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AC29" w14:textId="28DC6C7D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892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 - economici ai obiectivului </w:t>
      </w:r>
    </w:p>
    <w:p w14:paraId="019EC81B" w14:textId="17FAA216" w:rsidR="002A3C1C" w:rsidRPr="009620E7" w:rsidRDefault="002A3C1C" w:rsidP="009620E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Reabilitare </w:t>
      </w:r>
      <w:r w:rsidR="00892E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construcție administrativă și social culturală</w:t>
      </w: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183E2BFA" w14:textId="77777777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9DB65" w14:textId="6AA1E54A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Documentatia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0C0" w:rsidRPr="009620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DALI</w:t>
      </w:r>
    </w:p>
    <w:p w14:paraId="74D26B0C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Pr="009620E7">
        <w:rPr>
          <w:rFonts w:ascii="Times New Roman" w:hAnsi="Times New Roman" w:cs="Times New Roman"/>
          <w:bCs/>
          <w:sz w:val="24"/>
          <w:szCs w:val="24"/>
        </w:rPr>
        <w:t>DALI</w:t>
      </w:r>
    </w:p>
    <w:p w14:paraId="47619A24" w14:textId="6743F05D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</w:t>
      </w:r>
      <w:r w:rsidR="00892E2F">
        <w:rPr>
          <w:rFonts w:ascii="Times New Roman" w:hAnsi="Times New Roman" w:cs="Times New Roman"/>
          <w:bCs/>
          <w:sz w:val="24"/>
          <w:szCs w:val="24"/>
        </w:rPr>
        <w:t>MBS PRECISION</w:t>
      </w:r>
      <w:r w:rsidR="00D510B7" w:rsidRPr="00D510B7">
        <w:rPr>
          <w:rFonts w:ascii="Times New Roman" w:hAnsi="Times New Roman" w:cs="Times New Roman"/>
          <w:bCs/>
          <w:sz w:val="24"/>
          <w:szCs w:val="24"/>
        </w:rPr>
        <w:t xml:space="preserve"> SRL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0A097386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r w:rsidR="00892E2F" w:rsidRPr="00892E2F">
        <w:rPr>
          <w:rFonts w:ascii="Times New Roman" w:hAnsi="Times New Roman" w:cs="Times New Roman"/>
          <w:bCs/>
          <w:sz w:val="24"/>
          <w:szCs w:val="24"/>
        </w:rPr>
        <w:t>str. Traian, nr.</w:t>
      </w:r>
      <w:r w:rsidR="00892E2F">
        <w:rPr>
          <w:rFonts w:ascii="Times New Roman" w:hAnsi="Times New Roman" w:cs="Times New Roman"/>
          <w:bCs/>
          <w:sz w:val="24"/>
          <w:szCs w:val="24"/>
        </w:rPr>
        <w:t xml:space="preserve"> 65, municipiul</w:t>
      </w:r>
      <w:r w:rsidR="00892E2F" w:rsidRPr="00892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E2F" w:rsidRPr="009620E7">
        <w:rPr>
          <w:rFonts w:ascii="Times New Roman" w:hAnsi="Times New Roman" w:cs="Times New Roman"/>
          <w:bCs/>
          <w:sz w:val="24"/>
          <w:szCs w:val="24"/>
        </w:rPr>
        <w:t>Drobeta Turnu Severin</w:t>
      </w:r>
      <w:r w:rsidR="00892E2F">
        <w:rPr>
          <w:rFonts w:ascii="Times New Roman" w:hAnsi="Times New Roman" w:cs="Times New Roman"/>
          <w:bCs/>
          <w:sz w:val="24"/>
          <w:szCs w:val="24"/>
        </w:rPr>
        <w:t>,</w:t>
      </w:r>
      <w:r w:rsidR="00892E2F" w:rsidRPr="009620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2E2F">
        <w:rPr>
          <w:rFonts w:ascii="Times New Roman" w:hAnsi="Times New Roman" w:cs="Times New Roman"/>
          <w:bCs/>
          <w:sz w:val="24"/>
          <w:szCs w:val="24"/>
        </w:rPr>
        <w:t>j</w:t>
      </w:r>
      <w:r w:rsidRPr="009620E7">
        <w:rPr>
          <w:rFonts w:ascii="Times New Roman" w:hAnsi="Times New Roman" w:cs="Times New Roman"/>
          <w:bCs/>
          <w:sz w:val="24"/>
          <w:szCs w:val="24"/>
        </w:rPr>
        <w:t>udeţul</w:t>
      </w:r>
      <w:proofErr w:type="spellEnd"/>
      <w:r w:rsidRPr="009620E7">
        <w:rPr>
          <w:rFonts w:ascii="Times New Roman" w:hAnsi="Times New Roman" w:cs="Times New Roman"/>
          <w:bCs/>
          <w:sz w:val="24"/>
          <w:szCs w:val="24"/>
        </w:rPr>
        <w:t>: Mehedin</w:t>
      </w:r>
      <w:r w:rsidR="00892E2F">
        <w:rPr>
          <w:rFonts w:ascii="Times New Roman" w:hAnsi="Times New Roman" w:cs="Times New Roman"/>
          <w:bCs/>
          <w:sz w:val="24"/>
          <w:szCs w:val="24"/>
        </w:rPr>
        <w:t>ț</w:t>
      </w:r>
      <w:r w:rsidRPr="009620E7">
        <w:rPr>
          <w:rFonts w:ascii="Times New Roman" w:hAnsi="Times New Roman" w:cs="Times New Roman"/>
          <w:bCs/>
          <w:sz w:val="24"/>
          <w:szCs w:val="24"/>
        </w:rPr>
        <w:t>i</w:t>
      </w:r>
    </w:p>
    <w:p w14:paraId="1768DD1C" w14:textId="27A1A124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7DC743D3" w14:textId="654FE6E3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892E2F">
        <w:rPr>
          <w:rFonts w:ascii="Times New Roman" w:hAnsi="Times New Roman" w:cs="Times New Roman"/>
          <w:bCs/>
          <w:sz w:val="24"/>
          <w:szCs w:val="24"/>
        </w:rPr>
        <w:t>21.349.751,74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cu TVA /  </w:t>
      </w:r>
      <w:r w:rsidR="00892E2F">
        <w:rPr>
          <w:rFonts w:ascii="Times New Roman" w:hAnsi="Times New Roman" w:cs="Times New Roman"/>
          <w:bCs/>
          <w:sz w:val="24"/>
          <w:szCs w:val="24"/>
        </w:rPr>
        <w:t>17.961.067,32</w:t>
      </w:r>
      <w:r w:rsidR="00C96B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fără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6081F960" w14:textId="77777777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ț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2B50B1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4BFD45C6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892E2F">
        <w:rPr>
          <w:rFonts w:ascii="Times New Roman" w:hAnsi="Times New Roman" w:cs="Times New Roman"/>
          <w:bCs/>
          <w:sz w:val="24"/>
          <w:szCs w:val="24"/>
        </w:rPr>
        <w:t>13.618.590,24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cu TVA /</w:t>
      </w:r>
      <w:r w:rsidR="0074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E2F">
        <w:rPr>
          <w:rFonts w:ascii="Times New Roman" w:hAnsi="Times New Roman" w:cs="Times New Roman"/>
          <w:bCs/>
          <w:sz w:val="24"/>
          <w:szCs w:val="24"/>
        </w:rPr>
        <w:t>11.444.193,48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F318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6F3181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3DE2805" w14:textId="77777777" w:rsidR="00892E2F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</w:p>
    <w:p w14:paraId="43A53C32" w14:textId="37951353" w:rsidR="00892E2F" w:rsidRDefault="00892E2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E2F">
        <w:rPr>
          <w:rFonts w:ascii="Times New Roman" w:hAnsi="Times New Roman" w:cs="Times New Roman"/>
          <w:bCs/>
          <w:sz w:val="24"/>
          <w:szCs w:val="24"/>
        </w:rPr>
        <w:t>Capacități fizice</w:t>
      </w:r>
    </w:p>
    <w:p w14:paraId="13AA5931" w14:textId="7286AB10" w:rsidR="00892E2F" w:rsidRDefault="00892E2F" w:rsidP="00892E2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construită imobil</w:t>
      </w:r>
      <w:r w:rsidRPr="00892E2F">
        <w:rPr>
          <w:rFonts w:ascii="Times New Roman" w:hAnsi="Times New Roman" w:cs="Times New Roman"/>
          <w:b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/>
          <w:bCs/>
          <w:sz w:val="24"/>
          <w:szCs w:val="24"/>
        </w:rPr>
        <w:t xml:space="preserve"> 1185 mp</w:t>
      </w:r>
    </w:p>
    <w:p w14:paraId="6278F45C" w14:textId="2098F3EF" w:rsidR="00892E2F" w:rsidRPr="00822904" w:rsidRDefault="00892E2F" w:rsidP="00892E2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desfășurată imo</w:t>
      </w:r>
      <w:r w:rsidR="00822904">
        <w:rPr>
          <w:rFonts w:ascii="Times New Roman" w:hAnsi="Times New Roman" w:cs="Times New Roman"/>
          <w:bCs/>
          <w:sz w:val="24"/>
          <w:szCs w:val="24"/>
        </w:rPr>
        <w:t>bil: 2190 mp</w:t>
      </w:r>
    </w:p>
    <w:p w14:paraId="3E083B15" w14:textId="4DBC6BA7" w:rsidR="00892E2F" w:rsidRPr="00822904" w:rsidRDefault="00822904" w:rsidP="00E47CF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utilă imobil: 1414,49 mp</w:t>
      </w:r>
    </w:p>
    <w:p w14:paraId="241E7785" w14:textId="0A549D28" w:rsidR="002B50B1" w:rsidRPr="00291144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822904">
        <w:rPr>
          <w:rFonts w:ascii="Times New Roman" w:hAnsi="Times New Roman" w:cs="Times New Roman"/>
          <w:sz w:val="24"/>
          <w:szCs w:val="24"/>
        </w:rPr>
        <w:t>24</w:t>
      </w:r>
      <w:r w:rsidR="00EE0B22">
        <w:rPr>
          <w:rFonts w:ascii="Times New Roman" w:hAnsi="Times New Roman" w:cs="Times New Roman"/>
          <w:sz w:val="24"/>
          <w:szCs w:val="24"/>
        </w:rPr>
        <w:t xml:space="preserve">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55E61" w14:textId="77777777" w:rsidR="009620E7" w:rsidRDefault="009620E7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1D4A899A" w14:textId="3A82F381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Direcția Dezvoltare Locală</w:t>
      </w:r>
    </w:p>
    <w:p w14:paraId="4F8D88C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Director executiv,</w:t>
      </w:r>
    </w:p>
    <w:p w14:paraId="03C41A4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Vâlcu Romulus</w:t>
      </w:r>
    </w:p>
    <w:p w14:paraId="152FBD54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EFC35" w14:textId="77777777" w:rsid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E07C20B" w14:textId="77777777" w:rsidR="00822904" w:rsidRPr="002B50B1" w:rsidRDefault="00822904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99E5C0A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 xml:space="preserve">Birou Urmărire </w:t>
      </w:r>
      <w:proofErr w:type="spellStart"/>
      <w:r w:rsidRPr="002B50B1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2B50B1">
        <w:rPr>
          <w:rFonts w:ascii="Times New Roman" w:hAnsi="Times New Roman" w:cs="Times New Roman"/>
          <w:sz w:val="24"/>
          <w:szCs w:val="24"/>
        </w:rPr>
        <w:t xml:space="preserve"> și Contracte Lucrări,</w:t>
      </w:r>
    </w:p>
    <w:p w14:paraId="521B87F1" w14:textId="6413E429" w:rsidR="00E47CFF" w:rsidRPr="001470C0" w:rsidRDefault="003A125C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Bobilca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Niculina</w:t>
      </w:r>
    </w:p>
    <w:p w14:paraId="4319D089" w14:textId="762F2969" w:rsidR="00E47CFF" w:rsidRPr="00291144" w:rsidRDefault="00E47CFF" w:rsidP="00291144">
      <w:pPr>
        <w:tabs>
          <w:tab w:val="left" w:pos="336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sz w:val="24"/>
          <w:szCs w:val="24"/>
        </w:rPr>
        <w:tab/>
      </w:r>
      <w:r w:rsidRPr="001470C0">
        <w:rPr>
          <w:rFonts w:ascii="Times New Roman" w:hAnsi="Times New Roman" w:cs="Times New Roman"/>
          <w:vanish/>
          <w:sz w:val="24"/>
          <w:szCs w:val="24"/>
        </w:rPr>
        <w:t>Partea superioară a formularului</w:t>
      </w:r>
    </w:p>
    <w:p w14:paraId="5061F49B" w14:textId="77777777"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14:paraId="58F1BA2B" w14:textId="77777777"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6042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CB93" w14:textId="77777777" w:rsidR="00604282" w:rsidRDefault="00604282" w:rsidP="00E47CFF">
      <w:pPr>
        <w:spacing w:after="0" w:line="240" w:lineRule="auto"/>
      </w:pPr>
      <w:r>
        <w:separator/>
      </w:r>
    </w:p>
  </w:endnote>
  <w:endnote w:type="continuationSeparator" w:id="0">
    <w:p w14:paraId="3C77A805" w14:textId="77777777" w:rsidR="00604282" w:rsidRDefault="00604282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EEFD" w14:textId="77777777" w:rsidR="00604282" w:rsidRDefault="00604282" w:rsidP="00E47CFF">
      <w:pPr>
        <w:spacing w:after="0" w:line="240" w:lineRule="auto"/>
      </w:pPr>
      <w:r>
        <w:separator/>
      </w:r>
    </w:p>
  </w:footnote>
  <w:footnote w:type="continuationSeparator" w:id="0">
    <w:p w14:paraId="5C16813E" w14:textId="77777777" w:rsidR="00604282" w:rsidRDefault="00604282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8EA" w14:textId="77777777" w:rsidR="000B7F29" w:rsidRDefault="000B7F29" w:rsidP="00BF1683">
    <w:pPr>
      <w:pStyle w:val="Antet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7672E"/>
    <w:multiLevelType w:val="hybridMultilevel"/>
    <w:tmpl w:val="03DC7296"/>
    <w:lvl w:ilvl="0" w:tplc="7EA01F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72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5320"/>
    <w:rsid w:val="0008622D"/>
    <w:rsid w:val="000B7F29"/>
    <w:rsid w:val="000C7692"/>
    <w:rsid w:val="001470C0"/>
    <w:rsid w:val="001B5463"/>
    <w:rsid w:val="001D79BA"/>
    <w:rsid w:val="002865CC"/>
    <w:rsid w:val="00291144"/>
    <w:rsid w:val="002A3C1C"/>
    <w:rsid w:val="002B50B1"/>
    <w:rsid w:val="002C0C79"/>
    <w:rsid w:val="002F2726"/>
    <w:rsid w:val="00317C86"/>
    <w:rsid w:val="003363D2"/>
    <w:rsid w:val="003A125C"/>
    <w:rsid w:val="003D3275"/>
    <w:rsid w:val="00411CEE"/>
    <w:rsid w:val="00517D00"/>
    <w:rsid w:val="00557E60"/>
    <w:rsid w:val="00604282"/>
    <w:rsid w:val="006F3181"/>
    <w:rsid w:val="00710A0C"/>
    <w:rsid w:val="007200E5"/>
    <w:rsid w:val="007405D7"/>
    <w:rsid w:val="00767398"/>
    <w:rsid w:val="007E3E4C"/>
    <w:rsid w:val="008168F0"/>
    <w:rsid w:val="00822904"/>
    <w:rsid w:val="00892E2F"/>
    <w:rsid w:val="00956163"/>
    <w:rsid w:val="00957590"/>
    <w:rsid w:val="009620E7"/>
    <w:rsid w:val="00A03677"/>
    <w:rsid w:val="00A10777"/>
    <w:rsid w:val="00A70150"/>
    <w:rsid w:val="00A83F87"/>
    <w:rsid w:val="00B05252"/>
    <w:rsid w:val="00B65D06"/>
    <w:rsid w:val="00B901D6"/>
    <w:rsid w:val="00C96BAC"/>
    <w:rsid w:val="00C96CC5"/>
    <w:rsid w:val="00CA2C21"/>
    <w:rsid w:val="00CD324B"/>
    <w:rsid w:val="00D401D4"/>
    <w:rsid w:val="00D45887"/>
    <w:rsid w:val="00D510B7"/>
    <w:rsid w:val="00D56734"/>
    <w:rsid w:val="00DC1447"/>
    <w:rsid w:val="00E11F50"/>
    <w:rsid w:val="00E47CFF"/>
    <w:rsid w:val="00EE0B22"/>
    <w:rsid w:val="00EF4B58"/>
    <w:rsid w:val="00F0326A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  <w:style w:type="paragraph" w:styleId="Listparagraf">
    <w:name w:val="List Paragraph"/>
    <w:basedOn w:val="Normal"/>
    <w:uiPriority w:val="34"/>
    <w:qFormat/>
    <w:rsid w:val="0089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28</cp:revision>
  <cp:lastPrinted>2023-02-21T09:18:00Z</cp:lastPrinted>
  <dcterms:created xsi:type="dcterms:W3CDTF">2021-03-18T11:11:00Z</dcterms:created>
  <dcterms:modified xsi:type="dcterms:W3CDTF">2024-01-18T10:41:00Z</dcterms:modified>
</cp:coreProperties>
</file>