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23EA" w14:textId="77777777" w:rsidR="006E405E" w:rsidRPr="00EF0016" w:rsidRDefault="006E405E" w:rsidP="006E405E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Pr="00EF0016">
        <w:rPr>
          <w:b/>
          <w:bCs/>
        </w:rPr>
        <w:t>Anex</w:t>
      </w:r>
      <w:r>
        <w:rPr>
          <w:b/>
          <w:bCs/>
        </w:rPr>
        <w:t>a</w:t>
      </w:r>
      <w:r w:rsidRPr="00EF0016">
        <w:rPr>
          <w:b/>
          <w:bCs/>
        </w:rPr>
        <w:t xml:space="preserve"> nr .</w:t>
      </w:r>
      <w:r>
        <w:rPr>
          <w:b/>
          <w:bCs/>
        </w:rPr>
        <w:t>4</w:t>
      </w:r>
    </w:p>
    <w:p w14:paraId="1246BFBF" w14:textId="77777777" w:rsidR="006E405E" w:rsidRDefault="006E405E" w:rsidP="006E405E">
      <w:pPr>
        <w:jc w:val="both"/>
        <w:rPr>
          <w:b/>
          <w:bCs/>
        </w:rPr>
      </w:pPr>
    </w:p>
    <w:p w14:paraId="3F36C00E" w14:textId="77777777" w:rsidR="006E405E" w:rsidRPr="00D41A6D" w:rsidRDefault="006E405E" w:rsidP="006E405E">
      <w:pPr>
        <w:ind w:firstLine="708"/>
        <w:rPr>
          <w:b/>
          <w:bCs/>
        </w:rPr>
      </w:pPr>
      <w:r w:rsidRPr="00D41A6D">
        <w:rPr>
          <w:b/>
          <w:bCs/>
        </w:rPr>
        <w:t>TRASEU</w:t>
      </w:r>
      <w:r>
        <w:rPr>
          <w:b/>
          <w:bCs/>
        </w:rPr>
        <w:t>L</w:t>
      </w:r>
      <w:r w:rsidRPr="00D41A6D">
        <w:rPr>
          <w:b/>
          <w:bCs/>
        </w:rPr>
        <w:t xml:space="preserve">  NR.3  </w:t>
      </w:r>
    </w:p>
    <w:p w14:paraId="32729F5F" w14:textId="77777777" w:rsidR="006E405E" w:rsidRPr="00D41A6D" w:rsidRDefault="006E405E" w:rsidP="006E405E">
      <w:pPr>
        <w:pStyle w:val="Frspaiere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58C185" w14:textId="77777777" w:rsidR="006E405E" w:rsidRPr="00D41A6D" w:rsidRDefault="006E405E" w:rsidP="006E405E">
      <w:pPr>
        <w:pStyle w:val="Frspaiere"/>
        <w:rPr>
          <w:rFonts w:ascii="Times New Roman" w:hAnsi="Times New Roman" w:cs="Times New Roman"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  <w:lang w:val="en-GB"/>
        </w:rPr>
        <w:t>AUTOGARA CPL-HIDROCENTRALA  PORTILE DE FIER</w:t>
      </w:r>
    </w:p>
    <w:p w14:paraId="52050C7E" w14:textId="77777777" w:rsidR="006E405E" w:rsidRPr="00D41A6D" w:rsidRDefault="006E405E" w:rsidP="006E405E">
      <w:pPr>
        <w:tabs>
          <w:tab w:val="left" w:pos="1694"/>
          <w:tab w:val="left" w:leader="dot" w:pos="8506"/>
        </w:tabs>
        <w:rPr>
          <w:rStyle w:val="Bodytext2Bold"/>
          <w:rFonts w:eastAsia="Bookman Old Style"/>
          <w:sz w:val="20"/>
          <w:szCs w:val="20"/>
        </w:rPr>
      </w:pPr>
      <w:proofErr w:type="spellStart"/>
      <w:r w:rsidRPr="00D41A6D">
        <w:rPr>
          <w:rStyle w:val="Bodytext2Bold"/>
          <w:rFonts w:eastAsia="Bookman Old Style"/>
          <w:sz w:val="20"/>
          <w:szCs w:val="20"/>
        </w:rPr>
        <w:t>Anexa</w:t>
      </w:r>
      <w:proofErr w:type="spellEnd"/>
      <w:r w:rsidRPr="00D41A6D">
        <w:rPr>
          <w:rStyle w:val="Bodytext2Bold"/>
          <w:rFonts w:eastAsia="Bookman Old Style"/>
          <w:sz w:val="20"/>
          <w:szCs w:val="20"/>
        </w:rPr>
        <w:t xml:space="preserve"> nr.2.1 </w:t>
      </w:r>
      <w:proofErr w:type="spellStart"/>
      <w:r w:rsidRPr="00D41A6D">
        <w:rPr>
          <w:rStyle w:val="Bodytext2Bold"/>
          <w:rFonts w:eastAsia="Bookman Old Style"/>
          <w:sz w:val="20"/>
          <w:szCs w:val="20"/>
        </w:rPr>
        <w:t>Programul</w:t>
      </w:r>
      <w:proofErr w:type="spellEnd"/>
      <w:r w:rsidRPr="00D41A6D">
        <w:rPr>
          <w:rStyle w:val="Bodytext2Bold"/>
          <w:rFonts w:eastAsia="Bookman Old Style"/>
          <w:sz w:val="20"/>
          <w:szCs w:val="20"/>
        </w:rPr>
        <w:t xml:space="preserve">  de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6E405E" w:rsidRPr="00D41A6D" w14:paraId="46C56FD5" w14:textId="77777777" w:rsidTr="002E2976">
        <w:tc>
          <w:tcPr>
            <w:tcW w:w="4643" w:type="dxa"/>
          </w:tcPr>
          <w:p w14:paraId="26BD1D4F" w14:textId="77777777" w:rsidR="006E405E" w:rsidRPr="00D41A6D" w:rsidRDefault="006E405E" w:rsidP="002E2976">
            <w:pPr>
              <w:rPr>
                <w:b/>
                <w:sz w:val="20"/>
                <w:szCs w:val="20"/>
              </w:rPr>
            </w:pPr>
            <w:r w:rsidRPr="00D41A6D">
              <w:rPr>
                <w:rStyle w:val="Bodytext2Bold"/>
                <w:rFonts w:eastAsia="Bookman Old Style"/>
                <w:sz w:val="20"/>
                <w:szCs w:val="20"/>
              </w:rPr>
              <w:t xml:space="preserve">  </w:t>
            </w:r>
            <w:r w:rsidRPr="00D41A6D">
              <w:rPr>
                <w:b/>
                <w:sz w:val="20"/>
                <w:szCs w:val="20"/>
              </w:rPr>
              <w:t xml:space="preserve">Linia </w:t>
            </w:r>
          </w:p>
        </w:tc>
        <w:tc>
          <w:tcPr>
            <w:tcW w:w="4643" w:type="dxa"/>
          </w:tcPr>
          <w:p w14:paraId="401A29E1" w14:textId="77777777" w:rsidR="006E405E" w:rsidRPr="00D41A6D" w:rsidRDefault="006E405E" w:rsidP="002E2976">
            <w:pPr>
              <w:rPr>
                <w:b/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    </w:t>
            </w:r>
            <w:r w:rsidRPr="00D41A6D">
              <w:rPr>
                <w:b/>
                <w:sz w:val="20"/>
                <w:szCs w:val="20"/>
              </w:rPr>
              <w:t xml:space="preserve">Km. </w:t>
            </w:r>
            <w:proofErr w:type="spellStart"/>
            <w:r w:rsidRPr="00D41A6D">
              <w:rPr>
                <w:b/>
                <w:sz w:val="20"/>
                <w:szCs w:val="20"/>
              </w:rPr>
              <w:t>planificati</w:t>
            </w:r>
            <w:proofErr w:type="spellEnd"/>
          </w:p>
        </w:tc>
      </w:tr>
      <w:tr w:rsidR="006E405E" w:rsidRPr="00D41A6D" w14:paraId="7FD3FA3D" w14:textId="77777777" w:rsidTr="002E2976">
        <w:tc>
          <w:tcPr>
            <w:tcW w:w="4643" w:type="dxa"/>
          </w:tcPr>
          <w:p w14:paraId="1F602914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TRASEUL NR.3</w:t>
            </w:r>
          </w:p>
        </w:tc>
        <w:tc>
          <w:tcPr>
            <w:tcW w:w="4643" w:type="dxa"/>
          </w:tcPr>
          <w:p w14:paraId="4714B0EB" w14:textId="77777777" w:rsidR="006E405E" w:rsidRPr="00D41A6D" w:rsidRDefault="006E405E" w:rsidP="002E29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D41A6D">
              <w:rPr>
                <w:sz w:val="20"/>
                <w:szCs w:val="20"/>
                <w:lang w:val="en-GB"/>
              </w:rPr>
              <w:t>33 km/</w:t>
            </w:r>
            <w:proofErr w:type="spellStart"/>
            <w:r w:rsidRPr="00D41A6D">
              <w:rPr>
                <w:sz w:val="20"/>
                <w:szCs w:val="20"/>
                <w:lang w:val="en-GB"/>
              </w:rPr>
              <w:t>cursa</w:t>
            </w:r>
            <w:proofErr w:type="spellEnd"/>
          </w:p>
        </w:tc>
      </w:tr>
      <w:tr w:rsidR="006E405E" w:rsidRPr="00D41A6D" w14:paraId="4B0F2EAC" w14:textId="77777777" w:rsidTr="002E2976">
        <w:tc>
          <w:tcPr>
            <w:tcW w:w="4643" w:type="dxa"/>
            <w:vMerge w:val="restart"/>
            <w:vAlign w:val="center"/>
          </w:tcPr>
          <w:p w14:paraId="0233F252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Total km </w:t>
            </w:r>
            <w:proofErr w:type="spellStart"/>
            <w:r w:rsidRPr="00D41A6D">
              <w:rPr>
                <w:sz w:val="20"/>
                <w:szCs w:val="20"/>
              </w:rPr>
              <w:t>planificati</w:t>
            </w:r>
            <w:proofErr w:type="spellEnd"/>
          </w:p>
        </w:tc>
        <w:tc>
          <w:tcPr>
            <w:tcW w:w="4643" w:type="dxa"/>
          </w:tcPr>
          <w:p w14:paraId="1DE3E685" w14:textId="77777777" w:rsidR="006E405E" w:rsidRPr="00D41A6D" w:rsidRDefault="006E405E" w:rsidP="002E29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D41A6D">
              <w:rPr>
                <w:sz w:val="20"/>
                <w:szCs w:val="20"/>
                <w:lang w:val="en-GB"/>
              </w:rPr>
              <w:t xml:space="preserve">792 Km/zi </w:t>
            </w:r>
            <w:proofErr w:type="spellStart"/>
            <w:r w:rsidRPr="00D41A6D">
              <w:rPr>
                <w:sz w:val="20"/>
                <w:szCs w:val="20"/>
                <w:lang w:val="en-GB"/>
              </w:rPr>
              <w:t>lucratoare</w:t>
            </w:r>
            <w:proofErr w:type="spellEnd"/>
          </w:p>
        </w:tc>
      </w:tr>
      <w:tr w:rsidR="006E405E" w:rsidRPr="00D41A6D" w14:paraId="20190BF6" w14:textId="77777777" w:rsidTr="002E2976">
        <w:tc>
          <w:tcPr>
            <w:tcW w:w="4643" w:type="dxa"/>
            <w:vMerge/>
          </w:tcPr>
          <w:p w14:paraId="207E495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14:paraId="27D13633" w14:textId="77777777" w:rsidR="006E405E" w:rsidRPr="00D41A6D" w:rsidRDefault="006E405E" w:rsidP="002E29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D41A6D">
              <w:rPr>
                <w:sz w:val="20"/>
                <w:szCs w:val="20"/>
                <w:lang w:val="en-GB"/>
              </w:rPr>
              <w:t>495 Km/zi de weekend</w:t>
            </w:r>
          </w:p>
        </w:tc>
      </w:tr>
    </w:tbl>
    <w:p w14:paraId="7BEC9024" w14:textId="77777777" w:rsidR="006E405E" w:rsidRPr="00D41A6D" w:rsidRDefault="006E405E" w:rsidP="006E405E">
      <w:pPr>
        <w:numPr>
          <w:ilvl w:val="0"/>
          <w:numId w:val="1"/>
        </w:numPr>
        <w:rPr>
          <w:sz w:val="20"/>
          <w:szCs w:val="20"/>
        </w:rPr>
      </w:pPr>
      <w:r w:rsidRPr="00D41A6D">
        <w:rPr>
          <w:sz w:val="20"/>
          <w:szCs w:val="20"/>
        </w:rPr>
        <w:t>Program normal – pe tot parcursul anului</w:t>
      </w:r>
    </w:p>
    <w:p w14:paraId="3D62A2A0" w14:textId="77777777" w:rsidR="006E405E" w:rsidRPr="00D41A6D" w:rsidRDefault="006E405E" w:rsidP="006E405E">
      <w:pPr>
        <w:numPr>
          <w:ilvl w:val="0"/>
          <w:numId w:val="1"/>
        </w:numPr>
        <w:jc w:val="both"/>
        <w:rPr>
          <w:sz w:val="20"/>
          <w:szCs w:val="20"/>
        </w:rPr>
      </w:pPr>
      <w:r w:rsidRPr="00D41A6D">
        <w:rPr>
          <w:sz w:val="20"/>
          <w:szCs w:val="20"/>
        </w:rPr>
        <w:t xml:space="preserve">Program de vara (vacanta) – nu este cazul </w:t>
      </w:r>
    </w:p>
    <w:p w14:paraId="0C059D2F" w14:textId="77777777" w:rsidR="006E405E" w:rsidRPr="00D41A6D" w:rsidRDefault="006E405E" w:rsidP="006E405E">
      <w:pPr>
        <w:rPr>
          <w:b/>
          <w:sz w:val="20"/>
          <w:szCs w:val="20"/>
        </w:rPr>
      </w:pPr>
      <w:r w:rsidRPr="00D41A6D">
        <w:rPr>
          <w:b/>
          <w:sz w:val="20"/>
          <w:szCs w:val="20"/>
        </w:rPr>
        <w:t xml:space="preserve">Anexa 2.1.1 –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567"/>
        <w:gridCol w:w="1105"/>
        <w:gridCol w:w="284"/>
        <w:gridCol w:w="1729"/>
        <w:gridCol w:w="709"/>
        <w:gridCol w:w="851"/>
      </w:tblGrid>
      <w:tr w:rsidR="006E405E" w:rsidRPr="00D41A6D" w14:paraId="7DB903DC" w14:textId="77777777" w:rsidTr="002E2976">
        <w:trPr>
          <w:cantSplit/>
          <w:trHeight w:val="705"/>
        </w:trPr>
        <w:tc>
          <w:tcPr>
            <w:tcW w:w="988" w:type="dxa"/>
            <w:vMerge w:val="restart"/>
          </w:tcPr>
          <w:p w14:paraId="4E6BCB5F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LINIA </w:t>
            </w:r>
          </w:p>
          <w:p w14:paraId="1865D74D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Statii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tur/retur</w:t>
            </w:r>
          </w:p>
          <w:p w14:paraId="16016C02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Lungimea</w:t>
            </w:r>
          </w:p>
        </w:tc>
        <w:tc>
          <w:tcPr>
            <w:tcW w:w="3260" w:type="dxa"/>
            <w:vMerge w:val="restart"/>
          </w:tcPr>
          <w:p w14:paraId="4F9943B2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Traseul</w:t>
            </w:r>
          </w:p>
        </w:tc>
        <w:tc>
          <w:tcPr>
            <w:tcW w:w="567" w:type="dxa"/>
            <w:vMerge w:val="restart"/>
            <w:textDirection w:val="btLr"/>
          </w:tcPr>
          <w:p w14:paraId="45C6DBA1" w14:textId="77777777" w:rsidR="006E405E" w:rsidRPr="00D41A6D" w:rsidRDefault="006E405E" w:rsidP="002E29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41A6D">
              <w:rPr>
                <w:b/>
                <w:sz w:val="20"/>
                <w:szCs w:val="20"/>
              </w:rPr>
              <w:t>Capacitate (</w:t>
            </w:r>
            <w:proofErr w:type="spellStart"/>
            <w:r w:rsidRPr="00D41A6D">
              <w:rPr>
                <w:b/>
                <w:sz w:val="20"/>
                <w:szCs w:val="20"/>
              </w:rPr>
              <w:t>numar</w:t>
            </w:r>
            <w:proofErr w:type="spellEnd"/>
            <w:r w:rsidRPr="00D41A6D">
              <w:rPr>
                <w:b/>
                <w:sz w:val="20"/>
                <w:szCs w:val="20"/>
              </w:rPr>
              <w:t xml:space="preserve"> locuri)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78E492C4" w14:textId="77777777" w:rsidR="006E405E" w:rsidRPr="00D41A6D" w:rsidRDefault="006E405E" w:rsidP="002E297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INTERVAL DE SUCCEDARE A CURSELOR(minute) :  zilele 1-5: luni-vineri</w:t>
            </w:r>
          </w:p>
          <w:p w14:paraId="73DF5CE4" w14:textId="77777777" w:rsidR="006E405E" w:rsidRPr="00D41A6D" w:rsidRDefault="006E405E" w:rsidP="002E297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(zilele 6-7 : </w:t>
            </w: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sambata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-duminica) </w:t>
            </w:r>
          </w:p>
        </w:tc>
        <w:tc>
          <w:tcPr>
            <w:tcW w:w="1560" w:type="dxa"/>
            <w:gridSpan w:val="2"/>
            <w:vMerge w:val="restart"/>
          </w:tcPr>
          <w:p w14:paraId="5AFB820D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Plecari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de la capetele de traseu</w:t>
            </w:r>
          </w:p>
        </w:tc>
      </w:tr>
      <w:tr w:rsidR="006E405E" w:rsidRPr="00D41A6D" w14:paraId="1DBC5BCE" w14:textId="77777777" w:rsidTr="002E2976">
        <w:trPr>
          <w:cantSplit/>
          <w:trHeight w:val="582"/>
        </w:trPr>
        <w:tc>
          <w:tcPr>
            <w:tcW w:w="988" w:type="dxa"/>
            <w:vMerge/>
          </w:tcPr>
          <w:p w14:paraId="3DD618A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97C200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9E554DC" w14:textId="77777777" w:rsidR="006E405E" w:rsidRPr="00D41A6D" w:rsidRDefault="006E405E" w:rsidP="002E29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524C2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Nr. mijloace de transport :zilele 1-5</w:t>
            </w:r>
          </w:p>
          <w:p w14:paraId="00900018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2 autobuze</w:t>
            </w: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F60557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0731524A" w14:textId="77777777" w:rsidTr="002E2976">
        <w:trPr>
          <w:cantSplit/>
          <w:trHeight w:val="294"/>
        </w:trPr>
        <w:tc>
          <w:tcPr>
            <w:tcW w:w="988" w:type="dxa"/>
            <w:vMerge/>
          </w:tcPr>
          <w:p w14:paraId="5E1AA01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E7BDDD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30FB7174" w14:textId="77777777" w:rsidR="006E405E" w:rsidRPr="00D41A6D" w:rsidRDefault="006E405E" w:rsidP="002E29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</w:tcPr>
          <w:p w14:paraId="393C46E2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         5:00-24:00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781A7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29C9403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Prima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BE6FAD4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Ultima</w:t>
            </w:r>
          </w:p>
        </w:tc>
      </w:tr>
      <w:tr w:rsidR="006E405E" w:rsidRPr="00D41A6D" w14:paraId="3C46DFF8" w14:textId="77777777" w:rsidTr="002E2976">
        <w:trPr>
          <w:trHeight w:val="2001"/>
        </w:trPr>
        <w:tc>
          <w:tcPr>
            <w:tcW w:w="988" w:type="dxa"/>
            <w:vMerge w:val="restart"/>
          </w:tcPr>
          <w:p w14:paraId="0A2E8800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</w:t>
            </w:r>
          </w:p>
          <w:p w14:paraId="3624146F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2130B527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64A24FF0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41E1A1EC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080DBE9E" w14:textId="09DACE94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</w:t>
            </w:r>
            <w:r w:rsidR="005359B5">
              <w:rPr>
                <w:bCs/>
                <w:sz w:val="20"/>
                <w:szCs w:val="20"/>
              </w:rPr>
              <w:t>1</w:t>
            </w:r>
            <w:r w:rsidRPr="00D41A6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41A6D">
              <w:rPr>
                <w:bCs/>
                <w:sz w:val="20"/>
                <w:szCs w:val="20"/>
              </w:rPr>
              <w:t>staţii</w:t>
            </w:r>
            <w:proofErr w:type="spellEnd"/>
          </w:p>
          <w:p w14:paraId="12566BBF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33 km </w:t>
            </w:r>
          </w:p>
          <w:p w14:paraId="187048A5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lungime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269F95A5" w14:textId="77777777" w:rsidR="006E405E" w:rsidRPr="00D41A6D" w:rsidRDefault="006E405E" w:rsidP="002E2976">
            <w:pPr>
              <w:rPr>
                <w:b/>
                <w:bCs/>
                <w:sz w:val="20"/>
                <w:szCs w:val="20"/>
              </w:rPr>
            </w:pPr>
            <w:r w:rsidRPr="00D41A6D">
              <w:rPr>
                <w:b/>
                <w:bCs/>
                <w:sz w:val="20"/>
                <w:szCs w:val="20"/>
              </w:rPr>
              <w:t>Tur :</w:t>
            </w:r>
          </w:p>
          <w:p w14:paraId="533C9B27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1.Autogara CPL</w:t>
            </w:r>
          </w:p>
          <w:p w14:paraId="57191A8E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2.Calarasi</w:t>
            </w:r>
          </w:p>
          <w:p w14:paraId="791CAF4C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3.Autogara</w:t>
            </w:r>
          </w:p>
          <w:p w14:paraId="5C7DDE29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4.T.Vlamirescu/</w:t>
            </w:r>
            <w:proofErr w:type="spellStart"/>
            <w:r w:rsidRPr="00D41A6D">
              <w:rPr>
                <w:bCs/>
                <w:sz w:val="20"/>
                <w:szCs w:val="20"/>
              </w:rPr>
              <w:t>Topolnitei</w:t>
            </w:r>
            <w:proofErr w:type="spellEnd"/>
          </w:p>
          <w:p w14:paraId="63C0A5EE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5.T.Vladimirescu/Independentei</w:t>
            </w:r>
          </w:p>
          <w:p w14:paraId="70AA8FE6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6. </w:t>
            </w:r>
            <w:proofErr w:type="spellStart"/>
            <w:r w:rsidRPr="00D41A6D">
              <w:rPr>
                <w:bCs/>
                <w:sz w:val="20"/>
                <w:szCs w:val="20"/>
              </w:rPr>
              <w:t>Carpati</w:t>
            </w:r>
            <w:proofErr w:type="spellEnd"/>
          </w:p>
          <w:p w14:paraId="5A5F4EBC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7.Sinagoga</w:t>
            </w:r>
          </w:p>
          <w:p w14:paraId="155C5698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8.Cicero</w:t>
            </w:r>
          </w:p>
          <w:p w14:paraId="1272C5F6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9.Grecescu</w:t>
            </w:r>
          </w:p>
          <w:p w14:paraId="58211F72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10. </w:t>
            </w:r>
            <w:proofErr w:type="spellStart"/>
            <w:r w:rsidRPr="00D41A6D">
              <w:rPr>
                <w:bCs/>
                <w:sz w:val="20"/>
                <w:szCs w:val="20"/>
              </w:rPr>
              <w:t>Dir.Muncii</w:t>
            </w:r>
            <w:proofErr w:type="spellEnd"/>
          </w:p>
          <w:p w14:paraId="09C03148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11.Vagoane</w:t>
            </w:r>
          </w:p>
          <w:p w14:paraId="2D2F5AF8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12. Sere</w:t>
            </w:r>
          </w:p>
          <w:p w14:paraId="0CC19E55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13. </w:t>
            </w:r>
            <w:proofErr w:type="spellStart"/>
            <w:r w:rsidRPr="00D41A6D">
              <w:rPr>
                <w:bCs/>
                <w:sz w:val="20"/>
                <w:szCs w:val="20"/>
              </w:rPr>
              <w:t>Sant.Naval</w:t>
            </w:r>
            <w:proofErr w:type="spellEnd"/>
          </w:p>
          <w:p w14:paraId="7AE3EC3B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14. Schela</w:t>
            </w:r>
          </w:p>
          <w:p w14:paraId="14EA8CF8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15. </w:t>
            </w:r>
            <w:proofErr w:type="spellStart"/>
            <w:r w:rsidRPr="00D41A6D">
              <w:rPr>
                <w:bCs/>
                <w:sz w:val="20"/>
                <w:szCs w:val="20"/>
              </w:rPr>
              <w:t>Strand</w:t>
            </w:r>
            <w:proofErr w:type="spellEnd"/>
          </w:p>
          <w:p w14:paraId="052ED18D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16.Parcarea Park </w:t>
            </w:r>
            <w:proofErr w:type="spellStart"/>
            <w:r w:rsidRPr="00D41A6D">
              <w:rPr>
                <w:sz w:val="20"/>
                <w:szCs w:val="20"/>
              </w:rPr>
              <w:t>and</w:t>
            </w:r>
            <w:proofErr w:type="spellEnd"/>
            <w:r w:rsidRPr="00D41A6D">
              <w:rPr>
                <w:sz w:val="20"/>
                <w:szCs w:val="20"/>
              </w:rPr>
              <w:t xml:space="preserve"> </w:t>
            </w:r>
            <w:proofErr w:type="spellStart"/>
            <w:r w:rsidRPr="00D41A6D">
              <w:rPr>
                <w:sz w:val="20"/>
                <w:szCs w:val="20"/>
              </w:rPr>
              <w:t>Ride</w:t>
            </w:r>
            <w:proofErr w:type="spellEnd"/>
          </w:p>
          <w:p w14:paraId="7029BE53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17. Pasarela</w:t>
            </w:r>
          </w:p>
          <w:p w14:paraId="0C776786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18. </w:t>
            </w:r>
            <w:proofErr w:type="spellStart"/>
            <w:r w:rsidRPr="00D41A6D">
              <w:rPr>
                <w:bCs/>
                <w:sz w:val="20"/>
                <w:szCs w:val="20"/>
              </w:rPr>
              <w:t>Mecanoenergetica</w:t>
            </w:r>
            <w:proofErr w:type="spellEnd"/>
          </w:p>
          <w:p w14:paraId="5BCB2C69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19. Motel</w:t>
            </w:r>
          </w:p>
          <w:p w14:paraId="1C73A2D8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20. Hidrocentrala</w:t>
            </w:r>
          </w:p>
          <w:p w14:paraId="1B3B051F" w14:textId="77777777" w:rsidR="006E405E" w:rsidRPr="00D41A6D" w:rsidRDefault="006E405E" w:rsidP="002E2976">
            <w:pPr>
              <w:rPr>
                <w:b/>
                <w:bCs/>
                <w:sz w:val="20"/>
                <w:szCs w:val="20"/>
              </w:rPr>
            </w:pPr>
            <w:r w:rsidRPr="00D41A6D">
              <w:rPr>
                <w:b/>
                <w:bCs/>
                <w:sz w:val="20"/>
                <w:szCs w:val="20"/>
              </w:rPr>
              <w:t>Retur :</w:t>
            </w:r>
          </w:p>
          <w:p w14:paraId="42404922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21.Hidrocentrala</w:t>
            </w:r>
          </w:p>
          <w:p w14:paraId="37427325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22.Statie 110KV</w:t>
            </w:r>
          </w:p>
          <w:p w14:paraId="0B482B76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23.Scoala</w:t>
            </w:r>
          </w:p>
          <w:p w14:paraId="6AB7F940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24.Azil </w:t>
            </w:r>
            <w:proofErr w:type="spellStart"/>
            <w:r w:rsidRPr="00D41A6D">
              <w:rPr>
                <w:bCs/>
                <w:sz w:val="20"/>
                <w:szCs w:val="20"/>
              </w:rPr>
              <w:t>Batrani</w:t>
            </w:r>
            <w:proofErr w:type="spellEnd"/>
          </w:p>
          <w:p w14:paraId="2EE1EC9C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25.Retezat</w:t>
            </w:r>
          </w:p>
          <w:p w14:paraId="2C3EE6C7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26. Pasarela </w:t>
            </w:r>
          </w:p>
          <w:p w14:paraId="04282C6D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27.Parcarea Park </w:t>
            </w:r>
            <w:proofErr w:type="spellStart"/>
            <w:r w:rsidRPr="00D41A6D">
              <w:rPr>
                <w:sz w:val="20"/>
                <w:szCs w:val="20"/>
              </w:rPr>
              <w:t>and</w:t>
            </w:r>
            <w:proofErr w:type="spellEnd"/>
            <w:r w:rsidRPr="00D41A6D">
              <w:rPr>
                <w:sz w:val="20"/>
                <w:szCs w:val="20"/>
              </w:rPr>
              <w:t xml:space="preserve"> </w:t>
            </w:r>
            <w:proofErr w:type="spellStart"/>
            <w:r w:rsidRPr="00D41A6D">
              <w:rPr>
                <w:sz w:val="20"/>
                <w:szCs w:val="20"/>
              </w:rPr>
              <w:t>Ride</w:t>
            </w:r>
            <w:proofErr w:type="spellEnd"/>
          </w:p>
          <w:p w14:paraId="143CF3B1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28.Strand</w:t>
            </w:r>
          </w:p>
          <w:p w14:paraId="015D9995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29.Schela </w:t>
            </w:r>
          </w:p>
          <w:p w14:paraId="7ED99928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30.Sant.Naval</w:t>
            </w:r>
          </w:p>
          <w:p w14:paraId="7CD57DED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31. Sere</w:t>
            </w:r>
          </w:p>
          <w:p w14:paraId="254CF625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32. Vagoane</w:t>
            </w:r>
          </w:p>
          <w:p w14:paraId="148BA576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33. </w:t>
            </w:r>
            <w:proofErr w:type="spellStart"/>
            <w:r w:rsidRPr="00D41A6D">
              <w:rPr>
                <w:bCs/>
                <w:sz w:val="20"/>
                <w:szCs w:val="20"/>
              </w:rPr>
              <w:t>Dir.Muncii</w:t>
            </w:r>
            <w:proofErr w:type="spellEnd"/>
          </w:p>
          <w:p w14:paraId="4C57664D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34. Grecescu</w:t>
            </w:r>
          </w:p>
          <w:p w14:paraId="4FFC67EC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35. </w:t>
            </w:r>
            <w:proofErr w:type="spellStart"/>
            <w:r w:rsidRPr="00D41A6D">
              <w:rPr>
                <w:bCs/>
                <w:sz w:val="20"/>
                <w:szCs w:val="20"/>
              </w:rPr>
              <w:t>Portile</w:t>
            </w:r>
            <w:proofErr w:type="spellEnd"/>
            <w:r w:rsidRPr="00D41A6D">
              <w:rPr>
                <w:bCs/>
                <w:sz w:val="20"/>
                <w:szCs w:val="20"/>
              </w:rPr>
              <w:t xml:space="preserve"> de Fier</w:t>
            </w:r>
          </w:p>
          <w:p w14:paraId="212B9B4F" w14:textId="77777777" w:rsidR="006E405E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36. Centru</w:t>
            </w:r>
          </w:p>
          <w:p w14:paraId="1E5CC7F0" w14:textId="03837F80" w:rsidR="005359B5" w:rsidRPr="00D41A6D" w:rsidRDefault="005359B5" w:rsidP="002E29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37.T Vladimirescu(Modern)</w:t>
            </w:r>
          </w:p>
          <w:p w14:paraId="20F1DF9F" w14:textId="48966359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</w:t>
            </w:r>
            <w:r w:rsidR="005359B5">
              <w:rPr>
                <w:bCs/>
                <w:sz w:val="20"/>
                <w:szCs w:val="20"/>
              </w:rPr>
              <w:t>8</w:t>
            </w:r>
            <w:r w:rsidRPr="00D41A6D">
              <w:rPr>
                <w:bCs/>
                <w:sz w:val="20"/>
                <w:szCs w:val="20"/>
              </w:rPr>
              <w:t>.T.Vladimirescu(Eminescu)</w:t>
            </w:r>
          </w:p>
          <w:p w14:paraId="7A1C99E5" w14:textId="370D09BD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</w:t>
            </w:r>
            <w:r w:rsidR="005359B5">
              <w:rPr>
                <w:bCs/>
                <w:sz w:val="20"/>
                <w:szCs w:val="20"/>
              </w:rPr>
              <w:t>9</w:t>
            </w:r>
            <w:r w:rsidRPr="00D41A6D">
              <w:rPr>
                <w:bCs/>
                <w:sz w:val="20"/>
                <w:szCs w:val="20"/>
              </w:rPr>
              <w:t>.T.Vladimirescu(Independentei)</w:t>
            </w:r>
          </w:p>
          <w:p w14:paraId="3648DCCE" w14:textId="36E5EEFD" w:rsidR="006E405E" w:rsidRPr="00D41A6D" w:rsidRDefault="005359B5" w:rsidP="002E29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  <w:r w:rsidR="006E405E" w:rsidRPr="00D41A6D">
              <w:rPr>
                <w:bCs/>
                <w:sz w:val="20"/>
                <w:szCs w:val="20"/>
              </w:rPr>
              <w:t>. Autogara</w:t>
            </w:r>
          </w:p>
          <w:p w14:paraId="244B92FE" w14:textId="7414DD8C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</w:t>
            </w:r>
            <w:r w:rsidR="005359B5">
              <w:rPr>
                <w:bCs/>
                <w:sz w:val="20"/>
                <w:szCs w:val="20"/>
              </w:rPr>
              <w:t>1</w:t>
            </w:r>
            <w:r w:rsidRPr="00D41A6D">
              <w:rPr>
                <w:bCs/>
                <w:sz w:val="20"/>
                <w:szCs w:val="20"/>
              </w:rPr>
              <w:t>. Autogara CPL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252F10B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5F382" w14:textId="77777777" w:rsidR="006E405E" w:rsidRPr="00D41A6D" w:rsidRDefault="006E405E" w:rsidP="002E2976">
            <w:pPr>
              <w:jc w:val="center"/>
              <w:rPr>
                <w:b/>
                <w:sz w:val="20"/>
                <w:szCs w:val="20"/>
              </w:rPr>
            </w:pPr>
            <w:r w:rsidRPr="00D41A6D">
              <w:rPr>
                <w:b/>
                <w:sz w:val="20"/>
                <w:szCs w:val="20"/>
              </w:rPr>
              <w:t>45</w:t>
            </w:r>
          </w:p>
          <w:p w14:paraId="708BAB2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0E6D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53FB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5:30</w:t>
            </w:r>
          </w:p>
          <w:p w14:paraId="5E3944D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3AAC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23:15</w:t>
            </w:r>
          </w:p>
          <w:p w14:paraId="4B8B5BA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6E405E" w:rsidRPr="00D41A6D" w14:paraId="1202DC58" w14:textId="77777777" w:rsidTr="002E2976">
        <w:trPr>
          <w:trHeight w:val="615"/>
        </w:trPr>
        <w:tc>
          <w:tcPr>
            <w:tcW w:w="988" w:type="dxa"/>
            <w:vMerge/>
          </w:tcPr>
          <w:p w14:paraId="060AF494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14:paraId="6D55902E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6891A5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549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Nr. mijloace de transport : zilele 6-7</w:t>
            </w:r>
          </w:p>
          <w:p w14:paraId="6491036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 autobuze</w:t>
            </w:r>
          </w:p>
          <w:p w14:paraId="2A3CDC3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FB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B01D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6E405E" w:rsidRPr="00D41A6D" w14:paraId="211F4B74" w14:textId="77777777" w:rsidTr="002E2976">
        <w:trPr>
          <w:trHeight w:val="300"/>
        </w:trPr>
        <w:tc>
          <w:tcPr>
            <w:tcW w:w="988" w:type="dxa"/>
            <w:vMerge/>
          </w:tcPr>
          <w:p w14:paraId="12CBCEC6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bottom"/>
          </w:tcPr>
          <w:p w14:paraId="2FC83B40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95DE5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70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8:00-22:00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7F67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F6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628F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6E405E" w:rsidRPr="00D41A6D" w14:paraId="3B7CA4C4" w14:textId="77777777" w:rsidTr="002E2976">
        <w:trPr>
          <w:trHeight w:val="2235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489E56F0" w14:textId="77777777" w:rsidR="006E405E" w:rsidRPr="00D41A6D" w:rsidRDefault="006E405E" w:rsidP="002E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bottom"/>
          </w:tcPr>
          <w:p w14:paraId="7D7A1F0F" w14:textId="77777777" w:rsidR="006E405E" w:rsidRPr="00D41A6D" w:rsidRDefault="006E405E" w:rsidP="002E297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106758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08F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D0A2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D8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B03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22:00</w:t>
            </w:r>
          </w:p>
        </w:tc>
      </w:tr>
    </w:tbl>
    <w:p w14:paraId="37C9BFEE" w14:textId="77777777" w:rsidR="006E405E" w:rsidRPr="00D41A6D" w:rsidRDefault="006E405E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</w:t>
      </w:r>
    </w:p>
    <w:p w14:paraId="51D4E74D" w14:textId="77777777" w:rsidR="006E405E" w:rsidRPr="00D41A6D" w:rsidRDefault="006E405E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FBA46A4" w14:textId="77777777" w:rsidR="006E405E" w:rsidRPr="00D41A6D" w:rsidRDefault="006E405E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</w:rPr>
        <w:t xml:space="preserve"> Anexa nr.2.2  Programul de </w:t>
      </w:r>
      <w:proofErr w:type="spellStart"/>
      <w:r w:rsidRPr="00D41A6D">
        <w:rPr>
          <w:rFonts w:ascii="Times New Roman" w:hAnsi="Times New Roman" w:cs="Times New Roman"/>
          <w:b/>
          <w:sz w:val="20"/>
          <w:szCs w:val="20"/>
        </w:rPr>
        <w:t>Circulatie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990"/>
        <w:gridCol w:w="135"/>
        <w:gridCol w:w="1051"/>
        <w:gridCol w:w="59"/>
        <w:gridCol w:w="1425"/>
        <w:gridCol w:w="136"/>
        <w:gridCol w:w="1004"/>
        <w:gridCol w:w="825"/>
        <w:gridCol w:w="1013"/>
      </w:tblGrid>
      <w:tr w:rsidR="006E405E" w:rsidRPr="00D41A6D" w14:paraId="58E39647" w14:textId="77777777" w:rsidTr="002E2976">
        <w:trPr>
          <w:trHeight w:val="731"/>
        </w:trPr>
        <w:tc>
          <w:tcPr>
            <w:tcW w:w="1161" w:type="dxa"/>
            <w:vMerge w:val="restart"/>
          </w:tcPr>
          <w:p w14:paraId="58350154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Linia</w:t>
            </w:r>
          </w:p>
          <w:p w14:paraId="0480E82F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Lungimea</w:t>
            </w:r>
          </w:p>
          <w:p w14:paraId="6057FF6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2AEF0D2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2FD97EF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</w:tcPr>
          <w:p w14:paraId="45E8C117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Cap.</w:t>
            </w:r>
          </w:p>
          <w:p w14:paraId="0D4476C3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(loc)</w:t>
            </w:r>
          </w:p>
          <w:p w14:paraId="168CBD6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04BED5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6BDD0E4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bottom w:val="single" w:sz="4" w:space="0" w:color="auto"/>
            </w:tcBorders>
          </w:tcPr>
          <w:p w14:paraId="1A79944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Intervalul de Succedare</w:t>
            </w:r>
          </w:p>
          <w:p w14:paraId="453B5E5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zilele 1-5(luni-vineri)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119FCA17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Plecari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</w:p>
          <w:p w14:paraId="3A187F97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capetele de traseu</w:t>
            </w:r>
          </w:p>
        </w:tc>
      </w:tr>
      <w:tr w:rsidR="006E405E" w:rsidRPr="00D41A6D" w14:paraId="0E5C0179" w14:textId="77777777" w:rsidTr="002E2976">
        <w:trPr>
          <w:trHeight w:val="828"/>
        </w:trPr>
        <w:tc>
          <w:tcPr>
            <w:tcW w:w="1161" w:type="dxa"/>
            <w:vMerge/>
            <w:tcBorders>
              <w:bottom w:val="single" w:sz="4" w:space="0" w:color="auto"/>
            </w:tcBorders>
          </w:tcPr>
          <w:p w14:paraId="2E08F42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288AD47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055C00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Ordinea in care se succed expedierile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17C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Ora plecare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B0F" w14:textId="77777777" w:rsidR="006E405E" w:rsidRPr="00D41A6D" w:rsidRDefault="006E405E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Ora de atingere a punctului de “</w:t>
            </w: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intoarcere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76A1BF69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Ora sosire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14:paraId="36390B7E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Prima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457AAD6D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Ultima</w:t>
            </w:r>
          </w:p>
        </w:tc>
      </w:tr>
      <w:tr w:rsidR="006E405E" w:rsidRPr="00D41A6D" w14:paraId="09C6267D" w14:textId="77777777" w:rsidTr="002E2976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</w:tcBorders>
          </w:tcPr>
          <w:p w14:paraId="7AB12E62" w14:textId="77777777" w:rsidR="006E405E" w:rsidRPr="00D41A6D" w:rsidRDefault="006E405E" w:rsidP="002E2976">
            <w:pPr>
              <w:jc w:val="center"/>
              <w:rPr>
                <w:b/>
                <w:sz w:val="20"/>
                <w:szCs w:val="20"/>
              </w:rPr>
            </w:pPr>
            <w:r w:rsidRPr="00D41A6D">
              <w:rPr>
                <w:b/>
                <w:sz w:val="20"/>
                <w:szCs w:val="20"/>
              </w:rPr>
              <w:t>3</w:t>
            </w:r>
          </w:p>
          <w:p w14:paraId="7A4D64FA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     33 km</w:t>
            </w:r>
          </w:p>
          <w:p w14:paraId="0627C2E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E6E04E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1DBE964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39776B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54B1ECF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48DBEF0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86DEE0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6C527B5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3533DF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1B7CA91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186E821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628247F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B0F6F6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5A317D6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7A416E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2D108BB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6ECDC55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6718D28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  <w:p w14:paraId="3E5268BA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8AE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67A6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2358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5B744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88762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2A608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49925F90" w14:textId="77777777" w:rsidTr="002E2976">
        <w:trPr>
          <w:trHeight w:val="229"/>
        </w:trPr>
        <w:tc>
          <w:tcPr>
            <w:tcW w:w="1161" w:type="dxa"/>
            <w:vMerge/>
          </w:tcPr>
          <w:p w14:paraId="11BF3E2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0C07FE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FA3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517A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660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BF4C5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7,45</w:t>
            </w:r>
          </w:p>
        </w:tc>
        <w:tc>
          <w:tcPr>
            <w:tcW w:w="825" w:type="dxa"/>
            <w:vMerge w:val="restart"/>
            <w:tcBorders>
              <w:top w:val="nil"/>
              <w:right w:val="single" w:sz="4" w:space="0" w:color="auto"/>
            </w:tcBorders>
          </w:tcPr>
          <w:p w14:paraId="01E0CD73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5:30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</w:tcBorders>
          </w:tcPr>
          <w:p w14:paraId="28366376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23:15</w:t>
            </w:r>
          </w:p>
        </w:tc>
      </w:tr>
      <w:tr w:rsidR="006E405E" w:rsidRPr="00D41A6D" w14:paraId="36597DEE" w14:textId="77777777" w:rsidTr="002E2976">
        <w:trPr>
          <w:trHeight w:val="255"/>
        </w:trPr>
        <w:tc>
          <w:tcPr>
            <w:tcW w:w="1161" w:type="dxa"/>
            <w:vMerge/>
          </w:tcPr>
          <w:p w14:paraId="0F6902E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AA1783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B79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A96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42F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C9CAF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07B29B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FFCF54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30EBC65" w14:textId="77777777" w:rsidTr="002E2976">
        <w:trPr>
          <w:trHeight w:val="240"/>
        </w:trPr>
        <w:tc>
          <w:tcPr>
            <w:tcW w:w="1161" w:type="dxa"/>
            <w:vMerge/>
          </w:tcPr>
          <w:p w14:paraId="2240D99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CE876A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CEE1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6A0C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C39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0654C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5EEC60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430112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62BB24C1" w14:textId="77777777" w:rsidTr="002E2976">
        <w:trPr>
          <w:trHeight w:val="270"/>
        </w:trPr>
        <w:tc>
          <w:tcPr>
            <w:tcW w:w="1161" w:type="dxa"/>
            <w:vMerge/>
          </w:tcPr>
          <w:p w14:paraId="375E1D2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09105F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68F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D80D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231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0FA81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DB0041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499FE3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6E67695" w14:textId="77777777" w:rsidTr="002E2976">
        <w:trPr>
          <w:trHeight w:val="240"/>
        </w:trPr>
        <w:tc>
          <w:tcPr>
            <w:tcW w:w="1161" w:type="dxa"/>
            <w:vMerge/>
          </w:tcPr>
          <w:p w14:paraId="407DDB9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75E747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6EB0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01D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6ED0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8FABD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8C0147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BDE36B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0BD93A2B" w14:textId="77777777" w:rsidTr="002E2976">
        <w:trPr>
          <w:trHeight w:val="230"/>
        </w:trPr>
        <w:tc>
          <w:tcPr>
            <w:tcW w:w="1161" w:type="dxa"/>
            <w:vMerge/>
          </w:tcPr>
          <w:p w14:paraId="225FF31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</w:tcPr>
          <w:p w14:paraId="55FDA5B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AB6E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342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8DA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0264A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9DC805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B342E1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0D6BABC" w14:textId="77777777" w:rsidTr="002E2976">
        <w:trPr>
          <w:trHeight w:val="195"/>
        </w:trPr>
        <w:tc>
          <w:tcPr>
            <w:tcW w:w="1161" w:type="dxa"/>
            <w:vMerge/>
          </w:tcPr>
          <w:p w14:paraId="2799493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nil"/>
            </w:tcBorders>
          </w:tcPr>
          <w:p w14:paraId="3E9B2C7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55E0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5A82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0F06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53928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C28761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746592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7BD0D4C2" w14:textId="77777777" w:rsidTr="002E2976">
        <w:trPr>
          <w:trHeight w:val="225"/>
        </w:trPr>
        <w:tc>
          <w:tcPr>
            <w:tcW w:w="1161" w:type="dxa"/>
            <w:vMerge/>
          </w:tcPr>
          <w:p w14:paraId="18C66D0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F5272C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003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67B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DB1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0A3A3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D67BAD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F780E7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2E18724E" w14:textId="77777777" w:rsidTr="002E2976">
        <w:trPr>
          <w:trHeight w:val="210"/>
        </w:trPr>
        <w:tc>
          <w:tcPr>
            <w:tcW w:w="1161" w:type="dxa"/>
            <w:vMerge/>
          </w:tcPr>
          <w:p w14:paraId="157F004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43A698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0243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F06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496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F971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6D3310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F0DC3A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6460BC87" w14:textId="77777777" w:rsidTr="002E2976">
        <w:trPr>
          <w:trHeight w:val="182"/>
        </w:trPr>
        <w:tc>
          <w:tcPr>
            <w:tcW w:w="1161" w:type="dxa"/>
            <w:vMerge/>
          </w:tcPr>
          <w:p w14:paraId="7AE5E57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</w:tcPr>
          <w:p w14:paraId="60A1CD5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6AC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D807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B1E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73756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B6C011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973390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0810B24A" w14:textId="77777777" w:rsidTr="002E2976">
        <w:trPr>
          <w:trHeight w:val="242"/>
        </w:trPr>
        <w:tc>
          <w:tcPr>
            <w:tcW w:w="1161" w:type="dxa"/>
            <w:vMerge/>
          </w:tcPr>
          <w:p w14:paraId="6E2D7D3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nil"/>
            </w:tcBorders>
          </w:tcPr>
          <w:p w14:paraId="62291EE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D2F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51CA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56A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1F68D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706D8B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CB432E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5612EF3D" w14:textId="77777777" w:rsidTr="002E2976">
        <w:trPr>
          <w:trHeight w:val="280"/>
        </w:trPr>
        <w:tc>
          <w:tcPr>
            <w:tcW w:w="1161" w:type="dxa"/>
            <w:vMerge/>
          </w:tcPr>
          <w:p w14:paraId="03947E7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2C4CDA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AC5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ACC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9E4A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B49D8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30CF26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2BB4A0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3E46A2CA" w14:textId="77777777" w:rsidTr="002E2976">
        <w:trPr>
          <w:trHeight w:val="280"/>
        </w:trPr>
        <w:tc>
          <w:tcPr>
            <w:tcW w:w="1161" w:type="dxa"/>
            <w:vMerge/>
          </w:tcPr>
          <w:p w14:paraId="2F70E01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85084A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C9E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495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08D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3FA3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FF2504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DFF17F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3EA7C5E8" w14:textId="77777777" w:rsidTr="002E2976">
        <w:trPr>
          <w:trHeight w:val="254"/>
        </w:trPr>
        <w:tc>
          <w:tcPr>
            <w:tcW w:w="1161" w:type="dxa"/>
            <w:vMerge/>
          </w:tcPr>
          <w:p w14:paraId="36DFED3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79CE61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211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A814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1A3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8FB9B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BD5961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BEC2DD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7037BD5B" w14:textId="77777777" w:rsidTr="002E2976">
        <w:trPr>
          <w:trHeight w:val="174"/>
        </w:trPr>
        <w:tc>
          <w:tcPr>
            <w:tcW w:w="1161" w:type="dxa"/>
            <w:vMerge/>
          </w:tcPr>
          <w:p w14:paraId="45603A9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7B4562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B87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74E3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F78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35354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54913C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F89456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63AD0B64" w14:textId="77777777" w:rsidTr="002E2976">
        <w:trPr>
          <w:trHeight w:val="262"/>
        </w:trPr>
        <w:tc>
          <w:tcPr>
            <w:tcW w:w="1161" w:type="dxa"/>
            <w:vMerge/>
          </w:tcPr>
          <w:p w14:paraId="2568367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9FDFDA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8864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E5E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4B60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37B54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B317DD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4B58B4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5353F5DC" w14:textId="77777777" w:rsidTr="002E2976">
        <w:trPr>
          <w:trHeight w:val="250"/>
        </w:trPr>
        <w:tc>
          <w:tcPr>
            <w:tcW w:w="1161" w:type="dxa"/>
            <w:vMerge/>
          </w:tcPr>
          <w:p w14:paraId="009AEB0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237FE8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72B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9841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17C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327BC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7C2E59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AEDE41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F41B764" w14:textId="77777777" w:rsidTr="002E2976">
        <w:trPr>
          <w:trHeight w:val="214"/>
        </w:trPr>
        <w:tc>
          <w:tcPr>
            <w:tcW w:w="1161" w:type="dxa"/>
            <w:vMerge/>
          </w:tcPr>
          <w:p w14:paraId="570BD8E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C8D09E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1EA0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621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B10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A71FC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A79EA2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218DF7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B28AD5F" w14:textId="77777777" w:rsidTr="002E2976">
        <w:trPr>
          <w:trHeight w:val="255"/>
        </w:trPr>
        <w:tc>
          <w:tcPr>
            <w:tcW w:w="1161" w:type="dxa"/>
            <w:vMerge/>
          </w:tcPr>
          <w:p w14:paraId="3725450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BD6053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045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7A89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960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0756F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CA04C6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CA0AD6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091D758B" w14:textId="77777777" w:rsidTr="002E2976">
        <w:trPr>
          <w:trHeight w:val="240"/>
        </w:trPr>
        <w:tc>
          <w:tcPr>
            <w:tcW w:w="1161" w:type="dxa"/>
            <w:vMerge/>
          </w:tcPr>
          <w:p w14:paraId="028FD96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393E74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BBA9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83F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E65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F50C2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5E0C90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B8CF19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72B3B78A" w14:textId="77777777" w:rsidTr="002E2976">
        <w:trPr>
          <w:trHeight w:val="270"/>
        </w:trPr>
        <w:tc>
          <w:tcPr>
            <w:tcW w:w="1161" w:type="dxa"/>
            <w:vMerge/>
          </w:tcPr>
          <w:p w14:paraId="4A330BB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356655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BB5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87F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9F1A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37CB1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175FE4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6A8BEF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67760CEC" w14:textId="77777777" w:rsidTr="002E2976">
        <w:trPr>
          <w:trHeight w:val="248"/>
        </w:trPr>
        <w:tc>
          <w:tcPr>
            <w:tcW w:w="1161" w:type="dxa"/>
            <w:vMerge/>
          </w:tcPr>
          <w:p w14:paraId="73951BD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A5A314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EB0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51F8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F39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487E0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D17F01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A63887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3329072D" w14:textId="77777777" w:rsidTr="002E2976">
        <w:trPr>
          <w:trHeight w:val="15"/>
        </w:trPr>
        <w:tc>
          <w:tcPr>
            <w:tcW w:w="1161" w:type="dxa"/>
            <w:vMerge/>
          </w:tcPr>
          <w:p w14:paraId="36DAAA9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DCEB85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EEB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23B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351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A5A43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24,15</w:t>
            </w: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9ABAE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01551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2892B40A" w14:textId="77777777" w:rsidTr="002E2976">
        <w:trPr>
          <w:trHeight w:val="15"/>
        </w:trPr>
        <w:tc>
          <w:tcPr>
            <w:tcW w:w="1161" w:type="dxa"/>
            <w:vMerge/>
          </w:tcPr>
          <w:p w14:paraId="4805244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84ED82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7D1E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zilele 6-7(</w:t>
            </w:r>
            <w:proofErr w:type="spellStart"/>
            <w:r w:rsidRPr="00D41A6D">
              <w:rPr>
                <w:sz w:val="20"/>
                <w:szCs w:val="20"/>
              </w:rPr>
              <w:t>sambata</w:t>
            </w:r>
            <w:proofErr w:type="spellEnd"/>
            <w:r w:rsidRPr="00D41A6D">
              <w:rPr>
                <w:sz w:val="20"/>
                <w:szCs w:val="20"/>
              </w:rPr>
              <w:t>-duminica)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bottom"/>
          </w:tcPr>
          <w:p w14:paraId="33CD1E9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bottom"/>
          </w:tcPr>
          <w:p w14:paraId="5F1AF76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6E405E" w:rsidRPr="00D41A6D" w14:paraId="5E8D2BF5" w14:textId="77777777" w:rsidTr="002E2976">
        <w:trPr>
          <w:trHeight w:val="15"/>
        </w:trPr>
        <w:tc>
          <w:tcPr>
            <w:tcW w:w="1161" w:type="dxa"/>
            <w:vMerge/>
          </w:tcPr>
          <w:p w14:paraId="1F11BA4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623023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DC9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FE3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809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FDFD0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10,00</w:t>
            </w: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4DE1926B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8:00</w:t>
            </w:r>
          </w:p>
        </w:tc>
        <w:tc>
          <w:tcPr>
            <w:tcW w:w="1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B03C9" w14:textId="77777777" w:rsidR="006E405E" w:rsidRPr="00D41A6D" w:rsidRDefault="006E405E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22:00</w:t>
            </w:r>
          </w:p>
        </w:tc>
      </w:tr>
      <w:tr w:rsidR="006E405E" w:rsidRPr="00D41A6D" w14:paraId="30D63961" w14:textId="77777777" w:rsidTr="002E2976">
        <w:trPr>
          <w:trHeight w:val="15"/>
        </w:trPr>
        <w:tc>
          <w:tcPr>
            <w:tcW w:w="1161" w:type="dxa"/>
            <w:vMerge/>
          </w:tcPr>
          <w:p w14:paraId="68DC2C1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194899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E6F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B40A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359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DCEA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15DAC9E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FBF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63A76FD7" w14:textId="77777777" w:rsidTr="002E2976">
        <w:trPr>
          <w:trHeight w:val="15"/>
        </w:trPr>
        <w:tc>
          <w:tcPr>
            <w:tcW w:w="1161" w:type="dxa"/>
            <w:vMerge/>
          </w:tcPr>
          <w:p w14:paraId="2564016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895902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6E3B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668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1A4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469EB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9449D4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3030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3B704F59" w14:textId="77777777" w:rsidTr="002E2976">
        <w:trPr>
          <w:trHeight w:val="240"/>
        </w:trPr>
        <w:tc>
          <w:tcPr>
            <w:tcW w:w="1161" w:type="dxa"/>
            <w:vMerge/>
          </w:tcPr>
          <w:p w14:paraId="297A7E9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B567D5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EF7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69A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DCE7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E6830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23E38B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270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2FEC8EB1" w14:textId="77777777" w:rsidTr="002E2976">
        <w:trPr>
          <w:trHeight w:val="240"/>
        </w:trPr>
        <w:tc>
          <w:tcPr>
            <w:tcW w:w="1161" w:type="dxa"/>
            <w:vMerge/>
          </w:tcPr>
          <w:p w14:paraId="5EA0E35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D3DA06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3A3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ABD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6285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D71A8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E2277D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BDD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BDA6A26" w14:textId="77777777" w:rsidTr="002E2976">
        <w:trPr>
          <w:trHeight w:val="210"/>
        </w:trPr>
        <w:tc>
          <w:tcPr>
            <w:tcW w:w="1161" w:type="dxa"/>
            <w:vMerge/>
          </w:tcPr>
          <w:p w14:paraId="212AFA3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8CCCDC5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B93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1541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D2C0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EE614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816DA1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9F434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437701D1" w14:textId="77777777" w:rsidTr="002E2976">
        <w:trPr>
          <w:trHeight w:val="255"/>
        </w:trPr>
        <w:tc>
          <w:tcPr>
            <w:tcW w:w="1161" w:type="dxa"/>
            <w:vMerge/>
          </w:tcPr>
          <w:p w14:paraId="25270601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51E11C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E39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732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E05C5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01A4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02DDD9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B50C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243F3369" w14:textId="77777777" w:rsidTr="002E2976">
        <w:trPr>
          <w:trHeight w:val="180"/>
        </w:trPr>
        <w:tc>
          <w:tcPr>
            <w:tcW w:w="1161" w:type="dxa"/>
            <w:vMerge/>
          </w:tcPr>
          <w:p w14:paraId="478D7DC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A1E0BE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AD4D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3F99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277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53173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8AE4CA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95C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1983F337" w14:textId="77777777" w:rsidTr="002E2976">
        <w:trPr>
          <w:trHeight w:val="225"/>
        </w:trPr>
        <w:tc>
          <w:tcPr>
            <w:tcW w:w="1161" w:type="dxa"/>
            <w:vMerge/>
          </w:tcPr>
          <w:p w14:paraId="27A4127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C66535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720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D023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394C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EF4367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1F9873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C0D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4DE1BEDB" w14:textId="77777777" w:rsidTr="002E2976">
        <w:trPr>
          <w:trHeight w:val="207"/>
        </w:trPr>
        <w:tc>
          <w:tcPr>
            <w:tcW w:w="1161" w:type="dxa"/>
            <w:vMerge/>
          </w:tcPr>
          <w:p w14:paraId="7616492A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001B55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7F6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37AF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17E6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4ABDA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05AD5A3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28E8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63E9F37C" w14:textId="77777777" w:rsidTr="002E2976">
        <w:trPr>
          <w:trHeight w:val="240"/>
        </w:trPr>
        <w:tc>
          <w:tcPr>
            <w:tcW w:w="1161" w:type="dxa"/>
            <w:vMerge/>
          </w:tcPr>
          <w:p w14:paraId="6863C92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7289EBB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434D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8B2D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DCF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E2F1C6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8622C2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5566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50414760" w14:textId="77777777" w:rsidTr="002E2976">
        <w:trPr>
          <w:trHeight w:val="210"/>
        </w:trPr>
        <w:tc>
          <w:tcPr>
            <w:tcW w:w="1161" w:type="dxa"/>
            <w:vMerge/>
          </w:tcPr>
          <w:p w14:paraId="212EB63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810169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09AAB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61D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7F8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1017C8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C6D3C0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D9B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5D8A493B" w14:textId="77777777" w:rsidTr="002E2976">
        <w:trPr>
          <w:trHeight w:val="210"/>
        </w:trPr>
        <w:tc>
          <w:tcPr>
            <w:tcW w:w="1161" w:type="dxa"/>
            <w:vMerge/>
          </w:tcPr>
          <w:p w14:paraId="735C1E7D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00AA1D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F7579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578E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D00F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A3916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20D56C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826EF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70B196BF" w14:textId="77777777" w:rsidTr="002E2976">
        <w:trPr>
          <w:trHeight w:val="210"/>
        </w:trPr>
        <w:tc>
          <w:tcPr>
            <w:tcW w:w="1161" w:type="dxa"/>
            <w:vMerge/>
            <w:tcBorders>
              <w:bottom w:val="nil"/>
            </w:tcBorders>
          </w:tcPr>
          <w:p w14:paraId="1D28554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</w:tcPr>
          <w:p w14:paraId="2F5CF79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2169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AEEA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B129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65CF14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6C5F507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E150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  <w:tr w:rsidR="006E405E" w:rsidRPr="00D41A6D" w14:paraId="3512E5E8" w14:textId="77777777" w:rsidTr="002E2976">
        <w:trPr>
          <w:trHeight w:val="19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F111AC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14:paraId="263FF018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ED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750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462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08F8C" w14:textId="77777777" w:rsidR="006E405E" w:rsidRPr="00D41A6D" w:rsidRDefault="006E405E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A3FAD52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1D39" w14:textId="77777777" w:rsidR="006E405E" w:rsidRPr="00D41A6D" w:rsidRDefault="006E405E" w:rsidP="002E2976">
            <w:pPr>
              <w:rPr>
                <w:sz w:val="20"/>
                <w:szCs w:val="20"/>
              </w:rPr>
            </w:pPr>
          </w:p>
        </w:tc>
      </w:tr>
    </w:tbl>
    <w:p w14:paraId="310AB2B9" w14:textId="77777777" w:rsidR="006E405E" w:rsidRPr="00D41A6D" w:rsidRDefault="006E405E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4920D78D" w14:textId="77777777" w:rsidR="00B60A5E" w:rsidRPr="00D41A6D" w:rsidRDefault="00B60A5E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6B26CA7B" w14:textId="77777777" w:rsidR="006E405E" w:rsidRDefault="006E405E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746840FB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1D290DD1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68FCEEFA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33B64F3F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604AED11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78C7406A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6A990C3F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65BF99AE" w14:textId="77777777" w:rsidR="00257EBF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3FE445F4" w14:textId="77777777" w:rsidR="00257EBF" w:rsidRPr="00D41A6D" w:rsidRDefault="00257EBF" w:rsidP="006E405E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4A32CE7D" w14:textId="4F8D1FC7" w:rsidR="006E405E" w:rsidRPr="00EC30C8" w:rsidRDefault="006E405E" w:rsidP="006E405E">
      <w:pPr>
        <w:jc w:val="both"/>
        <w:rPr>
          <w:b/>
        </w:rPr>
      </w:pPr>
      <w:r>
        <w:rPr>
          <w:b/>
        </w:rPr>
        <w:lastRenderedPageBreak/>
        <w:t xml:space="preserve">    </w:t>
      </w: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</w:t>
      </w:r>
      <w:r>
        <w:rPr>
          <w:b/>
        </w:rPr>
        <w:t xml:space="preserve">                  </w:t>
      </w:r>
      <w:r w:rsidRPr="00EC30C8">
        <w:rPr>
          <w:b/>
        </w:rPr>
        <w:t xml:space="preserve">    CONCESIONAR</w:t>
      </w:r>
      <w:r>
        <w:rPr>
          <w:b/>
        </w:rPr>
        <w:t>,</w:t>
      </w: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</w:t>
      </w:r>
      <w:r>
        <w:rPr>
          <w:b/>
        </w:rPr>
        <w:t xml:space="preserve"> </w:t>
      </w:r>
      <w:r w:rsidRPr="00EC30C8">
        <w:rPr>
          <w:b/>
        </w:rPr>
        <w:t xml:space="preserve">Drobeta Turnu Severin               </w:t>
      </w:r>
      <w:r>
        <w:rPr>
          <w:b/>
        </w:rPr>
        <w:t xml:space="preserve">        </w:t>
      </w:r>
      <w:r w:rsidRPr="00EC30C8">
        <w:rPr>
          <w:b/>
        </w:rPr>
        <w:t xml:space="preserve">  Transport Public Urban Drobeta SA    </w:t>
      </w:r>
    </w:p>
    <w:p w14:paraId="1A286A5A" w14:textId="290FCF5C" w:rsidR="006E405E" w:rsidRPr="00BA2A67" w:rsidRDefault="006E405E" w:rsidP="006E405E">
      <w:r w:rsidRPr="00BA2A67">
        <w:t xml:space="preserve">         Primar,</w:t>
      </w:r>
      <w:r w:rsidRPr="00BA2A67">
        <w:tab/>
        <w:t xml:space="preserve">                                                                </w:t>
      </w:r>
      <w:r>
        <w:t xml:space="preserve">              </w:t>
      </w:r>
      <w:r w:rsidRPr="00BA2A67">
        <w:t xml:space="preserve">    Administrator,</w:t>
      </w:r>
    </w:p>
    <w:p w14:paraId="1B84C97A" w14:textId="1281F0FA" w:rsidR="006E405E" w:rsidRPr="00BA2A67" w:rsidRDefault="006E405E" w:rsidP="006E405E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</w:t>
      </w:r>
      <w:r>
        <w:t xml:space="preserve">            </w:t>
      </w:r>
      <w:r w:rsidRPr="00BA2A67">
        <w:t xml:space="preserve">  Florescu Aurelia - Teodora</w:t>
      </w:r>
    </w:p>
    <w:p w14:paraId="50320B6F" w14:textId="77777777" w:rsidR="006E405E" w:rsidRDefault="006E405E" w:rsidP="006E405E"/>
    <w:p w14:paraId="01BD18FB" w14:textId="77777777" w:rsidR="00097081" w:rsidRPr="00BA2A67" w:rsidRDefault="00097081" w:rsidP="006E405E"/>
    <w:p w14:paraId="2AED916B" w14:textId="05C9BBF6" w:rsidR="006E405E" w:rsidRPr="00BA2A67" w:rsidRDefault="006E405E" w:rsidP="006E405E">
      <w:r w:rsidRPr="00BA2A67">
        <w:t xml:space="preserve">    </w:t>
      </w:r>
      <w:r w:rsidR="00EE1EC8">
        <w:t xml:space="preserve">    </w:t>
      </w:r>
      <w:r w:rsidRPr="00BA2A67">
        <w:t xml:space="preserve"> Secretar,</w:t>
      </w:r>
    </w:p>
    <w:p w14:paraId="76F08584" w14:textId="0EB5EA2E" w:rsidR="006E405E" w:rsidRPr="00BA2A67" w:rsidRDefault="00EE1EC8" w:rsidP="006E405E">
      <w:r>
        <w:t xml:space="preserve">   </w:t>
      </w:r>
      <w:r w:rsidR="006E405E" w:rsidRPr="00BA2A67">
        <w:t xml:space="preserve">Pasat Mirela </w:t>
      </w:r>
      <w:proofErr w:type="spellStart"/>
      <w:r w:rsidR="006E405E" w:rsidRPr="00BA2A67">
        <w:t>Onuta</w:t>
      </w:r>
      <w:proofErr w:type="spellEnd"/>
    </w:p>
    <w:p w14:paraId="043F1C62" w14:textId="77777777" w:rsidR="006E405E" w:rsidRPr="00BA2A67" w:rsidRDefault="006E405E" w:rsidP="006E405E"/>
    <w:p w14:paraId="04307FCC" w14:textId="77777777" w:rsidR="006E405E" w:rsidRPr="00BA2A67" w:rsidRDefault="006E405E" w:rsidP="006E405E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53A35E52" w14:textId="77777777" w:rsidR="006E405E" w:rsidRPr="00BA2A67" w:rsidRDefault="006E405E" w:rsidP="006E405E">
      <w:r w:rsidRPr="00BA2A67">
        <w:t>Director Executiv</w:t>
      </w:r>
    </w:p>
    <w:p w14:paraId="3D6645E2" w14:textId="77777777" w:rsidR="006E405E" w:rsidRPr="00BA2A67" w:rsidRDefault="006E405E" w:rsidP="006E405E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793BDA1" w14:textId="77777777" w:rsidR="006E405E" w:rsidRPr="00BA2A67" w:rsidRDefault="006E405E" w:rsidP="006E405E"/>
    <w:p w14:paraId="19DE8AC1" w14:textId="77777777" w:rsidR="006E405E" w:rsidRPr="00BA2A67" w:rsidRDefault="006E405E" w:rsidP="006E405E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097DC99C" w14:textId="77777777" w:rsidR="006E405E" w:rsidRPr="00BA2A67" w:rsidRDefault="006E405E" w:rsidP="006E405E">
      <w:r w:rsidRPr="00BA2A67">
        <w:t>Director Executiv</w:t>
      </w:r>
    </w:p>
    <w:p w14:paraId="39AC21B1" w14:textId="77777777" w:rsidR="006E405E" w:rsidRPr="00BA2A67" w:rsidRDefault="006E405E" w:rsidP="006E405E">
      <w:proofErr w:type="spellStart"/>
      <w:r w:rsidRPr="00BA2A67">
        <w:t>Valcu</w:t>
      </w:r>
      <w:proofErr w:type="spellEnd"/>
      <w:r w:rsidRPr="00BA2A67">
        <w:t xml:space="preserve"> Romulus</w:t>
      </w:r>
    </w:p>
    <w:p w14:paraId="1B9549BC" w14:textId="77777777" w:rsidR="006E405E" w:rsidRPr="00BA2A67" w:rsidRDefault="006E405E" w:rsidP="006E405E"/>
    <w:p w14:paraId="493A813F" w14:textId="77777777" w:rsidR="006E405E" w:rsidRPr="00BA2A67" w:rsidRDefault="006E405E" w:rsidP="006E405E">
      <w:r w:rsidRPr="00BA2A67">
        <w:t>Serviciu Juridic Contencios,</w:t>
      </w:r>
    </w:p>
    <w:p w14:paraId="647D2075" w14:textId="77777777" w:rsidR="006E405E" w:rsidRPr="00BA2A67" w:rsidRDefault="006E405E" w:rsidP="006E405E">
      <w:proofErr w:type="spellStart"/>
      <w:r w:rsidRPr="00BA2A67">
        <w:t>Sef</w:t>
      </w:r>
      <w:proofErr w:type="spellEnd"/>
      <w:r w:rsidRPr="00BA2A67">
        <w:t xml:space="preserve"> Serviciu</w:t>
      </w:r>
    </w:p>
    <w:p w14:paraId="2F5308CA" w14:textId="77777777" w:rsidR="006E405E" w:rsidRPr="00BA2A67" w:rsidRDefault="006E405E" w:rsidP="006E405E">
      <w:proofErr w:type="spellStart"/>
      <w:r w:rsidRPr="00BA2A67">
        <w:t>Firu</w:t>
      </w:r>
      <w:proofErr w:type="spellEnd"/>
      <w:r w:rsidRPr="00BA2A67">
        <w:t xml:space="preserve"> Ramona</w:t>
      </w:r>
    </w:p>
    <w:p w14:paraId="1F84F085" w14:textId="77777777" w:rsidR="006E405E" w:rsidRPr="00BA2A67" w:rsidRDefault="006E405E" w:rsidP="006E405E"/>
    <w:p w14:paraId="4A0BEE90" w14:textId="77777777" w:rsidR="006E405E" w:rsidRPr="00BA2A67" w:rsidRDefault="006E405E" w:rsidP="006E405E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46CBF8C2" w14:textId="77777777" w:rsidR="006E405E" w:rsidRPr="00BA2A67" w:rsidRDefault="006E405E" w:rsidP="006E405E">
      <w:r w:rsidRPr="00BA2A67">
        <w:t>Director Executiv</w:t>
      </w:r>
    </w:p>
    <w:p w14:paraId="1A12FA47" w14:textId="77777777" w:rsidR="006E405E" w:rsidRPr="00BA2A67" w:rsidRDefault="006E405E" w:rsidP="006E405E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65183A6D" w14:textId="77777777" w:rsidR="006E405E" w:rsidRDefault="006E405E" w:rsidP="006E405E">
      <w:pPr>
        <w:ind w:firstLine="708"/>
        <w:jc w:val="both"/>
        <w:rPr>
          <w:b/>
          <w:bCs/>
        </w:rPr>
      </w:pPr>
    </w:p>
    <w:p w14:paraId="6D86501F" w14:textId="77777777" w:rsidR="006E405E" w:rsidRDefault="006E405E" w:rsidP="006E405E"/>
    <w:p w14:paraId="54BC9E03" w14:textId="77777777" w:rsidR="006E405E" w:rsidRDefault="006E405E" w:rsidP="006E405E"/>
    <w:p w14:paraId="6306B088" w14:textId="77777777" w:rsidR="006E405E" w:rsidRDefault="006E405E" w:rsidP="006E405E"/>
    <w:p w14:paraId="12AF2A46" w14:textId="77777777" w:rsidR="006E405E" w:rsidRDefault="006E405E" w:rsidP="006E405E"/>
    <w:p w14:paraId="64F5833D" w14:textId="77777777" w:rsidR="006E405E" w:rsidRDefault="006E405E" w:rsidP="006E405E"/>
    <w:p w14:paraId="39B8A3C3" w14:textId="77777777" w:rsidR="006E405E" w:rsidRDefault="006E405E" w:rsidP="006E405E"/>
    <w:p w14:paraId="7B6F3931" w14:textId="77777777" w:rsidR="006E405E" w:rsidRDefault="006E405E" w:rsidP="006E405E"/>
    <w:p w14:paraId="74F20655" w14:textId="77777777" w:rsidR="006E405E" w:rsidRDefault="006E405E" w:rsidP="006E405E"/>
    <w:p w14:paraId="035D14D8" w14:textId="77777777" w:rsidR="00E114B2" w:rsidRDefault="00E114B2"/>
    <w:p w14:paraId="7BBD19D7" w14:textId="77777777" w:rsidR="008B5061" w:rsidRDefault="008B5061"/>
    <w:p w14:paraId="170F0C20" w14:textId="77777777" w:rsidR="008B5061" w:rsidRDefault="008B5061"/>
    <w:p w14:paraId="37817D1F" w14:textId="77777777" w:rsidR="008B5061" w:rsidRDefault="008B5061"/>
    <w:p w14:paraId="79DB2362" w14:textId="77777777" w:rsidR="008B5061" w:rsidRDefault="008B5061"/>
    <w:p w14:paraId="206D9D5D" w14:textId="77777777" w:rsidR="008B5061" w:rsidRDefault="008B5061"/>
    <w:p w14:paraId="722B0741" w14:textId="77777777" w:rsidR="008B5061" w:rsidRDefault="008B5061"/>
    <w:p w14:paraId="70820D80" w14:textId="77777777" w:rsidR="008B5061" w:rsidRDefault="008B5061"/>
    <w:p w14:paraId="45E0DE7D" w14:textId="77777777" w:rsidR="008B5061" w:rsidRDefault="008B5061"/>
    <w:p w14:paraId="27530CBF" w14:textId="77777777" w:rsidR="008B5061" w:rsidRDefault="008B5061"/>
    <w:p w14:paraId="410DF334" w14:textId="77777777" w:rsidR="008B5061" w:rsidRDefault="008B5061"/>
    <w:p w14:paraId="31B9BB52" w14:textId="77777777" w:rsidR="008B5061" w:rsidRDefault="008B5061"/>
    <w:p w14:paraId="59760909" w14:textId="77777777" w:rsidR="008B5061" w:rsidRDefault="008B5061"/>
    <w:p w14:paraId="25A1AA63" w14:textId="77777777" w:rsidR="008B5061" w:rsidRDefault="008B5061"/>
    <w:p w14:paraId="49B0BF85" w14:textId="77777777" w:rsidR="008B5061" w:rsidRDefault="008B5061"/>
    <w:p w14:paraId="2ED5FF4C" w14:textId="77777777" w:rsidR="008B5061" w:rsidRDefault="008B5061"/>
    <w:p w14:paraId="6B3BD3D4" w14:textId="77777777" w:rsidR="00091200" w:rsidRDefault="00091200"/>
    <w:p w14:paraId="657C7E5F" w14:textId="77777777" w:rsidR="00091200" w:rsidRDefault="00091200"/>
    <w:p w14:paraId="17C88305" w14:textId="77777777" w:rsidR="00091200" w:rsidRDefault="00091200"/>
    <w:p w14:paraId="6049AFE2" w14:textId="77777777" w:rsidR="00091200" w:rsidRDefault="00091200"/>
    <w:p w14:paraId="7C1E9FB0" w14:textId="77777777" w:rsidR="00091200" w:rsidRDefault="00091200"/>
    <w:p w14:paraId="7F1CA445" w14:textId="77777777" w:rsidR="00091200" w:rsidRDefault="00091200"/>
    <w:p w14:paraId="45B75A28" w14:textId="77777777" w:rsidR="008B5061" w:rsidRDefault="008B5061"/>
    <w:p w14:paraId="42965F15" w14:textId="77777777" w:rsidR="008B5061" w:rsidRPr="00D41A6D" w:rsidRDefault="008B5061" w:rsidP="008B5061">
      <w:pPr>
        <w:pStyle w:val="Frspaiere"/>
        <w:rPr>
          <w:rFonts w:ascii="Times New Roman" w:hAnsi="Times New Roman" w:cs="Times New Roman"/>
          <w:b/>
        </w:rPr>
      </w:pPr>
      <w:r w:rsidRPr="00D41A6D">
        <w:rPr>
          <w:rFonts w:ascii="Times New Roman" w:hAnsi="Times New Roman" w:cs="Times New Roman"/>
          <w:b/>
          <w:bCs/>
        </w:rPr>
        <w:t>TRASEU</w:t>
      </w:r>
      <w:r>
        <w:rPr>
          <w:rFonts w:ascii="Times New Roman" w:hAnsi="Times New Roman" w:cs="Times New Roman"/>
          <w:b/>
          <w:bCs/>
        </w:rPr>
        <w:t>L</w:t>
      </w:r>
      <w:r w:rsidRPr="00D41A6D">
        <w:rPr>
          <w:rFonts w:ascii="Times New Roman" w:hAnsi="Times New Roman" w:cs="Times New Roman"/>
          <w:b/>
          <w:bCs/>
        </w:rPr>
        <w:t xml:space="preserve"> </w:t>
      </w:r>
      <w:r w:rsidRPr="00D41A6D">
        <w:rPr>
          <w:rFonts w:ascii="Times New Roman" w:hAnsi="Times New Roman" w:cs="Times New Roman"/>
          <w:b/>
        </w:rPr>
        <w:t>NR. 3R</w:t>
      </w:r>
    </w:p>
    <w:p w14:paraId="1DCA768F" w14:textId="77777777" w:rsidR="008B5061" w:rsidRPr="00D41A6D" w:rsidRDefault="008B5061" w:rsidP="008B5061">
      <w:pPr>
        <w:pStyle w:val="Frspaiere"/>
        <w:rPr>
          <w:rStyle w:val="Bodytext2Bold"/>
          <w:rFonts w:eastAsia="Bookman Old Style"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  <w:lang w:val="en-GB"/>
        </w:rPr>
        <w:t>AUTOGARA CPL-HIDROCENTRALA  PORTILE DE FIER</w:t>
      </w:r>
      <w:proofErr w:type="spellStart"/>
      <w:r w:rsidRPr="00D41A6D">
        <w:rPr>
          <w:rStyle w:val="Bodytext2Bold"/>
          <w:rFonts w:eastAsia="Bookman Old Style"/>
          <w:sz w:val="20"/>
          <w:szCs w:val="20"/>
        </w:rPr>
        <w:t>Anexa</w:t>
      </w:r>
      <w:proofErr w:type="spellEnd"/>
      <w:r w:rsidRPr="00D41A6D">
        <w:rPr>
          <w:rStyle w:val="Bodytext2Bold"/>
          <w:rFonts w:eastAsia="Bookman Old Style"/>
          <w:sz w:val="20"/>
          <w:szCs w:val="20"/>
        </w:rPr>
        <w:t xml:space="preserve"> nr.2.1 </w:t>
      </w:r>
      <w:proofErr w:type="spellStart"/>
      <w:r w:rsidRPr="00D41A6D">
        <w:rPr>
          <w:rStyle w:val="Bodytext2Bold"/>
          <w:rFonts w:eastAsia="Bookman Old Style"/>
          <w:sz w:val="20"/>
          <w:szCs w:val="20"/>
        </w:rPr>
        <w:t>Programul</w:t>
      </w:r>
      <w:proofErr w:type="spellEnd"/>
      <w:r w:rsidRPr="00D41A6D">
        <w:rPr>
          <w:rStyle w:val="Bodytext2Bold"/>
          <w:rFonts w:eastAsia="Bookman Old Style"/>
          <w:sz w:val="20"/>
          <w:szCs w:val="20"/>
        </w:rPr>
        <w:t xml:space="preserve">  de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8B5061" w:rsidRPr="00D41A6D" w14:paraId="3D91B7DB" w14:textId="77777777" w:rsidTr="002E2976">
        <w:tc>
          <w:tcPr>
            <w:tcW w:w="4643" w:type="dxa"/>
          </w:tcPr>
          <w:p w14:paraId="7B32FBD3" w14:textId="77777777" w:rsidR="008B5061" w:rsidRPr="00D41A6D" w:rsidRDefault="008B5061" w:rsidP="002E2976">
            <w:pPr>
              <w:rPr>
                <w:b/>
                <w:sz w:val="20"/>
                <w:szCs w:val="20"/>
              </w:rPr>
            </w:pPr>
            <w:r w:rsidRPr="00D41A6D">
              <w:rPr>
                <w:rStyle w:val="Bodytext2Bold"/>
                <w:rFonts w:eastAsia="Bookman Old Style"/>
                <w:sz w:val="20"/>
                <w:szCs w:val="20"/>
              </w:rPr>
              <w:t xml:space="preserve">  </w:t>
            </w:r>
            <w:r w:rsidRPr="00D41A6D">
              <w:rPr>
                <w:b/>
                <w:sz w:val="20"/>
                <w:szCs w:val="20"/>
              </w:rPr>
              <w:t xml:space="preserve">Linia </w:t>
            </w:r>
          </w:p>
        </w:tc>
        <w:tc>
          <w:tcPr>
            <w:tcW w:w="4643" w:type="dxa"/>
          </w:tcPr>
          <w:p w14:paraId="6DF3D07A" w14:textId="77777777" w:rsidR="008B5061" w:rsidRPr="00D41A6D" w:rsidRDefault="008B5061" w:rsidP="002E2976">
            <w:pPr>
              <w:rPr>
                <w:b/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    </w:t>
            </w:r>
            <w:r w:rsidRPr="00D41A6D">
              <w:rPr>
                <w:b/>
                <w:sz w:val="20"/>
                <w:szCs w:val="20"/>
              </w:rPr>
              <w:t xml:space="preserve">Km. </w:t>
            </w:r>
            <w:proofErr w:type="spellStart"/>
            <w:r w:rsidRPr="00D41A6D">
              <w:rPr>
                <w:b/>
                <w:sz w:val="20"/>
                <w:szCs w:val="20"/>
              </w:rPr>
              <w:t>planificati</w:t>
            </w:r>
            <w:proofErr w:type="spellEnd"/>
          </w:p>
        </w:tc>
      </w:tr>
      <w:tr w:rsidR="008B5061" w:rsidRPr="00D41A6D" w14:paraId="09EEF7B5" w14:textId="77777777" w:rsidTr="002E2976">
        <w:tc>
          <w:tcPr>
            <w:tcW w:w="4643" w:type="dxa"/>
          </w:tcPr>
          <w:p w14:paraId="1A4716D1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TRASEUL NR.3R</w:t>
            </w:r>
          </w:p>
        </w:tc>
        <w:tc>
          <w:tcPr>
            <w:tcW w:w="4643" w:type="dxa"/>
          </w:tcPr>
          <w:p w14:paraId="344303A1" w14:textId="77777777" w:rsidR="008B5061" w:rsidRPr="00D41A6D" w:rsidRDefault="008B5061" w:rsidP="002E29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D41A6D">
              <w:rPr>
                <w:sz w:val="20"/>
                <w:szCs w:val="20"/>
                <w:lang w:val="en-GB"/>
              </w:rPr>
              <w:t>32,5 km/</w:t>
            </w:r>
            <w:proofErr w:type="spellStart"/>
            <w:r w:rsidRPr="00D41A6D">
              <w:rPr>
                <w:sz w:val="20"/>
                <w:szCs w:val="20"/>
                <w:lang w:val="en-GB"/>
              </w:rPr>
              <w:t>cursa</w:t>
            </w:r>
            <w:proofErr w:type="spellEnd"/>
          </w:p>
        </w:tc>
      </w:tr>
      <w:tr w:rsidR="008B5061" w:rsidRPr="00D41A6D" w14:paraId="1DAB0CE6" w14:textId="77777777" w:rsidTr="002E2976">
        <w:tc>
          <w:tcPr>
            <w:tcW w:w="4643" w:type="dxa"/>
            <w:vMerge w:val="restart"/>
            <w:vAlign w:val="center"/>
          </w:tcPr>
          <w:p w14:paraId="2FA1816B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Total km </w:t>
            </w:r>
            <w:proofErr w:type="spellStart"/>
            <w:r w:rsidRPr="00D41A6D">
              <w:rPr>
                <w:sz w:val="20"/>
                <w:szCs w:val="20"/>
              </w:rPr>
              <w:t>planificati</w:t>
            </w:r>
            <w:proofErr w:type="spellEnd"/>
          </w:p>
        </w:tc>
        <w:tc>
          <w:tcPr>
            <w:tcW w:w="4643" w:type="dxa"/>
          </w:tcPr>
          <w:p w14:paraId="61EEB538" w14:textId="77777777" w:rsidR="008B5061" w:rsidRPr="00D41A6D" w:rsidRDefault="008B5061" w:rsidP="002E29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D41A6D">
              <w:rPr>
                <w:sz w:val="20"/>
                <w:szCs w:val="20"/>
                <w:lang w:val="en-GB"/>
              </w:rPr>
              <w:t xml:space="preserve">780 Km/zi </w:t>
            </w:r>
            <w:proofErr w:type="spellStart"/>
            <w:r w:rsidRPr="00D41A6D">
              <w:rPr>
                <w:sz w:val="20"/>
                <w:szCs w:val="20"/>
                <w:lang w:val="en-GB"/>
              </w:rPr>
              <w:t>lucratoare</w:t>
            </w:r>
            <w:proofErr w:type="spellEnd"/>
          </w:p>
        </w:tc>
      </w:tr>
      <w:tr w:rsidR="008B5061" w:rsidRPr="00D41A6D" w14:paraId="652B449F" w14:textId="77777777" w:rsidTr="002E2976">
        <w:tc>
          <w:tcPr>
            <w:tcW w:w="4643" w:type="dxa"/>
            <w:vMerge/>
          </w:tcPr>
          <w:p w14:paraId="461A881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14:paraId="02E34DC6" w14:textId="77777777" w:rsidR="008B5061" w:rsidRPr="00D41A6D" w:rsidRDefault="008B5061" w:rsidP="002E2976">
            <w:pPr>
              <w:pStyle w:val="msonormalcxspmiddle"/>
              <w:spacing w:after="0" w:afterAutospacing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D41A6D">
              <w:rPr>
                <w:sz w:val="20"/>
                <w:szCs w:val="20"/>
                <w:lang w:val="en-GB"/>
              </w:rPr>
              <w:t>487,5 Km/zi de weekend</w:t>
            </w:r>
          </w:p>
        </w:tc>
      </w:tr>
    </w:tbl>
    <w:p w14:paraId="47F48199" w14:textId="77777777" w:rsidR="008B5061" w:rsidRPr="00D41A6D" w:rsidRDefault="008B5061" w:rsidP="008B5061">
      <w:pPr>
        <w:numPr>
          <w:ilvl w:val="0"/>
          <w:numId w:val="2"/>
        </w:numPr>
        <w:rPr>
          <w:sz w:val="20"/>
          <w:szCs w:val="20"/>
        </w:rPr>
      </w:pPr>
      <w:r w:rsidRPr="00D41A6D">
        <w:rPr>
          <w:sz w:val="20"/>
          <w:szCs w:val="20"/>
        </w:rPr>
        <w:t>Program normal – pe tot parcursul anului</w:t>
      </w:r>
    </w:p>
    <w:p w14:paraId="0A1CA267" w14:textId="77777777" w:rsidR="008B5061" w:rsidRPr="00D41A6D" w:rsidRDefault="008B5061" w:rsidP="008B5061">
      <w:pPr>
        <w:numPr>
          <w:ilvl w:val="0"/>
          <w:numId w:val="2"/>
        </w:numPr>
        <w:jc w:val="both"/>
        <w:rPr>
          <w:sz w:val="20"/>
          <w:szCs w:val="20"/>
        </w:rPr>
      </w:pPr>
      <w:r w:rsidRPr="00D41A6D">
        <w:rPr>
          <w:sz w:val="20"/>
          <w:szCs w:val="20"/>
        </w:rPr>
        <w:t xml:space="preserve">Program de vara (vacanta) – nu este cazul </w:t>
      </w:r>
    </w:p>
    <w:p w14:paraId="078EF867" w14:textId="77777777" w:rsidR="008B5061" w:rsidRPr="00D41A6D" w:rsidRDefault="008B5061" w:rsidP="008B5061">
      <w:pPr>
        <w:rPr>
          <w:b/>
          <w:sz w:val="20"/>
          <w:szCs w:val="20"/>
        </w:rPr>
      </w:pPr>
      <w:r w:rsidRPr="00D41A6D">
        <w:rPr>
          <w:b/>
          <w:sz w:val="20"/>
          <w:szCs w:val="20"/>
        </w:rPr>
        <w:t xml:space="preserve">Anexa 2.1.1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63"/>
        <w:gridCol w:w="426"/>
        <w:gridCol w:w="1530"/>
        <w:gridCol w:w="284"/>
        <w:gridCol w:w="1559"/>
        <w:gridCol w:w="709"/>
        <w:gridCol w:w="816"/>
      </w:tblGrid>
      <w:tr w:rsidR="008B5061" w:rsidRPr="00D41A6D" w14:paraId="527145DC" w14:textId="77777777" w:rsidTr="002E2976">
        <w:trPr>
          <w:cantSplit/>
          <w:trHeight w:val="705"/>
        </w:trPr>
        <w:tc>
          <w:tcPr>
            <w:tcW w:w="1101" w:type="dxa"/>
            <w:vMerge w:val="restart"/>
          </w:tcPr>
          <w:p w14:paraId="12DC36A0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LINIA </w:t>
            </w:r>
          </w:p>
          <w:p w14:paraId="25285C3D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Statii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tur/retur</w:t>
            </w:r>
          </w:p>
          <w:p w14:paraId="186747E9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Lungimea</w:t>
            </w:r>
          </w:p>
        </w:tc>
        <w:tc>
          <w:tcPr>
            <w:tcW w:w="2863" w:type="dxa"/>
            <w:vMerge w:val="restart"/>
          </w:tcPr>
          <w:p w14:paraId="4D3E6E84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Traseul</w:t>
            </w:r>
          </w:p>
        </w:tc>
        <w:tc>
          <w:tcPr>
            <w:tcW w:w="426" w:type="dxa"/>
            <w:vMerge w:val="restart"/>
            <w:textDirection w:val="btLr"/>
          </w:tcPr>
          <w:p w14:paraId="6F22929F" w14:textId="77777777" w:rsidR="008B5061" w:rsidRPr="00D41A6D" w:rsidRDefault="008B5061" w:rsidP="002E297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41A6D">
              <w:rPr>
                <w:b/>
                <w:sz w:val="20"/>
                <w:szCs w:val="20"/>
              </w:rPr>
              <w:t>Capacitate (</w:t>
            </w:r>
            <w:proofErr w:type="spellStart"/>
            <w:r w:rsidRPr="00D41A6D">
              <w:rPr>
                <w:b/>
                <w:sz w:val="20"/>
                <w:szCs w:val="20"/>
              </w:rPr>
              <w:t>numar</w:t>
            </w:r>
            <w:proofErr w:type="spellEnd"/>
            <w:r w:rsidRPr="00D41A6D">
              <w:rPr>
                <w:b/>
                <w:sz w:val="20"/>
                <w:szCs w:val="20"/>
              </w:rPr>
              <w:t xml:space="preserve"> locuri)</w:t>
            </w:r>
          </w:p>
        </w:tc>
        <w:tc>
          <w:tcPr>
            <w:tcW w:w="3373" w:type="dxa"/>
            <w:gridSpan w:val="3"/>
            <w:tcBorders>
              <w:bottom w:val="single" w:sz="4" w:space="0" w:color="auto"/>
            </w:tcBorders>
          </w:tcPr>
          <w:p w14:paraId="1C5FC158" w14:textId="77777777" w:rsidR="008B5061" w:rsidRPr="00D41A6D" w:rsidRDefault="008B5061" w:rsidP="002E297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INTERVAL DE SUCCEDARE A CURSELOR :  zilele 1-5: luni-vineri</w:t>
            </w:r>
          </w:p>
          <w:p w14:paraId="20890FE2" w14:textId="77777777" w:rsidR="008B5061" w:rsidRPr="00D41A6D" w:rsidRDefault="008B5061" w:rsidP="002E2976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(zilele 6-7 : </w:t>
            </w: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sambata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-duminica) </w:t>
            </w:r>
          </w:p>
        </w:tc>
        <w:tc>
          <w:tcPr>
            <w:tcW w:w="1525" w:type="dxa"/>
            <w:gridSpan w:val="2"/>
            <w:vMerge w:val="restart"/>
          </w:tcPr>
          <w:p w14:paraId="45330C72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Plecari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de la capetele de traseu</w:t>
            </w:r>
          </w:p>
        </w:tc>
      </w:tr>
      <w:tr w:rsidR="008B5061" w:rsidRPr="00D41A6D" w14:paraId="008BC647" w14:textId="77777777" w:rsidTr="002E2976">
        <w:trPr>
          <w:cantSplit/>
          <w:trHeight w:val="582"/>
        </w:trPr>
        <w:tc>
          <w:tcPr>
            <w:tcW w:w="1101" w:type="dxa"/>
            <w:vMerge/>
          </w:tcPr>
          <w:p w14:paraId="5E91D79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1C08D7C9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14:paraId="1A4AED46" w14:textId="77777777" w:rsidR="008B5061" w:rsidRPr="00D41A6D" w:rsidRDefault="008B5061" w:rsidP="002E29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D5332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Nr. mijloace de transport :zilele 1-5</w:t>
            </w:r>
          </w:p>
          <w:p w14:paraId="2DED8AEB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2 autobuze</w:t>
            </w: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25" w:type="dxa"/>
            <w:gridSpan w:val="2"/>
            <w:vMerge/>
            <w:tcBorders>
              <w:bottom w:val="single" w:sz="4" w:space="0" w:color="auto"/>
            </w:tcBorders>
          </w:tcPr>
          <w:p w14:paraId="0CF7267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07B8270D" w14:textId="77777777" w:rsidTr="002E2976">
        <w:trPr>
          <w:cantSplit/>
          <w:trHeight w:val="229"/>
        </w:trPr>
        <w:tc>
          <w:tcPr>
            <w:tcW w:w="1101" w:type="dxa"/>
            <w:vMerge/>
          </w:tcPr>
          <w:p w14:paraId="0D424ED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3D8293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14:paraId="56B0DE8E" w14:textId="77777777" w:rsidR="008B5061" w:rsidRPr="00D41A6D" w:rsidRDefault="008B5061" w:rsidP="002E29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5A56D416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       5:00-24:00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133C6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D0181FB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Prima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14:paraId="0DE43B00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Ultima</w:t>
            </w:r>
          </w:p>
        </w:tc>
      </w:tr>
      <w:tr w:rsidR="008B5061" w:rsidRPr="00D41A6D" w14:paraId="0F8358C9" w14:textId="77777777" w:rsidTr="002E2976">
        <w:trPr>
          <w:trHeight w:val="418"/>
        </w:trPr>
        <w:tc>
          <w:tcPr>
            <w:tcW w:w="1101" w:type="dxa"/>
            <w:vMerge w:val="restart"/>
          </w:tcPr>
          <w:p w14:paraId="3EBECC1B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3R</w:t>
            </w:r>
          </w:p>
          <w:p w14:paraId="38A8EBFE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4372545A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141ADBD0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656F693E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  <w:p w14:paraId="7E254F94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46 </w:t>
            </w:r>
            <w:proofErr w:type="spellStart"/>
            <w:r w:rsidRPr="00D41A6D">
              <w:rPr>
                <w:bCs/>
                <w:sz w:val="20"/>
                <w:szCs w:val="20"/>
              </w:rPr>
              <w:t>staţii</w:t>
            </w:r>
            <w:proofErr w:type="spellEnd"/>
          </w:p>
          <w:p w14:paraId="786ADBB8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32,5 km </w:t>
            </w:r>
          </w:p>
          <w:p w14:paraId="367C24E5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lungime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</w:tcBorders>
          </w:tcPr>
          <w:p w14:paraId="53A03331" w14:textId="77777777" w:rsidR="008B5061" w:rsidRPr="00D41A6D" w:rsidRDefault="008B5061" w:rsidP="002E2976">
            <w:pPr>
              <w:rPr>
                <w:b/>
                <w:bCs/>
                <w:sz w:val="20"/>
                <w:szCs w:val="20"/>
              </w:rPr>
            </w:pPr>
            <w:r w:rsidRPr="00D41A6D">
              <w:rPr>
                <w:b/>
                <w:bCs/>
                <w:sz w:val="20"/>
                <w:szCs w:val="20"/>
              </w:rPr>
              <w:t>Tur :</w:t>
            </w:r>
          </w:p>
          <w:p w14:paraId="43D8BC03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1.Autogara CPL</w:t>
            </w:r>
          </w:p>
          <w:p w14:paraId="6CB1976E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2.Calarasi</w:t>
            </w:r>
          </w:p>
          <w:p w14:paraId="740B36B7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3.Autogara</w:t>
            </w:r>
          </w:p>
          <w:p w14:paraId="6D3F1013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4.T.Vlamirescu/</w:t>
            </w:r>
            <w:proofErr w:type="spellStart"/>
            <w:r w:rsidRPr="00D41A6D">
              <w:rPr>
                <w:bCs/>
                <w:sz w:val="20"/>
                <w:szCs w:val="20"/>
              </w:rPr>
              <w:t>Topolnitei</w:t>
            </w:r>
            <w:proofErr w:type="spellEnd"/>
          </w:p>
          <w:p w14:paraId="2758A403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5.T.Vladimirescu/Independentei</w:t>
            </w:r>
          </w:p>
          <w:p w14:paraId="0E98CB5A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6.Kiseleff</w:t>
            </w:r>
          </w:p>
          <w:p w14:paraId="16BE0162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7.Revolutiei</w:t>
            </w:r>
          </w:p>
          <w:p w14:paraId="1247BD3C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8.Sc.gen.nr.14</w:t>
            </w:r>
          </w:p>
          <w:p w14:paraId="653355DA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9.Crisan(flori)</w:t>
            </w:r>
          </w:p>
          <w:p w14:paraId="7D7168BA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10.Splai </w:t>
            </w:r>
            <w:proofErr w:type="spellStart"/>
            <w:r w:rsidRPr="00D41A6D">
              <w:rPr>
                <w:bCs/>
                <w:sz w:val="20"/>
                <w:szCs w:val="20"/>
              </w:rPr>
              <w:t>M.Viteazu</w:t>
            </w:r>
            <w:proofErr w:type="spellEnd"/>
          </w:p>
          <w:p w14:paraId="02CBB44A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11.Sc.gen.nr.8</w:t>
            </w:r>
          </w:p>
          <w:p w14:paraId="5BD03327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12.Cicero</w:t>
            </w:r>
          </w:p>
          <w:p w14:paraId="5D4748D1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13.T.Vladimirescu</w:t>
            </w:r>
          </w:p>
          <w:p w14:paraId="12C16F1E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14. Policlinica</w:t>
            </w:r>
          </w:p>
          <w:p w14:paraId="21D088AC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15. Vagoane</w:t>
            </w:r>
          </w:p>
          <w:p w14:paraId="5817FFDB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16. Sere</w:t>
            </w:r>
          </w:p>
          <w:p w14:paraId="2BBF5871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17. </w:t>
            </w:r>
            <w:proofErr w:type="spellStart"/>
            <w:r w:rsidRPr="00D41A6D">
              <w:rPr>
                <w:bCs/>
                <w:sz w:val="20"/>
                <w:szCs w:val="20"/>
              </w:rPr>
              <w:t>Sant.Naval</w:t>
            </w:r>
            <w:proofErr w:type="spellEnd"/>
          </w:p>
          <w:p w14:paraId="66B09F65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18. Schela</w:t>
            </w:r>
          </w:p>
          <w:p w14:paraId="20DFD650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19. </w:t>
            </w:r>
            <w:proofErr w:type="spellStart"/>
            <w:r w:rsidRPr="00D41A6D">
              <w:rPr>
                <w:bCs/>
                <w:sz w:val="20"/>
                <w:szCs w:val="20"/>
              </w:rPr>
              <w:t>Strand</w:t>
            </w:r>
            <w:proofErr w:type="spellEnd"/>
          </w:p>
          <w:p w14:paraId="462D6EC3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20.Parcarea Park </w:t>
            </w:r>
            <w:proofErr w:type="spellStart"/>
            <w:r w:rsidRPr="00D41A6D">
              <w:rPr>
                <w:sz w:val="20"/>
                <w:szCs w:val="20"/>
              </w:rPr>
              <w:t>and</w:t>
            </w:r>
            <w:proofErr w:type="spellEnd"/>
            <w:r w:rsidRPr="00D41A6D">
              <w:rPr>
                <w:sz w:val="20"/>
                <w:szCs w:val="20"/>
              </w:rPr>
              <w:t xml:space="preserve"> </w:t>
            </w:r>
            <w:proofErr w:type="spellStart"/>
            <w:r w:rsidRPr="00D41A6D">
              <w:rPr>
                <w:sz w:val="20"/>
                <w:szCs w:val="20"/>
              </w:rPr>
              <w:t>Ride</w:t>
            </w:r>
            <w:proofErr w:type="spellEnd"/>
          </w:p>
          <w:p w14:paraId="57FF156A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21. Pasarela</w:t>
            </w:r>
          </w:p>
          <w:p w14:paraId="6FE576E5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22. </w:t>
            </w:r>
            <w:proofErr w:type="spellStart"/>
            <w:r w:rsidRPr="00D41A6D">
              <w:rPr>
                <w:bCs/>
                <w:sz w:val="20"/>
                <w:szCs w:val="20"/>
              </w:rPr>
              <w:t>Mecanoenergetica</w:t>
            </w:r>
            <w:proofErr w:type="spellEnd"/>
          </w:p>
          <w:p w14:paraId="510F24E7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23. Motel</w:t>
            </w:r>
          </w:p>
          <w:p w14:paraId="4D07998B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24. Hidrocentrala</w:t>
            </w:r>
          </w:p>
          <w:p w14:paraId="379A4B5A" w14:textId="77777777" w:rsidR="008B5061" w:rsidRPr="00D41A6D" w:rsidRDefault="008B5061" w:rsidP="002E2976">
            <w:pPr>
              <w:rPr>
                <w:b/>
                <w:bCs/>
                <w:sz w:val="20"/>
                <w:szCs w:val="20"/>
              </w:rPr>
            </w:pPr>
            <w:r w:rsidRPr="00D41A6D">
              <w:rPr>
                <w:b/>
                <w:bCs/>
                <w:sz w:val="20"/>
                <w:szCs w:val="20"/>
              </w:rPr>
              <w:t>Retur :</w:t>
            </w:r>
          </w:p>
          <w:p w14:paraId="35499E14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25.Hidrocentrala</w:t>
            </w:r>
          </w:p>
          <w:p w14:paraId="64422BB2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26.Motel</w:t>
            </w:r>
          </w:p>
          <w:p w14:paraId="599341F9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27.Mecanoenergetica</w:t>
            </w:r>
          </w:p>
          <w:p w14:paraId="0156E665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28.Pasarela </w:t>
            </w:r>
          </w:p>
          <w:p w14:paraId="7DD16A9C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29.Parcarea Park </w:t>
            </w:r>
            <w:proofErr w:type="spellStart"/>
            <w:r w:rsidRPr="00D41A6D">
              <w:rPr>
                <w:sz w:val="20"/>
                <w:szCs w:val="20"/>
              </w:rPr>
              <w:t>and</w:t>
            </w:r>
            <w:proofErr w:type="spellEnd"/>
            <w:r w:rsidRPr="00D41A6D">
              <w:rPr>
                <w:sz w:val="20"/>
                <w:szCs w:val="20"/>
              </w:rPr>
              <w:t xml:space="preserve"> </w:t>
            </w:r>
            <w:proofErr w:type="spellStart"/>
            <w:r w:rsidRPr="00D41A6D">
              <w:rPr>
                <w:sz w:val="20"/>
                <w:szCs w:val="20"/>
              </w:rPr>
              <w:t>Ride</w:t>
            </w:r>
            <w:proofErr w:type="spellEnd"/>
          </w:p>
          <w:p w14:paraId="65F3CC2C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30.Strand</w:t>
            </w:r>
          </w:p>
          <w:p w14:paraId="54EC8FC5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31.Schela </w:t>
            </w:r>
          </w:p>
          <w:p w14:paraId="125465F7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32.Sant.Naval</w:t>
            </w:r>
          </w:p>
          <w:p w14:paraId="4AD86FB3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33. Sere</w:t>
            </w:r>
          </w:p>
          <w:p w14:paraId="6C41FDFE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34. Vagoane</w:t>
            </w:r>
          </w:p>
          <w:p w14:paraId="3AB9DC8E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35. Policlinica</w:t>
            </w:r>
          </w:p>
          <w:p w14:paraId="074F00FE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36.T.Vladimirescu</w:t>
            </w:r>
          </w:p>
          <w:p w14:paraId="7CE5B5BC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37. Cicero</w:t>
            </w:r>
          </w:p>
          <w:p w14:paraId="1379E69C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38. Sc.gen.nr.8</w:t>
            </w:r>
          </w:p>
          <w:p w14:paraId="4690A525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39. Splai </w:t>
            </w:r>
            <w:proofErr w:type="spellStart"/>
            <w:r w:rsidRPr="00D41A6D">
              <w:rPr>
                <w:bCs/>
                <w:sz w:val="20"/>
                <w:szCs w:val="20"/>
              </w:rPr>
              <w:t>M.Viteazu</w:t>
            </w:r>
            <w:proofErr w:type="spellEnd"/>
          </w:p>
          <w:p w14:paraId="361C584E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40. </w:t>
            </w:r>
            <w:proofErr w:type="spellStart"/>
            <w:r w:rsidRPr="00D41A6D">
              <w:rPr>
                <w:bCs/>
                <w:sz w:val="20"/>
                <w:szCs w:val="20"/>
              </w:rPr>
              <w:t>Dunarea</w:t>
            </w:r>
            <w:proofErr w:type="spellEnd"/>
          </w:p>
          <w:p w14:paraId="78747655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41. Sc.gen.nr.14</w:t>
            </w:r>
          </w:p>
          <w:p w14:paraId="26EC9E74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42. </w:t>
            </w:r>
            <w:proofErr w:type="spellStart"/>
            <w:r w:rsidRPr="00D41A6D">
              <w:rPr>
                <w:bCs/>
                <w:sz w:val="20"/>
                <w:szCs w:val="20"/>
              </w:rPr>
              <w:t>Revolutiei</w:t>
            </w:r>
            <w:proofErr w:type="spellEnd"/>
          </w:p>
          <w:p w14:paraId="5E87A07B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43. Independentei</w:t>
            </w:r>
          </w:p>
          <w:p w14:paraId="14246E72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 xml:space="preserve">44. </w:t>
            </w:r>
            <w:proofErr w:type="spellStart"/>
            <w:r w:rsidRPr="00D41A6D">
              <w:rPr>
                <w:bCs/>
                <w:sz w:val="20"/>
                <w:szCs w:val="20"/>
              </w:rPr>
              <w:t>T.Vladimirescu</w:t>
            </w:r>
            <w:proofErr w:type="spellEnd"/>
          </w:p>
          <w:p w14:paraId="54ADC422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45. Autogara</w:t>
            </w:r>
          </w:p>
          <w:p w14:paraId="294A3973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  <w:r w:rsidRPr="00D41A6D">
              <w:rPr>
                <w:bCs/>
                <w:sz w:val="20"/>
                <w:szCs w:val="20"/>
              </w:rPr>
              <w:t>46. Autogara CPL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F8AB63D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E0440" w14:textId="77777777" w:rsidR="008B5061" w:rsidRPr="00D41A6D" w:rsidRDefault="008B5061" w:rsidP="002E2976">
            <w:pPr>
              <w:jc w:val="center"/>
              <w:rPr>
                <w:b/>
                <w:sz w:val="20"/>
                <w:szCs w:val="20"/>
              </w:rPr>
            </w:pPr>
            <w:r w:rsidRPr="00D41A6D">
              <w:rPr>
                <w:b/>
                <w:sz w:val="20"/>
                <w:szCs w:val="20"/>
              </w:rPr>
              <w:t>45</w:t>
            </w:r>
          </w:p>
          <w:p w14:paraId="2875C6A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3698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4775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5:45</w:t>
            </w:r>
          </w:p>
          <w:p w14:paraId="66627AB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B07A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23:15</w:t>
            </w:r>
          </w:p>
          <w:p w14:paraId="2131D34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8B5061" w:rsidRPr="00D41A6D" w14:paraId="3AF152BD" w14:textId="77777777" w:rsidTr="002E2976">
        <w:trPr>
          <w:trHeight w:val="615"/>
        </w:trPr>
        <w:tc>
          <w:tcPr>
            <w:tcW w:w="1101" w:type="dxa"/>
            <w:vMerge/>
          </w:tcPr>
          <w:p w14:paraId="3CF1D283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vAlign w:val="bottom"/>
          </w:tcPr>
          <w:p w14:paraId="2425CDF9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595B8FE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BEDC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Nr. mijloace de transport : zilele 6-7</w:t>
            </w:r>
          </w:p>
          <w:p w14:paraId="66CDBDD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 autobuze</w:t>
            </w:r>
          </w:p>
          <w:p w14:paraId="7DF9A79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F2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0419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8B5061" w:rsidRPr="00D41A6D" w14:paraId="7F8DE0FA" w14:textId="77777777" w:rsidTr="002E2976">
        <w:trPr>
          <w:trHeight w:val="300"/>
        </w:trPr>
        <w:tc>
          <w:tcPr>
            <w:tcW w:w="1101" w:type="dxa"/>
            <w:vMerge/>
          </w:tcPr>
          <w:p w14:paraId="56FFF380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vAlign w:val="bottom"/>
          </w:tcPr>
          <w:p w14:paraId="342D6359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4C490BB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3F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6:00-20:00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8667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B54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149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8B5061" w:rsidRPr="00D41A6D" w14:paraId="197C9BBF" w14:textId="77777777" w:rsidTr="002E2976">
        <w:trPr>
          <w:trHeight w:val="223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00FCE304" w14:textId="77777777" w:rsidR="008B5061" w:rsidRPr="00D41A6D" w:rsidRDefault="008B5061" w:rsidP="002E297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  <w:vAlign w:val="bottom"/>
          </w:tcPr>
          <w:p w14:paraId="009DBE3D" w14:textId="77777777" w:rsidR="008B5061" w:rsidRPr="00D41A6D" w:rsidRDefault="008B5061" w:rsidP="002E2976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E97DCF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B48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F550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8BD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6:15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9931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20:00</w:t>
            </w:r>
          </w:p>
        </w:tc>
      </w:tr>
    </w:tbl>
    <w:p w14:paraId="5C6F9F50" w14:textId="77777777" w:rsidR="008B5061" w:rsidRPr="00D41A6D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14:paraId="413FB15B" w14:textId="77777777" w:rsidR="008B5061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4383BC1C" w14:textId="77777777" w:rsidR="008B5061" w:rsidRPr="00D41A6D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</w:rPr>
        <w:t xml:space="preserve">Anexa nr.2.2  Programul de </w:t>
      </w:r>
      <w:proofErr w:type="spellStart"/>
      <w:r w:rsidRPr="00D41A6D">
        <w:rPr>
          <w:rFonts w:ascii="Times New Roman" w:hAnsi="Times New Roman" w:cs="Times New Roman"/>
          <w:b/>
          <w:sz w:val="20"/>
          <w:szCs w:val="20"/>
        </w:rPr>
        <w:t>Circulatie</w:t>
      </w:r>
      <w:proofErr w:type="spellEnd"/>
    </w:p>
    <w:p w14:paraId="2FD46606" w14:textId="77777777" w:rsidR="008B5061" w:rsidRPr="00D41A6D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990"/>
        <w:gridCol w:w="419"/>
        <w:gridCol w:w="767"/>
        <w:gridCol w:w="59"/>
        <w:gridCol w:w="1425"/>
        <w:gridCol w:w="136"/>
        <w:gridCol w:w="1004"/>
        <w:gridCol w:w="825"/>
        <w:gridCol w:w="1013"/>
      </w:tblGrid>
      <w:tr w:rsidR="008B5061" w:rsidRPr="00D41A6D" w14:paraId="11265B8B" w14:textId="77777777" w:rsidTr="002E2976">
        <w:trPr>
          <w:trHeight w:val="731"/>
        </w:trPr>
        <w:tc>
          <w:tcPr>
            <w:tcW w:w="1161" w:type="dxa"/>
            <w:vMerge w:val="restart"/>
          </w:tcPr>
          <w:p w14:paraId="025AC495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Linia</w:t>
            </w:r>
          </w:p>
          <w:p w14:paraId="6F3437C8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Lungimea</w:t>
            </w:r>
          </w:p>
          <w:p w14:paraId="414CE19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3D76C72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10C2FB9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</w:tcPr>
          <w:p w14:paraId="233A69DC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Cap.</w:t>
            </w:r>
          </w:p>
          <w:p w14:paraId="12FBD186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(loc)</w:t>
            </w:r>
          </w:p>
          <w:p w14:paraId="61A1C8C9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16A0AF5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2D72B0A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bottom w:val="single" w:sz="4" w:space="0" w:color="auto"/>
            </w:tcBorders>
          </w:tcPr>
          <w:p w14:paraId="23EF1A8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Intervalul de Succedare</w:t>
            </w:r>
          </w:p>
          <w:p w14:paraId="26D8B70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zilele 1-5(luni-vineri)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62F28486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Plecari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</w:p>
          <w:p w14:paraId="0CD2E19F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capetele de traseu</w:t>
            </w:r>
          </w:p>
        </w:tc>
      </w:tr>
      <w:tr w:rsidR="008B5061" w:rsidRPr="00D41A6D" w14:paraId="0B029685" w14:textId="77777777" w:rsidTr="002E2976">
        <w:trPr>
          <w:trHeight w:val="828"/>
        </w:trPr>
        <w:tc>
          <w:tcPr>
            <w:tcW w:w="1161" w:type="dxa"/>
            <w:vMerge/>
            <w:tcBorders>
              <w:bottom w:val="single" w:sz="4" w:space="0" w:color="auto"/>
            </w:tcBorders>
          </w:tcPr>
          <w:p w14:paraId="0792A19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14:paraId="1F4ECDC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38A7DA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Ordinea in care se succed expedierile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341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Ora plecare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562" w14:textId="77777777" w:rsidR="008B5061" w:rsidRPr="00D41A6D" w:rsidRDefault="008B5061" w:rsidP="002E2976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Ora de atingere a punctului de “</w:t>
            </w:r>
            <w:proofErr w:type="spellStart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intoarcere</w:t>
            </w:r>
            <w:proofErr w:type="spellEnd"/>
            <w:r w:rsidRPr="00D41A6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05E7B251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Ora sosire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14:paraId="24B08C5E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Prima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14:paraId="2405BBCE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Ultima</w:t>
            </w:r>
          </w:p>
        </w:tc>
      </w:tr>
      <w:tr w:rsidR="008B5061" w:rsidRPr="00D41A6D" w14:paraId="338E409C" w14:textId="77777777" w:rsidTr="002E2976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52722" w14:textId="77777777" w:rsidR="008B5061" w:rsidRPr="00D41A6D" w:rsidRDefault="008B5061" w:rsidP="002E2976">
            <w:pPr>
              <w:jc w:val="center"/>
              <w:rPr>
                <w:b/>
                <w:sz w:val="20"/>
                <w:szCs w:val="20"/>
              </w:rPr>
            </w:pPr>
            <w:r w:rsidRPr="00D41A6D">
              <w:rPr>
                <w:b/>
                <w:sz w:val="20"/>
                <w:szCs w:val="20"/>
              </w:rPr>
              <w:t>3R</w:t>
            </w:r>
          </w:p>
          <w:p w14:paraId="46CB33BE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 xml:space="preserve">     32,5 km</w:t>
            </w:r>
          </w:p>
          <w:p w14:paraId="7C8CEB8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4535267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231062B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46A8D48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55ED75F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11D440E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16CBB20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1F792F3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0714990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3C3EC7A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4F7D468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1407771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7D719E1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0ACA397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0B0C2A2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6CBB024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</w:tcPr>
          <w:p w14:paraId="5D530FE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5696982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  <w:p w14:paraId="6A577AE3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403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569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7C0E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C1881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7,15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8F7A9C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5:45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5F5D62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23:15</w:t>
            </w:r>
          </w:p>
        </w:tc>
      </w:tr>
      <w:tr w:rsidR="008B5061" w:rsidRPr="00D41A6D" w14:paraId="7A7A0EF3" w14:textId="77777777" w:rsidTr="002E2976">
        <w:trPr>
          <w:trHeight w:val="229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51698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549429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8FA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BA0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79C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6B90C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F9EC34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8B6DE4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4186D17C" w14:textId="77777777" w:rsidTr="002E2976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9C733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7FCF76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BC58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35E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683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C0A72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DDA2EB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63F9D6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CDB8E2D" w14:textId="77777777" w:rsidTr="002E2976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1F640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B4E370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5F4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D650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C52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FF872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4F1199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070A7A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BB96BB2" w14:textId="77777777" w:rsidTr="002E2976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EA214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A0C4F5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D1B8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7F6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5743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97A3F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7791F1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CAB1E6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881FE16" w14:textId="77777777" w:rsidTr="002E2976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655A3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241CB1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806A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4B08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B4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22329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1FA6A8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ED5509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15F339D" w14:textId="77777777" w:rsidTr="002E2976">
        <w:trPr>
          <w:trHeight w:val="23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FD592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B52DC4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8795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BC4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8FB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78217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BA9B9A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09446EE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3212ABB5" w14:textId="77777777" w:rsidTr="002E2976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4BE18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616F90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D30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921B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A3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35E87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5249FB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1910BC4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529602AF" w14:textId="77777777" w:rsidTr="002E2976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20B09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37E084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360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C1D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7450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6F0BA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721F132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D2DD6C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9C46695" w14:textId="77777777" w:rsidTr="002E2976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F1E4B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DE024F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6BB1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7DB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4C1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B1FE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5E4118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981206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58CD2CF1" w14:textId="77777777" w:rsidTr="002E2976">
        <w:trPr>
          <w:trHeight w:val="18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A03C3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4320A6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F85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7F7E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FC2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CCB28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9E97B4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D2BEA6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1BF60BD7" w14:textId="77777777" w:rsidTr="002E2976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41EF1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67F3C5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E6A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B410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4B4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5AD2E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55A443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2F77FF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57C5FFB8" w14:textId="77777777" w:rsidTr="002E2976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31058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8AEF93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A58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6019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822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47ED1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25FD27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119044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C71EFBF" w14:textId="77777777" w:rsidTr="002E2976">
        <w:trPr>
          <w:trHeight w:val="2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F00D3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137A28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69E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4EB5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4C26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E25E1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54106B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AAC3B7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728E54DB" w14:textId="77777777" w:rsidTr="002E2976">
        <w:trPr>
          <w:trHeight w:val="25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07423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382F01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0CB1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B0DA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7047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438EA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EC391A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FB875D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026996AC" w14:textId="77777777" w:rsidTr="002E2976">
        <w:trPr>
          <w:trHeight w:val="17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5A50E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8DE141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B6D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B72A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792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5CF40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309B55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67F72F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1CD76EC8" w14:textId="77777777" w:rsidTr="002E2976">
        <w:trPr>
          <w:trHeight w:val="262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C5E60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E1768F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2162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8DB51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83A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414D3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03D50D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5B53119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7EEB21C0" w14:textId="77777777" w:rsidTr="002E2976">
        <w:trPr>
          <w:trHeight w:val="25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C1B1B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4CBA92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FCD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207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573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E2630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DFD9DB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6597783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475AD2AF" w14:textId="77777777" w:rsidTr="002E2976">
        <w:trPr>
          <w:trHeight w:val="214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7AD22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BDD623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D79F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174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0C3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5E5DA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E3B373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0C3171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5ED882AD" w14:textId="77777777" w:rsidTr="002E2976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5155E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55A0A1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CA0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A16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533A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0A40B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86274A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24229C7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417037C7" w14:textId="77777777" w:rsidTr="002E2976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A08B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8CCC3C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F495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44B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20,45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FB2D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4DCEE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70869F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8D5E99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79EB8FFD" w14:textId="77777777" w:rsidTr="002E2976">
        <w:trPr>
          <w:trHeight w:val="27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189DF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071E4C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69E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D68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CC9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5184A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23,00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85A3BA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78AF58B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0F920D87" w14:textId="77777777" w:rsidTr="002E2976">
        <w:trPr>
          <w:trHeight w:val="24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FFD49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D8AC20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49F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E7F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22,15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AE68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C6A00E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23,45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9B0E17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31C5E29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02DD49E4" w14:textId="77777777" w:rsidTr="002E2976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1DABA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1A4E83E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055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843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23,00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447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23,45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80673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24,30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C03943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</w:tcPr>
          <w:p w14:paraId="405B1FB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655E4C75" w14:textId="77777777" w:rsidTr="002E2976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68541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36EF34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73A5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zilele 6-7(</w:t>
            </w:r>
            <w:proofErr w:type="spellStart"/>
            <w:r w:rsidRPr="00D41A6D">
              <w:rPr>
                <w:sz w:val="20"/>
                <w:szCs w:val="20"/>
              </w:rPr>
              <w:t>sambata</w:t>
            </w:r>
            <w:proofErr w:type="spellEnd"/>
            <w:r w:rsidRPr="00D41A6D">
              <w:rPr>
                <w:sz w:val="20"/>
                <w:szCs w:val="20"/>
              </w:rPr>
              <w:t>-duminica)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bottom"/>
          </w:tcPr>
          <w:p w14:paraId="4304FB4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vAlign w:val="bottom"/>
          </w:tcPr>
          <w:p w14:paraId="3127F7E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</w:p>
        </w:tc>
      </w:tr>
      <w:tr w:rsidR="008B5061" w:rsidRPr="00D41A6D" w14:paraId="18982457" w14:textId="77777777" w:rsidTr="002E2976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A801C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15981B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3EF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85CA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0F8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DB122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8,15</w:t>
            </w:r>
          </w:p>
        </w:tc>
        <w:tc>
          <w:tcPr>
            <w:tcW w:w="825" w:type="dxa"/>
            <w:vMerge w:val="restart"/>
            <w:tcBorders>
              <w:right w:val="single" w:sz="4" w:space="0" w:color="auto"/>
            </w:tcBorders>
          </w:tcPr>
          <w:p w14:paraId="4154E5F2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6:15</w:t>
            </w:r>
          </w:p>
        </w:tc>
        <w:tc>
          <w:tcPr>
            <w:tcW w:w="1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64529" w14:textId="77777777" w:rsidR="008B5061" w:rsidRPr="00D41A6D" w:rsidRDefault="008B5061" w:rsidP="002E2976">
            <w:pPr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20:00</w:t>
            </w:r>
          </w:p>
        </w:tc>
      </w:tr>
      <w:tr w:rsidR="008B5061" w:rsidRPr="00D41A6D" w14:paraId="08EC6603" w14:textId="77777777" w:rsidTr="002E2976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B6ED8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7C4332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65D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DC60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241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841F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D479DD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FE7C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08931D33" w14:textId="77777777" w:rsidTr="002E2976">
        <w:trPr>
          <w:trHeight w:val="1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123FF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72C5CB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BF4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1E8F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443F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AF756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538C09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26E6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045CC5E3" w14:textId="77777777" w:rsidTr="002E2976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D3D99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04F21D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2007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964B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DDBA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6EF2F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46C227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C0D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3BC2EF4D" w14:textId="77777777" w:rsidTr="002E2976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20376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4CFA757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F4A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A0D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F61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25500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07B53A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4782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71EC8E34" w14:textId="77777777" w:rsidTr="002E2976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63232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6497D1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C6D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B88A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53D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2DFA1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4DFBA1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E29E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2AAF66B5" w14:textId="77777777" w:rsidTr="002E2976">
        <w:trPr>
          <w:trHeight w:val="25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1853AF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F4F1E8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3764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DCCC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5A43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0AAFF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20DA7F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A32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4A545635" w14:textId="77777777" w:rsidTr="002E2976">
        <w:trPr>
          <w:trHeight w:val="18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04044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0325B51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0C42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2D6D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D3A5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49485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036924E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A3A1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15F3653D" w14:textId="77777777" w:rsidTr="002E2976">
        <w:trPr>
          <w:trHeight w:val="22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7C09D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51926E19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68B9F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74B1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8CD22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325D0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2427C0E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0B603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10F026C2" w14:textId="77777777" w:rsidTr="002E2976">
        <w:trPr>
          <w:trHeight w:val="207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7F87F6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788FC80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72D7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10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6CF6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4DE7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6CDC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11400EC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39B7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7BA4C9C2" w14:textId="77777777" w:rsidTr="002E2976">
        <w:trPr>
          <w:trHeight w:val="24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0BA3F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219EEDA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F600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CAC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16,15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34DD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0F0BE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6E475C2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29F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345552E4" w14:textId="77777777" w:rsidTr="002E2976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DD204B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6D2CD12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0EBB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12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5D0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17,15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E4F6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7A0009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0602FA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150C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3800539A" w14:textId="77777777" w:rsidTr="002E2976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59B1E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</w:tcPr>
          <w:p w14:paraId="340A7975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23A2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13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C8F14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18,15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9C79D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1B813E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3839EBA2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183F7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5F0781D8" w14:textId="77777777" w:rsidTr="002E2976">
        <w:trPr>
          <w:trHeight w:val="210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940F9C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</w:tcPr>
          <w:p w14:paraId="6E27DD9D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DB950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ED7B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19,15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5631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20,15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5780A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21,15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47EEBCC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677A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  <w:tr w:rsidR="008B5061" w:rsidRPr="00D41A6D" w14:paraId="7A7EDDC7" w14:textId="77777777" w:rsidTr="002E2976">
        <w:trPr>
          <w:trHeight w:val="195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0D2318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14:paraId="19083194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6C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15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373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6,15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918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7,15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0C9EC" w14:textId="77777777" w:rsidR="008B5061" w:rsidRPr="00D41A6D" w:rsidRDefault="008B5061" w:rsidP="002E2976">
            <w:pPr>
              <w:jc w:val="center"/>
              <w:rPr>
                <w:sz w:val="20"/>
                <w:szCs w:val="20"/>
              </w:rPr>
            </w:pPr>
            <w:r w:rsidRPr="00D41A6D">
              <w:rPr>
                <w:sz w:val="20"/>
                <w:szCs w:val="20"/>
              </w:rPr>
              <w:t>8,15</w:t>
            </w:r>
          </w:p>
        </w:tc>
        <w:tc>
          <w:tcPr>
            <w:tcW w:w="825" w:type="dxa"/>
            <w:vMerge/>
            <w:tcBorders>
              <w:right w:val="single" w:sz="4" w:space="0" w:color="auto"/>
            </w:tcBorders>
          </w:tcPr>
          <w:p w14:paraId="595F6961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A97D0" w14:textId="77777777" w:rsidR="008B5061" w:rsidRPr="00D41A6D" w:rsidRDefault="008B5061" w:rsidP="002E2976">
            <w:pPr>
              <w:rPr>
                <w:sz w:val="20"/>
                <w:szCs w:val="20"/>
              </w:rPr>
            </w:pPr>
          </w:p>
        </w:tc>
      </w:tr>
    </w:tbl>
    <w:p w14:paraId="700F059D" w14:textId="77777777" w:rsidR="008B5061" w:rsidRPr="00D41A6D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  <w:r w:rsidRPr="00D41A6D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14:paraId="0B574EA6" w14:textId="77777777" w:rsidR="008B5061" w:rsidRPr="00D41A6D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2F70FE76" w14:textId="77777777" w:rsidR="008B5061" w:rsidRDefault="008B5061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51329389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3076685E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038892D6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26E0916C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4425AA84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71B2EEED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20946CF2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7FDC7214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01F0F361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35B5F337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605FF183" w14:textId="77777777" w:rsidR="00750C13" w:rsidRDefault="00750C13" w:rsidP="008B5061">
      <w:pPr>
        <w:pStyle w:val="Frspaiere"/>
        <w:rPr>
          <w:rFonts w:ascii="Times New Roman" w:hAnsi="Times New Roman" w:cs="Times New Roman"/>
          <w:b/>
          <w:sz w:val="20"/>
          <w:szCs w:val="20"/>
        </w:rPr>
      </w:pPr>
    </w:p>
    <w:p w14:paraId="1CDECBA3" w14:textId="10B5D47B" w:rsidR="008B5061" w:rsidRPr="00EC30C8" w:rsidRDefault="00091200" w:rsidP="008B5061">
      <w:pPr>
        <w:jc w:val="both"/>
        <w:rPr>
          <w:b/>
        </w:rPr>
      </w:pPr>
      <w:r>
        <w:rPr>
          <w:b/>
        </w:rPr>
        <w:t xml:space="preserve">       </w:t>
      </w:r>
      <w:r w:rsidR="008B5061" w:rsidRPr="00EC30C8">
        <w:rPr>
          <w:b/>
        </w:rPr>
        <w:t>CONCEDENT,</w:t>
      </w:r>
      <w:r w:rsidR="008B5061" w:rsidRPr="00EC30C8">
        <w:rPr>
          <w:b/>
        </w:rPr>
        <w:tab/>
        <w:t xml:space="preserve">                                               </w:t>
      </w:r>
      <w:r w:rsidR="008B5061">
        <w:rPr>
          <w:b/>
        </w:rPr>
        <w:t xml:space="preserve">                  </w:t>
      </w:r>
      <w:r w:rsidR="008B5061" w:rsidRPr="00EC30C8">
        <w:rPr>
          <w:b/>
        </w:rPr>
        <w:t xml:space="preserve">    CONCESIONAR</w:t>
      </w:r>
      <w:r w:rsidR="008B5061">
        <w:rPr>
          <w:b/>
        </w:rPr>
        <w:t>,</w:t>
      </w:r>
      <w:r w:rsidR="008B5061" w:rsidRPr="00EC30C8">
        <w:rPr>
          <w:b/>
        </w:rPr>
        <w:t xml:space="preserve">  </w:t>
      </w:r>
      <w:r w:rsidR="008B5061">
        <w:rPr>
          <w:b/>
        </w:rPr>
        <w:t xml:space="preserve">     </w:t>
      </w:r>
      <w:r w:rsidR="008B5061" w:rsidRPr="00EC30C8">
        <w:rPr>
          <w:b/>
        </w:rPr>
        <w:t>Municipiul</w:t>
      </w:r>
      <w:r w:rsidR="008B5061">
        <w:rPr>
          <w:b/>
        </w:rPr>
        <w:t xml:space="preserve"> </w:t>
      </w:r>
      <w:r w:rsidR="008B5061" w:rsidRPr="00EC30C8">
        <w:rPr>
          <w:b/>
        </w:rPr>
        <w:t xml:space="preserve">Drobeta Turnu Severin                 </w:t>
      </w:r>
      <w:r w:rsidR="008B5061">
        <w:rPr>
          <w:b/>
        </w:rPr>
        <w:t xml:space="preserve">    </w:t>
      </w:r>
      <w:r w:rsidR="008B5061" w:rsidRPr="00EC30C8">
        <w:rPr>
          <w:b/>
        </w:rPr>
        <w:t xml:space="preserve">  Transport Public Urban Drobeta SA    </w:t>
      </w:r>
    </w:p>
    <w:p w14:paraId="2A36ECBB" w14:textId="225829CE" w:rsidR="008B5061" w:rsidRPr="00BA2A67" w:rsidRDefault="008B5061" w:rsidP="008B5061">
      <w:r w:rsidRPr="00BA2A67">
        <w:t xml:space="preserve">         Primar,</w:t>
      </w:r>
      <w:r w:rsidRPr="00BA2A67">
        <w:tab/>
        <w:t xml:space="preserve">                                                               </w:t>
      </w:r>
      <w:r>
        <w:t xml:space="preserve">              </w:t>
      </w:r>
      <w:r w:rsidRPr="00BA2A67">
        <w:t xml:space="preserve">    Administrator,</w:t>
      </w:r>
    </w:p>
    <w:p w14:paraId="18248479" w14:textId="1596F24B" w:rsidR="008B5061" w:rsidRPr="00BA2A67" w:rsidRDefault="008B5061" w:rsidP="008B5061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Florescu Aurelia - Teodora</w:t>
      </w:r>
    </w:p>
    <w:p w14:paraId="4BFAD4D2" w14:textId="77777777" w:rsidR="008B5061" w:rsidRDefault="008B5061" w:rsidP="008B5061"/>
    <w:p w14:paraId="392B3444" w14:textId="77777777" w:rsidR="00EA1F09" w:rsidRPr="00BA2A67" w:rsidRDefault="00EA1F09" w:rsidP="008B5061"/>
    <w:p w14:paraId="70C36556" w14:textId="77777777" w:rsidR="008B5061" w:rsidRPr="00BA2A67" w:rsidRDefault="008B5061" w:rsidP="008B5061">
      <w:r w:rsidRPr="00BA2A67">
        <w:t xml:space="preserve">     Secretar,</w:t>
      </w:r>
    </w:p>
    <w:p w14:paraId="13138769" w14:textId="77777777" w:rsidR="008B5061" w:rsidRPr="00BA2A67" w:rsidRDefault="008B5061" w:rsidP="008B5061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6F3E81A9" w14:textId="77777777" w:rsidR="008B5061" w:rsidRDefault="008B5061" w:rsidP="008B5061"/>
    <w:p w14:paraId="7126E95B" w14:textId="77777777" w:rsidR="00EA1F09" w:rsidRPr="00BA2A67" w:rsidRDefault="00EA1F09" w:rsidP="008B5061"/>
    <w:p w14:paraId="4C012B47" w14:textId="77777777" w:rsidR="008B5061" w:rsidRPr="00BA2A67" w:rsidRDefault="008B5061" w:rsidP="008B5061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63E6186F" w14:textId="77777777" w:rsidR="008B5061" w:rsidRPr="00BA2A67" w:rsidRDefault="008B5061" w:rsidP="008B5061">
      <w:r w:rsidRPr="00BA2A67">
        <w:t>Director Executiv</w:t>
      </w:r>
    </w:p>
    <w:p w14:paraId="0D444BC5" w14:textId="77777777" w:rsidR="008B5061" w:rsidRPr="00BA2A67" w:rsidRDefault="008B5061" w:rsidP="008B5061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101B7832" w14:textId="77777777" w:rsidR="008B5061" w:rsidRPr="00BA2A67" w:rsidRDefault="008B5061" w:rsidP="008B5061"/>
    <w:p w14:paraId="08DECF6A" w14:textId="77777777" w:rsidR="008B5061" w:rsidRPr="00BA2A67" w:rsidRDefault="008B5061" w:rsidP="008B5061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66C7C04A" w14:textId="77777777" w:rsidR="008B5061" w:rsidRPr="00BA2A67" w:rsidRDefault="008B5061" w:rsidP="008B5061">
      <w:r w:rsidRPr="00BA2A67">
        <w:t>Director Executiv</w:t>
      </w:r>
    </w:p>
    <w:p w14:paraId="1828CC39" w14:textId="77777777" w:rsidR="008B5061" w:rsidRPr="00BA2A67" w:rsidRDefault="008B5061" w:rsidP="008B5061">
      <w:proofErr w:type="spellStart"/>
      <w:r w:rsidRPr="00BA2A67">
        <w:t>Valcu</w:t>
      </w:r>
      <w:proofErr w:type="spellEnd"/>
      <w:r w:rsidRPr="00BA2A67">
        <w:t xml:space="preserve"> Romulus</w:t>
      </w:r>
    </w:p>
    <w:p w14:paraId="702F6B6A" w14:textId="77777777" w:rsidR="008B5061" w:rsidRPr="00BA2A67" w:rsidRDefault="008B5061" w:rsidP="008B5061"/>
    <w:p w14:paraId="6638B100" w14:textId="77777777" w:rsidR="008B5061" w:rsidRPr="00BA2A67" w:rsidRDefault="008B5061" w:rsidP="008B5061">
      <w:r w:rsidRPr="00BA2A67">
        <w:t>Serviciu Juridic Contencios,</w:t>
      </w:r>
    </w:p>
    <w:p w14:paraId="27EB31A1" w14:textId="77777777" w:rsidR="008B5061" w:rsidRPr="00BA2A67" w:rsidRDefault="008B5061" w:rsidP="008B5061">
      <w:proofErr w:type="spellStart"/>
      <w:r w:rsidRPr="00BA2A67">
        <w:t>Sef</w:t>
      </w:r>
      <w:proofErr w:type="spellEnd"/>
      <w:r w:rsidRPr="00BA2A67">
        <w:t xml:space="preserve"> Serviciu</w:t>
      </w:r>
    </w:p>
    <w:p w14:paraId="04DBC529" w14:textId="77777777" w:rsidR="008B5061" w:rsidRPr="00BA2A67" w:rsidRDefault="008B5061" w:rsidP="008B5061">
      <w:proofErr w:type="spellStart"/>
      <w:r w:rsidRPr="00BA2A67">
        <w:t>Firu</w:t>
      </w:r>
      <w:proofErr w:type="spellEnd"/>
      <w:r w:rsidRPr="00BA2A67">
        <w:t xml:space="preserve"> Ramona</w:t>
      </w:r>
    </w:p>
    <w:p w14:paraId="7E2756EF" w14:textId="77777777" w:rsidR="008B5061" w:rsidRPr="00BA2A67" w:rsidRDefault="008B5061" w:rsidP="008B5061"/>
    <w:p w14:paraId="463F12FF" w14:textId="77777777" w:rsidR="008B5061" w:rsidRPr="00BA2A67" w:rsidRDefault="008B5061" w:rsidP="008B5061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7CC8AA5B" w14:textId="77777777" w:rsidR="008B5061" w:rsidRPr="00BA2A67" w:rsidRDefault="008B5061" w:rsidP="008B5061">
      <w:r w:rsidRPr="00BA2A67">
        <w:t>Director Executiv</w:t>
      </w:r>
    </w:p>
    <w:p w14:paraId="393C7093" w14:textId="77777777" w:rsidR="008B5061" w:rsidRPr="00BA2A67" w:rsidRDefault="008B5061" w:rsidP="008B5061">
      <w:proofErr w:type="spellStart"/>
      <w:r w:rsidRPr="00BA2A67">
        <w:t>Staiculescu</w:t>
      </w:r>
      <w:proofErr w:type="spellEnd"/>
      <w:r w:rsidRPr="00BA2A67">
        <w:t xml:space="preserve"> Gheorghe</w:t>
      </w:r>
    </w:p>
    <w:p w14:paraId="5EB799A2" w14:textId="77777777" w:rsidR="008B5061" w:rsidRDefault="008B5061" w:rsidP="008B5061">
      <w:pPr>
        <w:jc w:val="right"/>
        <w:rPr>
          <w:b/>
          <w:bCs/>
        </w:rPr>
      </w:pPr>
    </w:p>
    <w:p w14:paraId="448DBAB6" w14:textId="77777777" w:rsidR="008B5061" w:rsidRDefault="008B5061" w:rsidP="008B5061">
      <w:pPr>
        <w:jc w:val="right"/>
        <w:rPr>
          <w:b/>
          <w:bCs/>
        </w:rPr>
      </w:pPr>
    </w:p>
    <w:p w14:paraId="0C40B050" w14:textId="77777777" w:rsidR="008B5061" w:rsidRDefault="008B5061" w:rsidP="008B5061">
      <w:pPr>
        <w:jc w:val="right"/>
        <w:rPr>
          <w:b/>
          <w:bCs/>
        </w:rPr>
      </w:pPr>
    </w:p>
    <w:p w14:paraId="28B89886" w14:textId="77777777" w:rsidR="008B5061" w:rsidRDefault="008B5061" w:rsidP="008B5061">
      <w:pPr>
        <w:jc w:val="right"/>
        <w:rPr>
          <w:b/>
          <w:bCs/>
        </w:rPr>
      </w:pPr>
    </w:p>
    <w:p w14:paraId="4CC00DA4" w14:textId="77777777" w:rsidR="008B5061" w:rsidRDefault="008B5061" w:rsidP="008B5061">
      <w:pPr>
        <w:jc w:val="right"/>
        <w:rPr>
          <w:b/>
          <w:bCs/>
        </w:rPr>
      </w:pPr>
    </w:p>
    <w:p w14:paraId="65EFFBA9" w14:textId="77777777" w:rsidR="008B5061" w:rsidRDefault="008B5061"/>
    <w:sectPr w:rsidR="008B5061" w:rsidSect="006E196B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03D94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676DE5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9984092">
    <w:abstractNumId w:val="0"/>
  </w:num>
  <w:num w:numId="2" w16cid:durableId="144272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5B"/>
    <w:rsid w:val="00091200"/>
    <w:rsid w:val="00097081"/>
    <w:rsid w:val="001F416B"/>
    <w:rsid w:val="00257EBF"/>
    <w:rsid w:val="003B7B93"/>
    <w:rsid w:val="003E3879"/>
    <w:rsid w:val="00514FFE"/>
    <w:rsid w:val="005359B5"/>
    <w:rsid w:val="0056196F"/>
    <w:rsid w:val="006E196B"/>
    <w:rsid w:val="006E405E"/>
    <w:rsid w:val="00750C13"/>
    <w:rsid w:val="008B5061"/>
    <w:rsid w:val="00B60A5E"/>
    <w:rsid w:val="00BF012F"/>
    <w:rsid w:val="00D20C1E"/>
    <w:rsid w:val="00E114B2"/>
    <w:rsid w:val="00EA1F09"/>
    <w:rsid w:val="00EE1EC8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0148"/>
  <w15:chartTrackingRefBased/>
  <w15:docId w15:val="{6DE28FCD-F4A0-49C7-B32F-E380B28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E405E"/>
    <w:pPr>
      <w:spacing w:after="0" w:line="240" w:lineRule="auto"/>
    </w:pPr>
    <w:rPr>
      <w:kern w:val="0"/>
      <w14:ligatures w14:val="none"/>
    </w:rPr>
  </w:style>
  <w:style w:type="character" w:customStyle="1" w:styleId="Bodytext2Bold">
    <w:name w:val="Body text (2) + Bold"/>
    <w:basedOn w:val="Fontdeparagrafimplicit"/>
    <w:rsid w:val="006E4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6E405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1054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14</cp:revision>
  <cp:lastPrinted>2024-10-02T09:40:00Z</cp:lastPrinted>
  <dcterms:created xsi:type="dcterms:W3CDTF">2024-04-16T06:20:00Z</dcterms:created>
  <dcterms:modified xsi:type="dcterms:W3CDTF">2024-10-16T07:34:00Z</dcterms:modified>
</cp:coreProperties>
</file>