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CF348C" w14:textId="77777777" w:rsidR="00645B52" w:rsidRDefault="00645B52" w:rsidP="00645B52">
      <w:pPr>
        <w:jc w:val="right"/>
        <w:rPr>
          <w:b/>
          <w:bCs/>
          <w:sz w:val="23"/>
          <w:szCs w:val="23"/>
        </w:rPr>
      </w:pPr>
      <w:bookmarkStart w:id="0" w:name="_Hlk163806061"/>
      <w:r w:rsidRPr="00CF024F">
        <w:rPr>
          <w:b/>
          <w:bCs/>
          <w:sz w:val="23"/>
          <w:szCs w:val="23"/>
        </w:rPr>
        <w:t xml:space="preserve">Anexa nr.1 </w:t>
      </w:r>
    </w:p>
    <w:p w14:paraId="51E1B33D" w14:textId="77777777" w:rsidR="00745A07" w:rsidRDefault="00745A07" w:rsidP="00645B52">
      <w:pPr>
        <w:jc w:val="right"/>
        <w:rPr>
          <w:b/>
          <w:bCs/>
          <w:sz w:val="23"/>
          <w:szCs w:val="23"/>
        </w:rPr>
      </w:pPr>
    </w:p>
    <w:p w14:paraId="37AD0E37" w14:textId="77777777" w:rsidR="00745A07" w:rsidRPr="00CF024F" w:rsidRDefault="00745A07" w:rsidP="00645B52">
      <w:pPr>
        <w:jc w:val="right"/>
        <w:rPr>
          <w:b/>
          <w:bCs/>
          <w:sz w:val="23"/>
          <w:szCs w:val="23"/>
        </w:rPr>
      </w:pPr>
    </w:p>
    <w:p w14:paraId="5F31DD3A" w14:textId="77777777" w:rsidR="00645B52" w:rsidRDefault="00645B52" w:rsidP="00645B52">
      <w:pPr>
        <w:jc w:val="center"/>
        <w:rPr>
          <w:b/>
        </w:rPr>
      </w:pPr>
      <w:bookmarkStart w:id="1" w:name="_Hlk106195077"/>
    </w:p>
    <w:p w14:paraId="19CDB547" w14:textId="77777777" w:rsidR="00645B52" w:rsidRDefault="00645B52" w:rsidP="00645B52">
      <w:pPr>
        <w:jc w:val="center"/>
        <w:rPr>
          <w:b/>
        </w:rPr>
      </w:pPr>
    </w:p>
    <w:p w14:paraId="051F8F58" w14:textId="00CBC47F" w:rsidR="00645B52" w:rsidRDefault="00645B52" w:rsidP="00645B52">
      <w:pPr>
        <w:jc w:val="center"/>
        <w:rPr>
          <w:b/>
        </w:rPr>
      </w:pPr>
      <w:r w:rsidRPr="00AA695A">
        <w:rPr>
          <w:b/>
        </w:rPr>
        <w:t>Act Aditional nr. 1</w:t>
      </w:r>
      <w:r w:rsidR="009124AC">
        <w:rPr>
          <w:b/>
        </w:rPr>
        <w:t>1</w:t>
      </w:r>
    </w:p>
    <w:p w14:paraId="6EBD0809" w14:textId="77777777" w:rsidR="00745A07" w:rsidRPr="00AA695A" w:rsidRDefault="00745A07" w:rsidP="00645B52">
      <w:pPr>
        <w:jc w:val="center"/>
        <w:rPr>
          <w:b/>
        </w:rPr>
      </w:pPr>
    </w:p>
    <w:p w14:paraId="26CAC417" w14:textId="77777777" w:rsidR="00645B52" w:rsidRPr="00AA695A" w:rsidRDefault="00645B52" w:rsidP="00645B52">
      <w:pPr>
        <w:jc w:val="center"/>
      </w:pPr>
      <w:r w:rsidRPr="00AA695A">
        <w:t>la contractul nr. 25770/22.08.2019, de delegare a gestiunii serviciului de transport public local prin concesiune, din Municipiul Drobeta Turnu Severin</w:t>
      </w:r>
    </w:p>
    <w:p w14:paraId="4BD17BC4" w14:textId="77777777" w:rsidR="00645B52" w:rsidRDefault="00645B52" w:rsidP="00645B52">
      <w:pPr>
        <w:jc w:val="center"/>
      </w:pPr>
      <w:r w:rsidRPr="00AA695A">
        <w:t xml:space="preserve">privind </w:t>
      </w:r>
      <w:r w:rsidRPr="00AA695A">
        <w:rPr>
          <w:bCs/>
        </w:rPr>
        <w:t xml:space="preserve">modificarea/prelungirea </w:t>
      </w:r>
      <w:r w:rsidRPr="00AA695A">
        <w:t>Traseului nr.3 si a Traseului nr.3R,</w:t>
      </w:r>
    </w:p>
    <w:p w14:paraId="19E9EF57" w14:textId="77777777" w:rsidR="00645B52" w:rsidRDefault="00645B52" w:rsidP="00645B52">
      <w:pPr>
        <w:jc w:val="center"/>
      </w:pPr>
    </w:p>
    <w:p w14:paraId="24524A68" w14:textId="77777777" w:rsidR="00645B52" w:rsidRDefault="00645B52" w:rsidP="00645B52">
      <w:pPr>
        <w:jc w:val="center"/>
      </w:pPr>
    </w:p>
    <w:p w14:paraId="25B2EF25" w14:textId="77777777" w:rsidR="00645B52" w:rsidRPr="00AA695A" w:rsidRDefault="00645B52" w:rsidP="00645B52">
      <w:pPr>
        <w:jc w:val="center"/>
        <w:rPr>
          <w:bCs/>
        </w:rPr>
      </w:pPr>
    </w:p>
    <w:p w14:paraId="3E85DB7E" w14:textId="77777777" w:rsidR="00645B52" w:rsidRPr="00AA695A" w:rsidRDefault="00645B52" w:rsidP="00645B52">
      <w:pPr>
        <w:spacing w:line="276" w:lineRule="auto"/>
        <w:jc w:val="both"/>
      </w:pPr>
      <w:r w:rsidRPr="00AA695A">
        <w:t xml:space="preserve">    În baza acordului de voinţă al părţilor,</w:t>
      </w:r>
    </w:p>
    <w:p w14:paraId="3042454B" w14:textId="77777777" w:rsidR="00645B52" w:rsidRPr="00AA695A" w:rsidRDefault="00645B52" w:rsidP="00645B52">
      <w:pPr>
        <w:spacing w:line="276" w:lineRule="auto"/>
        <w:jc w:val="both"/>
      </w:pPr>
      <w:r w:rsidRPr="00AA695A">
        <w:t xml:space="preserve">    Între :</w:t>
      </w:r>
    </w:p>
    <w:p w14:paraId="796923E3" w14:textId="77777777" w:rsidR="00645B52" w:rsidRPr="00AA695A" w:rsidRDefault="00645B52" w:rsidP="00645B52">
      <w:pPr>
        <w:spacing w:line="276" w:lineRule="auto"/>
        <w:jc w:val="both"/>
      </w:pPr>
      <w:r w:rsidRPr="00AA695A">
        <w:t xml:space="preserve">     </w:t>
      </w:r>
      <w:r w:rsidRPr="00AA695A">
        <w:rPr>
          <w:b/>
        </w:rPr>
        <w:t>1.</w:t>
      </w:r>
      <w:r w:rsidRPr="00AA695A">
        <w:t xml:space="preserve"> MUNICIPIUL DROBETA TURNU SEVERIN, persoana juridica, cu sediul în localitatea Drobeta Turnu Severin strada Maresal Averescu nr.2, judetul Mehedinti, tel. 0252.314379, email: </w:t>
      </w:r>
      <w:hyperlink r:id="rId4" w:history="1">
        <w:r w:rsidRPr="00AA695A">
          <w:rPr>
            <w:rStyle w:val="Hyperlink"/>
          </w:rPr>
          <w:t>primaria@primariadrobeta.ro</w:t>
        </w:r>
      </w:hyperlink>
      <w:r w:rsidRPr="00AA695A">
        <w:t>, fax: 0252.316317, având cod de inregistrare fiscal 4426581, cont RO29TREZ24A685050570202X deschis la Trezoreria Drobeta Turnu Severin, reprezentat prin domnul Marius Vasile Screciu, având funcția de primar în calitate de concedent, pe de o parte, denumit în continuare Autoritatea Contractantă;</w:t>
      </w:r>
    </w:p>
    <w:p w14:paraId="5192ACE8" w14:textId="77777777" w:rsidR="00645B52" w:rsidRPr="00AA695A" w:rsidRDefault="00645B52" w:rsidP="00645B52">
      <w:pPr>
        <w:spacing w:line="276" w:lineRule="auto"/>
        <w:jc w:val="both"/>
      </w:pPr>
      <w:r w:rsidRPr="00AA695A">
        <w:t>și</w:t>
      </w:r>
    </w:p>
    <w:p w14:paraId="03001A6D" w14:textId="77777777" w:rsidR="00645B52" w:rsidRPr="00AA695A" w:rsidRDefault="00645B52" w:rsidP="00645B52">
      <w:pPr>
        <w:spacing w:line="276" w:lineRule="auto"/>
        <w:jc w:val="both"/>
      </w:pPr>
      <w:r w:rsidRPr="00AA695A">
        <w:rPr>
          <w:b/>
        </w:rPr>
        <w:t xml:space="preserve"> 2.</w:t>
      </w:r>
      <w:r w:rsidRPr="00AA695A">
        <w:t xml:space="preserve"> Transport Public Urban Drobeta SA, cu sediul în Drobeta Turnu Severin, strada Topolnitei nr.5, înregistrat sub nr. J25/233/2014 la Registrul Comerțului, având contul RO51TREZ4615069XXX001067, deschis la Trezoreria Drobeta Turnu Severin, codul unic de înregistrare 14854364, reprezentat legal prin doamna Florescu Aurelia-Teodora, având funcția de administrator, în calitate de concesionar, denumit în continuare Operatorul, pe de altă parte,</w:t>
      </w:r>
    </w:p>
    <w:p w14:paraId="3602686B" w14:textId="77777777" w:rsidR="00645B52" w:rsidRPr="00AA695A" w:rsidRDefault="00645B52" w:rsidP="00645B52">
      <w:pPr>
        <w:spacing w:line="276" w:lineRule="auto"/>
        <w:jc w:val="both"/>
      </w:pPr>
      <w:r w:rsidRPr="00AA695A">
        <w:t xml:space="preserve">      s-a incheiat prezentul act aditional, prin care partile au stabilit urmatoarele:</w:t>
      </w:r>
    </w:p>
    <w:p w14:paraId="156C99C8" w14:textId="77777777" w:rsidR="00645B52" w:rsidRDefault="00645B52" w:rsidP="00645B52">
      <w:pPr>
        <w:spacing w:line="276" w:lineRule="auto"/>
        <w:jc w:val="both"/>
      </w:pPr>
      <w:r w:rsidRPr="00AA695A">
        <w:t xml:space="preserve">se introduce </w:t>
      </w:r>
    </w:p>
    <w:p w14:paraId="45068A65" w14:textId="77777777" w:rsidR="00645B52" w:rsidRPr="00AA695A" w:rsidRDefault="00645B52" w:rsidP="00645B52">
      <w:pPr>
        <w:spacing w:line="276" w:lineRule="auto"/>
        <w:jc w:val="both"/>
      </w:pPr>
    </w:p>
    <w:p w14:paraId="02544E06" w14:textId="25FE9F7D" w:rsidR="00645B52" w:rsidRPr="00AA695A" w:rsidRDefault="00645B52" w:rsidP="00645B52">
      <w:pPr>
        <w:spacing w:line="276" w:lineRule="auto"/>
        <w:jc w:val="both"/>
      </w:pPr>
      <w:r>
        <w:rPr>
          <w:b/>
        </w:rPr>
        <w:t xml:space="preserve">         </w:t>
      </w:r>
      <w:r w:rsidRPr="00AA695A">
        <w:rPr>
          <w:b/>
        </w:rPr>
        <w:t>Art.1</w:t>
      </w:r>
      <w:bookmarkStart w:id="2" w:name="_Hlk107837692"/>
      <w:r w:rsidRPr="00AA695A">
        <w:rPr>
          <w:b/>
        </w:rPr>
        <w:t xml:space="preserve">. </w:t>
      </w:r>
      <w:r w:rsidRPr="00AA695A">
        <w:t>Se modifica Anexa nr. 1 la Caietul de Sarcini- Descrierea detaliata a traseelor pentru modificarea/ prelungirea Traseului nr.3 si a Traseului nr.3R, din contractul nr. 25770/22.08.2019 conform Anexa nr. 2;</w:t>
      </w:r>
    </w:p>
    <w:bookmarkEnd w:id="2"/>
    <w:p w14:paraId="7741F0C7" w14:textId="094024D1" w:rsidR="00645B52" w:rsidRPr="00AA695A" w:rsidRDefault="00645B52" w:rsidP="00645B52">
      <w:pPr>
        <w:spacing w:line="276" w:lineRule="auto"/>
        <w:jc w:val="both"/>
      </w:pPr>
      <w:r>
        <w:rPr>
          <w:b/>
        </w:rPr>
        <w:t xml:space="preserve">        </w:t>
      </w:r>
      <w:r w:rsidRPr="00AA695A">
        <w:rPr>
          <w:b/>
        </w:rPr>
        <w:t>Art. 2.</w:t>
      </w:r>
      <w:bookmarkStart w:id="3" w:name="_Hlk107837711"/>
      <w:r w:rsidRPr="00AA695A">
        <w:rPr>
          <w:b/>
        </w:rPr>
        <w:t xml:space="preserve"> </w:t>
      </w:r>
      <w:r w:rsidRPr="00AA695A">
        <w:t xml:space="preserve">Se modifica Anexa nr. 2, a caietului de sarcini privind, Denumirea stațiilor pe traseu’’ pentru Traseul nr.3 si a Traseului nr.3R, conform Anexa nr. 3; </w:t>
      </w:r>
    </w:p>
    <w:bookmarkEnd w:id="3"/>
    <w:p w14:paraId="37BEEFC4" w14:textId="56F0F56E" w:rsidR="00645B52" w:rsidRPr="00AA695A" w:rsidRDefault="00645B52" w:rsidP="00645B52">
      <w:pPr>
        <w:spacing w:line="276" w:lineRule="auto"/>
        <w:jc w:val="both"/>
      </w:pPr>
      <w:r>
        <w:rPr>
          <w:b/>
        </w:rPr>
        <w:t xml:space="preserve">         </w:t>
      </w:r>
      <w:r w:rsidRPr="00AA695A">
        <w:rPr>
          <w:b/>
        </w:rPr>
        <w:t>Art.3.</w:t>
      </w:r>
      <w:r w:rsidRPr="00AA695A">
        <w:t xml:space="preserve"> </w:t>
      </w:r>
      <w:bookmarkStart w:id="4" w:name="_Hlk107837729"/>
      <w:r w:rsidRPr="00AA695A">
        <w:t xml:space="preserve">Se modifica Anexa nr.2.1 si anexa  2.2. a contractului privind Programul de circulatie  pentru Traseul nr.3 si a Traseului nr.3R, conform Anexei nr. 4; </w:t>
      </w:r>
      <w:bookmarkEnd w:id="4"/>
    </w:p>
    <w:p w14:paraId="33010B25" w14:textId="7EB9CDA4" w:rsidR="00645B52" w:rsidRPr="00AA695A" w:rsidRDefault="00645B52" w:rsidP="00645B52">
      <w:pPr>
        <w:spacing w:line="276" w:lineRule="auto"/>
        <w:jc w:val="both"/>
      </w:pPr>
      <w:r>
        <w:rPr>
          <w:b/>
        </w:rPr>
        <w:t xml:space="preserve">         </w:t>
      </w:r>
      <w:r w:rsidRPr="00AA695A">
        <w:rPr>
          <w:b/>
        </w:rPr>
        <w:t>Art.4.</w:t>
      </w:r>
      <w:r w:rsidRPr="00AA695A">
        <w:t xml:space="preserve"> </w:t>
      </w:r>
      <w:bookmarkStart w:id="5" w:name="_Hlk107837756"/>
      <w:r w:rsidRPr="00AA695A">
        <w:t xml:space="preserve">Se modifica Caietul de sarcini al Licentei de Traseu nr.3 si a Traseului nr.3R conform Anexa nr. 5; </w:t>
      </w:r>
      <w:bookmarkEnd w:id="5"/>
    </w:p>
    <w:p w14:paraId="4A155538" w14:textId="20A04BF0" w:rsidR="00645B52" w:rsidRPr="00AA695A" w:rsidRDefault="00645B52" w:rsidP="00645B52">
      <w:pPr>
        <w:spacing w:line="276" w:lineRule="auto"/>
        <w:ind w:left="142" w:hanging="284"/>
      </w:pPr>
      <w:r w:rsidRPr="00AA695A">
        <w:rPr>
          <w:b/>
        </w:rPr>
        <w:t xml:space="preserve"> </w:t>
      </w:r>
      <w:r>
        <w:rPr>
          <w:b/>
        </w:rPr>
        <w:t xml:space="preserve">          </w:t>
      </w:r>
      <w:r w:rsidRPr="00AA695A">
        <w:rPr>
          <w:b/>
        </w:rPr>
        <w:t xml:space="preserve"> Art.5. </w:t>
      </w:r>
      <w:bookmarkStart w:id="6" w:name="_Hlk107837822"/>
      <w:r w:rsidRPr="00AA695A">
        <w:t xml:space="preserve">Se modifica/elibereaza Licenta de Traseu nr.3 si a Traseului nr.3R, conform Anexa nr. 6;   </w:t>
      </w:r>
      <w:bookmarkEnd w:id="6"/>
      <w:r w:rsidRPr="00AA695A">
        <w:t xml:space="preserve">                                                                  </w:t>
      </w:r>
    </w:p>
    <w:p w14:paraId="2F7329D3" w14:textId="43BEA6FE" w:rsidR="00645B52" w:rsidRPr="00AA695A" w:rsidRDefault="00645B52" w:rsidP="00645B52">
      <w:pPr>
        <w:tabs>
          <w:tab w:val="left" w:pos="709"/>
        </w:tabs>
        <w:spacing w:line="276" w:lineRule="auto"/>
        <w:jc w:val="both"/>
      </w:pPr>
      <w:r>
        <w:rPr>
          <w:b/>
        </w:rPr>
        <w:t xml:space="preserve">          </w:t>
      </w:r>
      <w:r w:rsidRPr="00AA695A">
        <w:rPr>
          <w:b/>
        </w:rPr>
        <w:t>Art.6.</w:t>
      </w:r>
      <w:r w:rsidRPr="00AA695A">
        <w:t xml:space="preserve"> Prezentul Act Aditional constituie parte integranta a Contractului nr. 25770/22.08.2019, de delegare a gestiunii serviciului de transport public local prin concesiune in Municipiul Drobeta Turnu Severin. </w:t>
      </w:r>
    </w:p>
    <w:p w14:paraId="70184D61" w14:textId="74B70762" w:rsidR="00645B52" w:rsidRDefault="00645B52" w:rsidP="00645B52">
      <w:pPr>
        <w:spacing w:line="276" w:lineRule="auto"/>
        <w:jc w:val="both"/>
      </w:pPr>
      <w:r>
        <w:rPr>
          <w:b/>
        </w:rPr>
        <w:t xml:space="preserve">         </w:t>
      </w:r>
      <w:r w:rsidRPr="00AA695A">
        <w:rPr>
          <w:b/>
        </w:rPr>
        <w:t xml:space="preserve">Art. </w:t>
      </w:r>
      <w:r w:rsidR="009124AC">
        <w:rPr>
          <w:b/>
        </w:rPr>
        <w:t>7</w:t>
      </w:r>
      <w:r w:rsidRPr="00AA695A">
        <w:t>.  Celelalte prevederi contractuale, rămân neschimbate.</w:t>
      </w:r>
    </w:p>
    <w:p w14:paraId="26CD914B" w14:textId="77777777" w:rsidR="00745A07" w:rsidRPr="00AA695A" w:rsidRDefault="00745A07" w:rsidP="00645B52">
      <w:pPr>
        <w:spacing w:line="276" w:lineRule="auto"/>
        <w:jc w:val="both"/>
      </w:pPr>
    </w:p>
    <w:p w14:paraId="6F5D783F" w14:textId="77777777" w:rsidR="00645B52" w:rsidRPr="00AA695A" w:rsidRDefault="00645B52" w:rsidP="00645B52">
      <w:pPr>
        <w:spacing w:line="276" w:lineRule="auto"/>
        <w:jc w:val="both"/>
      </w:pPr>
      <w:r w:rsidRPr="00AA695A">
        <w:lastRenderedPageBreak/>
        <w:t>Prezentul Act Adiţional a fost încheiat  în 2 (două) exemplare originale, câte unul pentru fiecare parte.</w:t>
      </w:r>
    </w:p>
    <w:p w14:paraId="6FDB0C62" w14:textId="62D4117D" w:rsidR="00645B52" w:rsidRPr="00AA695A" w:rsidRDefault="00645B52" w:rsidP="00645B52">
      <w:pPr>
        <w:jc w:val="both"/>
        <w:rPr>
          <w:b/>
        </w:rPr>
      </w:pPr>
      <w:r w:rsidRPr="00AA695A">
        <w:rPr>
          <w:b/>
        </w:rPr>
        <w:t xml:space="preserve">    CONCEDENT,</w:t>
      </w:r>
      <w:r w:rsidRPr="00AA695A">
        <w:rPr>
          <w:b/>
        </w:rPr>
        <w:tab/>
        <w:t xml:space="preserve">                                                                   CONCESIONAR,       </w:t>
      </w:r>
      <w:r w:rsidRPr="00AA695A">
        <w:rPr>
          <w:bCs/>
        </w:rPr>
        <w:t>Municipiul Drobeta Turnu Severin                                    Transport Public Urban Drobeta SA</w:t>
      </w:r>
      <w:r w:rsidRPr="00AA695A">
        <w:rPr>
          <w:b/>
        </w:rPr>
        <w:t xml:space="preserve">    </w:t>
      </w:r>
    </w:p>
    <w:p w14:paraId="4177036A" w14:textId="00F8148C" w:rsidR="00645B52" w:rsidRPr="00AA695A" w:rsidRDefault="00645B52" w:rsidP="00645B52">
      <w:r w:rsidRPr="00AA695A">
        <w:t xml:space="preserve">         Primar,</w:t>
      </w:r>
      <w:r w:rsidRPr="00AA695A">
        <w:tab/>
        <w:t xml:space="preserve">                                                                                       Administrator,</w:t>
      </w:r>
    </w:p>
    <w:p w14:paraId="0DCABE12" w14:textId="2724B203" w:rsidR="00645B52" w:rsidRPr="00AA695A" w:rsidRDefault="00645B52" w:rsidP="00645B52">
      <w:r w:rsidRPr="00AA695A">
        <w:t xml:space="preserve">   Screciu Marius Vasile</w:t>
      </w:r>
      <w:r w:rsidRPr="00AA695A">
        <w:tab/>
        <w:t xml:space="preserve">                                                 Florescu Aurelia - Teodora</w:t>
      </w:r>
    </w:p>
    <w:p w14:paraId="35EA73BC" w14:textId="77777777" w:rsidR="00645B52" w:rsidRPr="00AA695A" w:rsidRDefault="00645B52" w:rsidP="00645B52"/>
    <w:p w14:paraId="7E66B9CD" w14:textId="77777777" w:rsidR="00645B52" w:rsidRPr="00AA695A" w:rsidRDefault="00645B52" w:rsidP="00645B52">
      <w:r w:rsidRPr="00AA695A">
        <w:t xml:space="preserve">     Secretar,</w:t>
      </w:r>
    </w:p>
    <w:p w14:paraId="45F2EAC1" w14:textId="77777777" w:rsidR="00645B52" w:rsidRPr="00AA695A" w:rsidRDefault="00645B52" w:rsidP="00645B52">
      <w:r w:rsidRPr="00AA695A">
        <w:t>Pasat Mirela Onuta</w:t>
      </w:r>
    </w:p>
    <w:p w14:paraId="1324BC91" w14:textId="77777777" w:rsidR="00645B52" w:rsidRPr="00AA695A" w:rsidRDefault="00645B52" w:rsidP="00645B52"/>
    <w:p w14:paraId="0362C0F9" w14:textId="77777777" w:rsidR="00645B52" w:rsidRPr="00AA695A" w:rsidRDefault="00645B52" w:rsidP="00645B52">
      <w:r w:rsidRPr="00AA695A">
        <w:t>Directia Economica,</w:t>
      </w:r>
    </w:p>
    <w:p w14:paraId="7E91D011" w14:textId="77777777" w:rsidR="00645B52" w:rsidRPr="00AA695A" w:rsidRDefault="00645B52" w:rsidP="00645B52">
      <w:r w:rsidRPr="00AA695A">
        <w:t>Director Executiv</w:t>
      </w:r>
    </w:p>
    <w:p w14:paraId="3AE8248C" w14:textId="77777777" w:rsidR="00645B52" w:rsidRPr="00AA695A" w:rsidRDefault="00645B52" w:rsidP="00645B52">
      <w:r w:rsidRPr="00AA695A">
        <w:t>Bizoi Ana-Maria</w:t>
      </w:r>
    </w:p>
    <w:p w14:paraId="76CED8D0" w14:textId="77777777" w:rsidR="00645B52" w:rsidRPr="00AA695A" w:rsidRDefault="00645B52" w:rsidP="00645B52"/>
    <w:p w14:paraId="7860881D" w14:textId="77777777" w:rsidR="00645B52" w:rsidRPr="00AA695A" w:rsidRDefault="00645B52" w:rsidP="00645B52">
      <w:r w:rsidRPr="00AA695A">
        <w:t>Directia Dezvoltare Locala,</w:t>
      </w:r>
    </w:p>
    <w:p w14:paraId="2A52B7BF" w14:textId="77777777" w:rsidR="00645B52" w:rsidRPr="00AA695A" w:rsidRDefault="00645B52" w:rsidP="00645B52">
      <w:r w:rsidRPr="00AA695A">
        <w:t>Director Executiv</w:t>
      </w:r>
    </w:p>
    <w:p w14:paraId="425FF3ED" w14:textId="77777777" w:rsidR="00645B52" w:rsidRPr="00AA695A" w:rsidRDefault="00645B52" w:rsidP="00645B52">
      <w:r w:rsidRPr="00AA695A">
        <w:t>Valcu Romulus</w:t>
      </w:r>
    </w:p>
    <w:p w14:paraId="761DA742" w14:textId="77777777" w:rsidR="00645B52" w:rsidRPr="00AA695A" w:rsidRDefault="00645B52" w:rsidP="00645B52"/>
    <w:p w14:paraId="6AA678D9" w14:textId="77777777" w:rsidR="00645B52" w:rsidRPr="00AA695A" w:rsidRDefault="00645B52" w:rsidP="00645B52">
      <w:r w:rsidRPr="00AA695A">
        <w:t>Serviciu Juridic Contencios,</w:t>
      </w:r>
    </w:p>
    <w:p w14:paraId="0F771000" w14:textId="77777777" w:rsidR="00645B52" w:rsidRPr="00AA695A" w:rsidRDefault="00645B52" w:rsidP="00645B52">
      <w:r w:rsidRPr="00AA695A">
        <w:t>Sef Serviciu</w:t>
      </w:r>
    </w:p>
    <w:p w14:paraId="65AD8A71" w14:textId="77777777" w:rsidR="00645B52" w:rsidRPr="00AA695A" w:rsidRDefault="00645B52" w:rsidP="00645B52">
      <w:r w:rsidRPr="00AA695A">
        <w:t>Firu Ramona</w:t>
      </w:r>
    </w:p>
    <w:p w14:paraId="4DA504F7" w14:textId="77777777" w:rsidR="00645B52" w:rsidRPr="00AA695A" w:rsidRDefault="00645B52" w:rsidP="00645B52"/>
    <w:p w14:paraId="4EBC517E" w14:textId="77777777" w:rsidR="00645B52" w:rsidRPr="00AA695A" w:rsidRDefault="00645B52" w:rsidP="00645B52">
      <w:r w:rsidRPr="00AA695A">
        <w:t>Directia Tehnica,</w:t>
      </w:r>
    </w:p>
    <w:p w14:paraId="298F3FD8" w14:textId="77777777" w:rsidR="00645B52" w:rsidRPr="00AA695A" w:rsidRDefault="00645B52" w:rsidP="00645B52">
      <w:r w:rsidRPr="00AA695A">
        <w:t>Director Executiv</w:t>
      </w:r>
    </w:p>
    <w:p w14:paraId="7790F89D" w14:textId="77777777" w:rsidR="00645B52" w:rsidRPr="00AA695A" w:rsidRDefault="00645B52" w:rsidP="00645B52">
      <w:r w:rsidRPr="00AA695A">
        <w:t>Staiculescu Gheorghe</w:t>
      </w:r>
    </w:p>
    <w:bookmarkEnd w:id="0"/>
    <w:bookmarkEnd w:id="1"/>
    <w:p w14:paraId="6CE6A716" w14:textId="77777777" w:rsidR="00E114B2" w:rsidRDefault="00E114B2"/>
    <w:sectPr w:rsidR="00E114B2" w:rsidSect="001F4FFD">
      <w:pgSz w:w="11906" w:h="16838"/>
      <w:pgMar w:top="851" w:right="1417" w:bottom="184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CA3"/>
    <w:rsid w:val="001F4FFD"/>
    <w:rsid w:val="003E3879"/>
    <w:rsid w:val="00645B52"/>
    <w:rsid w:val="00745A07"/>
    <w:rsid w:val="009124AC"/>
    <w:rsid w:val="00A43CA3"/>
    <w:rsid w:val="00D027BE"/>
    <w:rsid w:val="00E11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9518D"/>
  <w15:chartTrackingRefBased/>
  <w15:docId w15:val="{66AF7DEB-2A9F-48A0-B7CD-7C3AA09A3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5B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o-RO"/>
      <w14:ligatures w14:val="none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645B5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rimaria@primariadrobeta.ro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495</Words>
  <Characters>2877</Characters>
  <Application>Microsoft Office Word</Application>
  <DocSecurity>0</DocSecurity>
  <Lines>23</Lines>
  <Paragraphs>6</Paragraphs>
  <ScaleCrop>false</ScaleCrop>
  <Company/>
  <LinksUpToDate>false</LinksUpToDate>
  <CharactersWithSpaces>3366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2</dc:creator>
  <cp:keywords/>
  <dc:description/>
  <cp:lastModifiedBy>Pc 2</cp:lastModifiedBy>
  <cp:revision>4</cp:revision>
  <dcterms:created xsi:type="dcterms:W3CDTF">2024-04-16T06:08:00Z</dcterms:created>
  <dcterms:modified xsi:type="dcterms:W3CDTF">2024-10-16T07:30:00Z</dcterms:modified>
</cp:coreProperties>
</file>