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B68E5" w14:textId="77777777" w:rsidR="00611FD8" w:rsidRPr="00611FD8" w:rsidRDefault="00611FD8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611FD8">
        <w:rPr>
          <w:rFonts w:ascii="Times New Roman" w:eastAsia="Calibri" w:hAnsi="Times New Roman" w:cs="Times New Roman"/>
          <w:sz w:val="26"/>
          <w:szCs w:val="26"/>
          <w:lang w:val="ro-RO"/>
        </w:rPr>
        <w:t>ANEXA la HCL nr. _______/_______ 2022</w:t>
      </w:r>
    </w:p>
    <w:p w14:paraId="4663D895" w14:textId="77777777" w:rsidR="00611FD8" w:rsidRPr="00611FD8" w:rsidRDefault="00611FD8" w:rsidP="00DD3EB9">
      <w:pPr>
        <w:tabs>
          <w:tab w:val="left" w:pos="0"/>
          <w:tab w:val="left" w:pos="8130"/>
        </w:tabs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7F78993A" w14:textId="7A347389" w:rsidR="00611FD8" w:rsidRPr="00611FD8" w:rsidRDefault="00611FD8" w:rsidP="00611FD8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Se actualizează inventarul bunurilor care alcătuiesc domeniul privat al Municipiului Drobeta Turnu Severin și se modifică Anexa nr.</w:t>
      </w:r>
      <w:r w:rsidR="00B8163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1 la HCL nr. 21/1999 privind delimitarea domeniului public de interes local fat</w:t>
      </w:r>
      <w:r w:rsidR="00D84343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domeniul privat al Municipiului Drobeta Turnu Severin, după cum urmează:</w:t>
      </w:r>
    </w:p>
    <w:p w14:paraId="509B42C0" w14:textId="77777777" w:rsidR="00611FD8" w:rsidRPr="00611FD8" w:rsidRDefault="00611FD8" w:rsidP="00611FD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F5CA32D" w14:textId="50166CA0" w:rsidR="00611FD8" w:rsidRDefault="00611FD8" w:rsidP="00611FD8">
      <w:pPr>
        <w:numPr>
          <w:ilvl w:val="1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bookmarkStart w:id="0" w:name="_Hlk98858713"/>
      <w:bookmarkStart w:id="1" w:name="_Hlk98856442"/>
      <w:r w:rsidRPr="00611FD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 w:rsidR="00DB394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611FD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n Drobeta Turnu Severin, zona </w:t>
      </w:r>
      <w:r w:rsidR="00DB394E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Banovița</w:t>
      </w:r>
    </w:p>
    <w:p w14:paraId="07522253" w14:textId="77777777" w:rsidR="005B6D1A" w:rsidRPr="00611FD8" w:rsidRDefault="005B6D1A" w:rsidP="005B6D1A">
      <w:pPr>
        <w:spacing w:after="200" w:line="276" w:lineRule="auto"/>
        <w:ind w:left="785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</w:p>
    <w:p w14:paraId="4FECF6F9" w14:textId="6702466C" w:rsidR="00611FD8" w:rsidRPr="00611FD8" w:rsidRDefault="00611FD8" w:rsidP="00611FD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bookmarkStart w:id="2" w:name="_Hlk113350242"/>
      <w:bookmarkStart w:id="3" w:name="_Hlk113353996"/>
      <w:bookmarkStart w:id="4" w:name="_Hlk99010810"/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 w:rsidR="00DB394E">
        <w:rPr>
          <w:rFonts w:ascii="Times New Roman" w:eastAsia="Calibri" w:hAnsi="Times New Roman" w:cs="Times New Roman"/>
          <w:sz w:val="24"/>
          <w:szCs w:val="24"/>
          <w:lang w:val="ro-RO"/>
        </w:rPr>
        <w:t>9649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1</w:t>
      </w:r>
      <w:r w:rsidR="00142E22">
        <w:rPr>
          <w:rFonts w:ascii="Times New Roman" w:eastAsia="Calibri" w:hAnsi="Times New Roman" w:cs="Times New Roman"/>
          <w:sz w:val="24"/>
          <w:szCs w:val="24"/>
          <w:lang w:val="ro-RO"/>
        </w:rPr>
        <w:t>300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 w:rsidR="007542A5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152.081,28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bookmarkEnd w:id="2"/>
    <w:p w14:paraId="50CB9196" w14:textId="1E857630" w:rsidR="00611FD8" w:rsidRPr="007542A5" w:rsidRDefault="00611FD8" w:rsidP="00611FD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 w:rsidR="00142E22">
        <w:rPr>
          <w:rFonts w:ascii="Times New Roman" w:eastAsia="Calibri" w:hAnsi="Times New Roman" w:cs="Times New Roman"/>
          <w:sz w:val="24"/>
          <w:szCs w:val="24"/>
          <w:lang w:val="ro-RO"/>
        </w:rPr>
        <w:t>9650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</w:t>
      </w:r>
      <w:r w:rsidR="00142E22">
        <w:rPr>
          <w:rFonts w:ascii="Times New Roman" w:eastAsia="Calibri" w:hAnsi="Times New Roman" w:cs="Times New Roman"/>
          <w:sz w:val="24"/>
          <w:szCs w:val="24"/>
          <w:lang w:val="ro-RO"/>
        </w:rPr>
        <w:t>1300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 w:rsidR="00142E22">
        <w:rPr>
          <w:rFonts w:ascii="Times New Roman" w:eastAsia="Calibri" w:hAnsi="Times New Roman" w:cs="Times New Roman"/>
          <w:sz w:val="24"/>
          <w:szCs w:val="24"/>
          <w:lang w:val="ro-RO"/>
        </w:rPr>
        <w:t>152</w:t>
      </w:r>
      <w:r w:rsidR="007542A5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142E2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081,28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3439A29A" w14:textId="57DDF3D3" w:rsidR="007542A5" w:rsidRPr="00611FD8" w:rsidRDefault="007542A5" w:rsidP="007542A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9651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1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300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152.081,28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221FC577" w14:textId="101A35C8" w:rsidR="007542A5" w:rsidRPr="00611FD8" w:rsidRDefault="007542A5" w:rsidP="007542A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9652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1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300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152.081,28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46F5D81C" w14:textId="121A85A3" w:rsidR="007542A5" w:rsidRPr="00611FD8" w:rsidRDefault="007542A5" w:rsidP="007542A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9653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1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300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152.081,28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721A4F49" w14:textId="2DE68626" w:rsidR="007542A5" w:rsidRPr="00611FD8" w:rsidRDefault="007542A5" w:rsidP="007542A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9654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1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064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124.472,68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261DE7D8" w14:textId="7ED6BD51" w:rsidR="007542A5" w:rsidRPr="00611FD8" w:rsidRDefault="007542A5" w:rsidP="007542A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9655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3012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352.360,63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62058099" w14:textId="791895EA" w:rsidR="007542A5" w:rsidRPr="00611FD8" w:rsidRDefault="007542A5" w:rsidP="007542A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9656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4154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485.958,18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0823688B" w14:textId="687BE971" w:rsidR="007542A5" w:rsidRPr="00611FD8" w:rsidRDefault="007542A5" w:rsidP="007542A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9657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</w:t>
      </w:r>
      <w:r w:rsidR="00A0217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910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106.456,90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516E52BE" w14:textId="5A55720C" w:rsidR="007542A5" w:rsidRPr="00611FD8" w:rsidRDefault="007542A5" w:rsidP="007542A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9658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</w:t>
      </w:r>
      <w:r w:rsidR="00A0217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759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mp, Valoare inventar </w:t>
      </w:r>
      <w:r w:rsidR="00A0217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88.792,07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10693059" w14:textId="70DCE723" w:rsidR="007542A5" w:rsidRPr="00611FD8" w:rsidRDefault="007542A5" w:rsidP="007542A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9659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2329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272.459,46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3F86D7D6" w14:textId="19441562" w:rsidR="007542A5" w:rsidRPr="00611FD8" w:rsidRDefault="007542A5" w:rsidP="007542A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9660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4239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 w:rsidR="00E33998">
        <w:rPr>
          <w:rFonts w:ascii="Times New Roman" w:eastAsia="Calibri" w:hAnsi="Times New Roman" w:cs="Times New Roman"/>
          <w:sz w:val="24"/>
          <w:szCs w:val="24"/>
          <w:lang w:val="ro-RO"/>
        </w:rPr>
        <w:t>495.901,96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090AE84C" w14:textId="63423456" w:rsidR="007542A5" w:rsidRPr="00611FD8" w:rsidRDefault="007542A5" w:rsidP="007542A5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9661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– S – 1</w:t>
      </w:r>
      <w:r w:rsidR="00E33998">
        <w:rPr>
          <w:rFonts w:ascii="Times New Roman" w:eastAsia="Calibri" w:hAnsi="Times New Roman" w:cs="Times New Roman"/>
          <w:sz w:val="24"/>
          <w:szCs w:val="24"/>
          <w:lang w:val="ro-RO"/>
        </w:rPr>
        <w:t>733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 w:rsidR="00E33998">
        <w:rPr>
          <w:rFonts w:ascii="Times New Roman" w:eastAsia="Calibri" w:hAnsi="Times New Roman" w:cs="Times New Roman"/>
          <w:sz w:val="24"/>
          <w:szCs w:val="24"/>
          <w:lang w:val="ro-RO"/>
        </w:rPr>
        <w:t>202.736,04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</w:t>
      </w:r>
      <w:r w:rsidRPr="00611FD8">
        <w:rPr>
          <w:rFonts w:ascii="Times New Roman" w:eastAsia="Calibri" w:hAnsi="Times New Roman" w:cs="Times New Roman"/>
          <w:color w:val="FF0000"/>
          <w:sz w:val="24"/>
          <w:szCs w:val="24"/>
          <w:lang w:val="ro-RO"/>
        </w:rPr>
        <w:t xml:space="preserve"> </w:t>
      </w:r>
    </w:p>
    <w:bookmarkEnd w:id="3"/>
    <w:p w14:paraId="55C2A6D3" w14:textId="77777777" w:rsidR="007542A5" w:rsidRPr="007542A5" w:rsidRDefault="007542A5" w:rsidP="007542A5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bookmarkEnd w:id="4"/>
    <w:p w14:paraId="2C9D0D3F" w14:textId="32342690" w:rsidR="00611FD8" w:rsidRPr="00E33998" w:rsidRDefault="00611FD8" w:rsidP="00E33998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E3399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 w:rsidR="00FB2489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E3399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n Drobeta Turnu Severin, Zona </w:t>
      </w:r>
      <w:r w:rsidR="005B6D1A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Banovița 44A</w:t>
      </w:r>
    </w:p>
    <w:p w14:paraId="2011F6FD" w14:textId="77777777" w:rsidR="00611FD8" w:rsidRPr="00611FD8" w:rsidRDefault="00611FD8" w:rsidP="00611FD8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C3D1E3A" w14:textId="51D4EE09" w:rsidR="00611FD8" w:rsidRPr="00611FD8" w:rsidRDefault="00611FD8" w:rsidP="00611FD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bookmarkStart w:id="5" w:name="_Hlk98946057"/>
      <w:bookmarkEnd w:id="0"/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 6</w:t>
      </w:r>
      <w:r w:rsidR="005B6D1A">
        <w:rPr>
          <w:rFonts w:ascii="Times New Roman" w:eastAsia="Calibri" w:hAnsi="Times New Roman" w:cs="Times New Roman"/>
          <w:sz w:val="24"/>
          <w:szCs w:val="24"/>
          <w:lang w:val="ro-RO"/>
        </w:rPr>
        <w:t>9106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1</w:t>
      </w:r>
      <w:r w:rsidR="005B6D1A">
        <w:rPr>
          <w:rFonts w:ascii="Times New Roman" w:eastAsia="Calibri" w:hAnsi="Times New Roman" w:cs="Times New Roman"/>
          <w:sz w:val="24"/>
          <w:szCs w:val="24"/>
          <w:lang w:val="ro-RO"/>
        </w:rPr>
        <w:t>415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 w:rsidR="005B6D1A">
        <w:rPr>
          <w:rFonts w:ascii="Times New Roman" w:eastAsia="Calibri" w:hAnsi="Times New Roman" w:cs="Times New Roman"/>
          <w:sz w:val="24"/>
          <w:szCs w:val="24"/>
          <w:lang w:val="ro-RO"/>
        </w:rPr>
        <w:t>154.250,71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  </w:t>
      </w:r>
    </w:p>
    <w:p w14:paraId="7FBD7A7F" w14:textId="726E2F23" w:rsidR="00611FD8" w:rsidRPr="00611FD8" w:rsidRDefault="00611FD8" w:rsidP="00611FD8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</w:t>
      </w:r>
      <w:r w:rsidR="000746C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5B6D1A">
        <w:rPr>
          <w:rFonts w:ascii="Times New Roman" w:eastAsia="Calibri" w:hAnsi="Times New Roman" w:cs="Times New Roman"/>
          <w:sz w:val="24"/>
          <w:szCs w:val="24"/>
          <w:lang w:val="ro-RO"/>
        </w:rPr>
        <w:t>9107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1</w:t>
      </w:r>
      <w:r w:rsidR="005B6D1A">
        <w:rPr>
          <w:rFonts w:ascii="Times New Roman" w:eastAsia="Calibri" w:hAnsi="Times New Roman" w:cs="Times New Roman"/>
          <w:sz w:val="24"/>
          <w:szCs w:val="24"/>
          <w:lang w:val="ro-RO"/>
        </w:rPr>
        <w:t>433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 w:rsidR="005B6D1A">
        <w:rPr>
          <w:rFonts w:ascii="Times New Roman" w:eastAsia="Calibri" w:hAnsi="Times New Roman" w:cs="Times New Roman"/>
          <w:sz w:val="24"/>
          <w:szCs w:val="24"/>
          <w:lang w:val="ro-RO"/>
        </w:rPr>
        <w:t>156.212,90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 </w:t>
      </w:r>
    </w:p>
    <w:bookmarkEnd w:id="5"/>
    <w:p w14:paraId="631AF40C" w14:textId="77777777" w:rsidR="00611FD8" w:rsidRPr="00611FD8" w:rsidRDefault="00611FD8" w:rsidP="00611FD8">
      <w:pPr>
        <w:spacing w:after="20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bookmarkEnd w:id="1"/>
    <w:p w14:paraId="416BC2D7" w14:textId="546A7E0F" w:rsidR="005B6D1A" w:rsidRPr="00E33998" w:rsidRDefault="005B6D1A" w:rsidP="005B6D1A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E3399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 w:rsidR="00FB2489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E3399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n Drobeta Turnu Severin, </w:t>
      </w:r>
      <w:r w:rsidR="00307370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B-dul Porțile de Fier</w:t>
      </w:r>
    </w:p>
    <w:p w14:paraId="5E1E7683" w14:textId="77777777" w:rsidR="005B6D1A" w:rsidRPr="00611FD8" w:rsidRDefault="005B6D1A" w:rsidP="005B6D1A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51B57993" w14:textId="76B65957" w:rsidR="005B6D1A" w:rsidRPr="00611FD8" w:rsidRDefault="005B6D1A" w:rsidP="005B6D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</w:t>
      </w:r>
      <w:r w:rsidR="00307370">
        <w:rPr>
          <w:rFonts w:ascii="Times New Roman" w:eastAsia="Calibri" w:hAnsi="Times New Roman" w:cs="Times New Roman"/>
          <w:sz w:val="24"/>
          <w:szCs w:val="24"/>
          <w:lang w:val="ro-RO"/>
        </w:rPr>
        <w:t>69124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1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4</w:t>
      </w:r>
      <w:r w:rsidR="00307370">
        <w:rPr>
          <w:rFonts w:ascii="Times New Roman" w:eastAsia="Calibri" w:hAnsi="Times New Roman" w:cs="Times New Roman"/>
          <w:sz w:val="24"/>
          <w:szCs w:val="24"/>
          <w:lang w:val="ro-RO"/>
        </w:rPr>
        <w:t>74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 w:rsidR="00307370">
        <w:rPr>
          <w:rFonts w:ascii="Times New Roman" w:eastAsia="Calibri" w:hAnsi="Times New Roman" w:cs="Times New Roman"/>
          <w:sz w:val="24"/>
          <w:szCs w:val="24"/>
          <w:lang w:val="ro-RO"/>
        </w:rPr>
        <w:t>177.887,01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  </w:t>
      </w:r>
    </w:p>
    <w:p w14:paraId="3A05CB27" w14:textId="50EEBAEA" w:rsidR="005B6D1A" w:rsidRPr="00611FD8" w:rsidRDefault="005B6D1A" w:rsidP="005B6D1A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</w:t>
      </w:r>
      <w:r w:rsidR="0030737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</w:t>
      </w:r>
      <w:r w:rsidR="00307370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125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– S – 1</w:t>
      </w:r>
      <w:r w:rsidR="00307370">
        <w:rPr>
          <w:rFonts w:ascii="Times New Roman" w:eastAsia="Calibri" w:hAnsi="Times New Roman" w:cs="Times New Roman"/>
          <w:sz w:val="24"/>
          <w:szCs w:val="24"/>
          <w:lang w:val="ro-RO"/>
        </w:rPr>
        <w:t>026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 w:rsidR="00307370">
        <w:rPr>
          <w:rFonts w:ascii="Times New Roman" w:eastAsia="Calibri" w:hAnsi="Times New Roman" w:cs="Times New Roman"/>
          <w:sz w:val="24"/>
          <w:szCs w:val="24"/>
          <w:lang w:val="ro-RO"/>
        </w:rPr>
        <w:t>123.820,95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 </w:t>
      </w:r>
    </w:p>
    <w:p w14:paraId="61516016" w14:textId="1834714E" w:rsidR="00307370" w:rsidRPr="00E33998" w:rsidRDefault="00307370" w:rsidP="00307370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E3399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 w:rsidR="00FB2489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E3399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n Drobeta Turnu Severin,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Zona Versantul de Vest</w:t>
      </w:r>
    </w:p>
    <w:p w14:paraId="09E00922" w14:textId="77777777" w:rsidR="00307370" w:rsidRPr="00611FD8" w:rsidRDefault="00307370" w:rsidP="00307370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2CB085C" w14:textId="3C6A8384" w:rsidR="00307370" w:rsidRPr="00611FD8" w:rsidRDefault="00307370" w:rsidP="0030737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69</w:t>
      </w:r>
      <w:r w:rsidR="000746CB">
        <w:rPr>
          <w:rFonts w:ascii="Times New Roman" w:eastAsia="Calibri" w:hAnsi="Times New Roman" w:cs="Times New Roman"/>
          <w:sz w:val="24"/>
          <w:szCs w:val="24"/>
          <w:lang w:val="ro-RO"/>
        </w:rPr>
        <w:t>096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</w:t>
      </w:r>
      <w:r w:rsidR="000746CB">
        <w:rPr>
          <w:rFonts w:ascii="Times New Roman" w:eastAsia="Calibri" w:hAnsi="Times New Roman" w:cs="Times New Roman"/>
          <w:sz w:val="24"/>
          <w:szCs w:val="24"/>
          <w:lang w:val="ro-RO"/>
        </w:rPr>
        <w:t>3198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 w:rsidR="000746CB">
        <w:rPr>
          <w:rFonts w:ascii="Times New Roman" w:eastAsia="Calibri" w:hAnsi="Times New Roman" w:cs="Times New Roman"/>
          <w:sz w:val="24"/>
          <w:szCs w:val="24"/>
          <w:lang w:val="ro-RO"/>
        </w:rPr>
        <w:t>812.739,72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  </w:t>
      </w:r>
    </w:p>
    <w:p w14:paraId="720C954C" w14:textId="0CE2AB95" w:rsidR="00307370" w:rsidRPr="00611FD8" w:rsidRDefault="00307370" w:rsidP="00307370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</w:t>
      </w:r>
      <w:r w:rsidR="000746CB">
        <w:rPr>
          <w:rFonts w:ascii="Times New Roman" w:eastAsia="Calibri" w:hAnsi="Times New Roman" w:cs="Times New Roman"/>
          <w:sz w:val="24"/>
          <w:szCs w:val="24"/>
          <w:lang w:val="ro-RO"/>
        </w:rPr>
        <w:t>097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– S –</w:t>
      </w:r>
      <w:r w:rsidR="003D57D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0746CB">
        <w:rPr>
          <w:rFonts w:ascii="Times New Roman" w:eastAsia="Calibri" w:hAnsi="Times New Roman" w:cs="Times New Roman"/>
          <w:sz w:val="24"/>
          <w:szCs w:val="24"/>
          <w:lang w:val="ro-RO"/>
        </w:rPr>
        <w:t>404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 w:rsidR="000746CB">
        <w:rPr>
          <w:rFonts w:ascii="Times New Roman" w:eastAsia="Calibri" w:hAnsi="Times New Roman" w:cs="Times New Roman"/>
          <w:sz w:val="24"/>
          <w:szCs w:val="24"/>
          <w:lang w:val="ro-RO"/>
        </w:rPr>
        <w:t>102.672,56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 </w:t>
      </w:r>
    </w:p>
    <w:p w14:paraId="11E181A3" w14:textId="62ABC33F" w:rsidR="000746CB" w:rsidRPr="00611FD8" w:rsidRDefault="000746CB" w:rsidP="000746CB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9098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– S –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9486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2.410.772,04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 </w:t>
      </w:r>
    </w:p>
    <w:p w14:paraId="7DCCCD3F" w14:textId="2E507950" w:rsidR="00D372AC" w:rsidRPr="00E33998" w:rsidRDefault="00D372AC" w:rsidP="00D372AC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bookmarkStart w:id="6" w:name="_Hlk113869331"/>
      <w:r w:rsidRPr="00E3399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lastRenderedPageBreak/>
        <w:t xml:space="preserve">Terenuri situate </w:t>
      </w:r>
      <w:r w:rsidR="009324E9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E3399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n Drobeta Turnu Severin</w:t>
      </w:r>
      <w:bookmarkEnd w:id="6"/>
      <w:r w:rsidRPr="00E33998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, </w:t>
      </w:r>
      <w:r w:rsidR="008D2A6F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Str. Cicero, nr. 12</w:t>
      </w:r>
    </w:p>
    <w:p w14:paraId="34EADB1B" w14:textId="77777777" w:rsidR="00D372AC" w:rsidRPr="00611FD8" w:rsidRDefault="00D372AC" w:rsidP="00D372AC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0E45FF8" w14:textId="0EE1B553" w:rsidR="00D372AC" w:rsidRPr="00611FD8" w:rsidRDefault="00D372AC" w:rsidP="00D372A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NC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8D2A6F">
        <w:rPr>
          <w:rFonts w:ascii="Times New Roman" w:eastAsia="Calibri" w:hAnsi="Times New Roman" w:cs="Times New Roman"/>
          <w:sz w:val="24"/>
          <w:szCs w:val="24"/>
          <w:lang w:val="ro-RO"/>
        </w:rPr>
        <w:t>3540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S – </w:t>
      </w:r>
      <w:r w:rsidR="008D2A6F">
        <w:rPr>
          <w:rFonts w:ascii="Times New Roman" w:eastAsia="Calibri" w:hAnsi="Times New Roman" w:cs="Times New Roman"/>
          <w:sz w:val="24"/>
          <w:szCs w:val="24"/>
          <w:lang w:val="ro-RO"/>
        </w:rPr>
        <w:t>70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</w:t>
      </w:r>
      <w:r w:rsidR="009A7AE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8D2A6F">
        <w:rPr>
          <w:rFonts w:ascii="Times New Roman" w:eastAsia="Calibri" w:hAnsi="Times New Roman" w:cs="Times New Roman"/>
          <w:sz w:val="24"/>
          <w:szCs w:val="24"/>
          <w:lang w:val="ro-RO"/>
        </w:rPr>
        <w:t>8.809,87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lei  </w:t>
      </w:r>
    </w:p>
    <w:p w14:paraId="444279AC" w14:textId="4CE22081" w:rsidR="00D372AC" w:rsidRDefault="00D372AC" w:rsidP="00D372AC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NC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8D2A6F">
        <w:rPr>
          <w:rFonts w:ascii="Times New Roman" w:eastAsia="Calibri" w:hAnsi="Times New Roman" w:cs="Times New Roman"/>
          <w:sz w:val="24"/>
          <w:szCs w:val="24"/>
          <w:lang w:val="ro-RO"/>
        </w:rPr>
        <w:t>3541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– S – </w:t>
      </w:r>
      <w:r w:rsidR="008D2A6F">
        <w:rPr>
          <w:rFonts w:ascii="Times New Roman" w:eastAsia="Calibri" w:hAnsi="Times New Roman" w:cs="Times New Roman"/>
          <w:sz w:val="24"/>
          <w:szCs w:val="24"/>
          <w:lang w:val="ro-RO"/>
        </w:rPr>
        <w:t>80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mp, Valoare inventar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10</w:t>
      </w:r>
      <w:r w:rsidR="008D2A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.068,43 </w:t>
      </w:r>
      <w:r w:rsidRPr="00611FD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lei </w:t>
      </w:r>
    </w:p>
    <w:p w14:paraId="1A05CDF5" w14:textId="6BBAE25A" w:rsidR="00EF3C01" w:rsidRPr="00FB2489" w:rsidRDefault="00EF3C01" w:rsidP="00EF3C01">
      <w:pPr>
        <w:spacing w:after="200" w:line="276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bookmarkStart w:id="7" w:name="_Hlk113869543"/>
    </w:p>
    <w:p w14:paraId="7B8A994B" w14:textId="3029D257" w:rsidR="00EF3C01" w:rsidRPr="00FB2489" w:rsidRDefault="00EF3C01" w:rsidP="00EF3C01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FB2489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 w:rsidR="009324E9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FB2489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n Drobeta Turnu Severin, zona Peco OMV</w:t>
      </w:r>
    </w:p>
    <w:bookmarkEnd w:id="7"/>
    <w:p w14:paraId="67C889C1" w14:textId="77777777" w:rsidR="00307370" w:rsidRPr="005B6D1A" w:rsidRDefault="00307370" w:rsidP="00307370">
      <w:pPr>
        <w:pStyle w:val="ListParagraph"/>
        <w:spacing w:after="200" w:line="276" w:lineRule="auto"/>
        <w:ind w:left="81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EF10F0C" w14:textId="412B5119" w:rsidR="00EF3C01" w:rsidRDefault="00EF3C01" w:rsidP="00B81637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NC 64715 – S – 505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ab/>
        <w:t>mp, Valoare inventar 155.989,45 lei</w:t>
      </w:r>
    </w:p>
    <w:p w14:paraId="35D31356" w14:textId="77777777" w:rsidR="00B81637" w:rsidRPr="00B81637" w:rsidRDefault="00B81637" w:rsidP="00B81637">
      <w:pPr>
        <w:pStyle w:val="ListParagraph"/>
        <w:spacing w:after="200" w:line="276" w:lineRule="auto"/>
        <w:ind w:left="78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E031DDF" w14:textId="335074BD" w:rsidR="00EF3C01" w:rsidRPr="00FB2489" w:rsidRDefault="00EF3C01" w:rsidP="00EF3C01">
      <w:pPr>
        <w:pStyle w:val="ListParagraph"/>
        <w:numPr>
          <w:ilvl w:val="0"/>
          <w:numId w:val="5"/>
        </w:numPr>
        <w:spacing w:after="20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  <w:r w:rsidRPr="00953CAC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Terenuri situate </w:t>
      </w:r>
      <w:r w:rsidR="009324E9" w:rsidRPr="00953CAC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î</w:t>
      </w:r>
      <w:r w:rsidRPr="00953CAC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n Drobeta Turnu Severin, zona intersecția str</w:t>
      </w:r>
      <w:r w:rsidR="00A716B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.</w:t>
      </w:r>
      <w:r w:rsidRPr="00953CAC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Traian și str</w:t>
      </w:r>
      <w:r w:rsidR="00A716B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.</w:t>
      </w:r>
      <w:r w:rsidRPr="00FB2489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N.</w:t>
      </w:r>
      <w:r w:rsidR="00A716B5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 xml:space="preserve"> </w:t>
      </w:r>
      <w:r w:rsidRPr="00FB2489"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  <w:t>Grigorescu</w:t>
      </w:r>
    </w:p>
    <w:p w14:paraId="4BF9DE8D" w14:textId="77777777" w:rsidR="00EF3C01" w:rsidRPr="00FB2489" w:rsidRDefault="00EF3C01" w:rsidP="00EF3C01">
      <w:pPr>
        <w:pStyle w:val="ListParagraph"/>
        <w:spacing w:after="200" w:line="276" w:lineRule="auto"/>
        <w:ind w:left="810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o-RO"/>
        </w:rPr>
      </w:pPr>
    </w:p>
    <w:p w14:paraId="57457793" w14:textId="16F623DB" w:rsidR="00EF3C01" w:rsidRPr="00EF3C01" w:rsidRDefault="00EF3C01" w:rsidP="00EF3C01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NC 64717</w:t>
      </w:r>
      <w:r w:rsidR="00D63AD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A69E1">
        <w:rPr>
          <w:rFonts w:ascii="Times New Roman" w:eastAsia="Calibri" w:hAnsi="Times New Roman" w:cs="Times New Roman"/>
          <w:sz w:val="24"/>
          <w:szCs w:val="24"/>
          <w:lang w:val="ro-RO"/>
        </w:rPr>
        <w:t>S</w:t>
      </w:r>
      <w:r w:rsidR="00D63AD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- </w:t>
      </w:r>
      <w:r w:rsidR="00CA69E1">
        <w:rPr>
          <w:rFonts w:ascii="Times New Roman" w:eastAsia="Calibri" w:hAnsi="Times New Roman" w:cs="Times New Roman"/>
          <w:sz w:val="24"/>
          <w:szCs w:val="24"/>
          <w:lang w:val="ro-RO"/>
        </w:rPr>
        <w:t>1517 mp</w:t>
      </w:r>
      <w:r w:rsidR="00D63ADF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="00CA69E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Valoare inventar 476.975,14 lei</w:t>
      </w:r>
    </w:p>
    <w:p w14:paraId="61BC7124" w14:textId="77777777" w:rsidR="00611FD8" w:rsidRPr="00611FD8" w:rsidRDefault="00611FD8" w:rsidP="00611FD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154D60E6" w14:textId="77777777" w:rsidR="00611FD8" w:rsidRPr="00611FD8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14:paraId="548B23D5" w14:textId="6CA31094" w:rsidR="00611FD8" w:rsidRPr="00B106FF" w:rsidRDefault="00611FD8" w:rsidP="0093261D">
      <w:pPr>
        <w:spacing w:after="0" w:line="240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Director,</w:t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         Șef serviciu,</w:t>
      </w:r>
    </w:p>
    <w:p w14:paraId="78EA78C5" w14:textId="231A4BE5" w:rsidR="00611FD8" w:rsidRPr="00B106FF" w:rsidRDefault="00611FD8" w:rsidP="0093261D">
      <w:pPr>
        <w:spacing w:after="0" w:line="276" w:lineRule="auto"/>
        <w:ind w:left="720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</w:t>
      </w:r>
      <w:r w:rsidR="00195006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</w:t>
      </w:r>
      <w:r w:rsidR="0094470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</w:t>
      </w:r>
      <w:r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Administrare terenuri</w:t>
      </w:r>
    </w:p>
    <w:p w14:paraId="562807F7" w14:textId="56B7F682" w:rsidR="00611FD8" w:rsidRPr="00B106FF" w:rsidRDefault="0093261D" w:rsidP="0093261D">
      <w:pPr>
        <w:spacing w:after="200" w:line="276" w:lineRule="auto"/>
        <w:ind w:left="720"/>
        <w:rPr>
          <w:rFonts w:ascii="Times New Roman" w:eastAsia="Calibri" w:hAnsi="Times New Roman" w:cs="Times New Roman"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</w:t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>Radu</w:t>
      </w:r>
      <w:r w:rsidR="00E60EE4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Lăpădat</w:t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</w:t>
      </w:r>
      <w:r w:rsidR="00611FD8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Felix</w:t>
      </w:r>
      <w:r w:rsidR="00E60EE4" w:rsidRPr="00B106FF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Nuhaiu</w:t>
      </w:r>
    </w:p>
    <w:p w14:paraId="58C665DF" w14:textId="77777777" w:rsidR="00611FD8" w:rsidRPr="00B106FF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4E3EFF5E" w14:textId="77777777" w:rsidR="00611FD8" w:rsidRPr="00611FD8" w:rsidRDefault="00611FD8" w:rsidP="00611FD8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61D78D71" w14:textId="77777777" w:rsidR="00611FD8" w:rsidRPr="00611FD8" w:rsidRDefault="00611FD8" w:rsidP="00611FD8">
      <w:pPr>
        <w:spacing w:after="200" w:line="276" w:lineRule="auto"/>
        <w:jc w:val="both"/>
        <w:rPr>
          <w:rFonts w:ascii="Times New Roman" w:eastAsia="Calibri" w:hAnsi="Times New Roman" w:cs="Times New Roman"/>
          <w:lang w:val="ro-RO"/>
        </w:rPr>
      </w:pPr>
    </w:p>
    <w:p w14:paraId="255A0F27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B04229D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38B0938A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918D8F1" w14:textId="77777777" w:rsidR="00611FD8" w:rsidRPr="00611FD8" w:rsidRDefault="00611FD8" w:rsidP="00611FD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241DF68A" w14:textId="77777777" w:rsidR="008420DA" w:rsidRDefault="008420DA"/>
    <w:sectPr w:rsidR="008420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0283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64463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4989760">
    <w:abstractNumId w:val="5"/>
  </w:num>
  <w:num w:numId="4" w16cid:durableId="1524242850">
    <w:abstractNumId w:val="2"/>
  </w:num>
  <w:num w:numId="5" w16cid:durableId="1502499532">
    <w:abstractNumId w:val="6"/>
  </w:num>
  <w:num w:numId="6" w16cid:durableId="373194126">
    <w:abstractNumId w:val="1"/>
  </w:num>
  <w:num w:numId="7" w16cid:durableId="96221445">
    <w:abstractNumId w:val="3"/>
  </w:num>
  <w:num w:numId="8" w16cid:durableId="163756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07A"/>
    <w:rsid w:val="00003937"/>
    <w:rsid w:val="000746CB"/>
    <w:rsid w:val="000A4EE5"/>
    <w:rsid w:val="000D43DC"/>
    <w:rsid w:val="00124D68"/>
    <w:rsid w:val="001372E1"/>
    <w:rsid w:val="00142E22"/>
    <w:rsid w:val="00195006"/>
    <w:rsid w:val="001A517F"/>
    <w:rsid w:val="002448AB"/>
    <w:rsid w:val="002851E5"/>
    <w:rsid w:val="002A0442"/>
    <w:rsid w:val="002B6B12"/>
    <w:rsid w:val="00307370"/>
    <w:rsid w:val="003B1054"/>
    <w:rsid w:val="003D57DD"/>
    <w:rsid w:val="004B377A"/>
    <w:rsid w:val="005B6D1A"/>
    <w:rsid w:val="00611FD8"/>
    <w:rsid w:val="00682BA9"/>
    <w:rsid w:val="0071241D"/>
    <w:rsid w:val="0072373A"/>
    <w:rsid w:val="007542A5"/>
    <w:rsid w:val="008420DA"/>
    <w:rsid w:val="00852490"/>
    <w:rsid w:val="0087707A"/>
    <w:rsid w:val="008D2A6F"/>
    <w:rsid w:val="009324E9"/>
    <w:rsid w:val="0093261D"/>
    <w:rsid w:val="0094470D"/>
    <w:rsid w:val="00953CAC"/>
    <w:rsid w:val="00993F21"/>
    <w:rsid w:val="009A7AE9"/>
    <w:rsid w:val="00A02170"/>
    <w:rsid w:val="00A02ED8"/>
    <w:rsid w:val="00A10015"/>
    <w:rsid w:val="00A716B5"/>
    <w:rsid w:val="00AD37D9"/>
    <w:rsid w:val="00B03B7F"/>
    <w:rsid w:val="00B106FF"/>
    <w:rsid w:val="00B17097"/>
    <w:rsid w:val="00B5091B"/>
    <w:rsid w:val="00B81637"/>
    <w:rsid w:val="00B85C5E"/>
    <w:rsid w:val="00BE35F2"/>
    <w:rsid w:val="00CA69E1"/>
    <w:rsid w:val="00CC3B72"/>
    <w:rsid w:val="00D27DF3"/>
    <w:rsid w:val="00D372AC"/>
    <w:rsid w:val="00D63ADF"/>
    <w:rsid w:val="00D84343"/>
    <w:rsid w:val="00DB394E"/>
    <w:rsid w:val="00DD3EB9"/>
    <w:rsid w:val="00E33998"/>
    <w:rsid w:val="00E45984"/>
    <w:rsid w:val="00E60EE4"/>
    <w:rsid w:val="00E716D2"/>
    <w:rsid w:val="00EE0A80"/>
    <w:rsid w:val="00EF3C01"/>
    <w:rsid w:val="00EF6981"/>
    <w:rsid w:val="00F14B30"/>
    <w:rsid w:val="00FB2489"/>
    <w:rsid w:val="00FC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4D9C"/>
  <w15:chartTrackingRefBased/>
  <w15:docId w15:val="{0156E41B-7147-4E51-A986-0A0B2E22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50</cp:revision>
  <dcterms:created xsi:type="dcterms:W3CDTF">2022-09-06T06:08:00Z</dcterms:created>
  <dcterms:modified xsi:type="dcterms:W3CDTF">2022-09-23T08:46:00Z</dcterms:modified>
</cp:coreProperties>
</file>