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566"/>
        <w:tblW w:w="158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5"/>
        <w:gridCol w:w="651"/>
        <w:gridCol w:w="1177"/>
        <w:gridCol w:w="994"/>
      </w:tblGrid>
      <w:tr w:rsidR="000C5406" w:rsidRPr="000C5406" w14:paraId="5BF76CBD" w14:textId="77777777" w:rsidTr="00374CE9">
        <w:trPr>
          <w:trHeight w:val="426"/>
        </w:trPr>
        <w:tc>
          <w:tcPr>
            <w:tcW w:w="1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8FD8C" w14:textId="270F79C2" w:rsidR="000C5406" w:rsidRPr="000C5406" w:rsidRDefault="000C5406" w:rsidP="000C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Aexa nr.2 la HCL nr.__________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A1E6" w14:textId="77777777" w:rsidR="000C5406" w:rsidRPr="000C5406" w:rsidRDefault="000C5406" w:rsidP="000C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DDAE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300E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0C5406" w:rsidRPr="000C5406" w14:paraId="2472D329" w14:textId="77777777" w:rsidTr="00374CE9">
        <w:trPr>
          <w:trHeight w:val="315"/>
        </w:trPr>
        <w:tc>
          <w:tcPr>
            <w:tcW w:w="1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37ED4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61A3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5CCB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A287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0C5406" w:rsidRPr="000C5406" w14:paraId="1F0060DA" w14:textId="77777777" w:rsidTr="00374CE9">
        <w:trPr>
          <w:trHeight w:val="870"/>
        </w:trPr>
        <w:tc>
          <w:tcPr>
            <w:tcW w:w="1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B959F" w14:textId="77777777" w:rsidR="000C5406" w:rsidRPr="000C5406" w:rsidRDefault="000C5406" w:rsidP="000C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 xml:space="preserve">Modificarea Anexa nr. 6. din Contractul nr. </w:t>
            </w: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17824/10.06.2019 de delegare prin concesiune a serviciului public specializat pentru gestionarea cainilor fara stapan si ecarisaj in municipiul Drobeta Turnu Severin  </w:t>
            </w:r>
            <w:r w:rsidRPr="000C54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si propuse : cu INDICELE PRETULUI DE CONSUM servicii  de 112,76 %.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EAC7" w14:textId="77777777" w:rsidR="000C5406" w:rsidRPr="000C5406" w:rsidRDefault="000C5406" w:rsidP="000C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8AFE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FCAE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0C5406" w:rsidRPr="000C5406" w14:paraId="0110DAEA" w14:textId="77777777" w:rsidTr="00374CE9">
        <w:trPr>
          <w:trHeight w:val="555"/>
        </w:trPr>
        <w:tc>
          <w:tcPr>
            <w:tcW w:w="1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0432A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Denumirea prestatiei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D9665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U.M.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F8F84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Tarif actual</w:t>
            </w:r>
          </w:p>
        </w:tc>
        <w:tc>
          <w:tcPr>
            <w:tcW w:w="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160F2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o-RO"/>
              </w:rPr>
              <w:t>Tarif propus si aprobat</w:t>
            </w:r>
          </w:p>
        </w:tc>
      </w:tr>
      <w:tr w:rsidR="000C5406" w:rsidRPr="000C5406" w14:paraId="233AD3D0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B02EB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Capturare si transport la adapost a cainilor adulti fara stapan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BEF42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6559F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F99C3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113,0</w:t>
            </w:r>
          </w:p>
        </w:tc>
      </w:tr>
      <w:tr w:rsidR="000C5406" w:rsidRPr="000C5406" w14:paraId="4758E8FC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CA3B6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Capturare si transport la adapost a tineretului canin  &lt;3 luni, fara stapan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14C18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0F96D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DBA17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79,0</w:t>
            </w:r>
          </w:p>
        </w:tc>
      </w:tr>
      <w:tr w:rsidR="000C5406" w:rsidRPr="000C5406" w14:paraId="1F5003E6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EE337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Deparazitare interna/externa a cainilor adulti fara stapan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F7C63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3BFC6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0F8A7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23,0</w:t>
            </w:r>
          </w:p>
        </w:tc>
      </w:tr>
      <w:tr w:rsidR="000C5406" w:rsidRPr="000C5406" w14:paraId="02990E82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25150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Deparazitare interna/externa a tineretului canin fara stapan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66432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EAEDA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6AF1F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17,0</w:t>
            </w:r>
          </w:p>
        </w:tc>
      </w:tr>
      <w:tr w:rsidR="000C5406" w:rsidRPr="000C5406" w14:paraId="414D4026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E4753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Vaccinarea antirabica caini adulti si tineretului canin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31A8A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DF360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EA282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34,0</w:t>
            </w:r>
          </w:p>
        </w:tc>
      </w:tr>
      <w:tr w:rsidR="000C5406" w:rsidRPr="000C5406" w14:paraId="4A029A7C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2D35C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Castrare mascul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35D4B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EDD29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762B5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113,0</w:t>
            </w:r>
          </w:p>
        </w:tc>
      </w:tr>
      <w:tr w:rsidR="000C5406" w:rsidRPr="000C5406" w14:paraId="3432441E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D73FE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Ovariectomie femele canine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7B529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DB039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9E5BBC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226,0</w:t>
            </w:r>
          </w:p>
        </w:tc>
      </w:tr>
      <w:tr w:rsidR="000C5406" w:rsidRPr="000C5406" w14:paraId="17C0C77C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C0074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Intretinerea in adapost a populatiei adulte canine timp de 7 zile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A158A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94032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0C20A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62,0</w:t>
            </w:r>
          </w:p>
        </w:tc>
      </w:tr>
      <w:tr w:rsidR="000C5406" w:rsidRPr="000C5406" w14:paraId="2B80C6FF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1AF52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Intretinerea in adapost a tineretului canin timp de 7 zile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FBD60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0C485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00871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26,0</w:t>
            </w:r>
          </w:p>
        </w:tc>
      </w:tr>
      <w:tr w:rsidR="000C5406" w:rsidRPr="000C5406" w14:paraId="3F780739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EE681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Eutanasia cainilor adulti bolnavi, agresivi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D8961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C0FA6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1431B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14,0</w:t>
            </w:r>
          </w:p>
        </w:tc>
      </w:tr>
      <w:tr w:rsidR="000C5406" w:rsidRPr="000C5406" w14:paraId="2639AA65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9FA2F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Eutanasia tineretului canin bolnav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FCD2B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2EBA46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CC620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7,0</w:t>
            </w:r>
          </w:p>
        </w:tc>
      </w:tr>
      <w:tr w:rsidR="000C5406" w:rsidRPr="000C5406" w14:paraId="0512D78C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4AA655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Reintoarcerea cainilor in colectivitate-adulti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BC2DB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EF2F9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0.1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C02C3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0.1</w:t>
            </w:r>
          </w:p>
        </w:tc>
      </w:tr>
      <w:tr w:rsidR="000C5406" w:rsidRPr="000C5406" w14:paraId="2C431F87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3CE22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Reintoarcerea cainilor in colectivitate-tineret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7B1A3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69866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0.1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16742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0.1</w:t>
            </w:r>
          </w:p>
        </w:tc>
      </w:tr>
      <w:tr w:rsidR="000C5406" w:rsidRPr="000C5406" w14:paraId="6707D218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D3BA3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Ridicarea cainilor decedati din gospodariile populatiei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59B87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C768B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0.25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C6693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0.3</w:t>
            </w:r>
          </w:p>
        </w:tc>
      </w:tr>
      <w:tr w:rsidR="000C5406" w:rsidRPr="000C5406" w14:paraId="5D089514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3D882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Ridicarea cainilor decedati de pe domeniul public si privat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5BB62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2755E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11,50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D7E07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13,0</w:t>
            </w:r>
          </w:p>
        </w:tc>
      </w:tr>
      <w:tr w:rsidR="000C5406" w:rsidRPr="000C5406" w14:paraId="755C3BD3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D4C057F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Cazarea temporara a cainilor -adulti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87B9BD2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buc./zi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915BA75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19ED4F2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14,0</w:t>
            </w:r>
          </w:p>
        </w:tc>
      </w:tr>
      <w:tr w:rsidR="000C5406" w:rsidRPr="000C5406" w14:paraId="01D57597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E700DDA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Cazarea temporara a cainilor -tineret  &lt;3 luni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BD05C4E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buc./zi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371FCC4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6FAE2A4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6,0</w:t>
            </w:r>
          </w:p>
        </w:tc>
      </w:tr>
      <w:tr w:rsidR="000C5406" w:rsidRPr="000C5406" w14:paraId="0495AFC5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CC452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Capturare si transport la adapost a pisicilor fara stapan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46CEA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62FF6F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E2888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6,0</w:t>
            </w:r>
          </w:p>
        </w:tc>
      </w:tr>
      <w:tr w:rsidR="000C5406" w:rsidRPr="000C5406" w14:paraId="31A0708C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84BB2E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Deparazitare interna/externa a pisicilor fara stapan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DD0C4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ECF2F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F3210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1,0</w:t>
            </w:r>
          </w:p>
        </w:tc>
      </w:tr>
      <w:tr w:rsidR="000C5406" w:rsidRPr="000C5406" w14:paraId="45FFBDC4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A7170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Castrare mascul-feline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ED9EF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B9698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D06EE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11,0</w:t>
            </w:r>
          </w:p>
        </w:tc>
      </w:tr>
      <w:tr w:rsidR="000C5406" w:rsidRPr="000C5406" w14:paraId="510579C1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FD1DB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Ovariectomie-feline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2AD9B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ACE48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851C3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23,0</w:t>
            </w:r>
          </w:p>
        </w:tc>
      </w:tr>
      <w:tr w:rsidR="000C5406" w:rsidRPr="000C5406" w14:paraId="2C070777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CB8A1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Intretinerea in adapost a pisicilor timp de 7 zile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3D853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EA7D8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9CC15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6,0</w:t>
            </w:r>
          </w:p>
        </w:tc>
      </w:tr>
      <w:tr w:rsidR="000C5406" w:rsidRPr="000C5406" w14:paraId="79079AF2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61ECC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Eutanasia pisicilor bolnave, agresive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84548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6DECF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E6438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5,0</w:t>
            </w:r>
          </w:p>
        </w:tc>
      </w:tr>
      <w:tr w:rsidR="000C5406" w:rsidRPr="000C5406" w14:paraId="5DB3B2C5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0379E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Reantoarcerea pisicilor in colectivitate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26C0F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8561D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C6822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6,0</w:t>
            </w:r>
          </w:p>
        </w:tc>
      </w:tr>
      <w:tr w:rsidR="000C5406" w:rsidRPr="000C5406" w14:paraId="183D70A2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1DE2846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Cazare temporara a pisicilor fara stapan in adapost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2BBF72C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buc./zi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006227D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665BE2C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2,0</w:t>
            </w:r>
          </w:p>
        </w:tc>
      </w:tr>
      <w:tr w:rsidR="000C5406" w:rsidRPr="000C5406" w14:paraId="5053C053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6B7BE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Capturare si transport in adapost animale mari (cabaline, bovine)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3B309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85742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84389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292,0</w:t>
            </w:r>
          </w:p>
        </w:tc>
      </w:tr>
      <w:tr w:rsidR="000C5406" w:rsidRPr="000C5406" w14:paraId="6D9D58CA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61D06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Intretinere, hranire, tratament animale mari pentru cel mult 14 zile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944618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buc./zi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1FB89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B7111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35,0</w:t>
            </w:r>
          </w:p>
        </w:tc>
      </w:tr>
      <w:tr w:rsidR="000C5406" w:rsidRPr="000C5406" w14:paraId="2D7EE688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41F64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Capturare si transport in adapost animale mijlocii (ovine, caprine, porcine)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50948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1F3B5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F5DD1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94,0</w:t>
            </w:r>
          </w:p>
        </w:tc>
      </w:tr>
      <w:tr w:rsidR="000C5406" w:rsidRPr="000C5406" w14:paraId="0B3D4021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EAD72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Intretinere, hranire, tratament animale mijlocii pentru cel mult 14 zile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0D789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buc./zi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99CFA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8067A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23,0</w:t>
            </w:r>
          </w:p>
        </w:tc>
      </w:tr>
      <w:tr w:rsidR="000C5406" w:rsidRPr="000C5406" w14:paraId="2B5F58FC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1E23E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lastRenderedPageBreak/>
              <w:t>Ridicarea animalelor decedate din gospodariile populatiei-animale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13D76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FC903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F3634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451,0</w:t>
            </w:r>
          </w:p>
        </w:tc>
      </w:tr>
      <w:tr w:rsidR="000C5406" w:rsidRPr="000C5406" w14:paraId="4E4BAF57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58B33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Ridicarea animalelor decedate de pe domenilul public si privat-animale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9DA3A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D5AD7A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CE2F5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451,0</w:t>
            </w:r>
          </w:p>
        </w:tc>
      </w:tr>
      <w:tr w:rsidR="000C5406" w:rsidRPr="000C5406" w14:paraId="59A76D5C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26A61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Ridicarea animalelor decedate din  gospodariile populatiei-animale mijlocii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7F9E9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B1DFC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A2B2F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11,0</w:t>
            </w:r>
          </w:p>
        </w:tc>
      </w:tr>
      <w:tr w:rsidR="000C5406" w:rsidRPr="000C5406" w14:paraId="552041CC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B409C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Ridicarea animalelor decedate de pe domeniul public si privat-animale mijlocii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A6083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55223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CECAB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11,0</w:t>
            </w:r>
          </w:p>
        </w:tc>
      </w:tr>
      <w:tr w:rsidR="000C5406" w:rsidRPr="000C5406" w14:paraId="261FDCF7" w14:textId="77777777" w:rsidTr="00374CE9">
        <w:trPr>
          <w:trHeight w:val="405"/>
        </w:trPr>
        <w:tc>
          <w:tcPr>
            <w:tcW w:w="1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91B9B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Ridicarea animalelor decedate din gospodariile populatiei-animale mici,  pasari, pisici, reptile, sobolani, etc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4E3C0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1F971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B42D5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7,0</w:t>
            </w:r>
          </w:p>
        </w:tc>
      </w:tr>
      <w:tr w:rsidR="000C5406" w:rsidRPr="000C5406" w14:paraId="42855BB2" w14:textId="77777777" w:rsidTr="00374CE9">
        <w:trPr>
          <w:trHeight w:val="600"/>
        </w:trPr>
        <w:tc>
          <w:tcPr>
            <w:tcW w:w="1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C5AD" w14:textId="77777777" w:rsidR="000C5406" w:rsidRPr="000C5406" w:rsidRDefault="000C5406" w:rsidP="000C5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0C5406"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drawing>
                <wp:anchor distT="0" distB="0" distL="114300" distR="114300" simplePos="0" relativeHeight="251659264" behindDoc="0" locked="0" layoutInCell="1" allowOverlap="1" wp14:anchorId="20B6DD87" wp14:editId="225D4B3A">
                  <wp:simplePos x="0" y="0"/>
                  <wp:positionH relativeFrom="column">
                    <wp:posOffset>1400175</wp:posOffset>
                  </wp:positionH>
                  <wp:positionV relativeFrom="paragraph">
                    <wp:posOffset>0</wp:posOffset>
                  </wp:positionV>
                  <wp:extent cx="180975" cy="266700"/>
                  <wp:effectExtent l="0" t="0" r="0" b="0"/>
                  <wp:wrapNone/>
                  <wp:docPr id="4" name="CasetăTex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etăText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5406"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drawing>
                <wp:anchor distT="0" distB="0" distL="114300" distR="114300" simplePos="0" relativeHeight="251660288" behindDoc="0" locked="0" layoutInCell="1" allowOverlap="1" wp14:anchorId="701BB8F9" wp14:editId="72941E8B">
                  <wp:simplePos x="0" y="0"/>
                  <wp:positionH relativeFrom="column">
                    <wp:posOffset>1428750</wp:posOffset>
                  </wp:positionH>
                  <wp:positionV relativeFrom="paragraph">
                    <wp:posOffset>0</wp:posOffset>
                  </wp:positionV>
                  <wp:extent cx="190500" cy="266700"/>
                  <wp:effectExtent l="0" t="0" r="0" b="0"/>
                  <wp:wrapNone/>
                  <wp:docPr id="5" name="CasetăTex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etăText 2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36"/>
            </w:tblGrid>
            <w:tr w:rsidR="000C5406" w:rsidRPr="000C5406" w14:paraId="3AB01831" w14:textId="77777777" w:rsidTr="000C5406">
              <w:trPr>
                <w:trHeight w:val="600"/>
                <w:tblCellSpacing w:w="0" w:type="dxa"/>
              </w:trPr>
              <w:tc>
                <w:tcPr>
                  <w:tcW w:w="1303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AE83E6F" w14:textId="77777777" w:rsidR="000C5406" w:rsidRPr="000C5406" w:rsidRDefault="000C5406" w:rsidP="004650B3">
                  <w:pPr>
                    <w:framePr w:hSpace="180" w:wrap="around" w:vAnchor="text" w:hAnchor="margin" w:y="-566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o-RO"/>
                    </w:rPr>
                  </w:pPr>
                  <w:r w:rsidRPr="000C5406">
                    <w:rPr>
                      <w:rFonts w:ascii="Times New Roman" w:eastAsia="Times New Roman" w:hAnsi="Times New Roman" w:cs="Times New Roman"/>
                      <w:color w:val="000000"/>
                      <w:lang w:eastAsia="ro-RO"/>
                    </w:rPr>
                    <w:t>Ridicarea animalelor decedate de pe domeniul public si privat-animale mici, pasari, pisici, reptile, sobolani, etc</w:t>
                  </w:r>
                </w:p>
              </w:tc>
            </w:tr>
          </w:tbl>
          <w:p w14:paraId="109CF0FC" w14:textId="77777777" w:rsidR="000C5406" w:rsidRPr="000C5406" w:rsidRDefault="000C5406" w:rsidP="000C5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5BD93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69BEC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289FC0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7,0</w:t>
            </w:r>
          </w:p>
        </w:tc>
      </w:tr>
      <w:tr w:rsidR="000C5406" w:rsidRPr="000C5406" w14:paraId="3C21137B" w14:textId="77777777" w:rsidTr="00374CE9">
        <w:trPr>
          <w:trHeight w:val="585"/>
        </w:trPr>
        <w:tc>
          <w:tcPr>
            <w:tcW w:w="1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B986E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Neutralizarea cadavrelor de animale si a deseurilor de origine animala prin incinerare intr-un incinerator autorizat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3627D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kg.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64DE4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72706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6,0</w:t>
            </w:r>
          </w:p>
        </w:tc>
      </w:tr>
      <w:tr w:rsidR="000C5406" w:rsidRPr="000C5406" w14:paraId="75292D7A" w14:textId="77777777" w:rsidTr="00374CE9">
        <w:trPr>
          <w:trHeight w:val="690"/>
        </w:trPr>
        <w:tc>
          <w:tcPr>
            <w:tcW w:w="1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52ABA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Prinderea, transportul si cazarea animalelor de companie(pisici, porcusori de Guinea, papagali, iguane, etc) pierdute, ratacite sau abandonate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501A0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C5216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75CC3D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2,0</w:t>
            </w:r>
          </w:p>
        </w:tc>
      </w:tr>
      <w:tr w:rsidR="000C5406" w:rsidRPr="000C5406" w14:paraId="3DF59B16" w14:textId="77777777" w:rsidTr="00374CE9">
        <w:trPr>
          <w:trHeight w:val="585"/>
        </w:trPr>
        <w:tc>
          <w:tcPr>
            <w:tcW w:w="1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2A20C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Activitati de intretinere sanitar veterinara si de hranire a unor specii de pasari domestice sau salbatice de pe raza municipiului Dr.Tr.Severin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F8299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D1F211" w14:textId="77777777" w:rsidR="000C5406" w:rsidRPr="000C5406" w:rsidRDefault="000C5406" w:rsidP="000C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0186B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1,0</w:t>
            </w:r>
          </w:p>
        </w:tc>
      </w:tr>
      <w:tr w:rsidR="000C5406" w:rsidRPr="000C5406" w14:paraId="5F1005E6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6925" w14:textId="77777777" w:rsidR="000C5406" w:rsidRPr="000C5406" w:rsidRDefault="000C5406" w:rsidP="000C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 xml:space="preserve">      CONCEDENT,                                                                   CONCESIONAR,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D7539" w14:textId="77777777" w:rsidR="000C5406" w:rsidRPr="000C5406" w:rsidRDefault="000C5406" w:rsidP="000C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022C" w14:textId="77777777" w:rsidR="000C5406" w:rsidRPr="000C5406" w:rsidRDefault="000C5406" w:rsidP="000C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0C34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0C5406" w:rsidRPr="000C5406" w14:paraId="1D5FFEAC" w14:textId="77777777" w:rsidTr="00374CE9">
        <w:trPr>
          <w:trHeight w:val="390"/>
        </w:trPr>
        <w:tc>
          <w:tcPr>
            <w:tcW w:w="1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F2EB0" w14:textId="77777777" w:rsidR="000C5406" w:rsidRPr="000C5406" w:rsidRDefault="000C5406" w:rsidP="000C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 Municipiul Drobeta Turnu Severin                                          SC NEGRO STAR COM SRL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B928" w14:textId="77777777" w:rsidR="000C5406" w:rsidRPr="000C5406" w:rsidRDefault="000C5406" w:rsidP="000C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F53E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30D3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0C5406" w:rsidRPr="000C5406" w14:paraId="3E64ED54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9D53E" w14:textId="77777777" w:rsidR="000C5406" w:rsidRPr="000C5406" w:rsidRDefault="000C5406" w:rsidP="000C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        Primar,                                                                                   Administrator,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66D50" w14:textId="77777777" w:rsidR="000C5406" w:rsidRPr="000C5406" w:rsidRDefault="000C5406" w:rsidP="000C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5BF9" w14:textId="77777777" w:rsidR="000C5406" w:rsidRPr="000C5406" w:rsidRDefault="000C5406" w:rsidP="000C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124FD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0C5406" w:rsidRPr="000C5406" w14:paraId="0D54CE2F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18D40" w14:textId="77777777" w:rsidR="000C5406" w:rsidRPr="000C5406" w:rsidRDefault="000C5406" w:rsidP="000C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  Screciu Marius Vasile                                                                      Grosu 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4B302" w14:textId="77777777" w:rsidR="000C5406" w:rsidRPr="000C5406" w:rsidRDefault="000C5406" w:rsidP="000C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16A3" w14:textId="77777777" w:rsidR="000C5406" w:rsidRPr="000C5406" w:rsidRDefault="000C5406" w:rsidP="000C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4CEB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0C5406" w:rsidRPr="000C5406" w14:paraId="4B0BCE33" w14:textId="77777777" w:rsidTr="00374CE9">
        <w:trPr>
          <w:trHeight w:val="195"/>
        </w:trPr>
        <w:tc>
          <w:tcPr>
            <w:tcW w:w="1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68977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4A09" w14:textId="77777777" w:rsidR="000C5406" w:rsidRPr="000C5406" w:rsidRDefault="000C5406" w:rsidP="000C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10C4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EC58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0C5406" w:rsidRPr="000C5406" w14:paraId="2AF55F2A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5964" w14:textId="77777777" w:rsidR="000C5406" w:rsidRPr="000C5406" w:rsidRDefault="000C5406" w:rsidP="000C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    Secretar,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0328" w14:textId="77777777" w:rsidR="000C5406" w:rsidRPr="000C5406" w:rsidRDefault="000C5406" w:rsidP="000C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E75B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4F06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0C5406" w:rsidRPr="000C5406" w14:paraId="6399DA6D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09AC3" w14:textId="77777777" w:rsidR="000C5406" w:rsidRPr="000C5406" w:rsidRDefault="000C5406" w:rsidP="000C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Pasat Mirela Onuta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EFC7" w14:textId="77777777" w:rsidR="000C5406" w:rsidRPr="000C5406" w:rsidRDefault="000C5406" w:rsidP="000C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5CF8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47FE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0C5406" w:rsidRPr="000C5406" w14:paraId="47EEEBA1" w14:textId="77777777" w:rsidTr="00374CE9">
        <w:trPr>
          <w:trHeight w:val="165"/>
        </w:trPr>
        <w:tc>
          <w:tcPr>
            <w:tcW w:w="1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D6AE1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0711" w14:textId="77777777" w:rsidR="000C5406" w:rsidRPr="000C5406" w:rsidRDefault="000C5406" w:rsidP="000C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DC09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1C57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0C5406" w:rsidRPr="000C5406" w14:paraId="47900C57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57E8" w14:textId="77777777" w:rsidR="000C5406" w:rsidRPr="000C5406" w:rsidRDefault="000C5406" w:rsidP="000C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Director executiv Directia Economica,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1FA5" w14:textId="77777777" w:rsidR="000C5406" w:rsidRPr="000C5406" w:rsidRDefault="000C5406" w:rsidP="000C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D7E7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A664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0C5406" w:rsidRPr="000C5406" w14:paraId="022BD798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406B" w14:textId="77777777" w:rsidR="000C5406" w:rsidRPr="000C5406" w:rsidRDefault="000C5406" w:rsidP="000C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Bizoi Ana-Maria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33DE" w14:textId="77777777" w:rsidR="000C5406" w:rsidRPr="000C5406" w:rsidRDefault="000C5406" w:rsidP="000C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B42D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E4BC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0C5406" w:rsidRPr="000C5406" w14:paraId="5BCCB505" w14:textId="77777777" w:rsidTr="00374CE9">
        <w:trPr>
          <w:trHeight w:val="165"/>
        </w:trPr>
        <w:tc>
          <w:tcPr>
            <w:tcW w:w="1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86C8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9913" w14:textId="77777777" w:rsidR="000C5406" w:rsidRPr="000C5406" w:rsidRDefault="000C5406" w:rsidP="000C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4665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5806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0C5406" w:rsidRPr="000C5406" w14:paraId="39718974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6EA9" w14:textId="77777777" w:rsidR="000C5406" w:rsidRPr="000C5406" w:rsidRDefault="000C5406" w:rsidP="000C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Sef Serviciu Juridic Contencios,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2E2D" w14:textId="77777777" w:rsidR="000C5406" w:rsidRPr="000C5406" w:rsidRDefault="000C5406" w:rsidP="000C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3396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E705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0C5406" w:rsidRPr="000C5406" w14:paraId="549FDE8C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2EA6D" w14:textId="77777777" w:rsidR="000C5406" w:rsidRPr="000C5406" w:rsidRDefault="000C5406" w:rsidP="000C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Firu Ramona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35C9" w14:textId="77777777" w:rsidR="000C5406" w:rsidRPr="000C5406" w:rsidRDefault="000C5406" w:rsidP="000C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1FDC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0B79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0C5406" w:rsidRPr="000C5406" w14:paraId="55B46C23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9868A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B2245" w14:textId="77777777" w:rsidR="000C5406" w:rsidRPr="000C5406" w:rsidRDefault="000C5406" w:rsidP="000C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6524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F922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0C5406" w:rsidRPr="000C5406" w14:paraId="6FD2B931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4BF1" w14:textId="77777777" w:rsidR="000C5406" w:rsidRPr="000C5406" w:rsidRDefault="000C5406" w:rsidP="000C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Director executiv Directia Tehnica,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0C22" w14:textId="77777777" w:rsidR="000C5406" w:rsidRPr="000C5406" w:rsidRDefault="000C5406" w:rsidP="000C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34F1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CB0D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0C5406" w:rsidRPr="000C5406" w14:paraId="2FA8DBD7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7763B" w14:textId="77777777" w:rsidR="000C5406" w:rsidRPr="000C5406" w:rsidRDefault="000C5406" w:rsidP="000C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0C540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Staiculescu Gheorghe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586D" w14:textId="77777777" w:rsidR="000C5406" w:rsidRPr="000C5406" w:rsidRDefault="000C5406" w:rsidP="000C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20C6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07E0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0C5406" w:rsidRPr="000C5406" w14:paraId="43A4B4BF" w14:textId="77777777" w:rsidTr="00374CE9">
        <w:trPr>
          <w:trHeight w:val="300"/>
        </w:trPr>
        <w:tc>
          <w:tcPr>
            <w:tcW w:w="13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69B2C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DF8C" w14:textId="77777777" w:rsidR="000C5406" w:rsidRPr="000C5406" w:rsidRDefault="000C5406" w:rsidP="000C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BB60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3095" w14:textId="77777777" w:rsidR="000C5406" w:rsidRPr="000C5406" w:rsidRDefault="000C5406" w:rsidP="000C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14:paraId="01828FFA" w14:textId="2913BEA3" w:rsidR="004650B3" w:rsidRDefault="00014A26">
      <w:r>
        <w:fldChar w:fldCharType="begin"/>
      </w:r>
      <w:r>
        <w:instrText xml:space="preserve"> LINK </w:instrText>
      </w:r>
      <w:r w:rsidR="004650B3">
        <w:instrText xml:space="preserve">Excel.OpenDocumentSpreadsheet.12 "C:\\Users\\Pc 2\\Documents\\ecarisaj\\2022 actualizare tarife\\anexa nr.2 la HCL.ods" Sheet1!R1C1:R59C4 </w:instrText>
      </w:r>
      <w:r>
        <w:instrText xml:space="preserve">\a \f 4 \h  \* MERGEFORMAT </w:instrText>
      </w:r>
      <w:r w:rsidR="004650B3">
        <w:fldChar w:fldCharType="separate"/>
      </w:r>
    </w:p>
    <w:tbl>
      <w:tblPr>
        <w:tblW w:w="13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1"/>
        <w:gridCol w:w="396"/>
        <w:gridCol w:w="663"/>
        <w:gridCol w:w="833"/>
      </w:tblGrid>
      <w:tr w:rsidR="004650B3" w:rsidRPr="004650B3" w14:paraId="74CE1B73" w14:textId="77777777">
        <w:trPr>
          <w:divId w:val="1838765762"/>
          <w:trHeight w:val="315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3944A" w14:textId="5A797B78" w:rsidR="004650B3" w:rsidRPr="004650B3" w:rsidRDefault="004650B3" w:rsidP="00465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Anexa nr.2 la HCL nr.__________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C0A3" w14:textId="77777777" w:rsidR="004650B3" w:rsidRPr="004650B3" w:rsidRDefault="004650B3" w:rsidP="00465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FA51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CBBE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4650B3" w:rsidRPr="004650B3" w14:paraId="50369EC6" w14:textId="77777777">
        <w:trPr>
          <w:divId w:val="1838765762"/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00C68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AE8C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169C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5249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4650B3" w:rsidRPr="004650B3" w14:paraId="4429C0C8" w14:textId="77777777">
        <w:trPr>
          <w:divId w:val="1838765762"/>
          <w:trHeight w:val="8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ED44" w14:textId="77777777" w:rsidR="004650B3" w:rsidRPr="004650B3" w:rsidRDefault="004650B3" w:rsidP="00465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lastRenderedPageBreak/>
              <w:t xml:space="preserve">Modificarea Anexa nr. 6. din Contractul nr. </w:t>
            </w: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17824/10.06.2019 de delegare prin concesiune a serviciului public specializat pentru gestionarea cainilor fara stapan si ecarisaj in municipiul Drobeta Turnu Severin  </w:t>
            </w:r>
            <w:r w:rsidRPr="004650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si propuse : cu INDICELE PRETULUI DE CONSUM servicii  de 112,76 %.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33A6" w14:textId="77777777" w:rsidR="004650B3" w:rsidRPr="004650B3" w:rsidRDefault="004650B3" w:rsidP="00465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615D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0295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4650B3" w:rsidRPr="004650B3" w14:paraId="782A0579" w14:textId="77777777">
        <w:trPr>
          <w:divId w:val="1838765762"/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58A68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Denumirea prestatiei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B71C6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U.M.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B8A965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>Tarif actual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77A42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o-RO"/>
              </w:rPr>
              <w:t>Tarif propus si aprobat</w:t>
            </w:r>
          </w:p>
        </w:tc>
      </w:tr>
      <w:tr w:rsidR="004650B3" w:rsidRPr="004650B3" w14:paraId="381E6E4C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0E871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Capturare si transport la adapost a cainilor adulti fara stapan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23010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A96C7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71648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113,0</w:t>
            </w:r>
          </w:p>
        </w:tc>
      </w:tr>
      <w:tr w:rsidR="004650B3" w:rsidRPr="004650B3" w14:paraId="0AD354EF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A1E8C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Capturare si transport la adapost a tineretului canin  &lt;3 luni, fara stapan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29889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271AC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FC348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79,0</w:t>
            </w:r>
          </w:p>
        </w:tc>
      </w:tr>
      <w:tr w:rsidR="004650B3" w:rsidRPr="004650B3" w14:paraId="5EDD529B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6E1C01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Deparazitare interna/externa a cainilor adulti fara stapan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541A1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3B394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CF26F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23,0</w:t>
            </w:r>
          </w:p>
        </w:tc>
      </w:tr>
      <w:tr w:rsidR="004650B3" w:rsidRPr="004650B3" w14:paraId="11A42B76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6ECAE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Deparazitare interna/externa a tineretului canin fara stapan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2D063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1457F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409AE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17,0</w:t>
            </w:r>
          </w:p>
        </w:tc>
      </w:tr>
      <w:tr w:rsidR="004650B3" w:rsidRPr="004650B3" w14:paraId="35CED746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3F9C6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Vaccinarea antirabica caini adulti si tineretului canin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20BB5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7CC03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5A5DD7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34,0</w:t>
            </w:r>
          </w:p>
        </w:tc>
      </w:tr>
      <w:tr w:rsidR="004650B3" w:rsidRPr="004650B3" w14:paraId="7D8F90A0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56DEC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Castrare mascul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6DA3D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1F3865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33331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113,0</w:t>
            </w:r>
          </w:p>
        </w:tc>
      </w:tr>
      <w:tr w:rsidR="004650B3" w:rsidRPr="004650B3" w14:paraId="45308489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C4250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Ovariectomie femele canine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8B806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38AA87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2C9B1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226,0</w:t>
            </w:r>
          </w:p>
        </w:tc>
      </w:tr>
      <w:tr w:rsidR="004650B3" w:rsidRPr="004650B3" w14:paraId="57478948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9518F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Intretinerea in adapost a populatiei adulte canine timp de 7 zile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ADA55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69A42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8DCB4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62,0</w:t>
            </w:r>
          </w:p>
        </w:tc>
      </w:tr>
      <w:tr w:rsidR="004650B3" w:rsidRPr="004650B3" w14:paraId="1EFBA6E2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A6938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Intretinerea in adapost a tineretului canin timp de 7 zile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36FED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97DD6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D5110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26,0</w:t>
            </w:r>
          </w:p>
        </w:tc>
      </w:tr>
      <w:tr w:rsidR="004650B3" w:rsidRPr="004650B3" w14:paraId="58E54FD0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DFE4C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Eutanasia cainilor adulti bolnavi, agresivi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18D6A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AF340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2ACA0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14,0</w:t>
            </w:r>
          </w:p>
        </w:tc>
      </w:tr>
      <w:tr w:rsidR="004650B3" w:rsidRPr="004650B3" w14:paraId="7EBC44BF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3C8A9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Eutanasia tineretului canin bolnav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5DD08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D2318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8297D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7,0</w:t>
            </w:r>
          </w:p>
        </w:tc>
      </w:tr>
      <w:tr w:rsidR="004650B3" w:rsidRPr="004650B3" w14:paraId="05E9870F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65743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Reintoarcerea cainilor in colectivitate-adulti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E7330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5EE14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B2F7C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0.1</w:t>
            </w:r>
          </w:p>
        </w:tc>
      </w:tr>
      <w:tr w:rsidR="004650B3" w:rsidRPr="004650B3" w14:paraId="1D55A46E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F0A36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Reintoarcerea cainilor in colectivitate-tineret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7A98F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0BB2C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97A4D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0.1</w:t>
            </w:r>
          </w:p>
        </w:tc>
      </w:tr>
      <w:tr w:rsidR="004650B3" w:rsidRPr="004650B3" w14:paraId="2C36AE1C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1DC3C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Ridicarea cainilor decedati din gospodariile populatiei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AE68D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B99B1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41FDA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0.3</w:t>
            </w:r>
          </w:p>
        </w:tc>
      </w:tr>
      <w:tr w:rsidR="004650B3" w:rsidRPr="004650B3" w14:paraId="6BE153B5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23FB0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Ridicarea cainilor decedati de pe domeniul public si privat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222C5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CC59E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62760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13,0</w:t>
            </w:r>
          </w:p>
        </w:tc>
      </w:tr>
      <w:tr w:rsidR="004650B3" w:rsidRPr="004650B3" w14:paraId="3B39E59B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E552BAF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Cazarea temporara a cainilor -adulti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479A5D3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buc./zi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9DB73E8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2FA6678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14,0</w:t>
            </w:r>
          </w:p>
        </w:tc>
      </w:tr>
      <w:tr w:rsidR="004650B3" w:rsidRPr="004650B3" w14:paraId="2D037AED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72A473F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Cazarea temporara a cainilor -tineret  &lt;3 luni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BFC10DA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buc./zi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01F7AA6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2B10B19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6,0</w:t>
            </w:r>
          </w:p>
        </w:tc>
      </w:tr>
      <w:tr w:rsidR="004650B3" w:rsidRPr="004650B3" w14:paraId="459E997A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F9C74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Capturare si transport la adapost a pisicilor fara stapan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71FD7D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654E3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3764F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6,0</w:t>
            </w:r>
          </w:p>
        </w:tc>
      </w:tr>
      <w:tr w:rsidR="004650B3" w:rsidRPr="004650B3" w14:paraId="663AB4DD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2C2EC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Deparazitare interna/externa a pisicilor fara stapan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CBD42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591F9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DE72F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1,0</w:t>
            </w:r>
          </w:p>
        </w:tc>
      </w:tr>
      <w:tr w:rsidR="004650B3" w:rsidRPr="004650B3" w14:paraId="5555EF90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9645D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Castrare mascul-feline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C3B12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301F8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F7E87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11,0</w:t>
            </w:r>
          </w:p>
        </w:tc>
      </w:tr>
      <w:tr w:rsidR="004650B3" w:rsidRPr="004650B3" w14:paraId="2071B269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43E14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Ovariectomie-feline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E6C24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789FB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5210C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23,0</w:t>
            </w:r>
          </w:p>
        </w:tc>
      </w:tr>
      <w:tr w:rsidR="004650B3" w:rsidRPr="004650B3" w14:paraId="306C3BF7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D63319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Intretinerea in adapost a pisicilor timp de 7 zile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30E76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EB08B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C778A5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6,0</w:t>
            </w:r>
          </w:p>
        </w:tc>
      </w:tr>
      <w:tr w:rsidR="004650B3" w:rsidRPr="004650B3" w14:paraId="41DFD0F4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54D65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Eutanasia pisicilor bolnave, agresive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6ED4A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A024F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73CAE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5,0</w:t>
            </w:r>
          </w:p>
        </w:tc>
      </w:tr>
      <w:tr w:rsidR="004650B3" w:rsidRPr="004650B3" w14:paraId="70A61110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FF024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Reantoarcerea pisicilor in colectivitate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C6433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CF18A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AFC19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6,0</w:t>
            </w:r>
          </w:p>
        </w:tc>
      </w:tr>
      <w:tr w:rsidR="004650B3" w:rsidRPr="004650B3" w14:paraId="4022818F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DE985AE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Cazare temporara a pisicilor fara stapan in adapost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2BA2938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buc./zi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ACC2E58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61AE07A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2,0</w:t>
            </w:r>
          </w:p>
        </w:tc>
      </w:tr>
      <w:tr w:rsidR="004650B3" w:rsidRPr="004650B3" w14:paraId="329079B6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1319B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Capturare si transport in adapost animale mari (cabaline, bovine)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8B4F1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24CC8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85638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292,0</w:t>
            </w:r>
          </w:p>
        </w:tc>
      </w:tr>
      <w:tr w:rsidR="004650B3" w:rsidRPr="004650B3" w14:paraId="4A14D09B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A0D03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lastRenderedPageBreak/>
              <w:t>Intretinere, hranire, tratament animale mari pentru cel mult 14 zile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21A63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buc./zi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B09D3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4D6E5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35,0</w:t>
            </w:r>
          </w:p>
        </w:tc>
      </w:tr>
      <w:tr w:rsidR="004650B3" w:rsidRPr="004650B3" w14:paraId="07105DEA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393BE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Capturare si transport in adapost animale mijlocii (ovine, caprine, porcine)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9793CD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DE6A7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683EF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94,0</w:t>
            </w:r>
          </w:p>
        </w:tc>
      </w:tr>
      <w:tr w:rsidR="004650B3" w:rsidRPr="004650B3" w14:paraId="41C61F1E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F97AD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Intretinere, hranire, tratament animale mijlocii pentru cel mult 14 zile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A8E22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buc./zi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B705E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27A9A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23,0</w:t>
            </w:r>
          </w:p>
        </w:tc>
      </w:tr>
      <w:tr w:rsidR="004650B3" w:rsidRPr="004650B3" w14:paraId="6E30AAE0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48C13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Ridicarea animalelor decedate din gospodariile populatiei-animale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EAE5D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3EA1E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8973EB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451,0</w:t>
            </w:r>
          </w:p>
        </w:tc>
      </w:tr>
      <w:tr w:rsidR="004650B3" w:rsidRPr="004650B3" w14:paraId="44E7D6D9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84F88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Ridicarea animalelor decedate de pe domenilul public si privat-animale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B0046D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69248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68EFB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451,0</w:t>
            </w:r>
          </w:p>
        </w:tc>
      </w:tr>
      <w:tr w:rsidR="004650B3" w:rsidRPr="004650B3" w14:paraId="6D89A473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A2E5C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Ridicarea animalelor decedate din  gospodariile populatiei-animale mijlocii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13CA4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0226A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5173E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11,0</w:t>
            </w:r>
          </w:p>
        </w:tc>
      </w:tr>
      <w:tr w:rsidR="004650B3" w:rsidRPr="004650B3" w14:paraId="7BB4478B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6C497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Ridicarea animalelor decedate de pe domeniul public si privat-animale mijlocii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0B596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3286F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32EB8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11,0</w:t>
            </w:r>
          </w:p>
        </w:tc>
      </w:tr>
      <w:tr w:rsidR="004650B3" w:rsidRPr="004650B3" w14:paraId="5D00528E" w14:textId="77777777">
        <w:trPr>
          <w:divId w:val="1838765762"/>
          <w:trHeight w:val="405"/>
        </w:trPr>
        <w:tc>
          <w:tcPr>
            <w:tcW w:w="9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9A5B1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Ridicarea animalelor decedate din gospodariile populatiei-animale mici,  pasari, pisici, reptile, sobolani, etc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65D6E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B0E8B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9AC35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7,0</w:t>
            </w:r>
          </w:p>
        </w:tc>
      </w:tr>
      <w:tr w:rsidR="004650B3" w:rsidRPr="004650B3" w14:paraId="6D7E6EC4" w14:textId="77777777">
        <w:trPr>
          <w:divId w:val="1838765762"/>
          <w:trHeight w:val="6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019A" w14:textId="5C163198" w:rsidR="004650B3" w:rsidRPr="004650B3" w:rsidRDefault="004650B3" w:rsidP="00465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4650B3"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drawing>
                <wp:anchor distT="0" distB="0" distL="114300" distR="114300" simplePos="0" relativeHeight="251665408" behindDoc="0" locked="0" layoutInCell="1" allowOverlap="1" wp14:anchorId="78AFBC1F" wp14:editId="1182A590">
                  <wp:simplePos x="0" y="0"/>
                  <wp:positionH relativeFrom="column">
                    <wp:posOffset>1400175</wp:posOffset>
                  </wp:positionH>
                  <wp:positionV relativeFrom="paragraph">
                    <wp:posOffset>0</wp:posOffset>
                  </wp:positionV>
                  <wp:extent cx="180975" cy="266700"/>
                  <wp:effectExtent l="0" t="0" r="0" b="0"/>
                  <wp:wrapNone/>
                  <wp:docPr id="6" name="CasetăTex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etăText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50B3">
              <w:rPr>
                <w:rFonts w:ascii="Calibri" w:eastAsia="Times New Roman" w:hAnsi="Calibri" w:cs="Calibri"/>
                <w:noProof/>
                <w:color w:val="000000"/>
                <w:lang w:eastAsia="ro-RO"/>
              </w:rPr>
              <w:drawing>
                <wp:anchor distT="0" distB="0" distL="114300" distR="114300" simplePos="0" relativeHeight="251666432" behindDoc="0" locked="0" layoutInCell="1" allowOverlap="1" wp14:anchorId="08D0F13E" wp14:editId="294842CF">
                  <wp:simplePos x="0" y="0"/>
                  <wp:positionH relativeFrom="column">
                    <wp:posOffset>1428750</wp:posOffset>
                  </wp:positionH>
                  <wp:positionV relativeFrom="paragraph">
                    <wp:posOffset>0</wp:posOffset>
                  </wp:positionV>
                  <wp:extent cx="190500" cy="266700"/>
                  <wp:effectExtent l="0" t="0" r="0" b="0"/>
                  <wp:wrapNone/>
                  <wp:docPr id="1" name="CasetăTex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setăText 2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40"/>
            </w:tblGrid>
            <w:tr w:rsidR="004650B3" w:rsidRPr="004650B3" w14:paraId="101D4E3F" w14:textId="77777777">
              <w:trPr>
                <w:trHeight w:val="600"/>
                <w:tblCellSpacing w:w="0" w:type="dxa"/>
              </w:trPr>
              <w:tc>
                <w:tcPr>
                  <w:tcW w:w="98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A865FFC" w14:textId="77777777" w:rsidR="004650B3" w:rsidRPr="004650B3" w:rsidRDefault="004650B3" w:rsidP="004650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o-RO"/>
                    </w:rPr>
                  </w:pPr>
                  <w:r w:rsidRPr="004650B3">
                    <w:rPr>
                      <w:rFonts w:ascii="Times New Roman" w:eastAsia="Times New Roman" w:hAnsi="Times New Roman" w:cs="Times New Roman"/>
                      <w:color w:val="000000"/>
                      <w:lang w:eastAsia="ro-RO"/>
                    </w:rPr>
                    <w:t>Ridicarea animalelor decedate de pe domeniul public si privat-animale mici, pasari, pisici, reptile, sobolani, etc</w:t>
                  </w:r>
                </w:p>
              </w:tc>
            </w:tr>
          </w:tbl>
          <w:p w14:paraId="4F4F7890" w14:textId="77777777" w:rsidR="004650B3" w:rsidRPr="004650B3" w:rsidRDefault="004650B3" w:rsidP="00465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11690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B5B85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2C28C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7,0</w:t>
            </w:r>
          </w:p>
        </w:tc>
      </w:tr>
      <w:tr w:rsidR="004650B3" w:rsidRPr="004650B3" w14:paraId="7F50C127" w14:textId="77777777">
        <w:trPr>
          <w:divId w:val="1838765762"/>
          <w:trHeight w:val="585"/>
        </w:trPr>
        <w:tc>
          <w:tcPr>
            <w:tcW w:w="9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6C435A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Neutralizarea cadavrelor de animale si a deseurilor de origine animala prin incinerare intr-un incinerator autorizat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6087C6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kg.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5739F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1798C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6,0</w:t>
            </w:r>
          </w:p>
        </w:tc>
      </w:tr>
      <w:tr w:rsidR="004650B3" w:rsidRPr="004650B3" w14:paraId="5C665862" w14:textId="77777777">
        <w:trPr>
          <w:divId w:val="1838765762"/>
          <w:trHeight w:val="690"/>
        </w:trPr>
        <w:tc>
          <w:tcPr>
            <w:tcW w:w="9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EF871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Prinderea, transportul si cazarea animalelor de companie(pisici, porcusori de Guinea, papagali, iguane, etc) pierdute, ratacite sau abandonate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DE9E1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24CFC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016C4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2,0</w:t>
            </w:r>
          </w:p>
        </w:tc>
      </w:tr>
      <w:tr w:rsidR="004650B3" w:rsidRPr="004650B3" w14:paraId="06A54B8F" w14:textId="77777777">
        <w:trPr>
          <w:divId w:val="1838765762"/>
          <w:trHeight w:val="585"/>
        </w:trPr>
        <w:tc>
          <w:tcPr>
            <w:tcW w:w="9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9991E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Activitati de intretinere sanitar veterinara si de hranire a unor specii de pasari domestice sau salbatice de pe raza municipiului Dr.Tr.Severin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3F4DB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buc.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5510C" w14:textId="77777777" w:rsidR="004650B3" w:rsidRPr="004650B3" w:rsidRDefault="004650B3" w:rsidP="00465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630AE2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FF0000"/>
                <w:lang w:eastAsia="ro-RO"/>
              </w:rPr>
              <w:t>1,0</w:t>
            </w:r>
          </w:p>
        </w:tc>
      </w:tr>
      <w:tr w:rsidR="004650B3" w:rsidRPr="004650B3" w14:paraId="78990714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05D0E" w14:textId="77777777" w:rsidR="004650B3" w:rsidRPr="004650B3" w:rsidRDefault="004650B3" w:rsidP="00465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 xml:space="preserve">      CONCEDENT,                                                                   CONCESIONAR,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EAD17" w14:textId="77777777" w:rsidR="004650B3" w:rsidRPr="004650B3" w:rsidRDefault="004650B3" w:rsidP="00465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1E61" w14:textId="77777777" w:rsidR="004650B3" w:rsidRPr="004650B3" w:rsidRDefault="004650B3" w:rsidP="00465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2C9A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4650B3" w:rsidRPr="004650B3" w14:paraId="55B680B5" w14:textId="77777777">
        <w:trPr>
          <w:divId w:val="1838765762"/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8321" w14:textId="77777777" w:rsidR="004650B3" w:rsidRPr="004650B3" w:rsidRDefault="004650B3" w:rsidP="00465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 Municipiul Drobeta Turnu Severin                                          SC NEGRO STAR COM SRL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3C04" w14:textId="77777777" w:rsidR="004650B3" w:rsidRPr="004650B3" w:rsidRDefault="004650B3" w:rsidP="00465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33AD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65F7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4650B3" w:rsidRPr="004650B3" w14:paraId="6F69B058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480A3" w14:textId="77777777" w:rsidR="004650B3" w:rsidRPr="004650B3" w:rsidRDefault="004650B3" w:rsidP="00465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        Primar,                                                                                   Administrator,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7C1BB" w14:textId="77777777" w:rsidR="004650B3" w:rsidRPr="004650B3" w:rsidRDefault="004650B3" w:rsidP="00465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1EF1" w14:textId="77777777" w:rsidR="004650B3" w:rsidRPr="004650B3" w:rsidRDefault="004650B3" w:rsidP="00465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CEB5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4650B3" w:rsidRPr="004650B3" w14:paraId="7CCE18F0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F21D2" w14:textId="77777777" w:rsidR="004650B3" w:rsidRPr="004650B3" w:rsidRDefault="004650B3" w:rsidP="00465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  Screciu Marius Vasile                                                                      Grosu 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46E3" w14:textId="77777777" w:rsidR="004650B3" w:rsidRPr="004650B3" w:rsidRDefault="004650B3" w:rsidP="00465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44E4" w14:textId="77777777" w:rsidR="004650B3" w:rsidRPr="004650B3" w:rsidRDefault="004650B3" w:rsidP="00465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8AD0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4650B3" w:rsidRPr="004650B3" w14:paraId="2A5BF29F" w14:textId="77777777">
        <w:trPr>
          <w:divId w:val="1838765762"/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FA50E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B2EC" w14:textId="77777777" w:rsidR="004650B3" w:rsidRPr="004650B3" w:rsidRDefault="004650B3" w:rsidP="00465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E15A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F677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4650B3" w:rsidRPr="004650B3" w14:paraId="4D6704B2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78ADD" w14:textId="77777777" w:rsidR="004650B3" w:rsidRPr="004650B3" w:rsidRDefault="004650B3" w:rsidP="00465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    Secretar,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169B" w14:textId="77777777" w:rsidR="004650B3" w:rsidRPr="004650B3" w:rsidRDefault="004650B3" w:rsidP="00465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F561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3F22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4650B3" w:rsidRPr="004650B3" w14:paraId="364FD96C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BF88F" w14:textId="77777777" w:rsidR="004650B3" w:rsidRPr="004650B3" w:rsidRDefault="004650B3" w:rsidP="00465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Pasat Mirela Onuta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B3BE6" w14:textId="77777777" w:rsidR="004650B3" w:rsidRPr="004650B3" w:rsidRDefault="004650B3" w:rsidP="00465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5B800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C2D8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4650B3" w:rsidRPr="004650B3" w14:paraId="13ED50D3" w14:textId="77777777">
        <w:trPr>
          <w:divId w:val="1838765762"/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4CEF0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AAB3" w14:textId="77777777" w:rsidR="004650B3" w:rsidRPr="004650B3" w:rsidRDefault="004650B3" w:rsidP="00465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62E0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2103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4650B3" w:rsidRPr="004650B3" w14:paraId="44D839BC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2753D" w14:textId="77777777" w:rsidR="004650B3" w:rsidRPr="004650B3" w:rsidRDefault="004650B3" w:rsidP="00465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Director executiv Directia Economica,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5CAF" w14:textId="77777777" w:rsidR="004650B3" w:rsidRPr="004650B3" w:rsidRDefault="004650B3" w:rsidP="00465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6FE7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D1F3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4650B3" w:rsidRPr="004650B3" w14:paraId="63E7842B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BAEB3" w14:textId="77777777" w:rsidR="004650B3" w:rsidRPr="004650B3" w:rsidRDefault="004650B3" w:rsidP="00465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Bizoi Ana-Maria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D4DB" w14:textId="77777777" w:rsidR="004650B3" w:rsidRPr="004650B3" w:rsidRDefault="004650B3" w:rsidP="00465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A880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39A0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4650B3" w:rsidRPr="004650B3" w14:paraId="189C6BAA" w14:textId="77777777">
        <w:trPr>
          <w:divId w:val="1838765762"/>
          <w:trHeight w:val="1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45AE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F8CF" w14:textId="77777777" w:rsidR="004650B3" w:rsidRPr="004650B3" w:rsidRDefault="004650B3" w:rsidP="00465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D372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A9BB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4650B3" w:rsidRPr="004650B3" w14:paraId="41B05B7E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B0EA2" w14:textId="77777777" w:rsidR="004650B3" w:rsidRPr="004650B3" w:rsidRDefault="004650B3" w:rsidP="00465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Sef Serviciu Juridic Contencios,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2755" w14:textId="77777777" w:rsidR="004650B3" w:rsidRPr="004650B3" w:rsidRDefault="004650B3" w:rsidP="00465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B07B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5F43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4650B3" w:rsidRPr="004650B3" w14:paraId="6A647D2F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2B58F" w14:textId="77777777" w:rsidR="004650B3" w:rsidRPr="004650B3" w:rsidRDefault="004650B3" w:rsidP="00465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Firu Ramona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FF0C" w14:textId="77777777" w:rsidR="004650B3" w:rsidRPr="004650B3" w:rsidRDefault="004650B3" w:rsidP="00465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4FDF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CFB0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4650B3" w:rsidRPr="004650B3" w14:paraId="0F35B87D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363CB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35EA" w14:textId="77777777" w:rsidR="004650B3" w:rsidRPr="004650B3" w:rsidRDefault="004650B3" w:rsidP="00465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43AD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0C61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4650B3" w:rsidRPr="004650B3" w14:paraId="7AE19637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33F52" w14:textId="77777777" w:rsidR="004650B3" w:rsidRPr="004650B3" w:rsidRDefault="004650B3" w:rsidP="00465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Director executiv Directia Tehnica,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F134" w14:textId="77777777" w:rsidR="004650B3" w:rsidRPr="004650B3" w:rsidRDefault="004650B3" w:rsidP="00465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0525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518F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4650B3" w:rsidRPr="004650B3" w14:paraId="2FFEAA97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AFD2" w14:textId="77777777" w:rsidR="004650B3" w:rsidRPr="004650B3" w:rsidRDefault="004650B3" w:rsidP="00465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4650B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Staiculescu Gheorghe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DE3D" w14:textId="77777777" w:rsidR="004650B3" w:rsidRPr="004650B3" w:rsidRDefault="004650B3" w:rsidP="00465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808F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C2D7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4650B3" w:rsidRPr="004650B3" w14:paraId="76A620C6" w14:textId="77777777">
        <w:trPr>
          <w:divId w:val="1838765762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33FB1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452A" w14:textId="77777777" w:rsidR="004650B3" w:rsidRPr="004650B3" w:rsidRDefault="004650B3" w:rsidP="00465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2A43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032F" w14:textId="77777777" w:rsidR="004650B3" w:rsidRPr="004650B3" w:rsidRDefault="004650B3" w:rsidP="00465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14:paraId="40953755" w14:textId="1F8ED57C" w:rsidR="00014A26" w:rsidRDefault="00014A26">
      <w:r>
        <w:fldChar w:fldCharType="end"/>
      </w:r>
    </w:p>
    <w:sectPr w:rsidR="00014A26" w:rsidSect="00014A26">
      <w:pgSz w:w="16838" w:h="11906" w:orient="landscape"/>
      <w:pgMar w:top="567" w:right="426" w:bottom="28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26"/>
    <w:rsid w:val="00014A26"/>
    <w:rsid w:val="000C5406"/>
    <w:rsid w:val="00374CE9"/>
    <w:rsid w:val="004650B3"/>
    <w:rsid w:val="005D49D9"/>
    <w:rsid w:val="006B483E"/>
    <w:rsid w:val="00866499"/>
    <w:rsid w:val="00932506"/>
    <w:rsid w:val="00AC55D1"/>
    <w:rsid w:val="00E5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0C08"/>
  <w15:chartTrackingRefBased/>
  <w15:docId w15:val="{92B6DAD3-6F0A-4FB1-AD91-C7156C3D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1209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9</cp:revision>
  <cp:lastPrinted>2022-07-15T10:22:00Z</cp:lastPrinted>
  <dcterms:created xsi:type="dcterms:W3CDTF">2022-07-15T10:07:00Z</dcterms:created>
  <dcterms:modified xsi:type="dcterms:W3CDTF">2022-07-19T07:03:00Z</dcterms:modified>
</cp:coreProperties>
</file>