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59" w:type="dxa"/>
        <w:tblLook w:val="04A0" w:firstRow="1" w:lastRow="0" w:firstColumn="1" w:lastColumn="0" w:noHBand="0" w:noVBand="1"/>
      </w:tblPr>
      <w:tblGrid>
        <w:gridCol w:w="3462"/>
        <w:gridCol w:w="1338"/>
        <w:gridCol w:w="1433"/>
        <w:gridCol w:w="1762"/>
        <w:gridCol w:w="1764"/>
      </w:tblGrid>
      <w:tr w:rsidR="00FC159F" w:rsidRPr="00FC159F" w14:paraId="03FA16B1" w14:textId="77777777" w:rsidTr="00FC159F">
        <w:trPr>
          <w:trHeight w:val="1166"/>
        </w:trPr>
        <w:tc>
          <w:tcPr>
            <w:tcW w:w="97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FADC3" w14:textId="2842A93B" w:rsidR="00FC159F" w:rsidRPr="00FC159F" w:rsidRDefault="00FC159F" w:rsidP="00FC15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C159F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o-RO"/>
              </w:rPr>
              <w:t xml:space="preserve">ROMÂNIA                                                                                                              ANEXA NR. 1                                                                                                                                                                                                                              </w:t>
            </w:r>
            <w:r w:rsidRPr="00FC159F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o-RO"/>
              </w:rPr>
              <w:br/>
              <w:t xml:space="preserve">JUDEȚUL CARAȘ SEVERIN                                                                la hotararea nr..... din 14.11.2024                                                                                                                               </w:t>
            </w:r>
            <w:r w:rsidRPr="00FC159F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o-RO"/>
              </w:rPr>
              <w:br/>
              <w:t xml:space="preserve">COMUNA DOCLIN                                                                                                                                                         </w:t>
            </w:r>
            <w:r w:rsidRPr="00FC159F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o-RO"/>
              </w:rPr>
              <w:br/>
              <w:t xml:space="preserve">CONSILIUL LOCAL                                                                                                                                                                                    </w:t>
            </w:r>
          </w:p>
        </w:tc>
      </w:tr>
      <w:tr w:rsidR="00FC159F" w:rsidRPr="00FC159F" w14:paraId="6751F1B1" w14:textId="77777777" w:rsidTr="00F36757">
        <w:trPr>
          <w:trHeight w:val="268"/>
        </w:trPr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4539BA" w14:textId="77777777" w:rsidR="00FC159F" w:rsidRPr="00FC159F" w:rsidRDefault="00FC159F" w:rsidP="00FC15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C45B99" w14:textId="77777777" w:rsidR="00FC159F" w:rsidRPr="00FC159F" w:rsidRDefault="00FC159F" w:rsidP="00FC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FB0446" w14:textId="77777777" w:rsidR="00FC159F" w:rsidRPr="00FC159F" w:rsidRDefault="00FC159F" w:rsidP="00FC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DFEFD5" w14:textId="77777777" w:rsidR="00FC159F" w:rsidRPr="00FC159F" w:rsidRDefault="00FC159F" w:rsidP="00FC1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0A8A0" w14:textId="77777777" w:rsidR="00FC159F" w:rsidRPr="00FC159F" w:rsidRDefault="00FC159F" w:rsidP="00FC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C159F" w:rsidRPr="00FC159F" w14:paraId="4E61C008" w14:textId="77777777" w:rsidTr="00F36757">
        <w:trPr>
          <w:trHeight w:val="450"/>
        </w:trPr>
        <w:tc>
          <w:tcPr>
            <w:tcW w:w="34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B1FEE6" w14:textId="77777777" w:rsidR="00FC159F" w:rsidRPr="00FC159F" w:rsidRDefault="00FC159F" w:rsidP="00FC15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Denumirea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indicatorilor</w:t>
            </w:r>
            <w:proofErr w:type="spellEnd"/>
          </w:p>
        </w:tc>
        <w:tc>
          <w:tcPr>
            <w:tcW w:w="13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8C911A" w14:textId="77777777" w:rsidR="00FC159F" w:rsidRPr="00FC159F" w:rsidRDefault="00FC159F" w:rsidP="00FC15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C159F">
              <w:rPr>
                <w:rFonts w:ascii="Arial" w:eastAsia="Times New Roman" w:hAnsi="Arial" w:cs="Arial"/>
                <w:b/>
                <w:bCs/>
                <w:noProof/>
                <w:color w:val="000000"/>
                <w:sz w:val="20"/>
                <w:szCs w:val="20"/>
                <w:lang w:val="ro-RO"/>
              </w:rPr>
              <w:t>Indicator bugetar</w:t>
            </w:r>
          </w:p>
        </w:tc>
        <w:tc>
          <w:tcPr>
            <w:tcW w:w="14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A75A39" w14:textId="77777777" w:rsidR="00FC159F" w:rsidRPr="00FC159F" w:rsidRDefault="00FC159F" w:rsidP="00FC15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BUGET APROBAT                                        - mii lei - </w:t>
            </w:r>
          </w:p>
        </w:tc>
        <w:tc>
          <w:tcPr>
            <w:tcW w:w="17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3D3D5D" w14:textId="77777777" w:rsidR="00FC159F" w:rsidRPr="00FC159F" w:rsidRDefault="00FC159F" w:rsidP="00FC15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INFLUENȚĂ + / -                                          - mii lei - </w:t>
            </w:r>
          </w:p>
        </w:tc>
        <w:tc>
          <w:tcPr>
            <w:tcW w:w="17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67C79D" w14:textId="77777777" w:rsidR="00FC159F" w:rsidRPr="00FC159F" w:rsidRDefault="00FC159F" w:rsidP="00FC15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BUGET RECTIFICAT                  - mii lei -</w:t>
            </w:r>
          </w:p>
        </w:tc>
      </w:tr>
      <w:tr w:rsidR="00FC159F" w:rsidRPr="00FC159F" w14:paraId="3D772490" w14:textId="77777777" w:rsidTr="00F36757">
        <w:trPr>
          <w:trHeight w:val="450"/>
        </w:trPr>
        <w:tc>
          <w:tcPr>
            <w:tcW w:w="34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10BF43" w14:textId="77777777" w:rsidR="00FC159F" w:rsidRPr="00FC159F" w:rsidRDefault="00FC159F" w:rsidP="00FC15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862456" w14:textId="77777777" w:rsidR="00FC159F" w:rsidRPr="00FC159F" w:rsidRDefault="00FC159F" w:rsidP="00FC15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2CDD85" w14:textId="77777777" w:rsidR="00FC159F" w:rsidRPr="00FC159F" w:rsidRDefault="00FC159F" w:rsidP="00FC15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3B0EE8" w14:textId="77777777" w:rsidR="00FC159F" w:rsidRPr="00FC159F" w:rsidRDefault="00FC159F" w:rsidP="00FC15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B7C115" w14:textId="77777777" w:rsidR="00FC159F" w:rsidRPr="00FC159F" w:rsidRDefault="00FC159F" w:rsidP="00FC15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C159F" w:rsidRPr="00FC159F" w14:paraId="239E0B28" w14:textId="77777777" w:rsidTr="00FC159F">
        <w:trPr>
          <w:trHeight w:val="353"/>
        </w:trPr>
        <w:tc>
          <w:tcPr>
            <w:tcW w:w="97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26B60" w14:textId="77777777" w:rsidR="00FC159F" w:rsidRPr="00FC159F" w:rsidRDefault="00FC159F" w:rsidP="00FC15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</w:rPr>
            </w:pPr>
            <w:proofErr w:type="spellStart"/>
            <w:r w:rsidRPr="00FC159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</w:rPr>
              <w:t>Sursa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</w:rPr>
              <w:t xml:space="preserve"> de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</w:rPr>
              <w:t>finantare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</w:rPr>
              <w:t xml:space="preserve">: A. Integral de la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</w:rPr>
              <w:t>buget</w:t>
            </w:r>
            <w:proofErr w:type="spellEnd"/>
          </w:p>
        </w:tc>
      </w:tr>
      <w:tr w:rsidR="00FC159F" w:rsidRPr="00FC159F" w14:paraId="41E97B3F" w14:textId="77777777" w:rsidTr="00F36757">
        <w:trPr>
          <w:trHeight w:val="471"/>
        </w:trPr>
        <w:tc>
          <w:tcPr>
            <w:tcW w:w="480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EC9BD" w14:textId="77777777" w:rsidR="00FC159F" w:rsidRPr="00FC159F" w:rsidRDefault="00FC159F" w:rsidP="00FC15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TOTAL VENITURI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2E00B9" w14:textId="535CF7E3" w:rsidR="00FC159F" w:rsidRPr="00FC159F" w:rsidRDefault="00FC159F" w:rsidP="00F367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6</w:t>
            </w:r>
            <w:r w:rsidR="00F3675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.</w:t>
            </w: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912</w:t>
            </w:r>
            <w:r w:rsidR="00F3675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DE815E" w14:textId="52D02FF3" w:rsidR="00FC159F" w:rsidRPr="00FC159F" w:rsidRDefault="00FC159F" w:rsidP="00F367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800</w:t>
            </w:r>
            <w:r w:rsidR="00F3675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15AF0F" w14:textId="426C17F6" w:rsidR="00FC159F" w:rsidRPr="00FC159F" w:rsidRDefault="00FC159F" w:rsidP="00F367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7</w:t>
            </w:r>
            <w:r w:rsidR="00F3675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.</w:t>
            </w: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712</w:t>
            </w:r>
            <w:r w:rsidR="00F3675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00</w:t>
            </w:r>
          </w:p>
        </w:tc>
      </w:tr>
      <w:tr w:rsidR="00FC159F" w:rsidRPr="00FC159F" w14:paraId="42354AB2" w14:textId="77777777" w:rsidTr="00F36757">
        <w:trPr>
          <w:trHeight w:val="483"/>
        </w:trPr>
        <w:tc>
          <w:tcPr>
            <w:tcW w:w="3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A0933" w14:textId="77777777" w:rsidR="00FC159F" w:rsidRPr="00FC159F" w:rsidRDefault="00FC159F" w:rsidP="00FC159F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</w:rPr>
            </w:pPr>
            <w:bookmarkStart w:id="0" w:name="_Hlk182399398"/>
            <w:r w:rsidRPr="00FC159F">
              <w:rPr>
                <w:rFonts w:ascii="Arial" w:eastAsia="Times New Roman" w:hAnsi="Arial" w:cs="Arial"/>
                <w:sz w:val="19"/>
                <w:szCs w:val="19"/>
                <w:lang w:val="ro-RO"/>
              </w:rPr>
              <w:t>Sume defalcate din taxa pe valoarea adăugată pentru echilibrarea bugetelor locale</w:t>
            </w:r>
          </w:p>
        </w:tc>
        <w:tc>
          <w:tcPr>
            <w:tcW w:w="13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FBB80" w14:textId="77777777" w:rsidR="00FC159F" w:rsidRPr="00FC159F" w:rsidRDefault="00FC159F" w:rsidP="00FC15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11.02.06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B8EC65" w14:textId="562ACE68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057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51E928" w14:textId="22904052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800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6A9726" w14:textId="2996DE35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857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</w:tr>
      <w:tr w:rsidR="00FC159F" w:rsidRPr="00FC159F" w14:paraId="00ED24C0" w14:textId="77777777" w:rsidTr="00F36757">
        <w:trPr>
          <w:trHeight w:val="542"/>
        </w:trPr>
        <w:tc>
          <w:tcPr>
            <w:tcW w:w="3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F69DB" w14:textId="77777777" w:rsidR="00FC159F" w:rsidRPr="00FC159F" w:rsidRDefault="00FC159F" w:rsidP="00FC159F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</w:rPr>
            </w:pPr>
            <w:proofErr w:type="spellStart"/>
            <w:r w:rsidRPr="00FC159F">
              <w:rPr>
                <w:rFonts w:ascii="Arial" w:eastAsia="Times New Roman" w:hAnsi="Arial" w:cs="Arial"/>
                <w:sz w:val="19"/>
                <w:szCs w:val="19"/>
              </w:rPr>
              <w:t>Vărsăminte</w:t>
            </w:r>
            <w:proofErr w:type="spellEnd"/>
            <w:r w:rsidRPr="00FC159F">
              <w:rPr>
                <w:rFonts w:ascii="Arial" w:eastAsia="Times New Roman" w:hAnsi="Arial" w:cs="Arial"/>
                <w:sz w:val="19"/>
                <w:szCs w:val="19"/>
              </w:rPr>
              <w:t xml:space="preserve"> din </w:t>
            </w:r>
            <w:proofErr w:type="spellStart"/>
            <w:r w:rsidRPr="00FC159F">
              <w:rPr>
                <w:rFonts w:ascii="Arial" w:eastAsia="Times New Roman" w:hAnsi="Arial" w:cs="Arial"/>
                <w:sz w:val="19"/>
                <w:szCs w:val="19"/>
              </w:rPr>
              <w:t>secțiunea</w:t>
            </w:r>
            <w:proofErr w:type="spellEnd"/>
            <w:r w:rsidRPr="00FC159F">
              <w:rPr>
                <w:rFonts w:ascii="Arial" w:eastAsia="Times New Roman" w:hAnsi="Arial" w:cs="Arial"/>
                <w:sz w:val="19"/>
                <w:szCs w:val="19"/>
              </w:rPr>
              <w:t xml:space="preserve"> de </w:t>
            </w:r>
            <w:proofErr w:type="spellStart"/>
            <w:r w:rsidRPr="00FC159F">
              <w:rPr>
                <w:rFonts w:ascii="Arial" w:eastAsia="Times New Roman" w:hAnsi="Arial" w:cs="Arial"/>
                <w:sz w:val="19"/>
                <w:szCs w:val="19"/>
              </w:rPr>
              <w:t>funcționare</w:t>
            </w:r>
            <w:proofErr w:type="spellEnd"/>
            <w:r w:rsidRPr="00FC159F">
              <w:rPr>
                <w:rFonts w:ascii="Arial" w:eastAsia="Times New Roman" w:hAnsi="Arial" w:cs="Arial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sz w:val="19"/>
                <w:szCs w:val="19"/>
              </w:rPr>
              <w:t>pentru</w:t>
            </w:r>
            <w:proofErr w:type="spellEnd"/>
            <w:r w:rsidRPr="00FC159F">
              <w:rPr>
                <w:rFonts w:ascii="Arial" w:eastAsia="Times New Roman" w:hAnsi="Arial" w:cs="Arial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sz w:val="19"/>
                <w:szCs w:val="19"/>
              </w:rPr>
              <w:t>finanțarea</w:t>
            </w:r>
            <w:proofErr w:type="spellEnd"/>
            <w:r w:rsidRPr="00FC159F">
              <w:rPr>
                <w:rFonts w:ascii="Arial" w:eastAsia="Times New Roman" w:hAnsi="Arial" w:cs="Arial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sz w:val="19"/>
                <w:szCs w:val="19"/>
              </w:rPr>
              <w:t>secțiunii</w:t>
            </w:r>
            <w:proofErr w:type="spellEnd"/>
            <w:r w:rsidRPr="00FC159F">
              <w:rPr>
                <w:rFonts w:ascii="Arial" w:eastAsia="Times New Roman" w:hAnsi="Arial" w:cs="Arial"/>
                <w:sz w:val="19"/>
                <w:szCs w:val="19"/>
              </w:rPr>
              <w:t xml:space="preserve"> de </w:t>
            </w:r>
            <w:proofErr w:type="spellStart"/>
            <w:r w:rsidRPr="00FC159F">
              <w:rPr>
                <w:rFonts w:ascii="Arial" w:eastAsia="Times New Roman" w:hAnsi="Arial" w:cs="Arial"/>
                <w:sz w:val="19"/>
                <w:szCs w:val="19"/>
              </w:rPr>
              <w:t>dezvoltare</w:t>
            </w:r>
            <w:proofErr w:type="spellEnd"/>
            <w:r w:rsidRPr="00FC159F">
              <w:rPr>
                <w:rFonts w:ascii="Arial" w:eastAsia="Times New Roman" w:hAnsi="Arial" w:cs="Arial"/>
                <w:sz w:val="19"/>
                <w:szCs w:val="19"/>
              </w:rPr>
              <w:t xml:space="preserve"> a </w:t>
            </w:r>
            <w:proofErr w:type="spellStart"/>
            <w:r w:rsidRPr="00FC159F">
              <w:rPr>
                <w:rFonts w:ascii="Arial" w:eastAsia="Times New Roman" w:hAnsi="Arial" w:cs="Arial"/>
                <w:sz w:val="19"/>
                <w:szCs w:val="19"/>
              </w:rPr>
              <w:t>bugetului</w:t>
            </w:r>
            <w:proofErr w:type="spellEnd"/>
            <w:r w:rsidRPr="00FC159F">
              <w:rPr>
                <w:rFonts w:ascii="Arial" w:eastAsia="Times New Roman" w:hAnsi="Arial" w:cs="Arial"/>
                <w:sz w:val="19"/>
                <w:szCs w:val="19"/>
              </w:rPr>
              <w:t xml:space="preserve"> local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CAC35" w14:textId="77777777" w:rsidR="00FC159F" w:rsidRPr="00FC159F" w:rsidRDefault="00FC159F" w:rsidP="00FC15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37.02.03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374930" w14:textId="306B764D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-241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FFB1C6" w14:textId="7446509B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-358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53ABA9" w14:textId="39B4D196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-599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</w:tr>
      <w:tr w:rsidR="00FC159F" w:rsidRPr="00FC159F" w14:paraId="0DC9F4DB" w14:textId="77777777" w:rsidTr="00F36757">
        <w:trPr>
          <w:trHeight w:val="247"/>
        </w:trPr>
        <w:tc>
          <w:tcPr>
            <w:tcW w:w="346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A78FA0" w14:textId="77777777" w:rsidR="00FC159F" w:rsidRPr="00FC159F" w:rsidRDefault="00FC159F" w:rsidP="00FC159F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</w:rPr>
            </w:pPr>
            <w:proofErr w:type="spellStart"/>
            <w:r w:rsidRPr="00FC159F">
              <w:rPr>
                <w:rFonts w:ascii="Arial" w:eastAsia="Times New Roman" w:hAnsi="Arial" w:cs="Arial"/>
                <w:sz w:val="19"/>
                <w:szCs w:val="19"/>
              </w:rPr>
              <w:t>Vărsăminte</w:t>
            </w:r>
            <w:proofErr w:type="spellEnd"/>
            <w:r w:rsidRPr="00FC159F">
              <w:rPr>
                <w:rFonts w:ascii="Arial" w:eastAsia="Times New Roman" w:hAnsi="Arial" w:cs="Arial"/>
                <w:sz w:val="19"/>
                <w:szCs w:val="19"/>
              </w:rPr>
              <w:t xml:space="preserve"> din </w:t>
            </w:r>
            <w:proofErr w:type="spellStart"/>
            <w:r w:rsidRPr="00FC159F">
              <w:rPr>
                <w:rFonts w:ascii="Arial" w:eastAsia="Times New Roman" w:hAnsi="Arial" w:cs="Arial"/>
                <w:sz w:val="19"/>
                <w:szCs w:val="19"/>
              </w:rPr>
              <w:t>secțiunea</w:t>
            </w:r>
            <w:proofErr w:type="spellEnd"/>
            <w:r w:rsidRPr="00FC159F">
              <w:rPr>
                <w:rFonts w:ascii="Arial" w:eastAsia="Times New Roman" w:hAnsi="Arial" w:cs="Arial"/>
                <w:sz w:val="19"/>
                <w:szCs w:val="19"/>
              </w:rPr>
              <w:t xml:space="preserve"> de </w:t>
            </w:r>
            <w:proofErr w:type="spellStart"/>
            <w:r w:rsidRPr="00FC159F">
              <w:rPr>
                <w:rFonts w:ascii="Arial" w:eastAsia="Times New Roman" w:hAnsi="Arial" w:cs="Arial"/>
                <w:sz w:val="19"/>
                <w:szCs w:val="19"/>
              </w:rPr>
              <w:t>funcționare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3DB79B" w14:textId="77777777" w:rsidR="00FC159F" w:rsidRPr="00FC159F" w:rsidRDefault="00FC159F" w:rsidP="00FC15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37.02.04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B9896B" w14:textId="6EE06BC0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241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D99067" w14:textId="3D4AE7C6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358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85CB03" w14:textId="0BC6C8FF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599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</w:tr>
      <w:tr w:rsidR="00FC159F" w:rsidRPr="00FC159F" w14:paraId="70E7493B" w14:textId="77777777" w:rsidTr="00F36757">
        <w:trPr>
          <w:trHeight w:val="471"/>
        </w:trPr>
        <w:tc>
          <w:tcPr>
            <w:tcW w:w="4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C322F8" w14:textId="77777777" w:rsidR="00FC159F" w:rsidRPr="00FC159F" w:rsidRDefault="00FC159F" w:rsidP="00FC15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bookmarkStart w:id="1" w:name="_Hlk182399652"/>
            <w:bookmarkEnd w:id="0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TOTAL CHELTUIELI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213A6B" w14:textId="04730333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.</w:t>
            </w: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080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CAE8CB" w14:textId="72A8EE48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800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1B059" w14:textId="3CE72101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.</w:t>
            </w: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880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00</w:t>
            </w:r>
          </w:p>
        </w:tc>
      </w:tr>
      <w:tr w:rsidR="00FC159F" w:rsidRPr="00FC159F" w14:paraId="099ED774" w14:textId="77777777" w:rsidTr="00FC159F">
        <w:trPr>
          <w:trHeight w:val="412"/>
        </w:trPr>
        <w:tc>
          <w:tcPr>
            <w:tcW w:w="97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142DC" w14:textId="06DB26B1" w:rsidR="00FC159F" w:rsidRPr="00FC159F" w:rsidRDefault="00FC159F" w:rsidP="00FC15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Paragraful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(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clasificatia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functionala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): A.51.01.03 -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Autorități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executive,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titlul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10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și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titlul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20</w:t>
            </w:r>
          </w:p>
        </w:tc>
      </w:tr>
      <w:tr w:rsidR="00FC159F" w:rsidRPr="00FC159F" w14:paraId="2B3DB94B" w14:textId="77777777" w:rsidTr="00F36757">
        <w:trPr>
          <w:trHeight w:val="247"/>
        </w:trPr>
        <w:tc>
          <w:tcPr>
            <w:tcW w:w="3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BC356A" w14:textId="77777777" w:rsidR="00FC159F" w:rsidRPr="00FC159F" w:rsidRDefault="00FC159F" w:rsidP="00FC15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Salarii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de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bază</w:t>
            </w:r>
            <w:proofErr w:type="spellEnd"/>
          </w:p>
        </w:tc>
        <w:tc>
          <w:tcPr>
            <w:tcW w:w="13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59E6CC" w14:textId="77777777" w:rsidR="00FC159F" w:rsidRPr="00FC159F" w:rsidRDefault="00FC159F" w:rsidP="00FC15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10.01.01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F7D7EF" w14:textId="1AEB6C34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732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23ABAB" w14:textId="01925CCD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13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D694F" w14:textId="434B4F65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745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</w:tr>
      <w:tr w:rsidR="00FC159F" w:rsidRPr="00FC159F" w14:paraId="721D003F" w14:textId="77777777" w:rsidTr="00F36757">
        <w:trPr>
          <w:trHeight w:val="259"/>
        </w:trPr>
        <w:tc>
          <w:tcPr>
            <w:tcW w:w="6233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FA318F" w14:textId="77777777" w:rsidR="00FC159F" w:rsidRPr="00FC159F" w:rsidRDefault="00FC159F" w:rsidP="00FC15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Total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titlul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10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4C2773" w14:textId="56931AC6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13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921ADB" w14:textId="77777777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 </w:t>
            </w:r>
          </w:p>
        </w:tc>
      </w:tr>
      <w:tr w:rsidR="00FC159F" w:rsidRPr="00FC159F" w14:paraId="06A4A27F" w14:textId="77777777" w:rsidTr="00F36757">
        <w:trPr>
          <w:trHeight w:val="247"/>
        </w:trPr>
        <w:tc>
          <w:tcPr>
            <w:tcW w:w="3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D9F7608" w14:textId="77777777" w:rsidR="00FC159F" w:rsidRPr="00FC159F" w:rsidRDefault="00FC159F" w:rsidP="00FC15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Furnituri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de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birou</w:t>
            </w:r>
            <w:proofErr w:type="spellEnd"/>
          </w:p>
        </w:tc>
        <w:tc>
          <w:tcPr>
            <w:tcW w:w="13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800891" w14:textId="77777777" w:rsidR="00FC159F" w:rsidRPr="00FC159F" w:rsidRDefault="00FC159F" w:rsidP="00FC15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20.01.01</w:t>
            </w:r>
          </w:p>
        </w:tc>
        <w:tc>
          <w:tcPr>
            <w:tcW w:w="14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D57F96" w14:textId="79FFDEE8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15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8C8052" w14:textId="6323C266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23BA08" w14:textId="1F4791C4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20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</w:tr>
      <w:tr w:rsidR="00FC159F" w:rsidRPr="00FC159F" w14:paraId="4D7690D3" w14:textId="77777777" w:rsidTr="00F36757">
        <w:trPr>
          <w:trHeight w:val="247"/>
        </w:trPr>
        <w:tc>
          <w:tcPr>
            <w:tcW w:w="3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FA9097" w14:textId="77777777" w:rsidR="00FC159F" w:rsidRPr="00FC159F" w:rsidRDefault="00FC159F" w:rsidP="00FC15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Materiale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de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curățenie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89E25F" w14:textId="77777777" w:rsidR="00FC159F" w:rsidRPr="00FC159F" w:rsidRDefault="00FC159F" w:rsidP="00FC15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20.01.02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BE378C" w14:textId="27F97F2A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65B1F4" w14:textId="75AFEF48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68AB0A" w14:textId="51109191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</w:tr>
      <w:tr w:rsidR="00FC159F" w:rsidRPr="00FC159F" w14:paraId="427C0E43" w14:textId="77777777" w:rsidTr="00F36757">
        <w:trPr>
          <w:trHeight w:val="247"/>
        </w:trPr>
        <w:tc>
          <w:tcPr>
            <w:tcW w:w="3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9EC199" w14:textId="77777777" w:rsidR="00FC159F" w:rsidRPr="00FC159F" w:rsidRDefault="00FC159F" w:rsidP="00FC15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Încălzit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,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iluminat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și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forța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motrică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75E757" w14:textId="77777777" w:rsidR="00FC159F" w:rsidRPr="00FC159F" w:rsidRDefault="00FC159F" w:rsidP="00FC15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20.01.03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38EFDE" w14:textId="1636BE9F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56C369" w14:textId="0FBB0EC3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93499F" w14:textId="124012FD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15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</w:tr>
      <w:tr w:rsidR="00FC159F" w:rsidRPr="00FC159F" w14:paraId="66C30E5F" w14:textId="77777777" w:rsidTr="00F36757">
        <w:trPr>
          <w:trHeight w:val="247"/>
        </w:trPr>
        <w:tc>
          <w:tcPr>
            <w:tcW w:w="3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3BEE57" w14:textId="77777777" w:rsidR="00FC159F" w:rsidRPr="00FC159F" w:rsidRDefault="00FC159F" w:rsidP="00FC15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Carburanți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,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lubrefianți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și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combustibili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alternativi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335CD2" w14:textId="77777777" w:rsidR="00FC159F" w:rsidRPr="00FC159F" w:rsidRDefault="00FC159F" w:rsidP="00FC15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20.01.05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7C9644" w14:textId="7FF3F6D9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38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9D8E76" w14:textId="577A394B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6F23F3" w14:textId="7B2EB82A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50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</w:tr>
      <w:tr w:rsidR="00FC159F" w:rsidRPr="00FC159F" w14:paraId="0F50D5E0" w14:textId="77777777" w:rsidTr="00F36757">
        <w:trPr>
          <w:trHeight w:val="247"/>
        </w:trPr>
        <w:tc>
          <w:tcPr>
            <w:tcW w:w="3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0B3E55" w14:textId="77777777" w:rsidR="00FC159F" w:rsidRPr="00FC159F" w:rsidRDefault="00FC159F" w:rsidP="00FC15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Piese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de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schimb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632B55" w14:textId="77777777" w:rsidR="00FC159F" w:rsidRPr="00FC159F" w:rsidRDefault="00FC159F" w:rsidP="00FC15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20.01.06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82174C" w14:textId="78DBA84B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21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C49A05" w14:textId="2046BE24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55A2BC" w14:textId="4CBD8C8C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26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</w:tr>
      <w:tr w:rsidR="00FC159F" w:rsidRPr="00FC159F" w14:paraId="4732D057" w14:textId="77777777" w:rsidTr="00F36757">
        <w:trPr>
          <w:trHeight w:val="247"/>
        </w:trPr>
        <w:tc>
          <w:tcPr>
            <w:tcW w:w="3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29A21B" w14:textId="77777777" w:rsidR="00FC159F" w:rsidRPr="00FC159F" w:rsidRDefault="00FC159F" w:rsidP="00FC15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Poșta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,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telecomunicații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 radio, tv, internet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3CB455" w14:textId="77777777" w:rsidR="00FC159F" w:rsidRPr="00FC159F" w:rsidRDefault="00FC159F" w:rsidP="00FC15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20.01.08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DF0881" w14:textId="6FA4EAB2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60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561ECB" w14:textId="5B436DA2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E83B2B" w14:textId="3EA217E5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70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</w:tr>
      <w:tr w:rsidR="00FC159F" w:rsidRPr="00FC159F" w14:paraId="6AA68DC6" w14:textId="77777777" w:rsidTr="00F36757">
        <w:trPr>
          <w:trHeight w:val="247"/>
        </w:trPr>
        <w:tc>
          <w:tcPr>
            <w:tcW w:w="3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6F6CDB" w14:textId="77777777" w:rsidR="00FC159F" w:rsidRPr="00FC159F" w:rsidRDefault="00FC159F" w:rsidP="00FC15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Alte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bunuri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și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servicii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pentru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întreținere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și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funcționare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AFB977" w14:textId="77777777" w:rsidR="00FC159F" w:rsidRPr="00FC159F" w:rsidRDefault="00FC159F" w:rsidP="00FC15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20.01.30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6AF501" w14:textId="79D2351B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352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45FAFB" w14:textId="58505390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28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BA644C" w14:textId="257FDC7D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380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</w:tr>
      <w:tr w:rsidR="00FC159F" w:rsidRPr="00FC159F" w14:paraId="120AE4E9" w14:textId="77777777" w:rsidTr="00F36757">
        <w:trPr>
          <w:trHeight w:val="268"/>
        </w:trPr>
        <w:tc>
          <w:tcPr>
            <w:tcW w:w="346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99E0CA" w14:textId="77777777" w:rsidR="00FC159F" w:rsidRPr="00FC159F" w:rsidRDefault="00FC159F" w:rsidP="00FC15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Deplasări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interne,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detașări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,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transferuri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516286" w14:textId="77777777" w:rsidR="00FC159F" w:rsidRPr="00FC159F" w:rsidRDefault="00FC159F" w:rsidP="00FC15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20.06.01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3D90E9" w14:textId="1B1C63DF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30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ED1982" w14:textId="79BFD194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10</w:t>
            </w:r>
            <w:r w:rsidR="00F367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F8420E" w14:textId="7141B0B9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40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</w:tr>
      <w:tr w:rsidR="00FC159F" w:rsidRPr="00FC159F" w14:paraId="477912B4" w14:textId="77777777" w:rsidTr="00F36757">
        <w:trPr>
          <w:trHeight w:val="259"/>
        </w:trPr>
        <w:tc>
          <w:tcPr>
            <w:tcW w:w="62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FC7F9B" w14:textId="77777777" w:rsidR="00FC159F" w:rsidRPr="00FC159F" w:rsidRDefault="00FC159F" w:rsidP="00FC15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Total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titlul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20</w:t>
            </w:r>
          </w:p>
        </w:tc>
        <w:tc>
          <w:tcPr>
            <w:tcW w:w="17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B849A7" w14:textId="3D996D12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77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E7E89" w14:textId="77777777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 </w:t>
            </w:r>
          </w:p>
        </w:tc>
      </w:tr>
      <w:bookmarkEnd w:id="1"/>
      <w:tr w:rsidR="00FC159F" w:rsidRPr="00FC159F" w14:paraId="50D96ADD" w14:textId="77777777" w:rsidTr="00FC159F">
        <w:trPr>
          <w:trHeight w:val="412"/>
        </w:trPr>
        <w:tc>
          <w:tcPr>
            <w:tcW w:w="97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F616E" w14:textId="0C4BC26D" w:rsidR="00FC159F" w:rsidRPr="00FC159F" w:rsidRDefault="00FC159F" w:rsidP="00FC15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Paragraful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(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clasificatia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functionala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): A.61.05.00 -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Protecție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civilă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și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protecția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contra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incendiilor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,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titlul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10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și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titlul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20</w:t>
            </w:r>
          </w:p>
        </w:tc>
      </w:tr>
      <w:tr w:rsidR="00FC159F" w:rsidRPr="00FC159F" w14:paraId="36A5DBF1" w14:textId="77777777" w:rsidTr="00F36757">
        <w:trPr>
          <w:trHeight w:val="247"/>
        </w:trPr>
        <w:tc>
          <w:tcPr>
            <w:tcW w:w="3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FE57913" w14:textId="77777777" w:rsidR="00FC159F" w:rsidRPr="00FC159F" w:rsidRDefault="00FC159F" w:rsidP="00FC15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Salarii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de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bază</w:t>
            </w:r>
            <w:proofErr w:type="spellEnd"/>
          </w:p>
        </w:tc>
        <w:tc>
          <w:tcPr>
            <w:tcW w:w="13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62B11B" w14:textId="77777777" w:rsidR="00FC159F" w:rsidRPr="00FC159F" w:rsidRDefault="00FC159F" w:rsidP="00FC15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10.01.01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314588" w14:textId="334B07E0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91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60</w:t>
            </w:r>
          </w:p>
        </w:tc>
        <w:tc>
          <w:tcPr>
            <w:tcW w:w="17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453B63" w14:textId="42B94436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41BA9" w14:textId="7501E179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95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60</w:t>
            </w:r>
          </w:p>
        </w:tc>
      </w:tr>
      <w:tr w:rsidR="00FC159F" w:rsidRPr="00FC159F" w14:paraId="2308C7B9" w14:textId="77777777" w:rsidTr="00F36757">
        <w:trPr>
          <w:trHeight w:val="271"/>
        </w:trPr>
        <w:tc>
          <w:tcPr>
            <w:tcW w:w="6233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F37336" w14:textId="77777777" w:rsidR="00FC159F" w:rsidRPr="00FC159F" w:rsidRDefault="00FC159F" w:rsidP="00FC15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Total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titlul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10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979D1B" w14:textId="6A26843C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730161" w14:textId="77777777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 </w:t>
            </w:r>
          </w:p>
        </w:tc>
      </w:tr>
      <w:tr w:rsidR="00FC159F" w:rsidRPr="00FC159F" w14:paraId="54F64D9B" w14:textId="77777777" w:rsidTr="00F36757">
        <w:trPr>
          <w:trHeight w:val="268"/>
        </w:trPr>
        <w:tc>
          <w:tcPr>
            <w:tcW w:w="346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E2C3C0" w14:textId="77777777" w:rsidR="00FC159F" w:rsidRPr="00FC159F" w:rsidRDefault="00FC159F" w:rsidP="00FC15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Uniforme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și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echipament</w:t>
            </w:r>
            <w:proofErr w:type="spellEnd"/>
          </w:p>
        </w:tc>
        <w:tc>
          <w:tcPr>
            <w:tcW w:w="133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7C516C" w14:textId="77777777" w:rsidR="00FC159F" w:rsidRPr="00FC159F" w:rsidRDefault="00FC159F" w:rsidP="00FC15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20.05.01</w:t>
            </w:r>
          </w:p>
        </w:tc>
        <w:tc>
          <w:tcPr>
            <w:tcW w:w="143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4C90AC" w14:textId="4068C801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56FAD0" w14:textId="766A7E75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E0DFCB" w14:textId="34A05E18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</w:tr>
      <w:tr w:rsidR="00FC159F" w:rsidRPr="00FC159F" w14:paraId="0736493F" w14:textId="77777777" w:rsidTr="00F36757">
        <w:trPr>
          <w:trHeight w:val="247"/>
        </w:trPr>
        <w:tc>
          <w:tcPr>
            <w:tcW w:w="346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0C0B81" w14:textId="77777777" w:rsidR="00FC159F" w:rsidRPr="00FC159F" w:rsidRDefault="00FC159F" w:rsidP="00FC15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Deplasări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interne,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detașări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,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transferuri</w:t>
            </w:r>
            <w:proofErr w:type="spellEnd"/>
          </w:p>
        </w:tc>
        <w:tc>
          <w:tcPr>
            <w:tcW w:w="13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21FF52" w14:textId="77777777" w:rsidR="00FC159F" w:rsidRPr="00FC159F" w:rsidRDefault="00FC159F" w:rsidP="00FC15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20.06.01</w:t>
            </w:r>
          </w:p>
        </w:tc>
        <w:tc>
          <w:tcPr>
            <w:tcW w:w="14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4CD41E" w14:textId="258CA34C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7248E2" w14:textId="1768AF0F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62D29B" w14:textId="38E4A84E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</w:tr>
      <w:tr w:rsidR="00FC159F" w:rsidRPr="00FC159F" w14:paraId="120DBDD9" w14:textId="77777777" w:rsidTr="00F36757">
        <w:trPr>
          <w:trHeight w:val="271"/>
        </w:trPr>
        <w:tc>
          <w:tcPr>
            <w:tcW w:w="6233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A4AD8F" w14:textId="77777777" w:rsidR="00FC159F" w:rsidRPr="00FC159F" w:rsidRDefault="00FC159F" w:rsidP="00FC15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Total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titlul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20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A31F36" w14:textId="64D1910A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9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F159C5" w14:textId="77777777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 </w:t>
            </w:r>
          </w:p>
        </w:tc>
      </w:tr>
      <w:tr w:rsidR="00FC159F" w:rsidRPr="00FC159F" w14:paraId="090818C2" w14:textId="77777777" w:rsidTr="00FC159F">
        <w:trPr>
          <w:trHeight w:val="271"/>
        </w:trPr>
        <w:tc>
          <w:tcPr>
            <w:tcW w:w="975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38FB29" w14:textId="516E803A" w:rsidR="00FC159F" w:rsidRPr="00FC159F" w:rsidRDefault="00FC159F" w:rsidP="00FC15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Paragraful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(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clasificatia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functionala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): A.61.50.00 - Alte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cheltuieli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în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domeniul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ordinii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publice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și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siguranței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naționale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,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titlul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10</w:t>
            </w:r>
          </w:p>
        </w:tc>
      </w:tr>
      <w:tr w:rsidR="00FC159F" w:rsidRPr="00FC159F" w14:paraId="26C2145C" w14:textId="77777777" w:rsidTr="00F36757">
        <w:trPr>
          <w:trHeight w:val="268"/>
        </w:trPr>
        <w:tc>
          <w:tcPr>
            <w:tcW w:w="3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AA7B2F" w14:textId="77777777" w:rsidR="00FC159F" w:rsidRPr="00FC159F" w:rsidRDefault="00FC159F" w:rsidP="00FC15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Salarii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de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bază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447019" w14:textId="77777777" w:rsidR="00FC159F" w:rsidRPr="00FC159F" w:rsidRDefault="00FC159F" w:rsidP="00FC15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10.01.01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8D477F" w14:textId="02280B2A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29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FCB9DD" w14:textId="36422A47" w:rsidR="00FC159F" w:rsidRPr="00F36757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 w:rsidRPr="00F3675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2,00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732E3F" w14:textId="37B20137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31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</w:tr>
      <w:tr w:rsidR="00FC159F" w:rsidRPr="00FC159F" w14:paraId="0786D045" w14:textId="77777777" w:rsidTr="00FC159F">
        <w:trPr>
          <w:trHeight w:val="412"/>
        </w:trPr>
        <w:tc>
          <w:tcPr>
            <w:tcW w:w="97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4E14B" w14:textId="77777777" w:rsidR="000B5EE8" w:rsidRDefault="000B5EE8" w:rsidP="00FC15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</w:p>
          <w:p w14:paraId="71C88959" w14:textId="77777777" w:rsidR="000B5EE8" w:rsidRDefault="000B5EE8" w:rsidP="00FC15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</w:p>
          <w:p w14:paraId="75DE7639" w14:textId="77777777" w:rsidR="000B5EE8" w:rsidRDefault="000B5EE8" w:rsidP="00FC15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</w:p>
          <w:p w14:paraId="7E93CF5B" w14:textId="354A1398" w:rsidR="00FC159F" w:rsidRPr="00FC159F" w:rsidRDefault="00FC159F" w:rsidP="00FC15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bookmarkStart w:id="2" w:name="_GoBack"/>
            <w:bookmarkEnd w:id="2"/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lastRenderedPageBreak/>
              <w:t>Paragraful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(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clasificatia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functionala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): A.65.04.01 -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Învățământ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secundar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inferior,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titlul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10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și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titlul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20</w:t>
            </w:r>
          </w:p>
        </w:tc>
      </w:tr>
      <w:tr w:rsidR="00FC159F" w:rsidRPr="00FC159F" w14:paraId="6B16E519" w14:textId="77777777" w:rsidTr="00F36757">
        <w:trPr>
          <w:trHeight w:val="247"/>
        </w:trPr>
        <w:tc>
          <w:tcPr>
            <w:tcW w:w="3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F0A46E" w14:textId="77777777" w:rsidR="00FC159F" w:rsidRPr="00FC159F" w:rsidRDefault="00FC159F" w:rsidP="00FC15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lastRenderedPageBreak/>
              <w:t>Alocații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pentru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transportul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la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și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de la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locul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de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muncă</w:t>
            </w:r>
            <w:proofErr w:type="spellEnd"/>
          </w:p>
        </w:tc>
        <w:tc>
          <w:tcPr>
            <w:tcW w:w="13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E10718" w14:textId="77777777" w:rsidR="00FC159F" w:rsidRPr="00FC159F" w:rsidRDefault="00FC159F" w:rsidP="00FC15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10.01.15</w:t>
            </w:r>
          </w:p>
        </w:tc>
        <w:tc>
          <w:tcPr>
            <w:tcW w:w="14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DA1C93" w14:textId="761BC0D7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29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873328" w14:textId="277CD62D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16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C253D4" w14:textId="2A4394F8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45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</w:tr>
      <w:tr w:rsidR="00FC159F" w:rsidRPr="00FC159F" w14:paraId="22AC2E41" w14:textId="77777777" w:rsidTr="00F36757">
        <w:trPr>
          <w:trHeight w:val="271"/>
        </w:trPr>
        <w:tc>
          <w:tcPr>
            <w:tcW w:w="6233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5FDE4D" w14:textId="77777777" w:rsidR="00FC159F" w:rsidRPr="00FC159F" w:rsidRDefault="00FC159F" w:rsidP="00FC15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Total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titlul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10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E0114E" w14:textId="6882A919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16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04B54D" w14:textId="77777777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 </w:t>
            </w:r>
          </w:p>
        </w:tc>
      </w:tr>
      <w:tr w:rsidR="00FC159F" w:rsidRPr="00FC159F" w14:paraId="177EE0F8" w14:textId="77777777" w:rsidTr="00F36757">
        <w:trPr>
          <w:trHeight w:val="247"/>
        </w:trPr>
        <w:tc>
          <w:tcPr>
            <w:tcW w:w="3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774104" w14:textId="77777777" w:rsidR="00FC159F" w:rsidRPr="00FC159F" w:rsidRDefault="00FC159F" w:rsidP="00FC15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Încălzit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,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iluminat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și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forța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motrică</w:t>
            </w:r>
            <w:proofErr w:type="spellEnd"/>
          </w:p>
        </w:tc>
        <w:tc>
          <w:tcPr>
            <w:tcW w:w="13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060247" w14:textId="77777777" w:rsidR="00FC159F" w:rsidRPr="00FC159F" w:rsidRDefault="00FC159F" w:rsidP="00FC15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20.01.03</w:t>
            </w:r>
          </w:p>
        </w:tc>
        <w:tc>
          <w:tcPr>
            <w:tcW w:w="14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92571B" w14:textId="0511822B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40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245D47" w14:textId="2B7333D4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15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1B6F04" w14:textId="4ECEECCD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55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</w:tr>
      <w:tr w:rsidR="00FC159F" w:rsidRPr="00FC159F" w14:paraId="6D6FDCD5" w14:textId="77777777" w:rsidTr="00F36757">
        <w:trPr>
          <w:trHeight w:val="247"/>
        </w:trPr>
        <w:tc>
          <w:tcPr>
            <w:tcW w:w="3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894EE0" w14:textId="77777777" w:rsidR="00FC159F" w:rsidRPr="00FC159F" w:rsidRDefault="00FC159F" w:rsidP="00FC15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Apă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, canal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și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salubritate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A3DDD7" w14:textId="77777777" w:rsidR="00FC159F" w:rsidRPr="00FC159F" w:rsidRDefault="00FC159F" w:rsidP="00FC15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20.01.04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823B53" w14:textId="2C968A5A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2ABE28" w14:textId="78FDEC44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CE1106" w14:textId="6C902676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</w:tr>
      <w:tr w:rsidR="00FC159F" w:rsidRPr="00FC159F" w14:paraId="22FA1B50" w14:textId="77777777" w:rsidTr="00F36757">
        <w:trPr>
          <w:trHeight w:val="247"/>
        </w:trPr>
        <w:tc>
          <w:tcPr>
            <w:tcW w:w="3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77C66B" w14:textId="77777777" w:rsidR="00FC159F" w:rsidRPr="00FC159F" w:rsidRDefault="00FC159F" w:rsidP="00FC15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Carburanți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,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lubrefianți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și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combustibili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alternativi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03FE91" w14:textId="77777777" w:rsidR="00FC159F" w:rsidRPr="00FC159F" w:rsidRDefault="00FC159F" w:rsidP="00FC15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20.01.05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49D8B8" w14:textId="017D05FD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0BCEBA" w14:textId="338113CF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06A524" w14:textId="662DC717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17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</w:tr>
      <w:tr w:rsidR="00FC159F" w:rsidRPr="00FC159F" w14:paraId="559B9BDD" w14:textId="77777777" w:rsidTr="00F36757">
        <w:trPr>
          <w:trHeight w:val="268"/>
        </w:trPr>
        <w:tc>
          <w:tcPr>
            <w:tcW w:w="346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FF69F9B" w14:textId="77777777" w:rsidR="00FC159F" w:rsidRPr="00FC159F" w:rsidRDefault="00FC159F" w:rsidP="00FC15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Alte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bunuri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și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servicii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pentru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întreținere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și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funcționare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55EB74" w14:textId="77777777" w:rsidR="00FC159F" w:rsidRPr="00FC159F" w:rsidRDefault="00FC159F" w:rsidP="00FC15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20.01.30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369B94" w14:textId="2729084C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62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FB5FD2" w14:textId="5C9F64EC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97DA39" w14:textId="5DFB3E9B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72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</w:tr>
      <w:tr w:rsidR="00FC159F" w:rsidRPr="00FC159F" w14:paraId="2C084632" w14:textId="77777777" w:rsidTr="00F36757">
        <w:trPr>
          <w:trHeight w:val="271"/>
        </w:trPr>
        <w:tc>
          <w:tcPr>
            <w:tcW w:w="62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B76159" w14:textId="77777777" w:rsidR="00FC159F" w:rsidRPr="00FC159F" w:rsidRDefault="00FC159F" w:rsidP="00FC15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Total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titlul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20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1E7B09" w14:textId="0D6D0636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32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62CABC" w14:textId="77777777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 </w:t>
            </w:r>
          </w:p>
        </w:tc>
      </w:tr>
      <w:tr w:rsidR="00FC159F" w:rsidRPr="00FC159F" w14:paraId="5BD3C6E2" w14:textId="77777777" w:rsidTr="00FC159F">
        <w:trPr>
          <w:trHeight w:val="412"/>
        </w:trPr>
        <w:tc>
          <w:tcPr>
            <w:tcW w:w="9759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9B2F8" w14:textId="2A9409E1" w:rsidR="00FC159F" w:rsidRPr="00FC159F" w:rsidRDefault="00FC159F" w:rsidP="00FC15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Paragraful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(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clasificatia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functionala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): A.67.03.07 -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Cămine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culturale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,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titlul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71</w:t>
            </w:r>
          </w:p>
        </w:tc>
      </w:tr>
      <w:tr w:rsidR="00FC159F" w:rsidRPr="00FC159F" w14:paraId="0BFA2819" w14:textId="77777777" w:rsidTr="00F36757">
        <w:trPr>
          <w:trHeight w:val="247"/>
        </w:trPr>
        <w:tc>
          <w:tcPr>
            <w:tcW w:w="3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81B06E" w14:textId="77777777" w:rsidR="00FC159F" w:rsidRPr="00FC159F" w:rsidRDefault="00FC159F" w:rsidP="00FC15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Alte active fixe</w:t>
            </w:r>
          </w:p>
        </w:tc>
        <w:tc>
          <w:tcPr>
            <w:tcW w:w="13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5A4E1F" w14:textId="77777777" w:rsidR="00FC159F" w:rsidRPr="00FC159F" w:rsidRDefault="00FC159F" w:rsidP="00FC15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71.01.30</w:t>
            </w:r>
          </w:p>
        </w:tc>
        <w:tc>
          <w:tcPr>
            <w:tcW w:w="14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73ACCA" w14:textId="7C4F6C0A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60</w:t>
            </w:r>
            <w:r w:rsidR="00F367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B89DB1" w14:textId="63DC3B18" w:rsidR="00FC159F" w:rsidRPr="00F36757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 w:rsidRPr="00F3675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59</w:t>
            </w:r>
            <w:r w:rsidR="00F36757" w:rsidRPr="00F3675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,</w:t>
            </w:r>
            <w:r w:rsidRPr="00F3675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86871C" w14:textId="6AAE2100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119</w:t>
            </w:r>
            <w:r w:rsidR="00F367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</w:tr>
      <w:tr w:rsidR="00FC159F" w:rsidRPr="00FC159F" w14:paraId="5121244D" w14:textId="77777777" w:rsidTr="00FC159F">
        <w:trPr>
          <w:trHeight w:val="412"/>
        </w:trPr>
        <w:tc>
          <w:tcPr>
            <w:tcW w:w="9759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10247" w14:textId="2817C5F3" w:rsidR="00FC159F" w:rsidRPr="00FC159F" w:rsidRDefault="00FC159F" w:rsidP="00FC15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Paragraful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(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clasificatia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functionala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): A.67.05.03 -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Întreținere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grădini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publice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,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parcuri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, zone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verzi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,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baze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sportive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și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de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agrement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,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titlul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20</w:t>
            </w:r>
          </w:p>
        </w:tc>
      </w:tr>
      <w:tr w:rsidR="00FC159F" w:rsidRPr="00FC159F" w14:paraId="0CD77F2A" w14:textId="77777777" w:rsidTr="00F36757">
        <w:trPr>
          <w:trHeight w:val="247"/>
        </w:trPr>
        <w:tc>
          <w:tcPr>
            <w:tcW w:w="3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7A74E3" w14:textId="77777777" w:rsidR="00FC159F" w:rsidRPr="00FC159F" w:rsidRDefault="00FC159F" w:rsidP="00FC15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Alte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bunuri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și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servicii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pentru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întreținere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și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funcționare</w:t>
            </w:r>
            <w:proofErr w:type="spellEnd"/>
          </w:p>
        </w:tc>
        <w:tc>
          <w:tcPr>
            <w:tcW w:w="13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E31D48" w14:textId="77777777" w:rsidR="00FC159F" w:rsidRPr="00FC159F" w:rsidRDefault="00FC159F" w:rsidP="00FC15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20.01.30</w:t>
            </w:r>
          </w:p>
        </w:tc>
        <w:tc>
          <w:tcPr>
            <w:tcW w:w="14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E70D86" w14:textId="21A734B0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140</w:t>
            </w:r>
            <w:r w:rsidR="00F367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FEBAA1" w14:textId="63814642" w:rsidR="00FC159F" w:rsidRPr="00F36757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 w:rsidRPr="00F3675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15</w:t>
            </w:r>
            <w:r w:rsidR="00F36757" w:rsidRPr="00F3675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,</w:t>
            </w:r>
            <w:r w:rsidRPr="00F3675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4A6A29" w14:textId="49D1C8DE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155</w:t>
            </w:r>
            <w:r w:rsidR="00F367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</w:tr>
      <w:tr w:rsidR="00FC159F" w:rsidRPr="00FC159F" w14:paraId="334888FE" w14:textId="77777777" w:rsidTr="00FC159F">
        <w:trPr>
          <w:trHeight w:val="412"/>
        </w:trPr>
        <w:tc>
          <w:tcPr>
            <w:tcW w:w="9759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62C26" w14:textId="13A95327" w:rsidR="00FC159F" w:rsidRPr="00FC159F" w:rsidRDefault="00FC159F" w:rsidP="00FC15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Paragraful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(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clasificatia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functionala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): A.67.50.00 - Alte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cheltuieli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în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domeniile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culturii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,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recreeri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și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religiei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,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titlul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10,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titlul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20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și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titlul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71</w:t>
            </w:r>
          </w:p>
        </w:tc>
      </w:tr>
      <w:tr w:rsidR="00FC159F" w:rsidRPr="00FC159F" w14:paraId="2062236A" w14:textId="77777777" w:rsidTr="00F36757">
        <w:trPr>
          <w:trHeight w:val="247"/>
        </w:trPr>
        <w:tc>
          <w:tcPr>
            <w:tcW w:w="3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BC544A" w14:textId="77777777" w:rsidR="00FC159F" w:rsidRPr="00FC159F" w:rsidRDefault="00FC159F" w:rsidP="00FC15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Salarii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de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bază</w:t>
            </w:r>
            <w:proofErr w:type="spellEnd"/>
          </w:p>
        </w:tc>
        <w:tc>
          <w:tcPr>
            <w:tcW w:w="13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FA5075" w14:textId="77777777" w:rsidR="00FC159F" w:rsidRPr="00FC159F" w:rsidRDefault="00FC159F" w:rsidP="00FC15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10.01.01</w:t>
            </w:r>
          </w:p>
        </w:tc>
        <w:tc>
          <w:tcPr>
            <w:tcW w:w="14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ED6D79" w14:textId="73B77688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198</w:t>
            </w:r>
            <w:r w:rsidR="00F367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50</w:t>
            </w:r>
          </w:p>
        </w:tc>
        <w:tc>
          <w:tcPr>
            <w:tcW w:w="17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8D9F82" w14:textId="4178198F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</w:t>
            </w:r>
            <w:r w:rsidR="00F367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2D354A" w14:textId="179CE2CB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203</w:t>
            </w:r>
            <w:r w:rsidR="00F367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50</w:t>
            </w:r>
          </w:p>
        </w:tc>
      </w:tr>
      <w:tr w:rsidR="00FC159F" w:rsidRPr="00FC159F" w14:paraId="0C256600" w14:textId="77777777" w:rsidTr="00F36757">
        <w:trPr>
          <w:trHeight w:val="271"/>
        </w:trPr>
        <w:tc>
          <w:tcPr>
            <w:tcW w:w="6233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F55094" w14:textId="77777777" w:rsidR="00FC159F" w:rsidRPr="00FC159F" w:rsidRDefault="00FC159F" w:rsidP="00FC15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Total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titlul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10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212B03" w14:textId="43A7BD0D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5</w:t>
            </w:r>
            <w:r w:rsidR="00F3675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7BE5A2" w14:textId="77777777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 </w:t>
            </w:r>
          </w:p>
        </w:tc>
      </w:tr>
      <w:tr w:rsidR="00FC159F" w:rsidRPr="00FC159F" w14:paraId="75C43C63" w14:textId="77777777" w:rsidTr="00F36757">
        <w:trPr>
          <w:trHeight w:val="247"/>
        </w:trPr>
        <w:tc>
          <w:tcPr>
            <w:tcW w:w="3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C6C1EE" w14:textId="77777777" w:rsidR="00FC159F" w:rsidRPr="00FC159F" w:rsidRDefault="00FC159F" w:rsidP="00FC15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Alte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bunuri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și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servicii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pentru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întreținere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și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funcționare</w:t>
            </w:r>
            <w:proofErr w:type="spellEnd"/>
          </w:p>
        </w:tc>
        <w:tc>
          <w:tcPr>
            <w:tcW w:w="13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0A7638" w14:textId="77777777" w:rsidR="00FC159F" w:rsidRPr="00FC159F" w:rsidRDefault="00FC159F" w:rsidP="00FC15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20.01.30</w:t>
            </w:r>
          </w:p>
        </w:tc>
        <w:tc>
          <w:tcPr>
            <w:tcW w:w="14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660301" w14:textId="5BDCABD1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50</w:t>
            </w:r>
            <w:r w:rsidR="00F367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8E3433" w14:textId="2A3B3A4E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25</w:t>
            </w:r>
            <w:r w:rsidR="00F367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756584" w14:textId="4AB7C7F6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75</w:t>
            </w:r>
            <w:r w:rsidR="00F367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</w:tr>
      <w:tr w:rsidR="00FC159F" w:rsidRPr="00FC159F" w14:paraId="3A3671FD" w14:textId="77777777" w:rsidTr="00F36757">
        <w:trPr>
          <w:trHeight w:val="271"/>
        </w:trPr>
        <w:tc>
          <w:tcPr>
            <w:tcW w:w="6233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4D8E17" w14:textId="77777777" w:rsidR="00FC159F" w:rsidRPr="00FC159F" w:rsidRDefault="00FC159F" w:rsidP="00FC15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Total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titlul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20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50C007" w14:textId="3D5F57F4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25</w:t>
            </w:r>
            <w:r w:rsidR="00F3675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E3A4CE" w14:textId="77777777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 </w:t>
            </w:r>
          </w:p>
        </w:tc>
      </w:tr>
      <w:tr w:rsidR="00FC159F" w:rsidRPr="00FC159F" w14:paraId="621224F7" w14:textId="77777777" w:rsidTr="00F36757">
        <w:trPr>
          <w:trHeight w:val="268"/>
        </w:trPr>
        <w:tc>
          <w:tcPr>
            <w:tcW w:w="346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BFDA30" w14:textId="77777777" w:rsidR="00FC159F" w:rsidRPr="00FC159F" w:rsidRDefault="00FC159F" w:rsidP="00FC15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Mobilier,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aparatură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birotică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și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alte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active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corporale</w:t>
            </w:r>
            <w:proofErr w:type="spellEnd"/>
          </w:p>
        </w:tc>
        <w:tc>
          <w:tcPr>
            <w:tcW w:w="133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225721" w14:textId="77777777" w:rsidR="00FC159F" w:rsidRPr="00FC159F" w:rsidRDefault="00FC159F" w:rsidP="00FC15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70.01.03</w:t>
            </w:r>
          </w:p>
        </w:tc>
        <w:tc>
          <w:tcPr>
            <w:tcW w:w="143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7551DA" w14:textId="1459B039" w:rsidR="00FC159F" w:rsidRPr="00FC159F" w:rsidRDefault="00F36757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D1C8E7" w14:textId="4EFEC4AE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119</w:t>
            </w:r>
            <w:r w:rsidR="00F367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14FBF2" w14:textId="4E0CF8B5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119</w:t>
            </w:r>
            <w:r w:rsidR="00F367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</w:tr>
      <w:tr w:rsidR="00FC159F" w:rsidRPr="00FC159F" w14:paraId="5F2DA611" w14:textId="77777777" w:rsidTr="00F36757">
        <w:trPr>
          <w:trHeight w:val="271"/>
        </w:trPr>
        <w:tc>
          <w:tcPr>
            <w:tcW w:w="62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20FE74" w14:textId="77777777" w:rsidR="00FC159F" w:rsidRPr="00FC159F" w:rsidRDefault="00FC159F" w:rsidP="00FC15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Total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titlul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71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CEA978" w14:textId="1AC322E0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119</w:t>
            </w:r>
            <w:r w:rsidR="00F3675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4827DB" w14:textId="77777777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 </w:t>
            </w:r>
          </w:p>
        </w:tc>
      </w:tr>
      <w:tr w:rsidR="00FC159F" w:rsidRPr="00FC159F" w14:paraId="04CC657C" w14:textId="77777777" w:rsidTr="00FC159F">
        <w:trPr>
          <w:trHeight w:val="412"/>
        </w:trPr>
        <w:tc>
          <w:tcPr>
            <w:tcW w:w="9759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8CC24" w14:textId="4FCA3D9E" w:rsidR="00FC159F" w:rsidRPr="00FC159F" w:rsidRDefault="00FC159F" w:rsidP="00FC15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Paragraful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(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clasificatia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functionala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): A.68.05.02 -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Asistență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socială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în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caz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de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invaliditate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,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titlul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57</w:t>
            </w:r>
          </w:p>
        </w:tc>
      </w:tr>
      <w:tr w:rsidR="00FC159F" w:rsidRPr="00FC159F" w14:paraId="782BAEF8" w14:textId="77777777" w:rsidTr="00F36757">
        <w:trPr>
          <w:trHeight w:val="247"/>
        </w:trPr>
        <w:tc>
          <w:tcPr>
            <w:tcW w:w="3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5E08CF" w14:textId="77777777" w:rsidR="00FC159F" w:rsidRPr="00FC159F" w:rsidRDefault="00FC159F" w:rsidP="00FC15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Ajutoare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sociale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în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numerar</w:t>
            </w:r>
            <w:proofErr w:type="spellEnd"/>
          </w:p>
        </w:tc>
        <w:tc>
          <w:tcPr>
            <w:tcW w:w="13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84C0F9" w14:textId="77777777" w:rsidR="00FC159F" w:rsidRPr="00FC159F" w:rsidRDefault="00FC159F" w:rsidP="00FC15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57.02.01</w:t>
            </w:r>
          </w:p>
        </w:tc>
        <w:tc>
          <w:tcPr>
            <w:tcW w:w="14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EBC6C7" w14:textId="6081D836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437</w:t>
            </w:r>
            <w:r w:rsidR="00F367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35B495" w14:textId="5788C392" w:rsidR="00FC159F" w:rsidRPr="00F36757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 w:rsidRPr="00F3675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99</w:t>
            </w:r>
            <w:r w:rsidR="00F36757" w:rsidRPr="00F3675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,</w:t>
            </w:r>
            <w:r w:rsidRPr="00F3675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5D8E5F" w14:textId="516F0BFE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536</w:t>
            </w:r>
            <w:r w:rsidR="00F367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</w:tr>
      <w:tr w:rsidR="00FC159F" w:rsidRPr="00FC159F" w14:paraId="5B23CBC9" w14:textId="77777777" w:rsidTr="00FC159F">
        <w:trPr>
          <w:trHeight w:val="412"/>
        </w:trPr>
        <w:tc>
          <w:tcPr>
            <w:tcW w:w="9759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465D7" w14:textId="2663DF6C" w:rsidR="00FC159F" w:rsidRPr="00FC159F" w:rsidRDefault="00FC159F" w:rsidP="00FC15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Paragraful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(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clasificatia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functionala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): A.70.50.00,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titlul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51</w:t>
            </w:r>
          </w:p>
        </w:tc>
      </w:tr>
      <w:tr w:rsidR="00FC159F" w:rsidRPr="00FC159F" w14:paraId="7C00441A" w14:textId="77777777" w:rsidTr="00F36757">
        <w:trPr>
          <w:trHeight w:val="247"/>
        </w:trPr>
        <w:tc>
          <w:tcPr>
            <w:tcW w:w="3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4DC054" w14:textId="77777777" w:rsidR="00FC159F" w:rsidRPr="00FC159F" w:rsidRDefault="00FC159F" w:rsidP="00FC15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Transferuri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către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instituții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publice</w:t>
            </w:r>
            <w:proofErr w:type="spellEnd"/>
          </w:p>
        </w:tc>
        <w:tc>
          <w:tcPr>
            <w:tcW w:w="13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D815FB" w14:textId="77777777" w:rsidR="00FC159F" w:rsidRPr="00FC159F" w:rsidRDefault="00FC159F" w:rsidP="00FC15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51.01.01</w:t>
            </w:r>
          </w:p>
        </w:tc>
        <w:tc>
          <w:tcPr>
            <w:tcW w:w="14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D01241" w14:textId="5627356F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15</w:t>
            </w:r>
            <w:r w:rsidR="00F367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5919D0" w14:textId="4D5EC89E" w:rsidR="00FC159F" w:rsidRPr="00F36757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 w:rsidRPr="00F3675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145</w:t>
            </w:r>
            <w:r w:rsidR="00F36757" w:rsidRPr="00F3675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,</w:t>
            </w:r>
            <w:r w:rsidRPr="00F3675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3FFE01" w14:textId="2A309F81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160</w:t>
            </w:r>
            <w:r w:rsidR="00F367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</w:tr>
      <w:tr w:rsidR="00FC159F" w:rsidRPr="00FC159F" w14:paraId="3CB0470D" w14:textId="77777777" w:rsidTr="00FC159F">
        <w:trPr>
          <w:trHeight w:val="412"/>
        </w:trPr>
        <w:tc>
          <w:tcPr>
            <w:tcW w:w="9759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199A6" w14:textId="607EF79E" w:rsidR="00FC159F" w:rsidRPr="00FC159F" w:rsidRDefault="00FC159F" w:rsidP="00FC15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Paragraful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(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clasificatia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functionala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): A.74.05.02,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titlul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71</w:t>
            </w:r>
          </w:p>
        </w:tc>
      </w:tr>
      <w:tr w:rsidR="00FC159F" w:rsidRPr="00FC159F" w14:paraId="06D0C22E" w14:textId="77777777" w:rsidTr="00F36757">
        <w:trPr>
          <w:trHeight w:val="247"/>
        </w:trPr>
        <w:tc>
          <w:tcPr>
            <w:tcW w:w="3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A29E14" w14:textId="77777777" w:rsidR="00FC159F" w:rsidRPr="00FC159F" w:rsidRDefault="00FC159F" w:rsidP="00FC15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Alte active fixe</w:t>
            </w:r>
          </w:p>
        </w:tc>
        <w:tc>
          <w:tcPr>
            <w:tcW w:w="13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9755BB" w14:textId="77777777" w:rsidR="00FC159F" w:rsidRPr="00FC159F" w:rsidRDefault="00FC159F" w:rsidP="00FC15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71.01.30</w:t>
            </w:r>
          </w:p>
        </w:tc>
        <w:tc>
          <w:tcPr>
            <w:tcW w:w="14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C0D96C" w14:textId="7662CE34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35</w:t>
            </w:r>
            <w:r w:rsidR="00F367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61F30E" w14:textId="1EA0B085" w:rsidR="00FC159F" w:rsidRPr="00F36757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 w:rsidRPr="00F3675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30</w:t>
            </w:r>
            <w:r w:rsidR="00F36757" w:rsidRPr="00F3675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,</w:t>
            </w:r>
            <w:r w:rsidRPr="00F3675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B62C5D" w14:textId="4FFC9CC4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65</w:t>
            </w:r>
            <w:r w:rsidR="00F367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</w:tr>
      <w:tr w:rsidR="00FC159F" w:rsidRPr="00FC159F" w14:paraId="135FD088" w14:textId="77777777" w:rsidTr="00FC159F">
        <w:trPr>
          <w:trHeight w:val="412"/>
        </w:trPr>
        <w:tc>
          <w:tcPr>
            <w:tcW w:w="9759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622C0" w14:textId="01EE49E2" w:rsidR="00FC159F" w:rsidRPr="00FC159F" w:rsidRDefault="00FC159F" w:rsidP="00FC15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Paragraful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(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clasificatia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functionala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): A.84.03.01,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titlul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71</w:t>
            </w:r>
          </w:p>
        </w:tc>
      </w:tr>
      <w:tr w:rsidR="00FC159F" w:rsidRPr="00FC159F" w14:paraId="1207A339" w14:textId="77777777" w:rsidTr="00F36757">
        <w:trPr>
          <w:trHeight w:val="247"/>
        </w:trPr>
        <w:tc>
          <w:tcPr>
            <w:tcW w:w="3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DCFAE65" w14:textId="77777777" w:rsidR="00FC159F" w:rsidRPr="00FC159F" w:rsidRDefault="00FC159F" w:rsidP="00FC15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Alte active fixe</w:t>
            </w:r>
          </w:p>
        </w:tc>
        <w:tc>
          <w:tcPr>
            <w:tcW w:w="13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62535A" w14:textId="77777777" w:rsidR="00FC159F" w:rsidRPr="00FC159F" w:rsidRDefault="00FC159F" w:rsidP="00FC15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71.01.30</w:t>
            </w:r>
          </w:p>
        </w:tc>
        <w:tc>
          <w:tcPr>
            <w:tcW w:w="14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24646E" w14:textId="163739EB" w:rsidR="00FC159F" w:rsidRPr="00FC159F" w:rsidRDefault="00F36757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7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2DCDC5" w14:textId="461043E9" w:rsidR="00FC159F" w:rsidRPr="00F36757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 w:rsidRPr="00F3675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150</w:t>
            </w:r>
            <w:r w:rsidR="00F36757" w:rsidRPr="00F3675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,</w:t>
            </w:r>
            <w:r w:rsidRPr="00F36757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3BB125" w14:textId="6EC24424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150</w:t>
            </w:r>
            <w:r w:rsidR="00F3675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</w:tr>
      <w:tr w:rsidR="00FC159F" w:rsidRPr="00FC159F" w14:paraId="0F006A67" w14:textId="77777777" w:rsidTr="00F36757">
        <w:trPr>
          <w:trHeight w:val="235"/>
        </w:trPr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0D7FD3" w14:textId="77777777" w:rsidR="00FC159F" w:rsidRPr="00FC159F" w:rsidRDefault="00FC159F" w:rsidP="00FC15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ED8B63" w14:textId="77777777" w:rsidR="00FC159F" w:rsidRPr="00FC159F" w:rsidRDefault="00FC159F" w:rsidP="00FC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08FE3F" w14:textId="77777777" w:rsidR="00FC159F" w:rsidRPr="00FC159F" w:rsidRDefault="00FC159F" w:rsidP="00FC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0EBA50" w14:textId="77777777" w:rsidR="00FC159F" w:rsidRPr="00FC159F" w:rsidRDefault="00FC159F" w:rsidP="00FC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0E708B" w14:textId="77777777" w:rsidR="00FC159F" w:rsidRPr="00FC159F" w:rsidRDefault="00FC159F" w:rsidP="00FC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C159F" w:rsidRPr="00FC159F" w14:paraId="623CF783" w14:textId="77777777" w:rsidTr="00F36757">
        <w:trPr>
          <w:trHeight w:val="247"/>
        </w:trPr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FEA618" w14:textId="77777777" w:rsidR="00FC159F" w:rsidRPr="00FC159F" w:rsidRDefault="00FC159F" w:rsidP="00FC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36B4CB" w14:textId="77777777" w:rsidR="00FC159F" w:rsidRPr="00FC159F" w:rsidRDefault="00FC159F" w:rsidP="00FC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2B3ED" w14:textId="77777777" w:rsidR="00FC159F" w:rsidRPr="00FC159F" w:rsidRDefault="00FC159F" w:rsidP="00FC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D5F51" w14:textId="77777777" w:rsidR="00FC159F" w:rsidRPr="00FC159F" w:rsidRDefault="00FC159F" w:rsidP="00FC1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E8690" w14:textId="77777777" w:rsidR="00FC159F" w:rsidRPr="00FC159F" w:rsidRDefault="00FC159F" w:rsidP="00FC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5EE8" w:rsidRPr="00FC159F" w14:paraId="114E034F" w14:textId="77777777" w:rsidTr="007B6BC6">
        <w:trPr>
          <w:trHeight w:val="353"/>
        </w:trPr>
        <w:tc>
          <w:tcPr>
            <w:tcW w:w="97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78675" w14:textId="353DFAA6" w:rsidR="000B5EE8" w:rsidRPr="00FC159F" w:rsidRDefault="000B5EE8" w:rsidP="007B6B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</w:rPr>
            </w:pPr>
            <w:proofErr w:type="spellStart"/>
            <w:r w:rsidRPr="00FC159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</w:rPr>
              <w:t>Sursa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</w:rPr>
              <w:t xml:space="preserve"> de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</w:rPr>
              <w:t>finantare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</w:rPr>
              <w:t>G</w:t>
            </w:r>
            <w:r w:rsidRPr="00FC159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</w:rPr>
              <w:t>Venituri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</w:rPr>
              <w:t>proprii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</w:rPr>
              <w:t>și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9"/>
                <w:szCs w:val="19"/>
              </w:rPr>
              <w:t>subvenții</w:t>
            </w:r>
            <w:proofErr w:type="spellEnd"/>
          </w:p>
        </w:tc>
      </w:tr>
      <w:tr w:rsidR="000B5EE8" w:rsidRPr="00FC159F" w14:paraId="6336A6A4" w14:textId="77777777" w:rsidTr="000B5EE8">
        <w:trPr>
          <w:trHeight w:val="471"/>
        </w:trPr>
        <w:tc>
          <w:tcPr>
            <w:tcW w:w="480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8E1A824" w14:textId="77777777" w:rsidR="000B5EE8" w:rsidRPr="00FC159F" w:rsidRDefault="000B5EE8" w:rsidP="007B6B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TOTAL VENITURI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FC60FF" w14:textId="1CC713CB" w:rsidR="000B5EE8" w:rsidRPr="00FC159F" w:rsidRDefault="000B5EE8" w:rsidP="007B6B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468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21CA1E" w14:textId="3A99FDA1" w:rsidR="000B5EE8" w:rsidRPr="00FC159F" w:rsidRDefault="000B5EE8" w:rsidP="007B6B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10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538C36" w14:textId="178E7F72" w:rsidR="000B5EE8" w:rsidRPr="00FC159F" w:rsidRDefault="000B5EE8" w:rsidP="007B6B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478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00</w:t>
            </w:r>
          </w:p>
        </w:tc>
      </w:tr>
      <w:tr w:rsidR="000B5EE8" w:rsidRPr="00FC159F" w14:paraId="444A9573" w14:textId="77777777" w:rsidTr="000B5EE8">
        <w:trPr>
          <w:trHeight w:val="295"/>
        </w:trPr>
        <w:tc>
          <w:tcPr>
            <w:tcW w:w="3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6ACC3" w14:textId="0F29ED2E" w:rsidR="000B5EE8" w:rsidRPr="00FC159F" w:rsidRDefault="000B5EE8" w:rsidP="007B6BC6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</w:rPr>
            </w:pPr>
            <w:r w:rsidRPr="000B5EE8">
              <w:rPr>
                <w:rFonts w:ascii="Arial" w:eastAsia="Times New Roman" w:hAnsi="Arial" w:cs="Arial"/>
                <w:sz w:val="19"/>
                <w:szCs w:val="19"/>
                <w:lang w:val="ro-RO"/>
              </w:rPr>
              <w:t>Venituri din prest</w:t>
            </w:r>
            <w:r>
              <w:rPr>
                <w:rFonts w:ascii="Arial" w:eastAsia="Times New Roman" w:hAnsi="Arial" w:cs="Arial"/>
                <w:sz w:val="19"/>
                <w:szCs w:val="19"/>
                <w:lang w:val="ro-RO"/>
              </w:rPr>
              <w:t>ă</w:t>
            </w:r>
            <w:r w:rsidRPr="000B5EE8">
              <w:rPr>
                <w:rFonts w:ascii="Arial" w:eastAsia="Times New Roman" w:hAnsi="Arial" w:cs="Arial"/>
                <w:sz w:val="19"/>
                <w:szCs w:val="19"/>
                <w:lang w:val="ro-RO"/>
              </w:rPr>
              <w:t>ri de servicii</w:t>
            </w:r>
          </w:p>
        </w:tc>
        <w:tc>
          <w:tcPr>
            <w:tcW w:w="13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E8C82" w14:textId="277F5E57" w:rsidR="000B5EE8" w:rsidRPr="00FC159F" w:rsidRDefault="000B5EE8" w:rsidP="007B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33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10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5135A4" w14:textId="145ADBC9" w:rsidR="000B5EE8" w:rsidRPr="00FC159F" w:rsidRDefault="000B5EE8" w:rsidP="007B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53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8382F5" w14:textId="1EFDFECF" w:rsidR="000B5EE8" w:rsidRPr="00FC159F" w:rsidRDefault="000B5EE8" w:rsidP="007B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-50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43DB8E" w14:textId="5322C654" w:rsidR="000B5EE8" w:rsidRPr="00FC159F" w:rsidRDefault="000B5EE8" w:rsidP="007B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</w:tr>
      <w:tr w:rsidR="000B5EE8" w:rsidRPr="00FC159F" w14:paraId="7935EB7C" w14:textId="77777777" w:rsidTr="007B6BC6">
        <w:trPr>
          <w:trHeight w:val="542"/>
        </w:trPr>
        <w:tc>
          <w:tcPr>
            <w:tcW w:w="3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445D3" w14:textId="7E93C64F" w:rsidR="000B5EE8" w:rsidRPr="00FC159F" w:rsidRDefault="000B5EE8" w:rsidP="007B6BC6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</w:rPr>
            </w:pPr>
            <w:r w:rsidRPr="000B5EE8">
              <w:rPr>
                <w:rFonts w:ascii="Arial" w:eastAsia="Times New Roman" w:hAnsi="Arial" w:cs="Arial"/>
                <w:sz w:val="19"/>
                <w:szCs w:val="19"/>
              </w:rPr>
              <w:t xml:space="preserve">Alte </w:t>
            </w:r>
            <w:proofErr w:type="spellStart"/>
            <w:r w:rsidRPr="000B5EE8">
              <w:rPr>
                <w:rFonts w:ascii="Arial" w:eastAsia="Times New Roman" w:hAnsi="Arial" w:cs="Arial"/>
                <w:sz w:val="19"/>
                <w:szCs w:val="19"/>
              </w:rPr>
              <w:t>venituri</w:t>
            </w:r>
            <w:proofErr w:type="spellEnd"/>
            <w:r w:rsidRPr="000B5EE8">
              <w:rPr>
                <w:rFonts w:ascii="Arial" w:eastAsia="Times New Roman" w:hAnsi="Arial" w:cs="Arial"/>
                <w:sz w:val="19"/>
                <w:szCs w:val="19"/>
              </w:rPr>
              <w:t xml:space="preserve"> din </w:t>
            </w:r>
            <w:proofErr w:type="spellStart"/>
            <w:r w:rsidRPr="000B5EE8">
              <w:rPr>
                <w:rFonts w:ascii="Arial" w:eastAsia="Times New Roman" w:hAnsi="Arial" w:cs="Arial"/>
                <w:sz w:val="19"/>
                <w:szCs w:val="19"/>
              </w:rPr>
              <w:t>prest</w:t>
            </w:r>
            <w:r>
              <w:rPr>
                <w:rFonts w:ascii="Arial" w:eastAsia="Times New Roman" w:hAnsi="Arial" w:cs="Arial"/>
                <w:sz w:val="19"/>
                <w:szCs w:val="19"/>
              </w:rPr>
              <w:t>ă</w:t>
            </w:r>
            <w:r w:rsidRPr="000B5EE8">
              <w:rPr>
                <w:rFonts w:ascii="Arial" w:eastAsia="Times New Roman" w:hAnsi="Arial" w:cs="Arial"/>
                <w:sz w:val="19"/>
                <w:szCs w:val="19"/>
              </w:rPr>
              <w:t>ri</w:t>
            </w:r>
            <w:proofErr w:type="spellEnd"/>
            <w:r w:rsidRPr="000B5EE8">
              <w:rPr>
                <w:rFonts w:ascii="Arial" w:eastAsia="Times New Roman" w:hAnsi="Arial" w:cs="Arial"/>
                <w:sz w:val="19"/>
                <w:szCs w:val="19"/>
              </w:rPr>
              <w:t xml:space="preserve"> de </w:t>
            </w:r>
            <w:proofErr w:type="spellStart"/>
            <w:r w:rsidRPr="000B5EE8">
              <w:rPr>
                <w:rFonts w:ascii="Arial" w:eastAsia="Times New Roman" w:hAnsi="Arial" w:cs="Arial"/>
                <w:sz w:val="19"/>
                <w:szCs w:val="19"/>
              </w:rPr>
              <w:t>servicii</w:t>
            </w:r>
            <w:proofErr w:type="spellEnd"/>
            <w:r w:rsidRPr="000B5EE8">
              <w:rPr>
                <w:rFonts w:ascii="Arial" w:eastAsia="Times New Roman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9"/>
                <w:szCs w:val="19"/>
              </w:rPr>
              <w:t>ș</w:t>
            </w:r>
            <w:r w:rsidRPr="000B5EE8">
              <w:rPr>
                <w:rFonts w:ascii="Arial" w:eastAsia="Times New Roman" w:hAnsi="Arial" w:cs="Arial"/>
                <w:sz w:val="19"/>
                <w:szCs w:val="19"/>
              </w:rPr>
              <w:t>i</w:t>
            </w:r>
            <w:proofErr w:type="spellEnd"/>
            <w:r w:rsidRPr="000B5EE8">
              <w:rPr>
                <w:rFonts w:ascii="Arial" w:eastAsia="Times New Roman" w:hAnsi="Arial" w:cs="Arial"/>
                <w:sz w:val="19"/>
                <w:szCs w:val="19"/>
              </w:rPr>
              <w:t xml:space="preserve"> </w:t>
            </w:r>
            <w:proofErr w:type="spellStart"/>
            <w:r w:rsidRPr="000B5EE8">
              <w:rPr>
                <w:rFonts w:ascii="Arial" w:eastAsia="Times New Roman" w:hAnsi="Arial" w:cs="Arial"/>
                <w:sz w:val="19"/>
                <w:szCs w:val="19"/>
              </w:rPr>
              <w:t>alte</w:t>
            </w:r>
            <w:proofErr w:type="spellEnd"/>
            <w:r w:rsidRPr="000B5EE8">
              <w:rPr>
                <w:rFonts w:ascii="Arial" w:eastAsia="Times New Roman" w:hAnsi="Arial" w:cs="Arial"/>
                <w:sz w:val="19"/>
                <w:szCs w:val="19"/>
              </w:rPr>
              <w:t xml:space="preserve"> </w:t>
            </w:r>
            <w:proofErr w:type="spellStart"/>
            <w:r w:rsidRPr="000B5EE8">
              <w:rPr>
                <w:rFonts w:ascii="Arial" w:eastAsia="Times New Roman" w:hAnsi="Arial" w:cs="Arial"/>
                <w:sz w:val="19"/>
                <w:szCs w:val="19"/>
              </w:rPr>
              <w:t>activit</w:t>
            </w:r>
            <w:r>
              <w:rPr>
                <w:rFonts w:ascii="Arial" w:eastAsia="Times New Roman" w:hAnsi="Arial" w:cs="Arial"/>
                <w:sz w:val="19"/>
                <w:szCs w:val="19"/>
              </w:rPr>
              <w:t>ăț</w:t>
            </w:r>
            <w:r w:rsidRPr="000B5EE8">
              <w:rPr>
                <w:rFonts w:ascii="Arial" w:eastAsia="Times New Roman" w:hAnsi="Arial" w:cs="Arial"/>
                <w:sz w:val="19"/>
                <w:szCs w:val="19"/>
              </w:rPr>
              <w:t>ti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7A2D1" w14:textId="3ED141E8" w:rsidR="000B5EE8" w:rsidRPr="00FC159F" w:rsidRDefault="000B5EE8" w:rsidP="007B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33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10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FE0CCE" w14:textId="1C1DF8A2" w:rsidR="000B5EE8" w:rsidRPr="00FC159F" w:rsidRDefault="000B5EE8" w:rsidP="007B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290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3E35B9" w14:textId="704626CA" w:rsidR="000B5EE8" w:rsidRPr="00FC159F" w:rsidRDefault="000B5EE8" w:rsidP="007B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85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9FA97D" w14:textId="367B6999" w:rsidR="000B5EE8" w:rsidRPr="00FC159F" w:rsidRDefault="000B5EE8" w:rsidP="007B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205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</w:tr>
      <w:tr w:rsidR="000B5EE8" w:rsidRPr="00FC159F" w14:paraId="30557170" w14:textId="77777777" w:rsidTr="007B6BC6">
        <w:trPr>
          <w:trHeight w:val="247"/>
        </w:trPr>
        <w:tc>
          <w:tcPr>
            <w:tcW w:w="346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97F467" w14:textId="6F95BE5E" w:rsidR="000B5EE8" w:rsidRPr="00FC159F" w:rsidRDefault="000B5EE8" w:rsidP="007B6BC6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</w:rPr>
            </w:pPr>
            <w:proofErr w:type="spellStart"/>
            <w:r w:rsidRPr="000B5EE8">
              <w:rPr>
                <w:rFonts w:ascii="Arial" w:eastAsia="Times New Roman" w:hAnsi="Arial" w:cs="Arial"/>
                <w:sz w:val="19"/>
                <w:szCs w:val="19"/>
              </w:rPr>
              <w:t>Subven</w:t>
            </w:r>
            <w:r>
              <w:rPr>
                <w:rFonts w:ascii="Arial" w:eastAsia="Times New Roman" w:hAnsi="Arial" w:cs="Arial"/>
                <w:sz w:val="19"/>
                <w:szCs w:val="19"/>
              </w:rPr>
              <w:t>ț</w:t>
            </w:r>
            <w:r w:rsidRPr="000B5EE8">
              <w:rPr>
                <w:rFonts w:ascii="Arial" w:eastAsia="Times New Roman" w:hAnsi="Arial" w:cs="Arial"/>
                <w:sz w:val="19"/>
                <w:szCs w:val="19"/>
              </w:rPr>
              <w:t>ii</w:t>
            </w:r>
            <w:proofErr w:type="spellEnd"/>
            <w:r w:rsidRPr="000B5EE8">
              <w:rPr>
                <w:rFonts w:ascii="Arial" w:eastAsia="Times New Roman" w:hAnsi="Arial" w:cs="Arial"/>
                <w:sz w:val="19"/>
                <w:szCs w:val="19"/>
              </w:rPr>
              <w:t xml:space="preserve"> </w:t>
            </w:r>
            <w:proofErr w:type="spellStart"/>
            <w:r w:rsidRPr="000B5EE8">
              <w:rPr>
                <w:rFonts w:ascii="Arial" w:eastAsia="Times New Roman" w:hAnsi="Arial" w:cs="Arial"/>
                <w:sz w:val="19"/>
                <w:szCs w:val="19"/>
              </w:rPr>
              <w:t>pentru</w:t>
            </w:r>
            <w:proofErr w:type="spellEnd"/>
            <w:r w:rsidRPr="000B5EE8">
              <w:rPr>
                <w:rFonts w:ascii="Arial" w:eastAsia="Times New Roman" w:hAnsi="Arial" w:cs="Arial"/>
                <w:sz w:val="19"/>
                <w:szCs w:val="19"/>
              </w:rPr>
              <w:t xml:space="preserve"> </w:t>
            </w:r>
            <w:proofErr w:type="spellStart"/>
            <w:r w:rsidRPr="000B5EE8">
              <w:rPr>
                <w:rFonts w:ascii="Arial" w:eastAsia="Times New Roman" w:hAnsi="Arial" w:cs="Arial"/>
                <w:sz w:val="19"/>
                <w:szCs w:val="19"/>
              </w:rPr>
              <w:t>institu</w:t>
            </w:r>
            <w:r>
              <w:rPr>
                <w:rFonts w:ascii="Arial" w:eastAsia="Times New Roman" w:hAnsi="Arial" w:cs="Arial"/>
                <w:sz w:val="19"/>
                <w:szCs w:val="19"/>
              </w:rPr>
              <w:t>ț</w:t>
            </w:r>
            <w:r w:rsidRPr="000B5EE8">
              <w:rPr>
                <w:rFonts w:ascii="Arial" w:eastAsia="Times New Roman" w:hAnsi="Arial" w:cs="Arial"/>
                <w:sz w:val="19"/>
                <w:szCs w:val="19"/>
              </w:rPr>
              <w:t>ii</w:t>
            </w:r>
            <w:proofErr w:type="spellEnd"/>
            <w:r w:rsidRPr="000B5EE8">
              <w:rPr>
                <w:rFonts w:ascii="Arial" w:eastAsia="Times New Roman" w:hAnsi="Arial" w:cs="Arial"/>
                <w:sz w:val="19"/>
                <w:szCs w:val="19"/>
              </w:rPr>
              <w:t xml:space="preserve"> </w:t>
            </w:r>
            <w:proofErr w:type="spellStart"/>
            <w:r w:rsidRPr="000B5EE8">
              <w:rPr>
                <w:rFonts w:ascii="Arial" w:eastAsia="Times New Roman" w:hAnsi="Arial" w:cs="Arial"/>
                <w:sz w:val="19"/>
                <w:szCs w:val="19"/>
              </w:rPr>
              <w:t>publice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7CCBC" w14:textId="0FDB403E" w:rsidR="000B5EE8" w:rsidRPr="00FC159F" w:rsidRDefault="000B5EE8" w:rsidP="007B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43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10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09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C646C7" w14:textId="1D675AE5" w:rsidR="000B5EE8" w:rsidRPr="00FC159F" w:rsidRDefault="000B5EE8" w:rsidP="007B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125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960B26" w14:textId="3C279C18" w:rsidR="000B5EE8" w:rsidRPr="00FC159F" w:rsidRDefault="000B5EE8" w:rsidP="007B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145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3675E3" w14:textId="6B9B0D2F" w:rsidR="000B5EE8" w:rsidRPr="00FC159F" w:rsidRDefault="000B5EE8" w:rsidP="007B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270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</w:tr>
      <w:tr w:rsidR="000B5EE8" w:rsidRPr="00FC159F" w14:paraId="5B7D5446" w14:textId="77777777" w:rsidTr="007B6BC6">
        <w:trPr>
          <w:trHeight w:val="247"/>
        </w:trPr>
        <w:tc>
          <w:tcPr>
            <w:tcW w:w="346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078C5DC" w14:textId="7216EF0C" w:rsidR="000B5EE8" w:rsidRPr="000B5EE8" w:rsidRDefault="000B5EE8" w:rsidP="007B6BC6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44B5A4B" w14:textId="77777777" w:rsidR="000B5EE8" w:rsidRDefault="000B5EE8" w:rsidP="007B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9D3D320" w14:textId="77777777" w:rsidR="000B5EE8" w:rsidRDefault="000B5EE8" w:rsidP="007B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E575155" w14:textId="77777777" w:rsidR="000B5EE8" w:rsidRDefault="000B5EE8" w:rsidP="007B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6D81A7E" w14:textId="77777777" w:rsidR="000B5EE8" w:rsidRDefault="000B5EE8" w:rsidP="007B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</w:tr>
      <w:tr w:rsidR="000B5EE8" w:rsidRPr="00FC159F" w14:paraId="0E2CD0BE" w14:textId="77777777" w:rsidTr="007B6BC6">
        <w:trPr>
          <w:trHeight w:val="471"/>
        </w:trPr>
        <w:tc>
          <w:tcPr>
            <w:tcW w:w="4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E0D152" w14:textId="77777777" w:rsidR="000B5EE8" w:rsidRPr="00FC159F" w:rsidRDefault="000B5EE8" w:rsidP="007B6B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lastRenderedPageBreak/>
              <w:t>TOTAL CHELTUIELI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CB3C4F" w14:textId="483B8D46" w:rsidR="000B5EE8" w:rsidRPr="00FC159F" w:rsidRDefault="000B5EE8" w:rsidP="007B6B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468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D596EB" w14:textId="7FB3007E" w:rsidR="000B5EE8" w:rsidRPr="00FC159F" w:rsidRDefault="000B5EE8" w:rsidP="007B6B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10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B5E48" w14:textId="10AE55E9" w:rsidR="000B5EE8" w:rsidRPr="00FC159F" w:rsidRDefault="000B5EE8" w:rsidP="007B6B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478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00</w:t>
            </w:r>
          </w:p>
        </w:tc>
      </w:tr>
      <w:tr w:rsidR="000B5EE8" w:rsidRPr="00FC159F" w14:paraId="7D22A33F" w14:textId="77777777" w:rsidTr="007B6BC6">
        <w:trPr>
          <w:trHeight w:val="412"/>
        </w:trPr>
        <w:tc>
          <w:tcPr>
            <w:tcW w:w="97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0C1AB" w14:textId="0A96C6F9" w:rsidR="000B5EE8" w:rsidRPr="00FC159F" w:rsidRDefault="000B5EE8" w:rsidP="007B6B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Paragraful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(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clasificatia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functionala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): A.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70</w:t>
            </w: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10</w:t>
            </w: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50</w:t>
            </w: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- </w:t>
            </w:r>
            <w:r w:rsidRPr="000B5EE8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Alte </w:t>
            </w:r>
            <w:proofErr w:type="spellStart"/>
            <w:r w:rsidRPr="000B5EE8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servicii</w:t>
            </w:r>
            <w:proofErr w:type="spellEnd"/>
            <w:r w:rsidRPr="000B5EE8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î</w:t>
            </w:r>
            <w:r w:rsidRPr="000B5EE8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n</w:t>
            </w:r>
            <w:proofErr w:type="spellEnd"/>
            <w:r w:rsidRPr="000B5EE8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0B5EE8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domeniile</w:t>
            </w:r>
            <w:proofErr w:type="spellEnd"/>
            <w:r w:rsidRPr="000B5EE8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0B5EE8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locuin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ț</w:t>
            </w:r>
            <w:r w:rsidRPr="000B5EE8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elor</w:t>
            </w:r>
            <w:proofErr w:type="spellEnd"/>
            <w:r w:rsidRPr="000B5EE8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, </w:t>
            </w:r>
            <w:proofErr w:type="spellStart"/>
            <w:r w:rsidRPr="000B5EE8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serviciilor</w:t>
            </w:r>
            <w:proofErr w:type="spellEnd"/>
            <w:r w:rsidRPr="000B5EE8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ș</w:t>
            </w:r>
            <w:r w:rsidRPr="000B5EE8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i</w:t>
            </w:r>
            <w:proofErr w:type="spellEnd"/>
            <w:r w:rsidRPr="000B5EE8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0B5EE8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dezvolt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ă</w:t>
            </w:r>
            <w:r w:rsidRPr="000B5EE8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rii</w:t>
            </w:r>
            <w:proofErr w:type="spellEnd"/>
            <w:r w:rsidRPr="000B5EE8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0B5EE8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comunale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,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titlul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10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și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titlul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20</w:t>
            </w:r>
          </w:p>
        </w:tc>
      </w:tr>
      <w:tr w:rsidR="000B5EE8" w:rsidRPr="00FC159F" w14:paraId="5B366E56" w14:textId="77777777" w:rsidTr="007B6BC6">
        <w:trPr>
          <w:trHeight w:val="247"/>
        </w:trPr>
        <w:tc>
          <w:tcPr>
            <w:tcW w:w="3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DD97D5" w14:textId="77777777" w:rsidR="000B5EE8" w:rsidRPr="00FC159F" w:rsidRDefault="000B5EE8" w:rsidP="007B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Salarii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de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bază</w:t>
            </w:r>
            <w:proofErr w:type="spellEnd"/>
          </w:p>
        </w:tc>
        <w:tc>
          <w:tcPr>
            <w:tcW w:w="13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16883E" w14:textId="77777777" w:rsidR="000B5EE8" w:rsidRPr="00FC159F" w:rsidRDefault="000B5EE8" w:rsidP="007B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10.01.01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757F66" w14:textId="1ACCDF85" w:rsidR="000B5EE8" w:rsidRPr="00FC159F" w:rsidRDefault="000B5EE8" w:rsidP="007B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154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A553D5" w14:textId="7C8BF8D8" w:rsidR="000B5EE8" w:rsidRPr="00FC159F" w:rsidRDefault="000B5EE8" w:rsidP="007B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DDBD0" w14:textId="084E85D2" w:rsidR="000B5EE8" w:rsidRPr="00FC159F" w:rsidRDefault="000B5EE8" w:rsidP="007B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159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</w:tr>
      <w:tr w:rsidR="000B5EE8" w:rsidRPr="00FC159F" w14:paraId="4ECD8856" w14:textId="77777777" w:rsidTr="007B6BC6">
        <w:trPr>
          <w:trHeight w:val="259"/>
        </w:trPr>
        <w:tc>
          <w:tcPr>
            <w:tcW w:w="6233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33C6C9" w14:textId="77777777" w:rsidR="000B5EE8" w:rsidRPr="00FC159F" w:rsidRDefault="000B5EE8" w:rsidP="007B6B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Total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titlul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10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5DFC4A" w14:textId="5C26922A" w:rsidR="000B5EE8" w:rsidRPr="00FC159F" w:rsidRDefault="000B5EE8" w:rsidP="007B6B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A4729B" w14:textId="77777777" w:rsidR="000B5EE8" w:rsidRPr="00FC159F" w:rsidRDefault="000B5EE8" w:rsidP="007B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 </w:t>
            </w:r>
          </w:p>
        </w:tc>
      </w:tr>
      <w:tr w:rsidR="000B5EE8" w:rsidRPr="00FC159F" w14:paraId="4F1A95F1" w14:textId="77777777" w:rsidTr="007B6BC6">
        <w:trPr>
          <w:trHeight w:val="247"/>
        </w:trPr>
        <w:tc>
          <w:tcPr>
            <w:tcW w:w="3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5387F5" w14:textId="77777777" w:rsidR="000B5EE8" w:rsidRPr="00FC159F" w:rsidRDefault="000B5EE8" w:rsidP="007B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Materiale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de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curățenie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938F08" w14:textId="77777777" w:rsidR="000B5EE8" w:rsidRPr="00FC159F" w:rsidRDefault="000B5EE8" w:rsidP="007B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20.01.02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E2F541" w14:textId="4204B626" w:rsidR="000B5EE8" w:rsidRPr="00FC159F" w:rsidRDefault="000B5EE8" w:rsidP="007B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E7A629" w14:textId="4DE515F9" w:rsidR="000B5EE8" w:rsidRPr="00FC159F" w:rsidRDefault="000B5EE8" w:rsidP="007B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DE7425" w14:textId="77777777" w:rsidR="000B5EE8" w:rsidRPr="00FC159F" w:rsidRDefault="000B5EE8" w:rsidP="007B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</w:tr>
      <w:tr w:rsidR="000B5EE8" w:rsidRPr="00FC159F" w14:paraId="5C3D97FD" w14:textId="77777777" w:rsidTr="007B6BC6">
        <w:trPr>
          <w:trHeight w:val="247"/>
        </w:trPr>
        <w:tc>
          <w:tcPr>
            <w:tcW w:w="3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87D622" w14:textId="77777777" w:rsidR="000B5EE8" w:rsidRPr="00FC159F" w:rsidRDefault="000B5EE8" w:rsidP="007B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Alte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bunuri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și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servicii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pentru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întreținere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și</w:t>
            </w:r>
            <w:proofErr w:type="spellEnd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funcționare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2EA2A0" w14:textId="77777777" w:rsidR="000B5EE8" w:rsidRPr="00FC159F" w:rsidRDefault="000B5EE8" w:rsidP="007B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20.01.30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21D0E2" w14:textId="0D397F6C" w:rsidR="000B5EE8" w:rsidRPr="00FC159F" w:rsidRDefault="000B5EE8" w:rsidP="007B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90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573222" w14:textId="5411492D" w:rsidR="000B5EE8" w:rsidRPr="00FC159F" w:rsidRDefault="000B5EE8" w:rsidP="007B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2B3FDA" w14:textId="47C31611" w:rsidR="000B5EE8" w:rsidRPr="00FC159F" w:rsidRDefault="000B5EE8" w:rsidP="007B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94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00</w:t>
            </w:r>
          </w:p>
        </w:tc>
      </w:tr>
      <w:tr w:rsidR="000B5EE8" w:rsidRPr="00FC159F" w14:paraId="5425D1EF" w14:textId="77777777" w:rsidTr="007B6BC6">
        <w:trPr>
          <w:trHeight w:val="259"/>
        </w:trPr>
        <w:tc>
          <w:tcPr>
            <w:tcW w:w="62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D98C15" w14:textId="77777777" w:rsidR="000B5EE8" w:rsidRPr="00FC159F" w:rsidRDefault="000B5EE8" w:rsidP="007B6B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Total </w:t>
            </w:r>
            <w:proofErr w:type="spellStart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titlul</w:t>
            </w:r>
            <w:proofErr w:type="spellEnd"/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 20</w:t>
            </w:r>
          </w:p>
        </w:tc>
        <w:tc>
          <w:tcPr>
            <w:tcW w:w="17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DFF59E" w14:textId="03B20DEE" w:rsidR="000B5EE8" w:rsidRPr="00FC159F" w:rsidRDefault="000B5EE8" w:rsidP="007B6BC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,</w:t>
            </w:r>
            <w:r w:rsidRPr="00FC159F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00</w:t>
            </w:r>
          </w:p>
        </w:tc>
        <w:tc>
          <w:tcPr>
            <w:tcW w:w="17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E8F21" w14:textId="77777777" w:rsidR="000B5EE8" w:rsidRPr="00FC159F" w:rsidRDefault="000B5EE8" w:rsidP="007B6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C159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 </w:t>
            </w:r>
          </w:p>
        </w:tc>
      </w:tr>
    </w:tbl>
    <w:p w14:paraId="6C3504D1" w14:textId="77777777" w:rsidR="008624A0" w:rsidRDefault="008624A0"/>
    <w:sectPr w:rsidR="008624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389"/>
    <w:rsid w:val="00062389"/>
    <w:rsid w:val="000B5EE8"/>
    <w:rsid w:val="00354AF6"/>
    <w:rsid w:val="003B2B99"/>
    <w:rsid w:val="008624A0"/>
    <w:rsid w:val="00B3656E"/>
    <w:rsid w:val="00F36757"/>
    <w:rsid w:val="00FC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C9ACF"/>
  <w15:chartTrackingRefBased/>
  <w15:docId w15:val="{36FC44D2-3BBD-4CCA-9832-34824ABBB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1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0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Mezeniuc C</dc:creator>
  <cp:keywords/>
  <dc:description/>
  <cp:lastModifiedBy>Mezeniuc C</cp:lastModifiedBy>
  <cp:revision>6</cp:revision>
  <dcterms:created xsi:type="dcterms:W3CDTF">2024-11-13T10:06:00Z</dcterms:created>
  <dcterms:modified xsi:type="dcterms:W3CDTF">2024-11-13T12:18:00Z</dcterms:modified>
</cp:coreProperties>
</file>