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BA6A" w14:textId="77777777" w:rsidR="00DE7D83" w:rsidRDefault="00DE7D83" w:rsidP="00DE7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</w:t>
      </w:r>
    </w:p>
    <w:p w14:paraId="750BACD3" w14:textId="01A28B20" w:rsidR="00DE7D83" w:rsidRPr="00DE7D83" w:rsidRDefault="00DE7D83" w:rsidP="00DE7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</w:p>
    <w:p w14:paraId="0E32A2AB" w14:textId="77777777" w:rsidR="006A4F0F" w:rsidRDefault="006A4F0F" w:rsidP="006A4F0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ro-RO" w:eastAsia="ro-RO"/>
        </w:rPr>
      </w:pPr>
    </w:p>
    <w:p w14:paraId="41EE964D" w14:textId="77777777" w:rsidR="00DE7D83" w:rsidRDefault="00DE7D83" w:rsidP="006A4F0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ro-RO" w:eastAsia="ro-RO"/>
        </w:rPr>
      </w:pPr>
    </w:p>
    <w:p w14:paraId="53C004B2" w14:textId="17AB8B1F" w:rsidR="00DE7D83" w:rsidRPr="00DE7D83" w:rsidRDefault="00DE7D83" w:rsidP="00DE7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  <w:r w:rsidRPr="00DE7D8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Anexa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7</w:t>
      </w:r>
    </w:p>
    <w:p w14:paraId="0880F1BE" w14:textId="77777777" w:rsidR="00DE7D83" w:rsidRPr="00DE7D83" w:rsidRDefault="00DE7D83" w:rsidP="00DE7D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DE7D8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la Regulament</w:t>
      </w:r>
    </w:p>
    <w:p w14:paraId="65A35088" w14:textId="77777777" w:rsidR="00DE7D83" w:rsidRDefault="00DE7D83" w:rsidP="006A4F0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ro-RO" w:eastAsia="ro-RO"/>
        </w:rPr>
      </w:pPr>
    </w:p>
    <w:p w14:paraId="799283BD" w14:textId="77777777" w:rsidR="00DE7D83" w:rsidRPr="00A23820" w:rsidRDefault="00DE7D83" w:rsidP="006A4F0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ro-RO" w:eastAsia="ro-RO"/>
        </w:rPr>
      </w:pPr>
    </w:p>
    <w:p w14:paraId="47972129" w14:textId="35E6FB92" w:rsidR="006A4F0F" w:rsidRPr="00A23820" w:rsidRDefault="006A4F0F" w:rsidP="00A23820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Formular pentru raportări intermediare sau final</w:t>
      </w:r>
    </w:p>
    <w:p w14:paraId="0BDFEDBA" w14:textId="77777777" w:rsidR="006A4F0F" w:rsidRPr="00A23820" w:rsidRDefault="006A4F0F" w:rsidP="006A4F0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ro-RO" w:eastAsia="ro-RO"/>
        </w:rPr>
      </w:pPr>
    </w:p>
    <w:p w14:paraId="67E58878" w14:textId="77777777" w:rsidR="00A23820" w:rsidRDefault="00A23820" w:rsidP="006A4F0F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8AFA528" w14:textId="76BA65EF" w:rsidR="006A4F0F" w:rsidRPr="00A23820" w:rsidRDefault="006A4F0F" w:rsidP="006A4F0F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BDDE" wp14:editId="273CCCA1">
                <wp:simplePos x="0" y="0"/>
                <wp:positionH relativeFrom="column">
                  <wp:posOffset>1528445</wp:posOffset>
                </wp:positionH>
                <wp:positionV relativeFrom="paragraph">
                  <wp:posOffset>69215</wp:posOffset>
                </wp:positionV>
                <wp:extent cx="2581275" cy="723900"/>
                <wp:effectExtent l="0" t="0" r="66675" b="571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66EB966" w14:textId="77777777" w:rsidR="006A4F0F" w:rsidRPr="00A23820" w:rsidRDefault="006A4F0F" w:rsidP="006A4F0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18"/>
                                <w:lang w:val="ro-RO"/>
                              </w:rPr>
                            </w:pPr>
                            <w:r w:rsidRPr="00A238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18"/>
                                <w:lang w:val="ro-RO"/>
                              </w:rPr>
                              <w:t xml:space="preserve">Raport   </w:t>
                            </w:r>
                            <w:r w:rsidRPr="00A2382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0"/>
                                <w:lang w:val="ro-RO"/>
                              </w:rPr>
                              <w:fldChar w:fldCharType="begin"/>
                            </w:r>
                            <w:r w:rsidRPr="00A2382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0"/>
                                <w:lang w:val="ro-RO"/>
                              </w:rPr>
                              <w:instrText xml:space="preserve"> MACROBUTTON CheckIt </w:instrText>
                            </w:r>
                            <w:r w:rsidRPr="00A2382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0"/>
                                <w:lang w:val="ro-RO"/>
                              </w:rPr>
                              <w:sym w:font="Wingdings" w:char="F0A8"/>
                            </w:r>
                            <w:r w:rsidRPr="00A2382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0"/>
                                <w:lang w:val="ro-RO"/>
                              </w:rPr>
                              <w:fldChar w:fldCharType="end"/>
                            </w:r>
                            <w:r w:rsidRPr="00A238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18"/>
                                <w:lang w:val="ro-RO"/>
                              </w:rPr>
                              <w:t xml:space="preserve">  Intermediar </w:t>
                            </w:r>
                          </w:p>
                          <w:p w14:paraId="10CB7066" w14:textId="1555A638" w:rsidR="006A4F0F" w:rsidRDefault="006A4F0F" w:rsidP="006A4F0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lang w:val="en-GB"/>
                              </w:rPr>
                            </w:pPr>
                            <w:r w:rsidRPr="00A238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18"/>
                                <w:lang w:val="ro-RO"/>
                              </w:rPr>
                              <w:t xml:space="preserve">               </w:t>
                            </w:r>
                            <w:r w:rsidRPr="00A2382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0"/>
                                <w:lang w:val="ro-RO"/>
                              </w:rPr>
                              <w:fldChar w:fldCharType="begin"/>
                            </w:r>
                            <w:r w:rsidRPr="00A2382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0"/>
                                <w:lang w:val="ro-RO"/>
                              </w:rPr>
                              <w:instrText xml:space="preserve"> MACROBUTTON CheckIt </w:instrText>
                            </w:r>
                            <w:r w:rsidRPr="00A2382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0"/>
                                <w:lang w:val="ro-RO"/>
                              </w:rPr>
                              <w:sym w:font="Wingdings" w:char="F0A8"/>
                            </w:r>
                            <w:r w:rsidRPr="00A2382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0"/>
                                <w:lang w:val="ro-RO"/>
                              </w:rPr>
                              <w:fldChar w:fldCharType="end"/>
                            </w:r>
                            <w:r w:rsidRPr="00A238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18"/>
                                <w:lang w:val="ro-RO"/>
                              </w:rPr>
                              <w:t xml:space="preserve">  Final </w:t>
                            </w:r>
                            <w:r w:rsidRPr="00D368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0"/>
                                <w:lang w:val="ro-RO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6BD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0.35pt;margin-top:5.45pt;width:203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" strokeweight=".5pt">
                <v:shadow on="t"/>
                <v:textbox>
                  <w:txbxContent>
                    <w:p w14:paraId="766EB966" w14:textId="77777777" w:rsidR="006A4F0F" w:rsidRPr="00A23820" w:rsidRDefault="006A4F0F" w:rsidP="006A4F0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18"/>
                          <w:lang w:val="ro-RO"/>
                        </w:rPr>
                      </w:pPr>
                      <w:r w:rsidRPr="00A238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18"/>
                          <w:lang w:val="ro-RO"/>
                        </w:rPr>
                        <w:t xml:space="preserve">Raport   </w:t>
                      </w:r>
                      <w:r w:rsidRPr="00A2382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0"/>
                          <w:lang w:val="ro-RO"/>
                        </w:rPr>
                        <w:fldChar w:fldCharType="begin"/>
                      </w:r>
                      <w:r w:rsidRPr="00A2382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0"/>
                          <w:lang w:val="ro-RO"/>
                        </w:rPr>
                        <w:instrText xml:space="preserve"> MACROBUTTON CheckIt </w:instrText>
                      </w:r>
                      <w:r w:rsidRPr="00A2382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0"/>
                          <w:lang w:val="ro-RO"/>
                        </w:rPr>
                        <w:sym w:font="Wingdings" w:char="F0A8"/>
                      </w:r>
                      <w:r w:rsidRPr="00A2382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0"/>
                          <w:lang w:val="ro-RO"/>
                        </w:rPr>
                        <w:fldChar w:fldCharType="end"/>
                      </w:r>
                      <w:r w:rsidRPr="00A238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18"/>
                          <w:lang w:val="ro-RO"/>
                        </w:rPr>
                        <w:t xml:space="preserve">  Intermediar </w:t>
                      </w:r>
                    </w:p>
                    <w:p w14:paraId="10CB7066" w14:textId="1555A638" w:rsidR="006A4F0F" w:rsidRDefault="006A4F0F" w:rsidP="006A4F0F">
                      <w:pPr>
                        <w:rPr>
                          <w:rFonts w:ascii="Arial" w:hAnsi="Arial" w:cs="Arial"/>
                          <w:b/>
                          <w:sz w:val="24"/>
                          <w:lang w:val="en-GB"/>
                        </w:rPr>
                      </w:pPr>
                      <w:r w:rsidRPr="00A238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18"/>
                          <w:lang w:val="ro-RO"/>
                        </w:rPr>
                        <w:t xml:space="preserve">               </w:t>
                      </w:r>
                      <w:r w:rsidRPr="00A2382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0"/>
                          <w:lang w:val="ro-RO"/>
                        </w:rPr>
                        <w:fldChar w:fldCharType="begin"/>
                      </w:r>
                      <w:r w:rsidRPr="00A2382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0"/>
                          <w:lang w:val="ro-RO"/>
                        </w:rPr>
                        <w:instrText xml:space="preserve"> MACROBUTTON CheckIt </w:instrText>
                      </w:r>
                      <w:r w:rsidRPr="00A2382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0"/>
                          <w:lang w:val="ro-RO"/>
                        </w:rPr>
                        <w:sym w:font="Wingdings" w:char="F0A8"/>
                      </w:r>
                      <w:r w:rsidRPr="00A2382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0"/>
                          <w:lang w:val="ro-RO"/>
                        </w:rPr>
                        <w:fldChar w:fldCharType="end"/>
                      </w:r>
                      <w:r w:rsidRPr="00A238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18"/>
                          <w:lang w:val="ro-RO"/>
                        </w:rPr>
                        <w:t xml:space="preserve">  Final </w:t>
                      </w:r>
                      <w:r w:rsidRPr="00D368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0"/>
                          <w:lang w:val="ro-RO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5FA5ED" w14:textId="77777777" w:rsidR="006A4F0F" w:rsidRPr="00A23820" w:rsidRDefault="006A4F0F" w:rsidP="006A4F0F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16D705A" w14:textId="77777777" w:rsidR="006A4F0F" w:rsidRPr="00A23820" w:rsidRDefault="006A4F0F" w:rsidP="006A4F0F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E7C2542" w14:textId="77777777" w:rsidR="006A4F0F" w:rsidRPr="00A23820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BAE127E" w14:textId="77777777" w:rsidR="006A4F0F" w:rsidRPr="00A23820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0084A7B" w14:textId="77777777" w:rsidR="006A4F0F" w:rsidRPr="00A23820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91E414E" w14:textId="77777777" w:rsidR="006A4F0F" w:rsidRPr="00A23820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8BC011C" w14:textId="77777777" w:rsidR="006A4F0F" w:rsidRPr="00A23820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F837CB8" w14:textId="77777777" w:rsidR="006A4F0F" w:rsidRPr="00A23820" w:rsidRDefault="006A4F0F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Titlul proiectului: ................................................................... </w:t>
      </w:r>
    </w:p>
    <w:p w14:paraId="425467C0" w14:textId="77777777" w:rsidR="006A4F0F" w:rsidRPr="00A23820" w:rsidRDefault="006A4F0F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A805FC" w14:textId="6FB27ACE" w:rsidR="006A4F0F" w:rsidRPr="00A23820" w:rsidRDefault="006A4F0F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Denumire organizație: ...........................................................</w:t>
      </w:r>
    </w:p>
    <w:p w14:paraId="62FA8131" w14:textId="77777777" w:rsidR="006A4F0F" w:rsidRPr="00A23820" w:rsidRDefault="006A4F0F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F3B1D2D" w14:textId="2D1E2AF8" w:rsidR="006A4F0F" w:rsidRPr="00A23820" w:rsidRDefault="006A4F0F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Adresa:</w:t>
      </w:r>
    </w:p>
    <w:p w14:paraId="02B9744E" w14:textId="77777777" w:rsidR="00A23820" w:rsidRDefault="00A23820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9DB2229" w14:textId="70F1AE52" w:rsidR="006A4F0F" w:rsidRPr="00A23820" w:rsidRDefault="006A4F0F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</w:t>
      </w:r>
    </w:p>
    <w:p w14:paraId="2E94EA3C" w14:textId="77777777" w:rsidR="00A23820" w:rsidRDefault="00A23820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6BA5E6E" w14:textId="1FAF9933" w:rsidR="006A4F0F" w:rsidRPr="00A23820" w:rsidRDefault="006A4F0F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</w:t>
      </w:r>
    </w:p>
    <w:p w14:paraId="76C56C23" w14:textId="77777777" w:rsidR="006A4F0F" w:rsidRPr="00A23820" w:rsidRDefault="006A4F0F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ED2742D" w14:textId="73000040" w:rsidR="006A4F0F" w:rsidRPr="00A23820" w:rsidRDefault="006A4F0F" w:rsidP="00A23820">
      <w:pPr>
        <w:tabs>
          <w:tab w:val="left" w:pos="82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</w:t>
      </w:r>
      <w:r w:rsidR="009B6F1E"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rul contractului de finanțare: </w:t>
      </w:r>
      <w:r w:rsid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</w:t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  din data ..................</w:t>
      </w:r>
    </w:p>
    <w:p w14:paraId="3ABFA6C2" w14:textId="77777777" w:rsidR="006A4F0F" w:rsidRPr="00A23820" w:rsidRDefault="006A4F0F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val="ro-RO" w:eastAsia="ro-RO"/>
        </w:rPr>
      </w:pPr>
    </w:p>
    <w:p w14:paraId="2374E6A2" w14:textId="621684DE" w:rsidR="004815D7" w:rsidRPr="00A23820" w:rsidRDefault="004815D7" w:rsidP="00A23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Reprezentant legal </w:t>
      </w:r>
      <w:r w:rsidR="009B6F1E"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(nume și prenume): </w:t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297471D5" w14:textId="77777777" w:rsidR="006A4F0F" w:rsidRPr="00A23820" w:rsidRDefault="006A4F0F" w:rsidP="00A23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</w:p>
    <w:p w14:paraId="46C1F3B4" w14:textId="14F42EF7" w:rsidR="009B6F1E" w:rsidRPr="00A23820" w:rsidRDefault="009B6F1E" w:rsidP="00A238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Responsabil de proiect (nume și prenume): </w:t>
      </w:r>
    </w:p>
    <w:p w14:paraId="71E3A65A" w14:textId="77777777" w:rsidR="006A4F0F" w:rsidRPr="00A23820" w:rsidRDefault="006A4F0F" w:rsidP="00A23820">
      <w:pPr>
        <w:tabs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4571AE46" w14:textId="77777777" w:rsidR="006A4F0F" w:rsidRPr="00A23820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35379CB4" w14:textId="77777777" w:rsidR="006A4F0F" w:rsidRPr="00A23820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31838719" w14:textId="77777777" w:rsidR="006A4F0F" w:rsidRPr="00A23820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1DE29E87" w14:textId="77777777" w:rsidR="006A4F0F" w:rsidRPr="00A23820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19E86FB8" w14:textId="77777777" w:rsidR="006A4F0F" w:rsidRPr="00A23820" w:rsidRDefault="006A4F0F" w:rsidP="006A4F0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sectPr w:rsidR="006A4F0F" w:rsidRPr="00A23820" w:rsidSect="00C65760">
          <w:headerReference w:type="default" r:id="rId6"/>
          <w:footerReference w:type="even" r:id="rId7"/>
          <w:footerReference w:type="default" r:id="rId8"/>
          <w:pgSz w:w="11907" w:h="16840" w:code="9"/>
          <w:pgMar w:top="851" w:right="708" w:bottom="1418" w:left="1418" w:header="437" w:footer="1015" w:gutter="0"/>
          <w:cols w:space="720"/>
        </w:sectPr>
      </w:pPr>
    </w:p>
    <w:p w14:paraId="0ADD531A" w14:textId="77777777" w:rsidR="000B0DEA" w:rsidRDefault="000B0DEA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F95AC46" w14:textId="77777777" w:rsidR="000B0DEA" w:rsidRDefault="000B0DEA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6F3B2A8" w14:textId="77777777" w:rsidR="000B0DEA" w:rsidRDefault="000B0DEA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A97AD33" w14:textId="77777777" w:rsidR="000B0DEA" w:rsidRDefault="000B0DEA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D7D66E3" w14:textId="77777777" w:rsidR="000B0DEA" w:rsidRDefault="000B0DEA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49A0C3B" w14:textId="77777777" w:rsidR="000B0DEA" w:rsidRDefault="000B0DEA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512B50C" w14:textId="0EE0E411" w:rsidR="006A4F0F" w:rsidRPr="00A23820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1. Rezumatul progresului proiectului (maxim 5 </w:t>
      </w:r>
      <w:r w:rsidR="00D9070E" w:rsidRPr="00A2382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rânduri</w:t>
      </w:r>
      <w:r w:rsidRPr="00A2382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)</w:t>
      </w:r>
    </w:p>
    <w:p w14:paraId="39B8409C" w14:textId="77777777" w:rsidR="006A4F0F" w:rsidRPr="00A23820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5"/>
      </w:tblGrid>
      <w:tr w:rsidR="006A4F0F" w:rsidRPr="00AE456B" w14:paraId="26436AF6" w14:textId="77777777" w:rsidTr="000B0DEA">
        <w:trPr>
          <w:trHeight w:val="1781"/>
        </w:trPr>
        <w:tc>
          <w:tcPr>
            <w:tcW w:w="10525" w:type="dxa"/>
          </w:tcPr>
          <w:p w14:paraId="6C9383CD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72343539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57EABF52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63BA911E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075E0E0F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3E4E06FA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526E8122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745CC6CC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</w:tbl>
    <w:p w14:paraId="036B13BF" w14:textId="77777777" w:rsidR="006A4F0F" w:rsidRPr="00A23820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DE13897" w14:textId="77777777" w:rsidR="006A4F0F" w:rsidRPr="00A23820" w:rsidRDefault="006A4F0F" w:rsidP="000B0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Implementarea proiectului progresează în conformitate cu contractul aprobat?    </w:t>
      </w:r>
    </w:p>
    <w:p w14:paraId="0444C729" w14:textId="77777777" w:rsidR="006A4F0F" w:rsidRPr="00A23820" w:rsidRDefault="006A4F0F" w:rsidP="000B0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begin"/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instrText xml:space="preserve"> MACROBUTTON CheckIt </w:instrText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sym w:font="Wingdings" w:char="F0A8"/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end"/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DA       </w:t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begin"/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instrText xml:space="preserve"> MACROBUTTON CheckIt </w:instrText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sym w:font="Wingdings" w:char="F0A8"/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end"/>
      </w: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Nu</w:t>
      </w:r>
    </w:p>
    <w:p w14:paraId="55DDB178" w14:textId="77777777" w:rsidR="006A4F0F" w:rsidRPr="00A23820" w:rsidRDefault="006A4F0F" w:rsidP="000B0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4EE29DA" w14:textId="77777777" w:rsidR="006A4F0F" w:rsidRPr="00A23820" w:rsidRDefault="006A4F0F" w:rsidP="000B0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Daca NU, vă rugăm selectați motivele adecvate din lista de mai jos și utilizați caseta de text pentru a oferi explicații.</w:t>
      </w:r>
    </w:p>
    <w:p w14:paraId="35457C34" w14:textId="77777777" w:rsidR="006A4F0F" w:rsidRPr="00A23820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pPr w:leftFromText="180" w:rightFromText="180" w:vertAnchor="text" w:tblpY="-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5"/>
        <w:gridCol w:w="4297"/>
      </w:tblGrid>
      <w:tr w:rsidR="006A4F0F" w:rsidRPr="00A23820" w14:paraId="55193981" w14:textId="77777777" w:rsidTr="000B0DEA">
        <w:trPr>
          <w:trHeight w:val="293"/>
        </w:trPr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AA3D8" w14:textId="77777777" w:rsidR="006A4F0F" w:rsidRPr="00A23820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Motive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42C5DDA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Explicații</w:t>
            </w:r>
          </w:p>
        </w:tc>
      </w:tr>
      <w:tr w:rsidR="006A4F0F" w:rsidRPr="00AE456B" w14:paraId="7A5FF237" w14:textId="77777777" w:rsidTr="000B0DEA">
        <w:trPr>
          <w:cantSplit/>
          <w:trHeight w:val="597"/>
        </w:trPr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FE460" w14:textId="77777777" w:rsidR="006A4F0F" w:rsidRPr="00A23820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Cauze naturale – ex. Inundații naturale, furtuni puternice, condiții periculoase etc.</w:t>
            </w:r>
          </w:p>
        </w:tc>
        <w:tc>
          <w:tcPr>
            <w:tcW w:w="204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A920E6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052D2CAE" w14:textId="77777777" w:rsidTr="000B0DEA">
        <w:trPr>
          <w:cantSplit/>
          <w:trHeight w:val="293"/>
        </w:trPr>
        <w:tc>
          <w:tcPr>
            <w:tcW w:w="2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C1FF1" w14:textId="77777777" w:rsidR="006A4F0F" w:rsidRPr="00A23820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Dificultăți cu contractorii</w:t>
            </w:r>
          </w:p>
        </w:tc>
        <w:tc>
          <w:tcPr>
            <w:tcW w:w="2046" w:type="pct"/>
            <w:vMerge/>
            <w:tcBorders>
              <w:left w:val="single" w:sz="4" w:space="0" w:color="auto"/>
            </w:tcBorders>
          </w:tcPr>
          <w:p w14:paraId="10C2330D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4951C42D" w14:textId="77777777" w:rsidTr="000B0DEA">
        <w:trPr>
          <w:cantSplit/>
          <w:trHeight w:val="304"/>
        </w:trPr>
        <w:tc>
          <w:tcPr>
            <w:tcW w:w="2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7B01B" w14:textId="77777777" w:rsidR="006A4F0F" w:rsidRPr="00A23820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Probleme financiare</w:t>
            </w:r>
          </w:p>
        </w:tc>
        <w:tc>
          <w:tcPr>
            <w:tcW w:w="2046" w:type="pct"/>
            <w:vMerge/>
            <w:tcBorders>
              <w:left w:val="single" w:sz="4" w:space="0" w:color="auto"/>
            </w:tcBorders>
          </w:tcPr>
          <w:p w14:paraId="74CBCBAE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122A0B0A" w14:textId="77777777" w:rsidTr="000B0DEA">
        <w:trPr>
          <w:cantSplit/>
          <w:trHeight w:val="293"/>
        </w:trPr>
        <w:tc>
          <w:tcPr>
            <w:tcW w:w="2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FD6D3" w14:textId="77777777" w:rsidR="006A4F0F" w:rsidRPr="00A23820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Cerințe care nu au răspuns așteptărilor</w:t>
            </w:r>
          </w:p>
        </w:tc>
        <w:tc>
          <w:tcPr>
            <w:tcW w:w="2046" w:type="pct"/>
            <w:vMerge/>
            <w:tcBorders>
              <w:left w:val="single" w:sz="4" w:space="0" w:color="auto"/>
            </w:tcBorders>
          </w:tcPr>
          <w:p w14:paraId="06414CC0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07D85A3C" w14:textId="77777777" w:rsidTr="000B0DEA">
        <w:trPr>
          <w:cantSplit/>
          <w:trHeight w:val="293"/>
        </w:trPr>
        <w:tc>
          <w:tcPr>
            <w:tcW w:w="2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63554" w14:textId="77777777" w:rsidR="006A4F0F" w:rsidRPr="00A23820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Probleme legale și statutare</w:t>
            </w:r>
          </w:p>
        </w:tc>
        <w:tc>
          <w:tcPr>
            <w:tcW w:w="2046" w:type="pct"/>
            <w:vMerge/>
            <w:tcBorders>
              <w:left w:val="single" w:sz="4" w:space="0" w:color="auto"/>
            </w:tcBorders>
          </w:tcPr>
          <w:p w14:paraId="0D68C849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0296761C" w14:textId="77777777" w:rsidTr="000B0DEA">
        <w:trPr>
          <w:cantSplit/>
          <w:trHeight w:val="293"/>
        </w:trPr>
        <w:tc>
          <w:tcPr>
            <w:tcW w:w="2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A6EBD" w14:textId="77777777" w:rsidR="006A4F0F" w:rsidRPr="00A23820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Factori economici locali </w:t>
            </w:r>
          </w:p>
        </w:tc>
        <w:tc>
          <w:tcPr>
            <w:tcW w:w="2046" w:type="pct"/>
            <w:vMerge/>
            <w:tcBorders>
              <w:left w:val="single" w:sz="4" w:space="0" w:color="auto"/>
            </w:tcBorders>
          </w:tcPr>
          <w:p w14:paraId="35471251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36935880" w14:textId="77777777" w:rsidTr="000B0DEA">
        <w:trPr>
          <w:cantSplit/>
          <w:trHeight w:val="304"/>
        </w:trPr>
        <w:tc>
          <w:tcPr>
            <w:tcW w:w="2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DCAFD" w14:textId="77777777" w:rsidR="006A4F0F" w:rsidRPr="00A23820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Probleme de personal</w:t>
            </w:r>
          </w:p>
        </w:tc>
        <w:tc>
          <w:tcPr>
            <w:tcW w:w="2046" w:type="pct"/>
            <w:vMerge/>
            <w:tcBorders>
              <w:left w:val="single" w:sz="4" w:space="0" w:color="auto"/>
            </w:tcBorders>
          </w:tcPr>
          <w:p w14:paraId="1AA13C4F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0B0DEA" w:rsidRPr="00A23820" w14:paraId="74A7E54D" w14:textId="77777777" w:rsidTr="000B0DEA">
        <w:trPr>
          <w:cantSplit/>
          <w:trHeight w:val="304"/>
        </w:trPr>
        <w:tc>
          <w:tcPr>
            <w:tcW w:w="2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ACBFF" w14:textId="77777777" w:rsidR="000B0DEA" w:rsidRPr="00A23820" w:rsidRDefault="000B0DEA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46" w:type="pct"/>
            <w:vMerge/>
            <w:tcBorders>
              <w:left w:val="single" w:sz="4" w:space="0" w:color="auto"/>
            </w:tcBorders>
          </w:tcPr>
          <w:p w14:paraId="2520C164" w14:textId="77777777" w:rsidR="000B0DEA" w:rsidRPr="00A23820" w:rsidRDefault="000B0DEA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E456B" w14:paraId="0BB5C8C5" w14:textId="77777777" w:rsidTr="000B0DEA">
        <w:trPr>
          <w:cantSplit/>
          <w:trHeight w:val="293"/>
        </w:trPr>
        <w:tc>
          <w:tcPr>
            <w:tcW w:w="2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6EA03" w14:textId="77777777" w:rsidR="006A4F0F" w:rsidRPr="00A23820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Subestimarea graficului de execuție a proiectului </w:t>
            </w:r>
          </w:p>
        </w:tc>
        <w:tc>
          <w:tcPr>
            <w:tcW w:w="2046" w:type="pct"/>
            <w:vMerge/>
            <w:tcBorders>
              <w:left w:val="single" w:sz="4" w:space="0" w:color="auto"/>
            </w:tcBorders>
          </w:tcPr>
          <w:p w14:paraId="7D3C41D0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2D65B152" w14:textId="77777777" w:rsidTr="000B0DEA">
        <w:trPr>
          <w:cantSplit/>
          <w:trHeight w:val="390"/>
        </w:trPr>
        <w:tc>
          <w:tcPr>
            <w:tcW w:w="2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3D8F3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Factori neprevăzuți care împiedică progresul lucrărilor </w:t>
            </w:r>
          </w:p>
        </w:tc>
        <w:tc>
          <w:tcPr>
            <w:tcW w:w="2046" w:type="pct"/>
            <w:vMerge/>
            <w:tcBorders>
              <w:left w:val="single" w:sz="4" w:space="0" w:color="auto"/>
            </w:tcBorders>
          </w:tcPr>
          <w:p w14:paraId="5B06C2A2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49ED264B" w14:textId="77777777" w:rsidTr="000B0DEA">
        <w:trPr>
          <w:cantSplit/>
          <w:trHeight w:val="70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62EB" w14:textId="77777777" w:rsidR="006A4F0F" w:rsidRPr="00A23820" w:rsidRDefault="006A4F0F" w:rsidP="006A4F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begin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instrText xml:space="preserve"> MACROBUTTON CheckIt </w:instrText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sym w:font="Wingdings" w:char="F0A8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fldChar w:fldCharType="end"/>
            </w:r>
            <w:r w:rsidRPr="00A238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Altele</w:t>
            </w:r>
          </w:p>
        </w:tc>
        <w:tc>
          <w:tcPr>
            <w:tcW w:w="204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EF99D3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0C4D1C62" w14:textId="77777777" w:rsidR="006A4F0F" w:rsidRPr="00A23820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6BC6941" w14:textId="77777777" w:rsidR="00527963" w:rsidRDefault="00527963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B3A3C3D" w14:textId="77777777" w:rsidR="0057761D" w:rsidRDefault="0057761D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54AFBA1" w14:textId="77777777" w:rsidR="0057761D" w:rsidRDefault="0057761D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39D5EF2" w14:textId="77777777" w:rsidR="0057761D" w:rsidRDefault="0057761D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F45FAFC" w14:textId="77777777" w:rsidR="00527963" w:rsidRDefault="00527963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174AAEB" w14:textId="77777777" w:rsidR="00527963" w:rsidRDefault="00527963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54690CE" w14:textId="049C39E2" w:rsidR="006A4F0F" w:rsidRPr="00A23820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2.  Realizările proiectului </w:t>
      </w:r>
    </w:p>
    <w:p w14:paraId="7F2DE0F6" w14:textId="77777777" w:rsidR="006A4F0F" w:rsidRPr="00A23820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1240"/>
        <w:gridCol w:w="1800"/>
        <w:gridCol w:w="1577"/>
        <w:gridCol w:w="1348"/>
        <w:gridCol w:w="1474"/>
      </w:tblGrid>
      <w:tr w:rsidR="006A4F0F" w:rsidRPr="00A23820" w14:paraId="2270455B" w14:textId="77777777" w:rsidTr="0057761D">
        <w:trPr>
          <w:cantSplit/>
          <w:trHeight w:val="791"/>
          <w:jc w:val="center"/>
        </w:trPr>
        <w:tc>
          <w:tcPr>
            <w:tcW w:w="2048" w:type="pct"/>
            <w:gridSpan w:val="2"/>
            <w:shd w:val="clear" w:color="auto" w:fill="E0E0E0"/>
          </w:tcPr>
          <w:p w14:paraId="1E1C2B11" w14:textId="77777777" w:rsidR="006A4F0F" w:rsidRPr="0057761D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7761D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Indicatori de realizare/ Rezultate</w:t>
            </w:r>
          </w:p>
        </w:tc>
        <w:tc>
          <w:tcPr>
            <w:tcW w:w="857" w:type="pct"/>
            <w:vMerge w:val="restart"/>
            <w:shd w:val="clear" w:color="auto" w:fill="E0E0E0"/>
          </w:tcPr>
          <w:p w14:paraId="39ACDBA8" w14:textId="77777777" w:rsidR="006A4F0F" w:rsidRPr="0057761D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7761D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Obiective </w:t>
            </w:r>
          </w:p>
        </w:tc>
        <w:tc>
          <w:tcPr>
            <w:tcW w:w="751" w:type="pct"/>
            <w:vMerge w:val="restart"/>
            <w:shd w:val="clear" w:color="auto" w:fill="E0E0E0"/>
          </w:tcPr>
          <w:p w14:paraId="37738384" w14:textId="77777777" w:rsidR="006A4F0F" w:rsidRPr="0057761D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7761D">
              <w:rPr>
                <w:rFonts w:ascii="Times New Roman" w:eastAsia="Times New Roman" w:hAnsi="Times New Roman" w:cs="Times New Roman"/>
                <w:lang w:val="ro-RO" w:eastAsia="ro-RO"/>
              </w:rPr>
              <w:t>Realizări în timpul perioadei de raportare curente</w:t>
            </w:r>
          </w:p>
        </w:tc>
        <w:tc>
          <w:tcPr>
            <w:tcW w:w="642" w:type="pct"/>
            <w:vMerge w:val="restart"/>
            <w:shd w:val="clear" w:color="auto" w:fill="E0E0E0"/>
          </w:tcPr>
          <w:p w14:paraId="65891D5E" w14:textId="77777777" w:rsidR="006A4F0F" w:rsidRPr="0057761D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7761D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Total realizări la zi</w:t>
            </w:r>
          </w:p>
        </w:tc>
        <w:tc>
          <w:tcPr>
            <w:tcW w:w="702" w:type="pct"/>
            <w:vMerge w:val="restart"/>
            <w:shd w:val="clear" w:color="auto" w:fill="E0E0E0"/>
          </w:tcPr>
          <w:p w14:paraId="583884C0" w14:textId="77777777" w:rsidR="006A4F0F" w:rsidRPr="0057761D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7761D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Diferențe</w:t>
            </w:r>
          </w:p>
          <w:p w14:paraId="0B499F48" w14:textId="77777777" w:rsidR="006A4F0F" w:rsidRPr="0057761D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7761D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(±%)</w:t>
            </w:r>
          </w:p>
        </w:tc>
      </w:tr>
      <w:tr w:rsidR="006A4F0F" w:rsidRPr="00A23820" w14:paraId="0CF306DB" w14:textId="77777777" w:rsidTr="00527963">
        <w:trPr>
          <w:cantSplit/>
          <w:trHeight w:val="488"/>
          <w:jc w:val="center"/>
        </w:trPr>
        <w:tc>
          <w:tcPr>
            <w:tcW w:w="1458" w:type="pct"/>
            <w:shd w:val="clear" w:color="auto" w:fill="E0E0E0"/>
          </w:tcPr>
          <w:p w14:paraId="48217060" w14:textId="77777777" w:rsidR="006A4F0F" w:rsidRPr="0057761D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7761D">
              <w:rPr>
                <w:rFonts w:ascii="Times New Roman" w:eastAsia="Times New Roman" w:hAnsi="Times New Roman" w:cs="Times New Roman"/>
                <w:lang w:val="ro-RO" w:eastAsia="ro-RO"/>
              </w:rPr>
              <w:t>Denumirea</w:t>
            </w:r>
          </w:p>
        </w:tc>
        <w:tc>
          <w:tcPr>
            <w:tcW w:w="590" w:type="pct"/>
            <w:shd w:val="clear" w:color="auto" w:fill="E0E0E0"/>
          </w:tcPr>
          <w:p w14:paraId="45E0F52E" w14:textId="77777777" w:rsidR="006A4F0F" w:rsidRPr="0057761D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7761D">
              <w:rPr>
                <w:rFonts w:ascii="Times New Roman" w:eastAsia="Times New Roman" w:hAnsi="Times New Roman" w:cs="Times New Roman"/>
                <w:lang w:val="ro-RO" w:eastAsia="ro-RO"/>
              </w:rPr>
              <w:t>U.M</w:t>
            </w:r>
          </w:p>
        </w:tc>
        <w:tc>
          <w:tcPr>
            <w:tcW w:w="857" w:type="pct"/>
            <w:vMerge/>
            <w:shd w:val="clear" w:color="auto" w:fill="E0E0E0"/>
          </w:tcPr>
          <w:p w14:paraId="622ACB89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751" w:type="pct"/>
            <w:vMerge/>
            <w:shd w:val="clear" w:color="auto" w:fill="E0E0E0"/>
          </w:tcPr>
          <w:p w14:paraId="1ECF4134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2" w:type="pct"/>
            <w:vMerge/>
            <w:shd w:val="clear" w:color="auto" w:fill="E0E0E0"/>
          </w:tcPr>
          <w:p w14:paraId="10053A17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702" w:type="pct"/>
            <w:vMerge/>
            <w:shd w:val="clear" w:color="auto" w:fill="E0E0E0"/>
          </w:tcPr>
          <w:p w14:paraId="339241CC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186BFC7F" w14:textId="77777777" w:rsidTr="00527963">
        <w:trPr>
          <w:trHeight w:val="543"/>
          <w:jc w:val="center"/>
        </w:trPr>
        <w:tc>
          <w:tcPr>
            <w:tcW w:w="1458" w:type="pct"/>
          </w:tcPr>
          <w:p w14:paraId="625AA792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0" w:type="pct"/>
          </w:tcPr>
          <w:p w14:paraId="4ADB65BA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7" w:type="pct"/>
          </w:tcPr>
          <w:p w14:paraId="5DDA7AAB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51" w:type="pct"/>
          </w:tcPr>
          <w:p w14:paraId="21A0D3C1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2" w:type="pct"/>
          </w:tcPr>
          <w:p w14:paraId="31E86097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02" w:type="pct"/>
          </w:tcPr>
          <w:p w14:paraId="3ACE53A7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1EA1CBA0" w14:textId="77777777" w:rsidTr="00527963">
        <w:trPr>
          <w:trHeight w:val="404"/>
          <w:jc w:val="center"/>
        </w:trPr>
        <w:tc>
          <w:tcPr>
            <w:tcW w:w="1458" w:type="pct"/>
          </w:tcPr>
          <w:p w14:paraId="01C24AEA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0" w:type="pct"/>
          </w:tcPr>
          <w:p w14:paraId="15C09E05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7" w:type="pct"/>
          </w:tcPr>
          <w:p w14:paraId="197AE356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51" w:type="pct"/>
          </w:tcPr>
          <w:p w14:paraId="1A702998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2" w:type="pct"/>
          </w:tcPr>
          <w:p w14:paraId="5BF86D68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02" w:type="pct"/>
          </w:tcPr>
          <w:p w14:paraId="648A09AB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357BF7F5" w14:textId="77777777" w:rsidTr="00527963">
        <w:trPr>
          <w:trHeight w:val="403"/>
          <w:jc w:val="center"/>
        </w:trPr>
        <w:tc>
          <w:tcPr>
            <w:tcW w:w="1458" w:type="pct"/>
          </w:tcPr>
          <w:p w14:paraId="400D7F2F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0" w:type="pct"/>
          </w:tcPr>
          <w:p w14:paraId="60D5018B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7" w:type="pct"/>
          </w:tcPr>
          <w:p w14:paraId="66A918AC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51" w:type="pct"/>
          </w:tcPr>
          <w:p w14:paraId="00245CE6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2" w:type="pct"/>
          </w:tcPr>
          <w:p w14:paraId="0E0C91F0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02" w:type="pct"/>
          </w:tcPr>
          <w:p w14:paraId="13476860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3A9EB15B" w14:textId="77777777" w:rsidTr="00527963">
        <w:trPr>
          <w:trHeight w:val="404"/>
          <w:jc w:val="center"/>
        </w:trPr>
        <w:tc>
          <w:tcPr>
            <w:tcW w:w="1458" w:type="pct"/>
          </w:tcPr>
          <w:p w14:paraId="6FE4502B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0" w:type="pct"/>
          </w:tcPr>
          <w:p w14:paraId="24E46FB1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7" w:type="pct"/>
          </w:tcPr>
          <w:p w14:paraId="6A9DACB2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51" w:type="pct"/>
          </w:tcPr>
          <w:p w14:paraId="3DF708DF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2" w:type="pct"/>
          </w:tcPr>
          <w:p w14:paraId="491C358B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02" w:type="pct"/>
          </w:tcPr>
          <w:p w14:paraId="5A3EE9DD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7C9C0981" w14:textId="77777777" w:rsidTr="00527963">
        <w:trPr>
          <w:trHeight w:val="404"/>
          <w:jc w:val="center"/>
        </w:trPr>
        <w:tc>
          <w:tcPr>
            <w:tcW w:w="1458" w:type="pct"/>
          </w:tcPr>
          <w:p w14:paraId="7506C360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0" w:type="pct"/>
          </w:tcPr>
          <w:p w14:paraId="1F82397B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7" w:type="pct"/>
          </w:tcPr>
          <w:p w14:paraId="61E3E40C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51" w:type="pct"/>
          </w:tcPr>
          <w:p w14:paraId="7EB07B52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2" w:type="pct"/>
          </w:tcPr>
          <w:p w14:paraId="5377E642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02" w:type="pct"/>
          </w:tcPr>
          <w:p w14:paraId="39C95A5A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A4F0F" w:rsidRPr="00A23820" w14:paraId="0711328E" w14:textId="77777777" w:rsidTr="00527963">
        <w:trPr>
          <w:trHeight w:val="403"/>
          <w:jc w:val="center"/>
        </w:trPr>
        <w:tc>
          <w:tcPr>
            <w:tcW w:w="1458" w:type="pct"/>
          </w:tcPr>
          <w:p w14:paraId="09259FC4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0" w:type="pct"/>
          </w:tcPr>
          <w:p w14:paraId="036EC619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7" w:type="pct"/>
          </w:tcPr>
          <w:p w14:paraId="4BB260C8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51" w:type="pct"/>
          </w:tcPr>
          <w:p w14:paraId="1537BF3C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2" w:type="pct"/>
          </w:tcPr>
          <w:p w14:paraId="16B02DD3" w14:textId="77777777" w:rsidR="006A4F0F" w:rsidRPr="00A23820" w:rsidRDefault="006A4F0F" w:rsidP="006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02" w:type="pct"/>
          </w:tcPr>
          <w:p w14:paraId="7FDAC6FF" w14:textId="77777777" w:rsidR="006A4F0F" w:rsidRPr="00A23820" w:rsidRDefault="006A4F0F" w:rsidP="006A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39CD2643" w14:textId="77777777" w:rsidR="006A4F0F" w:rsidRPr="00A23820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9A14B1" w14:textId="0DE051E9" w:rsidR="006A4F0F" w:rsidRPr="00A23820" w:rsidRDefault="006A4F0F" w:rsidP="005279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A2382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3. Activități realizate în perioada de raportare (</w:t>
      </w:r>
      <w:r w:rsidR="00527963" w:rsidRPr="00A2382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inclusiv</w:t>
      </w:r>
      <w:r w:rsidRPr="00A2382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descrierea procedurilor de achiziție derulate)</w:t>
      </w:r>
    </w:p>
    <w:p w14:paraId="3D187828" w14:textId="77777777" w:rsidR="006A4F0F" w:rsidRPr="00A23820" w:rsidRDefault="006A4F0F" w:rsidP="006A4F0F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EC676A9" w14:textId="77777777" w:rsidR="006A4F0F" w:rsidRPr="00A23820" w:rsidRDefault="006A4F0F" w:rsidP="00527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EC33352" w14:textId="77777777" w:rsidR="006A4F0F" w:rsidRPr="00A23820" w:rsidRDefault="006A4F0F" w:rsidP="00527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194A96E" w14:textId="77777777" w:rsidR="006A4F0F" w:rsidRPr="00A23820" w:rsidRDefault="006A4F0F" w:rsidP="00527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F34B63B" w14:textId="2B2DBCEF" w:rsidR="006A4F0F" w:rsidRPr="00A23820" w:rsidRDefault="006A4F0F" w:rsidP="00527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B5EE6D" w14:textId="228877A8" w:rsidR="00176D48" w:rsidRPr="00A23820" w:rsidRDefault="00176D48" w:rsidP="00527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8633A60" w14:textId="41C3669E" w:rsidR="00176D48" w:rsidRPr="00A23820" w:rsidRDefault="00176D48" w:rsidP="00527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0448AE7" w14:textId="77777777" w:rsidR="00176D48" w:rsidRPr="00A23820" w:rsidRDefault="00176D48" w:rsidP="00527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3FC409" w14:textId="77777777" w:rsidR="006A4F0F" w:rsidRPr="00A23820" w:rsidRDefault="006A4F0F" w:rsidP="00527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D50557F" w14:textId="77777777" w:rsidR="006A4F0F" w:rsidRPr="00A23820" w:rsidRDefault="006A4F0F" w:rsidP="00527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DECED3C" w14:textId="609168AD" w:rsidR="006A4F0F" w:rsidRPr="00A23820" w:rsidRDefault="006A4F0F" w:rsidP="005776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555F9A1" w14:textId="00761463" w:rsidR="006A4F0F" w:rsidRPr="00A23820" w:rsidRDefault="006A4F0F" w:rsidP="005776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2382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4. Vă rugăm folosiți această caseta pentru a explica și justifica orice modificare în implementarea actuală față de nivelul anticipat </w:t>
      </w:r>
    </w:p>
    <w:p w14:paraId="0E565F5F" w14:textId="77777777" w:rsidR="006A4F0F" w:rsidRPr="00A23820" w:rsidRDefault="006A4F0F" w:rsidP="005776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29576BC" w14:textId="77777777" w:rsidR="006A4F0F" w:rsidRPr="00A23820" w:rsidRDefault="006A4F0F" w:rsidP="00577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F8DF1D" w14:textId="77777777" w:rsidR="006A4F0F" w:rsidRPr="00A23820" w:rsidRDefault="006A4F0F" w:rsidP="006A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C5CCCAF" w14:textId="77777777" w:rsidR="006A4F0F" w:rsidRPr="00A23820" w:rsidRDefault="006A4F0F" w:rsidP="006A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2A60038" w14:textId="77777777" w:rsidR="002C1349" w:rsidRPr="00A23820" w:rsidRDefault="002C1349" w:rsidP="006A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F250AB2" w14:textId="77777777" w:rsidR="006A4F0F" w:rsidRPr="00A23820" w:rsidRDefault="006A4F0F" w:rsidP="006A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B18468D" w14:textId="77777777" w:rsidR="006A4F0F" w:rsidRPr="00A23820" w:rsidRDefault="006A4F0F" w:rsidP="006A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157DDC9" w14:textId="7A5C58BA" w:rsidR="006A4F0F" w:rsidRPr="00A23820" w:rsidRDefault="006A4F0F" w:rsidP="006A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E5C1710" w14:textId="77777777" w:rsidR="001232E7" w:rsidRPr="00A23820" w:rsidRDefault="001232E7" w:rsidP="001232E7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</w:t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ab/>
        <w:t>__________________________</w:t>
      </w:r>
    </w:p>
    <w:p w14:paraId="1DED878C" w14:textId="77777777" w:rsidR="001232E7" w:rsidRPr="00A23820" w:rsidRDefault="001232E7" w:rsidP="001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Reprezentant legal </w:t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Responsabil de proiect</w:t>
      </w:r>
    </w:p>
    <w:p w14:paraId="3C75CB52" w14:textId="1A83F355" w:rsidR="001232E7" w:rsidRPr="00A23820" w:rsidRDefault="001232E7" w:rsidP="001232E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(nume, prenume, </w:t>
      </w:r>
      <w:r w:rsidR="0057761D" w:rsidRPr="00A23820">
        <w:rPr>
          <w:rFonts w:ascii="Times New Roman" w:hAnsi="Times New Roman" w:cs="Times New Roman"/>
          <w:b/>
          <w:sz w:val="24"/>
          <w:szCs w:val="24"/>
          <w:lang w:val="ro-RO"/>
        </w:rPr>
        <w:t>semnătura</w:t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)                                      (nume, prenume, </w:t>
      </w:r>
      <w:r w:rsidR="0057761D" w:rsidRPr="00A23820">
        <w:rPr>
          <w:rFonts w:ascii="Times New Roman" w:hAnsi="Times New Roman" w:cs="Times New Roman"/>
          <w:b/>
          <w:sz w:val="24"/>
          <w:szCs w:val="24"/>
          <w:lang w:val="ro-RO"/>
        </w:rPr>
        <w:t>semnătura</w:t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14:paraId="1D4134EB" w14:textId="77777777" w:rsidR="0057761D" w:rsidRDefault="0057761D" w:rsidP="006C51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CF01B6" w14:textId="0BEF1906" w:rsidR="006A4F0F" w:rsidRPr="00A23820" w:rsidRDefault="0057761D" w:rsidP="005776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>Ștampila</w:t>
      </w:r>
    </w:p>
    <w:p w14:paraId="068FB0F5" w14:textId="0241B046" w:rsidR="00A23820" w:rsidRPr="000B0DEA" w:rsidRDefault="001232E7" w:rsidP="000B0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238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sectPr w:rsidR="00A23820" w:rsidRPr="000B0DEA" w:rsidSect="0057761D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FAE5" w14:textId="77777777" w:rsidR="00743E1A" w:rsidRDefault="00743E1A" w:rsidP="006A4F0F">
      <w:pPr>
        <w:spacing w:after="0" w:line="240" w:lineRule="auto"/>
      </w:pPr>
      <w:r>
        <w:separator/>
      </w:r>
    </w:p>
  </w:endnote>
  <w:endnote w:type="continuationSeparator" w:id="0">
    <w:p w14:paraId="2B576A26" w14:textId="77777777" w:rsidR="00743E1A" w:rsidRDefault="00743E1A" w:rsidP="006A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DDCC" w14:textId="77777777" w:rsidR="003518DF" w:rsidRDefault="009F66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619C595" w14:textId="77777777" w:rsidR="003518DF" w:rsidRDefault="003518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A65" w14:textId="77777777" w:rsidR="003518DF" w:rsidRDefault="009F66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E82295B" w14:textId="77777777" w:rsidR="003518DF" w:rsidRDefault="003518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DC2F" w14:textId="77777777" w:rsidR="00743E1A" w:rsidRDefault="00743E1A" w:rsidP="006A4F0F">
      <w:pPr>
        <w:spacing w:after="0" w:line="240" w:lineRule="auto"/>
      </w:pPr>
      <w:r>
        <w:separator/>
      </w:r>
    </w:p>
  </w:footnote>
  <w:footnote w:type="continuationSeparator" w:id="0">
    <w:p w14:paraId="0B25B60C" w14:textId="77777777" w:rsidR="00743E1A" w:rsidRDefault="00743E1A" w:rsidP="006A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9535" w14:textId="21073104" w:rsidR="003518DF" w:rsidRDefault="0057761D" w:rsidP="006A4F0F">
    <w:pPr>
      <w:pStyle w:val="Header"/>
      <w:tabs>
        <w:tab w:val="left" w:pos="7995"/>
      </w:tabs>
      <w:jc w:val="right"/>
      <w:rPr>
        <w:lang w:val="pt-BR"/>
      </w:rPr>
    </w:pPr>
    <w:r w:rsidRPr="001442EE">
      <w:rPr>
        <w:noProof/>
      </w:rPr>
      <w:drawing>
        <wp:anchor distT="0" distB="0" distL="114300" distR="114300" simplePos="0" relativeHeight="251658240" behindDoc="0" locked="0" layoutInCell="1" allowOverlap="1" wp14:anchorId="1F9BB3C0" wp14:editId="41FD960D">
          <wp:simplePos x="0" y="0"/>
          <wp:positionH relativeFrom="margin">
            <wp:posOffset>5358765</wp:posOffset>
          </wp:positionH>
          <wp:positionV relativeFrom="margin">
            <wp:posOffset>-100965</wp:posOffset>
          </wp:positionV>
          <wp:extent cx="533400" cy="8001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6669"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07"/>
    <w:rsid w:val="0009531F"/>
    <w:rsid w:val="000A73AD"/>
    <w:rsid w:val="000B0DEA"/>
    <w:rsid w:val="000C1E09"/>
    <w:rsid w:val="000E6805"/>
    <w:rsid w:val="001232E7"/>
    <w:rsid w:val="00142519"/>
    <w:rsid w:val="00167A5C"/>
    <w:rsid w:val="00176D48"/>
    <w:rsid w:val="00180720"/>
    <w:rsid w:val="0029483B"/>
    <w:rsid w:val="002C1349"/>
    <w:rsid w:val="002C4C0A"/>
    <w:rsid w:val="002E0B60"/>
    <w:rsid w:val="002E2A94"/>
    <w:rsid w:val="003518DF"/>
    <w:rsid w:val="00352CFC"/>
    <w:rsid w:val="003D748D"/>
    <w:rsid w:val="003F7ED7"/>
    <w:rsid w:val="00433220"/>
    <w:rsid w:val="0043581B"/>
    <w:rsid w:val="00447547"/>
    <w:rsid w:val="004815D7"/>
    <w:rsid w:val="004B313A"/>
    <w:rsid w:val="00527963"/>
    <w:rsid w:val="0057761D"/>
    <w:rsid w:val="00582BBC"/>
    <w:rsid w:val="005C218D"/>
    <w:rsid w:val="006A4F0F"/>
    <w:rsid w:val="006C5188"/>
    <w:rsid w:val="006E4470"/>
    <w:rsid w:val="006F2DA4"/>
    <w:rsid w:val="007238B3"/>
    <w:rsid w:val="00743E1A"/>
    <w:rsid w:val="007F1521"/>
    <w:rsid w:val="00813D12"/>
    <w:rsid w:val="00874E07"/>
    <w:rsid w:val="00913BA2"/>
    <w:rsid w:val="00915B01"/>
    <w:rsid w:val="009B6F1E"/>
    <w:rsid w:val="009F6669"/>
    <w:rsid w:val="00A23820"/>
    <w:rsid w:val="00AE456B"/>
    <w:rsid w:val="00B25EAF"/>
    <w:rsid w:val="00B357EC"/>
    <w:rsid w:val="00B974EC"/>
    <w:rsid w:val="00BA6612"/>
    <w:rsid w:val="00BC7086"/>
    <w:rsid w:val="00BD0CC1"/>
    <w:rsid w:val="00C01E04"/>
    <w:rsid w:val="00C171C1"/>
    <w:rsid w:val="00C25378"/>
    <w:rsid w:val="00C65760"/>
    <w:rsid w:val="00CE057F"/>
    <w:rsid w:val="00D36890"/>
    <w:rsid w:val="00D460D1"/>
    <w:rsid w:val="00D52ED9"/>
    <w:rsid w:val="00D9070E"/>
    <w:rsid w:val="00D920D2"/>
    <w:rsid w:val="00DC7FCE"/>
    <w:rsid w:val="00DE7D83"/>
    <w:rsid w:val="00E567CC"/>
    <w:rsid w:val="00F55EDE"/>
    <w:rsid w:val="00F975A1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FD8C8"/>
  <w15:chartTrackingRefBased/>
  <w15:docId w15:val="{5B6BD476-68FB-4BE7-89A1-03EA2C9C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F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0F"/>
  </w:style>
  <w:style w:type="paragraph" w:styleId="Footer">
    <w:name w:val="footer"/>
    <w:basedOn w:val="Normal"/>
    <w:link w:val="FooterChar"/>
    <w:uiPriority w:val="99"/>
    <w:unhideWhenUsed/>
    <w:rsid w:val="006A4F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0F"/>
  </w:style>
  <w:style w:type="character" w:styleId="PageNumber">
    <w:name w:val="page number"/>
    <w:basedOn w:val="DefaultParagraphFont"/>
    <w:rsid w:val="006A4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Stefi</dc:creator>
  <cp:keywords/>
  <dc:description/>
  <cp:lastModifiedBy>Admin</cp:lastModifiedBy>
  <cp:revision>41</cp:revision>
  <cp:lastPrinted>2026-05-19T09:38:00Z</cp:lastPrinted>
  <dcterms:created xsi:type="dcterms:W3CDTF">2020-12-02T10:41:00Z</dcterms:created>
  <dcterms:modified xsi:type="dcterms:W3CDTF">2026-05-19T09:38:00Z</dcterms:modified>
</cp:coreProperties>
</file>