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F6" w:rsidRDefault="00A20EF6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ROMANIA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JUDETUL TIMIS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PRIMARIA DETA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CENTRUL CULTURAL DETA</w:t>
      </w:r>
    </w:p>
    <w:p w:rsidR="001F312B" w:rsidRDefault="001F312B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</w:p>
    <w:p w:rsidR="00CB2F51" w:rsidRPr="00351EC2" w:rsidRDefault="001C19E3" w:rsidP="001C19E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CB2F51" w:rsidRPr="00351EC2">
        <w:rPr>
          <w:b/>
          <w:bCs/>
          <w:sz w:val="40"/>
          <w:szCs w:val="40"/>
        </w:rPr>
        <w:t>AGENDA</w:t>
      </w:r>
    </w:p>
    <w:p w:rsidR="00CB2F51" w:rsidRDefault="00CB2F51" w:rsidP="001C19E3">
      <w:pPr>
        <w:jc w:val="center"/>
        <w:rPr>
          <w:b/>
          <w:bCs/>
          <w:sz w:val="36"/>
          <w:szCs w:val="36"/>
        </w:rPr>
      </w:pPr>
      <w:r w:rsidRPr="00351EC2">
        <w:rPr>
          <w:b/>
          <w:bCs/>
          <w:sz w:val="36"/>
          <w:szCs w:val="36"/>
        </w:rPr>
        <w:t>CULTURAL –</w:t>
      </w:r>
      <w:r w:rsidR="00263662">
        <w:rPr>
          <w:b/>
          <w:bCs/>
          <w:sz w:val="36"/>
          <w:szCs w:val="36"/>
        </w:rPr>
        <w:t xml:space="preserve"> SPORTIVĂ  ŞI  DE  TINERET  202</w:t>
      </w:r>
      <w:r w:rsidR="00E822A6">
        <w:rPr>
          <w:b/>
          <w:bCs/>
          <w:sz w:val="36"/>
          <w:szCs w:val="36"/>
        </w:rPr>
        <w:t>5</w:t>
      </w:r>
    </w:p>
    <w:p w:rsidR="00CB2F51" w:rsidRDefault="00CB2F51" w:rsidP="00EC157F">
      <w:pPr>
        <w:rPr>
          <w:b/>
          <w:bCs/>
          <w:sz w:val="36"/>
          <w:szCs w:val="36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2484"/>
        <w:gridCol w:w="1655"/>
        <w:gridCol w:w="1684"/>
        <w:gridCol w:w="1305"/>
        <w:gridCol w:w="2066"/>
      </w:tblGrid>
      <w:tr w:rsidR="00CB2F51" w:rsidTr="00CF53A4">
        <w:trPr>
          <w:trHeight w:val="717"/>
        </w:trPr>
        <w:tc>
          <w:tcPr>
            <w:tcW w:w="97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Nr.</w:t>
            </w:r>
          </w:p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24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Denumirea  ac</w:t>
            </w:r>
            <w:r w:rsidR="001C19E3">
              <w:rPr>
                <w:b/>
                <w:bCs/>
                <w:sz w:val="28"/>
                <w:szCs w:val="28"/>
              </w:rPr>
              <w:t>ț</w:t>
            </w:r>
            <w:r>
              <w:rPr>
                <w:b/>
                <w:bCs/>
                <w:sz w:val="28"/>
                <w:szCs w:val="28"/>
              </w:rPr>
              <w:t>iu</w:t>
            </w:r>
            <w:r w:rsidRPr="00FF748E">
              <w:rPr>
                <w:b/>
                <w:bCs/>
                <w:sz w:val="28"/>
                <w:szCs w:val="28"/>
              </w:rPr>
              <w:t>nii</w:t>
            </w:r>
          </w:p>
        </w:tc>
        <w:tc>
          <w:tcPr>
            <w:tcW w:w="165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Perioada de desf</w:t>
            </w:r>
            <w:r w:rsidR="001C19E3">
              <w:rPr>
                <w:b/>
                <w:bCs/>
                <w:sz w:val="28"/>
                <w:szCs w:val="28"/>
              </w:rPr>
              <w:t>ăș</w:t>
            </w:r>
            <w:r w:rsidRPr="00FF748E">
              <w:rPr>
                <w:b/>
                <w:bCs/>
                <w:sz w:val="28"/>
                <w:szCs w:val="28"/>
              </w:rPr>
              <w:t>urare</w:t>
            </w:r>
          </w:p>
        </w:tc>
        <w:tc>
          <w:tcPr>
            <w:tcW w:w="16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 xml:space="preserve">    Locul</w:t>
            </w:r>
          </w:p>
        </w:tc>
        <w:tc>
          <w:tcPr>
            <w:tcW w:w="130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Total cheltuieli    mii lei</w:t>
            </w:r>
          </w:p>
        </w:tc>
        <w:tc>
          <w:tcPr>
            <w:tcW w:w="206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Organizator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9305A7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4C19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5B4C19" w:rsidRPr="003A027F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Cupa Marginean</w:t>
            </w:r>
            <w:r w:rsidR="001B0BDB">
              <w:rPr>
                <w:b/>
                <w:bCs/>
              </w:rPr>
              <w:t>ț</w:t>
            </w:r>
            <w:r>
              <w:rPr>
                <w:b/>
                <w:bCs/>
              </w:rPr>
              <w:t>u</w:t>
            </w:r>
          </w:p>
        </w:tc>
        <w:tc>
          <w:tcPr>
            <w:tcW w:w="1655" w:type="dxa"/>
          </w:tcPr>
          <w:p w:rsidR="005B4C19" w:rsidRPr="00096FA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Februarie</w:t>
            </w:r>
          </w:p>
        </w:tc>
        <w:tc>
          <w:tcPr>
            <w:tcW w:w="1684" w:type="dxa"/>
          </w:tcPr>
          <w:p w:rsidR="005B4C19" w:rsidRPr="00096FA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5B4C19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5B4C19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9305A7" w:rsidP="004E1ED2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2</w:t>
            </w:r>
            <w:r w:rsidR="005B4C19">
              <w:rPr>
                <w:b/>
                <w:bCs/>
              </w:rPr>
              <w:t>.</w:t>
            </w:r>
            <w:bookmarkEnd w:id="0"/>
          </w:p>
        </w:tc>
        <w:tc>
          <w:tcPr>
            <w:tcW w:w="2484" w:type="dxa"/>
          </w:tcPr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”Primăvara începe cu un mărțișor”</w:t>
            </w:r>
          </w:p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Activit</w:t>
            </w:r>
            <w:r w:rsidR="001B0BDB">
              <w:rPr>
                <w:b/>
                <w:bCs/>
              </w:rPr>
              <w:t>ăț</w:t>
            </w:r>
            <w:r>
              <w:rPr>
                <w:b/>
                <w:bCs/>
              </w:rPr>
              <w:t>i organizate cu ocazia zile</w:t>
            </w:r>
            <w:r w:rsidR="00CA1977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de 1 și</w:t>
            </w:r>
          </w:p>
          <w:p w:rsidR="005B4C19" w:rsidRPr="00FF748E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8 Martie</w:t>
            </w:r>
          </w:p>
        </w:tc>
        <w:tc>
          <w:tcPr>
            <w:tcW w:w="1655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Martie</w:t>
            </w:r>
          </w:p>
        </w:tc>
        <w:tc>
          <w:tcPr>
            <w:tcW w:w="1684" w:type="dxa"/>
          </w:tcPr>
          <w:p w:rsidR="005B4C19" w:rsidRPr="00FF748E" w:rsidRDefault="00C652B7" w:rsidP="005B4C19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5B4C19" w:rsidRDefault="002414FE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B4C19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5B4C19" w:rsidRPr="00FF748E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</w:t>
            </w:r>
            <w:r w:rsidRPr="00FF74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”Lumină, zâmbet și culoare” – Ouă încondeiate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C652B7" w:rsidP="000B2D5E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0B2D5E" w:rsidRPr="00FF748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822A6">
              <w:rPr>
                <w:b/>
                <w:bCs/>
              </w:rPr>
              <w:t>5</w:t>
            </w:r>
            <w:r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Concurs regional „Zambet 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>i culoare de Pa</w:t>
            </w:r>
            <w:r w:rsidR="00D84A11">
              <w:rPr>
                <w:b/>
                <w:bCs/>
              </w:rPr>
              <w:t>ș</w:t>
            </w:r>
            <w:r>
              <w:rPr>
                <w:b/>
                <w:bCs/>
              </w:rPr>
              <w:t>te” – editia a V-a Proiect Grădiniță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C652B7" w:rsidP="000B2D5E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E822A6" w:rsidTr="00CF53A4">
        <w:trPr>
          <w:trHeight w:val="717"/>
        </w:trPr>
        <w:tc>
          <w:tcPr>
            <w:tcW w:w="976" w:type="dxa"/>
          </w:tcPr>
          <w:p w:rsidR="00E822A6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84" w:type="dxa"/>
          </w:tcPr>
          <w:p w:rsidR="00E822A6" w:rsidRDefault="00E822A6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Festival Concurs Lada cu Zeste 2024</w:t>
            </w:r>
          </w:p>
        </w:tc>
        <w:tc>
          <w:tcPr>
            <w:tcW w:w="1655" w:type="dxa"/>
          </w:tcPr>
          <w:p w:rsidR="00E822A6" w:rsidRDefault="00E822A6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E822A6" w:rsidRPr="00FF748E" w:rsidRDefault="00C652B7" w:rsidP="000B2D5E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E822A6" w:rsidRDefault="00E822A6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066" w:type="dxa"/>
          </w:tcPr>
          <w:p w:rsidR="00E822A6" w:rsidRPr="00FF748E" w:rsidRDefault="00E822A6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4E1ED2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”Dansul - limbajul sufletului!”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internațională a dansului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ora</w:t>
            </w:r>
            <w:r w:rsidR="00C652B7">
              <w:rPr>
                <w:b/>
                <w:bCs/>
              </w:rPr>
              <w:t>ș</w:t>
            </w:r>
            <w:r>
              <w:rPr>
                <w:b/>
                <w:bCs/>
              </w:rPr>
              <w:t>ului Deta</w:t>
            </w:r>
          </w:p>
        </w:tc>
        <w:tc>
          <w:tcPr>
            <w:tcW w:w="1305" w:type="dxa"/>
          </w:tcPr>
          <w:p w:rsidR="000B2D5E" w:rsidRDefault="001A7DC8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D84A11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D84A11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9 Mai – Ziua Europei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Mon.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Eroilor</w:t>
            </w:r>
            <w:r>
              <w:rPr>
                <w:b/>
                <w:bCs/>
              </w:rPr>
              <w:t xml:space="preserve"> 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0,20 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Campionat de badminton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Eroilor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9305A7" w:rsidRPr="00AE2940" w:rsidRDefault="009305A7" w:rsidP="009305A7">
            <w:pPr>
              <w:rPr>
                <w:b/>
                <w:bCs/>
              </w:rPr>
            </w:pPr>
            <w:r w:rsidRPr="00AE2940">
              <w:rPr>
                <w:b/>
                <w:bCs/>
              </w:rPr>
              <w:t xml:space="preserve">Mon. Eroilor din Deta </w:t>
            </w:r>
            <w:r w:rsidR="00C652B7">
              <w:rPr>
                <w:b/>
                <w:bCs/>
              </w:rPr>
              <w:t>ș</w:t>
            </w:r>
            <w:r w:rsidRPr="00AE2940">
              <w:rPr>
                <w:b/>
                <w:bCs/>
              </w:rPr>
              <w:t>i Opati</w:t>
            </w:r>
            <w:r>
              <w:rPr>
                <w:b/>
                <w:bCs/>
              </w:rPr>
              <w:t>ț</w:t>
            </w:r>
            <w:r w:rsidRPr="00AE2940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4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1 Iuni</w:t>
            </w:r>
            <w:r>
              <w:rPr>
                <w:b/>
                <w:bCs/>
              </w:rPr>
              <w:t>e:</w:t>
            </w:r>
          </w:p>
          <w:p w:rsidR="009305A7" w:rsidRPr="00447C3B" w:rsidRDefault="009305A7" w:rsidP="009305A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Pachete preșcolari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Gradinița 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4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Ziua copilului</w:t>
            </w:r>
          </w:p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Concurs biciclete + 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Jocuri ale copilăriei 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Strada Victoriei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4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Teatru de păpuși: de trei ori pe an (Grădinița Deta)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84" w:type="dxa"/>
          </w:tcPr>
          <w:p w:rsidR="009305A7" w:rsidRDefault="00C652B7" w:rsidP="009305A7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Olimpiada multiculturalității, Deta, 2025 – A doua editie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Centrul ora</w:t>
            </w:r>
            <w:r w:rsidR="00C652B7">
              <w:rPr>
                <w:b/>
                <w:bCs/>
              </w:rPr>
              <w:t>ș</w:t>
            </w:r>
            <w:r>
              <w:rPr>
                <w:b/>
                <w:bCs/>
              </w:rPr>
              <w:t>ului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Kartzer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Competiția prăjiturilor de odinioara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Hramul Bisericilor-Ruga: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s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rbeasc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catolic</w:t>
            </w:r>
            <w:r w:rsidR="001B0BDB"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 xml:space="preserve"> </w:t>
            </w:r>
            <w:r w:rsidR="001B0BDB"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i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a.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822A6">
              <w:rPr>
                <w:b/>
                <w:bCs/>
              </w:rPr>
              <w:t>5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Deta -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Zilele culturale ale ora</w:t>
            </w:r>
            <w:r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ului Deta</w:t>
            </w:r>
            <w:r>
              <w:rPr>
                <w:b/>
                <w:bCs/>
              </w:rPr>
              <w:t>, ediția a XIII-a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Parc</w:t>
            </w:r>
            <w:r>
              <w:rPr>
                <w:b/>
                <w:bCs/>
              </w:rPr>
              <w:t>ul Anton Kratzer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270,00</w:t>
            </w: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Festivalul Etniilor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Iulie-August 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Crosul orașului Deta</w:t>
            </w:r>
          </w:p>
        </w:tc>
        <w:tc>
          <w:tcPr>
            <w:tcW w:w="1655" w:type="dxa"/>
          </w:tcPr>
          <w:p w:rsidR="009305A7" w:rsidRDefault="009305A7" w:rsidP="009305A7">
            <w:r w:rsidRPr="00FF2453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Centrul ora</w:t>
            </w:r>
            <w:r w:rsidR="00C652B7">
              <w:rPr>
                <w:b/>
                <w:bCs/>
              </w:rPr>
              <w:t>ș</w:t>
            </w:r>
            <w:r>
              <w:rPr>
                <w:b/>
                <w:bCs/>
              </w:rPr>
              <w:t xml:space="preserve">ului Deta 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9305A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 seniori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juniori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Iubește pământul să te iubească natura!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Ziua mondială a curățeniei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</w:p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 xml:space="preserve">        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</w:p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Turul ora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>ului Deta cu bicicleta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Ziua mondial</w:t>
            </w:r>
            <w:r w:rsidR="001B0BDB">
              <w:rPr>
                <w:b/>
                <w:bCs/>
              </w:rPr>
              <w:t>ă</w:t>
            </w:r>
            <w:r>
              <w:rPr>
                <w:b/>
                <w:bCs/>
              </w:rPr>
              <w:t xml:space="preserve"> f</w:t>
            </w:r>
            <w:r w:rsidR="001B0BDB">
              <w:rPr>
                <w:b/>
                <w:bCs/>
              </w:rPr>
              <w:t>ă</w:t>
            </w:r>
            <w:r>
              <w:rPr>
                <w:b/>
                <w:bCs/>
              </w:rPr>
              <w:t>r</w:t>
            </w:r>
            <w:r w:rsidR="001B0BDB">
              <w:rPr>
                <w:b/>
                <w:bCs/>
              </w:rPr>
              <w:t>ă</w:t>
            </w:r>
            <w:r>
              <w:rPr>
                <w:b/>
                <w:bCs/>
              </w:rPr>
              <w:t xml:space="preserve"> ma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>in</w:t>
            </w:r>
            <w:r w:rsidR="001B0BDB">
              <w:rPr>
                <w:b/>
                <w:bCs/>
              </w:rPr>
              <w:t>ă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Parada Moto</w:t>
            </w:r>
          </w:p>
        </w:tc>
        <w:tc>
          <w:tcPr>
            <w:tcW w:w="1655" w:type="dxa"/>
          </w:tcPr>
          <w:p w:rsidR="009305A7" w:rsidRDefault="009305A7" w:rsidP="009305A7">
            <w:pPr>
              <w:jc w:val="center"/>
            </w:pPr>
            <w:r w:rsidRPr="00FD618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4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 xml:space="preserve">Concurs automobilistic </w:t>
            </w:r>
            <w:r w:rsidR="001B0BDB"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i karting</w:t>
            </w:r>
          </w:p>
        </w:tc>
        <w:tc>
          <w:tcPr>
            <w:tcW w:w="1655" w:type="dxa"/>
          </w:tcPr>
          <w:p w:rsidR="009305A7" w:rsidRDefault="009305A7" w:rsidP="009305A7">
            <w:pPr>
              <w:jc w:val="center"/>
            </w:pPr>
            <w:r w:rsidRPr="00FD618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Competiția gastronomică ,,Ceaunul și grătarul,, - ediția XV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Septembrie-Octombrie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6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Ceaunul si grătarul</w:t>
            </w:r>
            <w:r>
              <w:rPr>
                <w:b/>
                <w:bCs/>
              </w:rPr>
              <w:t xml:space="preserve">. Tradiții, obiceiuri în păstrarea celor mai vechi rețete culinare. Competiție </w:t>
            </w:r>
            <w:r w:rsidRPr="00FF748E">
              <w:rPr>
                <w:b/>
                <w:bCs/>
              </w:rPr>
              <w:t>interna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</w:t>
            </w:r>
            <w:r>
              <w:rPr>
                <w:b/>
                <w:bCs/>
              </w:rPr>
              <w:t>ă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Octombrie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Opati</w:t>
            </w:r>
            <w:r w:rsidR="00C25467">
              <w:rPr>
                <w:b/>
                <w:bCs/>
              </w:rPr>
              <w:t>ț</w:t>
            </w:r>
            <w:r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17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Întreținerea costumelor populare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FF748E">
              <w:rPr>
                <w:b/>
                <w:bCs/>
              </w:rPr>
              <w:t>,00</w:t>
            </w: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744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28.</w:t>
            </w:r>
          </w:p>
        </w:tc>
        <w:tc>
          <w:tcPr>
            <w:tcW w:w="24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Achizi</w:t>
            </w:r>
            <w:r w:rsidR="001B0BDB">
              <w:rPr>
                <w:b/>
                <w:bCs/>
              </w:rPr>
              <w:t>ț</w:t>
            </w:r>
            <w:r>
              <w:rPr>
                <w:b/>
                <w:bCs/>
              </w:rPr>
              <w:t>ionare costume populare rom</w:t>
            </w:r>
            <w:r w:rsidR="001B0BDB">
              <w:rPr>
                <w:b/>
                <w:bCs/>
              </w:rPr>
              <w:t>â</w:t>
            </w:r>
            <w:r>
              <w:rPr>
                <w:b/>
                <w:bCs/>
              </w:rPr>
              <w:t>ne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>ti tineri</w:t>
            </w:r>
          </w:p>
        </w:tc>
        <w:tc>
          <w:tcPr>
            <w:tcW w:w="1655" w:type="dxa"/>
          </w:tcPr>
          <w:p w:rsidR="009305A7" w:rsidRDefault="009305A7" w:rsidP="009305A7">
            <w:pPr>
              <w:jc w:val="center"/>
            </w:pPr>
            <w:r w:rsidRPr="00C85B4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  <w:tc>
          <w:tcPr>
            <w:tcW w:w="2066" w:type="dxa"/>
          </w:tcPr>
          <w:p w:rsidR="009305A7" w:rsidRDefault="009305A7" w:rsidP="009305A7">
            <w:r w:rsidRPr="00B94F9B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690"/>
        </w:trPr>
        <w:tc>
          <w:tcPr>
            <w:tcW w:w="976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2484" w:type="dxa"/>
          </w:tcPr>
          <w:p w:rsidR="009305A7" w:rsidRPr="00F956FB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Aigurarea transportului pentru particip</w:t>
            </w:r>
            <w:r w:rsidR="001B0BDB">
              <w:rPr>
                <w:b/>
                <w:bCs/>
              </w:rPr>
              <w:t>ă</w:t>
            </w:r>
            <w:r>
              <w:rPr>
                <w:b/>
                <w:bCs/>
              </w:rPr>
              <w:t>ri na</w:t>
            </w:r>
            <w:r w:rsidR="001B0BDB">
              <w:rPr>
                <w:b/>
                <w:bCs/>
              </w:rPr>
              <w:t>ț</w:t>
            </w:r>
            <w:r>
              <w:rPr>
                <w:b/>
                <w:bCs/>
              </w:rPr>
              <w:t xml:space="preserve">ionale 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 xml:space="preserve">i internationale </w:t>
            </w:r>
            <w:r w:rsidR="001B0BDB">
              <w:rPr>
                <w:b/>
                <w:bCs/>
              </w:rPr>
              <w:t>î</w:t>
            </w:r>
            <w:r>
              <w:rPr>
                <w:b/>
                <w:bCs/>
              </w:rPr>
              <w:t>n vederea promovării ora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>ului Deta</w:t>
            </w:r>
          </w:p>
        </w:tc>
        <w:tc>
          <w:tcPr>
            <w:tcW w:w="1655" w:type="dxa"/>
          </w:tcPr>
          <w:p w:rsidR="009305A7" w:rsidRDefault="009305A7" w:rsidP="009305A7">
            <w:pPr>
              <w:jc w:val="center"/>
            </w:pPr>
            <w:r w:rsidRPr="00C85B4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Rom</w:t>
            </w:r>
            <w:r w:rsidR="00C652B7"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nia, Serbia, Ungaria</w:t>
            </w:r>
            <w:r>
              <w:rPr>
                <w:b/>
                <w:bCs/>
              </w:rPr>
              <w:t>, etc.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690"/>
        </w:trPr>
        <w:tc>
          <w:tcPr>
            <w:tcW w:w="976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Turneu folcloric Ansamblul Salaba Ghedului – promovarea ora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 xml:space="preserve">ului Deta </w:t>
            </w:r>
            <w:r w:rsidR="001B0BDB">
              <w:rPr>
                <w:b/>
                <w:bCs/>
              </w:rPr>
              <w:t>î</w:t>
            </w:r>
            <w:r>
              <w:rPr>
                <w:b/>
                <w:bCs/>
              </w:rPr>
              <w:t>n strainatate</w:t>
            </w:r>
          </w:p>
        </w:tc>
        <w:tc>
          <w:tcPr>
            <w:tcW w:w="1655" w:type="dxa"/>
          </w:tcPr>
          <w:p w:rsidR="009305A7" w:rsidRPr="00C85B40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Str</w:t>
            </w:r>
            <w:r w:rsidR="00C652B7">
              <w:rPr>
                <w:b/>
                <w:bCs/>
              </w:rPr>
              <w:t>ă</w:t>
            </w:r>
            <w:r>
              <w:rPr>
                <w:b/>
                <w:bCs/>
              </w:rPr>
              <w:t>inatate</w:t>
            </w:r>
          </w:p>
        </w:tc>
        <w:tc>
          <w:tcPr>
            <w:tcW w:w="1305" w:type="dxa"/>
          </w:tcPr>
          <w:p w:rsidR="009305A7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9305A7" w:rsidTr="00CF53A4">
        <w:trPr>
          <w:trHeight w:val="1388"/>
        </w:trPr>
        <w:tc>
          <w:tcPr>
            <w:tcW w:w="976" w:type="dxa"/>
          </w:tcPr>
          <w:p w:rsidR="009305A7" w:rsidRPr="00FF748E" w:rsidRDefault="00994E36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2484" w:type="dxa"/>
          </w:tcPr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”Dulce Românie, Asta </w:t>
            </w:r>
            <w:r w:rsidR="001B0BDB">
              <w:rPr>
                <w:b/>
                <w:bCs/>
              </w:rPr>
              <w:t>îșî</w:t>
            </w:r>
            <w:r>
              <w:rPr>
                <w:b/>
                <w:bCs/>
              </w:rPr>
              <w:t xml:space="preserve"> doresc!</w:t>
            </w:r>
          </w:p>
          <w:p w:rsidR="009305A7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>Spectacol extraordinar al Ansmablului de dansuri populare rom</w:t>
            </w:r>
            <w:r w:rsidR="001B0BDB">
              <w:rPr>
                <w:b/>
                <w:bCs/>
              </w:rPr>
              <w:t>â</w:t>
            </w:r>
            <w:r>
              <w:rPr>
                <w:b/>
                <w:bCs/>
              </w:rPr>
              <w:t>ne</w:t>
            </w:r>
            <w:r w:rsidR="001B0BDB">
              <w:rPr>
                <w:b/>
                <w:bCs/>
              </w:rPr>
              <w:t>ș</w:t>
            </w:r>
            <w:r>
              <w:rPr>
                <w:b/>
                <w:bCs/>
              </w:rPr>
              <w:t xml:space="preserve">ti Deta </w:t>
            </w:r>
          </w:p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</w:t>
            </w:r>
            <w:r w:rsidR="001B0BDB"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 xml:space="preserve"> a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niei</w:t>
            </w:r>
          </w:p>
        </w:tc>
        <w:tc>
          <w:tcPr>
            <w:tcW w:w="1655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Monumentul eroilor </w:t>
            </w:r>
            <w:r w:rsidRPr="00FF748E">
              <w:rPr>
                <w:b/>
                <w:bCs/>
              </w:rPr>
              <w:t>Deta</w:t>
            </w:r>
            <w:r>
              <w:rPr>
                <w:b/>
                <w:bCs/>
              </w:rPr>
              <w:t xml:space="preserve"> Centrul Cultural Deta</w:t>
            </w:r>
          </w:p>
        </w:tc>
        <w:tc>
          <w:tcPr>
            <w:tcW w:w="1305" w:type="dxa"/>
          </w:tcPr>
          <w:p w:rsidR="009305A7" w:rsidRPr="00FF748E" w:rsidRDefault="009305A7" w:rsidP="00930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9305A7" w:rsidRPr="00FF748E" w:rsidRDefault="009305A7" w:rsidP="009305A7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94E36" w:rsidTr="00CF53A4">
        <w:trPr>
          <w:trHeight w:val="1388"/>
        </w:trPr>
        <w:tc>
          <w:tcPr>
            <w:tcW w:w="976" w:type="dxa"/>
          </w:tcPr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2484" w:type="dxa"/>
          </w:tcPr>
          <w:p w:rsidR="00994E36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Spectacol aniversar al Ansamblului rom</w:t>
            </w:r>
            <w:r w:rsidR="00A63296">
              <w:rPr>
                <w:b/>
                <w:bCs/>
              </w:rPr>
              <w:t>â</w:t>
            </w:r>
            <w:r>
              <w:rPr>
                <w:b/>
                <w:bCs/>
              </w:rPr>
              <w:t>nesc Salba Ghedului</w:t>
            </w:r>
          </w:p>
        </w:tc>
        <w:tc>
          <w:tcPr>
            <w:tcW w:w="1655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94E36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Centrul Cultura Deta</w:t>
            </w:r>
          </w:p>
        </w:tc>
        <w:tc>
          <w:tcPr>
            <w:tcW w:w="1305" w:type="dxa"/>
          </w:tcPr>
          <w:p w:rsidR="00994E36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C Local Deta</w:t>
            </w:r>
          </w:p>
        </w:tc>
      </w:tr>
      <w:tr w:rsidR="00994E36" w:rsidTr="00CF53A4">
        <w:trPr>
          <w:trHeight w:val="908"/>
        </w:trPr>
        <w:tc>
          <w:tcPr>
            <w:tcW w:w="976" w:type="dxa"/>
          </w:tcPr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2484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Concurs interjude</w:t>
            </w:r>
            <w:r w:rsidR="00A63296">
              <w:rPr>
                <w:b/>
                <w:bCs/>
              </w:rPr>
              <w:t>ț</w:t>
            </w:r>
            <w:r>
              <w:rPr>
                <w:b/>
                <w:bCs/>
              </w:rPr>
              <w:t>ean ”Minunea de Crăciun!” – edi</w:t>
            </w:r>
            <w:r w:rsidR="00A63296">
              <w:rPr>
                <w:b/>
                <w:bCs/>
              </w:rPr>
              <w:t>ț</w:t>
            </w:r>
            <w:r>
              <w:rPr>
                <w:b/>
                <w:bCs/>
              </w:rPr>
              <w:t>ia a II-a proiect Grădinița Orașului Deta</w:t>
            </w:r>
          </w:p>
        </w:tc>
        <w:tc>
          <w:tcPr>
            <w:tcW w:w="1655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94E36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Grădinița P.P. Deta</w:t>
            </w:r>
          </w:p>
        </w:tc>
        <w:tc>
          <w:tcPr>
            <w:tcW w:w="1305" w:type="dxa"/>
          </w:tcPr>
          <w:p w:rsidR="00994E36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994E36" w:rsidTr="00CF53A4">
        <w:trPr>
          <w:trHeight w:val="908"/>
        </w:trPr>
        <w:tc>
          <w:tcPr>
            <w:tcW w:w="976" w:type="dxa"/>
          </w:tcPr>
          <w:p w:rsidR="00994E36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2484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creație: ”Magia Crăciunului”</w:t>
            </w:r>
          </w:p>
        </w:tc>
        <w:tc>
          <w:tcPr>
            <w:tcW w:w="1655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94E36" w:rsidRPr="00FF748E" w:rsidRDefault="00C652B7" w:rsidP="00994E36">
            <w:pPr>
              <w:rPr>
                <w:b/>
                <w:bCs/>
              </w:rPr>
            </w:pPr>
            <w:r w:rsidRPr="00C652B7"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94E36" w:rsidTr="00CF53A4">
        <w:trPr>
          <w:trHeight w:val="933"/>
        </w:trPr>
        <w:tc>
          <w:tcPr>
            <w:tcW w:w="976" w:type="dxa"/>
          </w:tcPr>
          <w:p w:rsidR="00994E36" w:rsidRPr="00FF748E" w:rsidRDefault="00994E36" w:rsidP="00994E36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  <w:p w:rsidR="00994E36" w:rsidRPr="00FF748E" w:rsidRDefault="00994E36" w:rsidP="00994E36">
            <w:pPr>
              <w:rPr>
                <w:b/>
              </w:rPr>
            </w:pPr>
          </w:p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Spectacol de anvergura cu ocazia s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rb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torilor de iarn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: Concert de colinde</w:t>
            </w:r>
            <w:r>
              <w:rPr>
                <w:b/>
                <w:bCs/>
              </w:rPr>
              <w:t xml:space="preserve"> Deta </w:t>
            </w:r>
            <w:r w:rsidR="00A63296">
              <w:rPr>
                <w:b/>
                <w:bCs/>
              </w:rPr>
              <w:t>ș</w:t>
            </w:r>
            <w:r>
              <w:rPr>
                <w:b/>
                <w:bCs/>
              </w:rPr>
              <w:t>i Opatita</w:t>
            </w:r>
          </w:p>
        </w:tc>
        <w:tc>
          <w:tcPr>
            <w:tcW w:w="1655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</w:t>
            </w:r>
            <w:r w:rsidR="00C652B7">
              <w:rPr>
                <w:b/>
                <w:bCs/>
              </w:rPr>
              <w:t>entrul</w:t>
            </w:r>
            <w:r w:rsidRPr="00FF748E">
              <w:rPr>
                <w:b/>
                <w:bCs/>
              </w:rPr>
              <w:t xml:space="preserve"> Cult</w:t>
            </w:r>
            <w:r w:rsidR="00C652B7">
              <w:rPr>
                <w:b/>
                <w:bCs/>
              </w:rPr>
              <w:t>ural</w:t>
            </w:r>
            <w:r w:rsidRPr="00FF748E">
              <w:rPr>
                <w:b/>
                <w:bCs/>
              </w:rPr>
              <w:t xml:space="preserve"> Deta</w:t>
            </w:r>
          </w:p>
        </w:tc>
        <w:tc>
          <w:tcPr>
            <w:tcW w:w="1305" w:type="dxa"/>
          </w:tcPr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2066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994E36" w:rsidTr="00CF53A4">
        <w:trPr>
          <w:trHeight w:val="1136"/>
        </w:trPr>
        <w:tc>
          <w:tcPr>
            <w:tcW w:w="976" w:type="dxa"/>
          </w:tcPr>
          <w:p w:rsidR="00994E36" w:rsidRPr="00FF748E" w:rsidRDefault="00994E36" w:rsidP="00994E36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  <w:p w:rsidR="00994E36" w:rsidRPr="00FF748E" w:rsidRDefault="00994E36" w:rsidP="00994E36">
            <w:pPr>
              <w:jc w:val="center"/>
              <w:rPr>
                <w:b/>
              </w:rPr>
            </w:pPr>
          </w:p>
          <w:p w:rsidR="00994E36" w:rsidRPr="00FF748E" w:rsidRDefault="00994E36" w:rsidP="00994E36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Sărbătoarea Pomului de Crăciun</w:t>
            </w:r>
          </w:p>
        </w:tc>
        <w:tc>
          <w:tcPr>
            <w:tcW w:w="1655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994E36" w:rsidRPr="00FF748E" w:rsidRDefault="00C652B7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>Î</w:t>
            </w:r>
            <w:r w:rsidR="00994E36" w:rsidRPr="00FF748E">
              <w:rPr>
                <w:b/>
                <w:bCs/>
              </w:rPr>
              <w:t>n fa</w:t>
            </w:r>
            <w:r>
              <w:rPr>
                <w:b/>
                <w:bCs/>
              </w:rPr>
              <w:t>ț</w:t>
            </w:r>
            <w:r w:rsidR="00994E36" w:rsidRPr="00FF748E">
              <w:rPr>
                <w:b/>
                <w:bCs/>
              </w:rPr>
              <w:t>a Muzeului Deta</w:t>
            </w:r>
          </w:p>
        </w:tc>
        <w:tc>
          <w:tcPr>
            <w:tcW w:w="1305" w:type="dxa"/>
          </w:tcPr>
          <w:p w:rsidR="00994E36" w:rsidRPr="00FF748E" w:rsidRDefault="00994E36" w:rsidP="0099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70,00</w:t>
            </w:r>
          </w:p>
        </w:tc>
        <w:tc>
          <w:tcPr>
            <w:tcW w:w="2066" w:type="dxa"/>
          </w:tcPr>
          <w:p w:rsidR="00994E36" w:rsidRPr="00FF748E" w:rsidRDefault="00994E36" w:rsidP="00994E36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EA1B51" w:rsidTr="00DF4FC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6" w:type="dxa"/>
          <w:wAfter w:w="2066" w:type="dxa"/>
          <w:trHeight w:val="494"/>
        </w:trPr>
        <w:tc>
          <w:tcPr>
            <w:tcW w:w="2484" w:type="dxa"/>
          </w:tcPr>
          <w:p w:rsidR="00EA1B51" w:rsidRDefault="00EA1B51" w:rsidP="00EA1B51">
            <w:pPr>
              <w:jc w:val="center"/>
            </w:pPr>
            <w:r w:rsidRPr="00FF748E">
              <w:rPr>
                <w:b/>
                <w:sz w:val="28"/>
                <w:szCs w:val="28"/>
              </w:rPr>
              <w:t>TOTAL</w:t>
            </w:r>
          </w:p>
          <w:p w:rsidR="00EA1B51" w:rsidRDefault="00EA1B51" w:rsidP="00EA1B51"/>
        </w:tc>
        <w:tc>
          <w:tcPr>
            <w:tcW w:w="3339" w:type="dxa"/>
            <w:gridSpan w:val="2"/>
            <w:tcBorders>
              <w:top w:val="nil"/>
              <w:bottom w:val="nil"/>
            </w:tcBorders>
          </w:tcPr>
          <w:p w:rsidR="00EA1B51" w:rsidRDefault="00EA1B51" w:rsidP="00EA1B51"/>
        </w:tc>
        <w:tc>
          <w:tcPr>
            <w:tcW w:w="1305" w:type="dxa"/>
          </w:tcPr>
          <w:p w:rsidR="00EA1B51" w:rsidRPr="00FF748E" w:rsidRDefault="009305A7" w:rsidP="00EA1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94E3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0</w:t>
            </w:r>
            <w:r w:rsidR="00DC0778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r w:rsidR="00DC0778">
              <w:rPr>
                <w:b/>
                <w:sz w:val="28"/>
                <w:szCs w:val="28"/>
              </w:rPr>
              <w:t>0</w:t>
            </w:r>
          </w:p>
        </w:tc>
      </w:tr>
    </w:tbl>
    <w:p w:rsidR="00CB2F51" w:rsidRPr="00B529F8" w:rsidRDefault="00CB2F51">
      <w:pPr>
        <w:rPr>
          <w:lang w:val="en-US"/>
        </w:rPr>
      </w:pPr>
    </w:p>
    <w:p w:rsidR="00561FB5" w:rsidRDefault="00561FB5"/>
    <w:p w:rsidR="00561FB5" w:rsidRDefault="00561FB5"/>
    <w:p w:rsidR="00CB2F51" w:rsidRDefault="00CB2F51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E6A">
        <w:t xml:space="preserve">   </w:t>
      </w:r>
      <w:r w:rsidR="000B2D5E">
        <w:t xml:space="preserve"> </w:t>
      </w:r>
      <w:r w:rsidR="00956E6A">
        <w:t>Referent cultural</w:t>
      </w:r>
      <w:r w:rsidR="001438C7">
        <w:t>,</w:t>
      </w:r>
    </w:p>
    <w:p w:rsidR="001438C7" w:rsidRPr="001438C7" w:rsidRDefault="001438C7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Božić Diana</w:t>
      </w:r>
    </w:p>
    <w:sectPr w:rsidR="001438C7" w:rsidRPr="001438C7" w:rsidSect="001F312B">
      <w:pgSz w:w="11906" w:h="16838"/>
      <w:pgMar w:top="576" w:right="43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F43" w:rsidRDefault="00DE7F43" w:rsidP="00525E1B">
      <w:r>
        <w:separator/>
      </w:r>
    </w:p>
  </w:endnote>
  <w:endnote w:type="continuationSeparator" w:id="0">
    <w:p w:rsidR="00DE7F43" w:rsidRDefault="00DE7F43" w:rsidP="005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F43" w:rsidRDefault="00DE7F43" w:rsidP="00525E1B">
      <w:r>
        <w:separator/>
      </w:r>
    </w:p>
  </w:footnote>
  <w:footnote w:type="continuationSeparator" w:id="0">
    <w:p w:rsidR="00DE7F43" w:rsidRDefault="00DE7F43" w:rsidP="005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E1E95"/>
    <w:multiLevelType w:val="hybridMultilevel"/>
    <w:tmpl w:val="3884928C"/>
    <w:lvl w:ilvl="0" w:tplc="8CC86D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57F"/>
    <w:rsid w:val="000120C8"/>
    <w:rsid w:val="0001416B"/>
    <w:rsid w:val="00021AF3"/>
    <w:rsid w:val="00021B2E"/>
    <w:rsid w:val="000342DF"/>
    <w:rsid w:val="0004309C"/>
    <w:rsid w:val="00047EDF"/>
    <w:rsid w:val="0005415E"/>
    <w:rsid w:val="00056664"/>
    <w:rsid w:val="00072B50"/>
    <w:rsid w:val="00082C8B"/>
    <w:rsid w:val="000868D5"/>
    <w:rsid w:val="0009652C"/>
    <w:rsid w:val="00096583"/>
    <w:rsid w:val="00096FAE"/>
    <w:rsid w:val="000B0E54"/>
    <w:rsid w:val="000B2D5E"/>
    <w:rsid w:val="000B3C16"/>
    <w:rsid w:val="000C49B8"/>
    <w:rsid w:val="000C7B0E"/>
    <w:rsid w:val="000F713B"/>
    <w:rsid w:val="001040B3"/>
    <w:rsid w:val="00104620"/>
    <w:rsid w:val="00124ECA"/>
    <w:rsid w:val="001438C7"/>
    <w:rsid w:val="00143B16"/>
    <w:rsid w:val="001473EE"/>
    <w:rsid w:val="00151AAB"/>
    <w:rsid w:val="00166DA8"/>
    <w:rsid w:val="00167047"/>
    <w:rsid w:val="001679CF"/>
    <w:rsid w:val="0018194E"/>
    <w:rsid w:val="0019279D"/>
    <w:rsid w:val="001963CC"/>
    <w:rsid w:val="001A518B"/>
    <w:rsid w:val="001A7DC8"/>
    <w:rsid w:val="001B006F"/>
    <w:rsid w:val="001B0BDB"/>
    <w:rsid w:val="001B66A7"/>
    <w:rsid w:val="001C19E3"/>
    <w:rsid w:val="001D638A"/>
    <w:rsid w:val="001E247E"/>
    <w:rsid w:val="001F1DE9"/>
    <w:rsid w:val="001F2168"/>
    <w:rsid w:val="001F312B"/>
    <w:rsid w:val="0020714C"/>
    <w:rsid w:val="00220463"/>
    <w:rsid w:val="00221C78"/>
    <w:rsid w:val="00227810"/>
    <w:rsid w:val="00232CD4"/>
    <w:rsid w:val="00233B9C"/>
    <w:rsid w:val="002414FE"/>
    <w:rsid w:val="00251E30"/>
    <w:rsid w:val="00263662"/>
    <w:rsid w:val="002A540D"/>
    <w:rsid w:val="002B4AEE"/>
    <w:rsid w:val="002B5AC3"/>
    <w:rsid w:val="002D334A"/>
    <w:rsid w:val="002D7100"/>
    <w:rsid w:val="002E73FE"/>
    <w:rsid w:val="002F72AE"/>
    <w:rsid w:val="00304115"/>
    <w:rsid w:val="003112A1"/>
    <w:rsid w:val="00322CA1"/>
    <w:rsid w:val="00325E17"/>
    <w:rsid w:val="00351EC2"/>
    <w:rsid w:val="00355A9A"/>
    <w:rsid w:val="00364CB2"/>
    <w:rsid w:val="0037612D"/>
    <w:rsid w:val="003812C0"/>
    <w:rsid w:val="00386BC5"/>
    <w:rsid w:val="00392D8C"/>
    <w:rsid w:val="003932F3"/>
    <w:rsid w:val="003943C1"/>
    <w:rsid w:val="003A027F"/>
    <w:rsid w:val="003A2B69"/>
    <w:rsid w:val="003B0211"/>
    <w:rsid w:val="003B0A61"/>
    <w:rsid w:val="003B46B6"/>
    <w:rsid w:val="003C48A9"/>
    <w:rsid w:val="003E6488"/>
    <w:rsid w:val="003E79FA"/>
    <w:rsid w:val="003F0164"/>
    <w:rsid w:val="003F505D"/>
    <w:rsid w:val="003F6D3B"/>
    <w:rsid w:val="00401797"/>
    <w:rsid w:val="00404376"/>
    <w:rsid w:val="00447C3B"/>
    <w:rsid w:val="00455F28"/>
    <w:rsid w:val="00463F66"/>
    <w:rsid w:val="00464506"/>
    <w:rsid w:val="0047503E"/>
    <w:rsid w:val="00476D95"/>
    <w:rsid w:val="004772EC"/>
    <w:rsid w:val="00491132"/>
    <w:rsid w:val="004945B3"/>
    <w:rsid w:val="004A1EDC"/>
    <w:rsid w:val="004A567C"/>
    <w:rsid w:val="004B58C0"/>
    <w:rsid w:val="004B624A"/>
    <w:rsid w:val="004D47DA"/>
    <w:rsid w:val="004E1ED2"/>
    <w:rsid w:val="004E517E"/>
    <w:rsid w:val="004E74A4"/>
    <w:rsid w:val="004F7476"/>
    <w:rsid w:val="0050050F"/>
    <w:rsid w:val="00525E1B"/>
    <w:rsid w:val="00532983"/>
    <w:rsid w:val="00541232"/>
    <w:rsid w:val="00546D62"/>
    <w:rsid w:val="00546EFD"/>
    <w:rsid w:val="00556BDB"/>
    <w:rsid w:val="00560245"/>
    <w:rsid w:val="005612AA"/>
    <w:rsid w:val="00561FB5"/>
    <w:rsid w:val="00562E9B"/>
    <w:rsid w:val="005652DB"/>
    <w:rsid w:val="00571F32"/>
    <w:rsid w:val="00573DEF"/>
    <w:rsid w:val="0057411C"/>
    <w:rsid w:val="005A156F"/>
    <w:rsid w:val="005A235C"/>
    <w:rsid w:val="005A4864"/>
    <w:rsid w:val="005A4E22"/>
    <w:rsid w:val="005B4C19"/>
    <w:rsid w:val="005C7510"/>
    <w:rsid w:val="005F122E"/>
    <w:rsid w:val="005F2178"/>
    <w:rsid w:val="005F7B20"/>
    <w:rsid w:val="0061073D"/>
    <w:rsid w:val="00611BB6"/>
    <w:rsid w:val="00613B65"/>
    <w:rsid w:val="00623C69"/>
    <w:rsid w:val="006259F7"/>
    <w:rsid w:val="00626A16"/>
    <w:rsid w:val="006305BE"/>
    <w:rsid w:val="0063268C"/>
    <w:rsid w:val="006443DB"/>
    <w:rsid w:val="00645D63"/>
    <w:rsid w:val="006648F3"/>
    <w:rsid w:val="00665D98"/>
    <w:rsid w:val="00671239"/>
    <w:rsid w:val="006772C8"/>
    <w:rsid w:val="006816AE"/>
    <w:rsid w:val="0068704A"/>
    <w:rsid w:val="006C3889"/>
    <w:rsid w:val="006D0148"/>
    <w:rsid w:val="006D424C"/>
    <w:rsid w:val="006D6065"/>
    <w:rsid w:val="006F1585"/>
    <w:rsid w:val="00703619"/>
    <w:rsid w:val="00717AFA"/>
    <w:rsid w:val="00724D51"/>
    <w:rsid w:val="00743FC5"/>
    <w:rsid w:val="00745C86"/>
    <w:rsid w:val="007460E5"/>
    <w:rsid w:val="00752324"/>
    <w:rsid w:val="007525D8"/>
    <w:rsid w:val="00755C3E"/>
    <w:rsid w:val="007573C0"/>
    <w:rsid w:val="0076562A"/>
    <w:rsid w:val="00772670"/>
    <w:rsid w:val="00772760"/>
    <w:rsid w:val="00786A14"/>
    <w:rsid w:val="00787412"/>
    <w:rsid w:val="007B1B94"/>
    <w:rsid w:val="007B6FD0"/>
    <w:rsid w:val="007D3AEF"/>
    <w:rsid w:val="007E2F24"/>
    <w:rsid w:val="007E73C6"/>
    <w:rsid w:val="00800B58"/>
    <w:rsid w:val="008027D9"/>
    <w:rsid w:val="0080282D"/>
    <w:rsid w:val="00806BA4"/>
    <w:rsid w:val="0084414B"/>
    <w:rsid w:val="0085542E"/>
    <w:rsid w:val="00857725"/>
    <w:rsid w:val="00862AE8"/>
    <w:rsid w:val="00876B34"/>
    <w:rsid w:val="00882B4D"/>
    <w:rsid w:val="008847CE"/>
    <w:rsid w:val="00891C59"/>
    <w:rsid w:val="008A03A3"/>
    <w:rsid w:val="008A645B"/>
    <w:rsid w:val="008B374E"/>
    <w:rsid w:val="008C3BCB"/>
    <w:rsid w:val="008C405C"/>
    <w:rsid w:val="008D5D66"/>
    <w:rsid w:val="008D7CBD"/>
    <w:rsid w:val="008E5FBF"/>
    <w:rsid w:val="008F691F"/>
    <w:rsid w:val="00916E9D"/>
    <w:rsid w:val="009305A7"/>
    <w:rsid w:val="00931B66"/>
    <w:rsid w:val="00952230"/>
    <w:rsid w:val="009548CE"/>
    <w:rsid w:val="0095548F"/>
    <w:rsid w:val="00956E6A"/>
    <w:rsid w:val="00960252"/>
    <w:rsid w:val="00972443"/>
    <w:rsid w:val="00972A68"/>
    <w:rsid w:val="009737DE"/>
    <w:rsid w:val="00974E2C"/>
    <w:rsid w:val="00977DE9"/>
    <w:rsid w:val="0098278C"/>
    <w:rsid w:val="00994E36"/>
    <w:rsid w:val="009A141B"/>
    <w:rsid w:val="009B340F"/>
    <w:rsid w:val="009C1393"/>
    <w:rsid w:val="009E45B6"/>
    <w:rsid w:val="009E48DA"/>
    <w:rsid w:val="009F4B27"/>
    <w:rsid w:val="009F5017"/>
    <w:rsid w:val="009F6A27"/>
    <w:rsid w:val="00A0034A"/>
    <w:rsid w:val="00A148B0"/>
    <w:rsid w:val="00A20EF6"/>
    <w:rsid w:val="00A21C2F"/>
    <w:rsid w:val="00A30570"/>
    <w:rsid w:val="00A3649C"/>
    <w:rsid w:val="00A368CF"/>
    <w:rsid w:val="00A44242"/>
    <w:rsid w:val="00A447AD"/>
    <w:rsid w:val="00A63296"/>
    <w:rsid w:val="00A638E7"/>
    <w:rsid w:val="00AA4B8A"/>
    <w:rsid w:val="00AA6310"/>
    <w:rsid w:val="00AC0772"/>
    <w:rsid w:val="00AC210E"/>
    <w:rsid w:val="00AC6195"/>
    <w:rsid w:val="00AE2940"/>
    <w:rsid w:val="00AE6A6F"/>
    <w:rsid w:val="00B105F3"/>
    <w:rsid w:val="00B4412B"/>
    <w:rsid w:val="00B44D3A"/>
    <w:rsid w:val="00B467BC"/>
    <w:rsid w:val="00B472B1"/>
    <w:rsid w:val="00B47568"/>
    <w:rsid w:val="00B529F8"/>
    <w:rsid w:val="00B61977"/>
    <w:rsid w:val="00B66415"/>
    <w:rsid w:val="00B6720D"/>
    <w:rsid w:val="00B7183C"/>
    <w:rsid w:val="00B75DEB"/>
    <w:rsid w:val="00B75E55"/>
    <w:rsid w:val="00B81CAC"/>
    <w:rsid w:val="00B87733"/>
    <w:rsid w:val="00B91DE1"/>
    <w:rsid w:val="00B93607"/>
    <w:rsid w:val="00BA09C2"/>
    <w:rsid w:val="00BA1149"/>
    <w:rsid w:val="00BA1642"/>
    <w:rsid w:val="00BA1DF1"/>
    <w:rsid w:val="00BA70DF"/>
    <w:rsid w:val="00BA719F"/>
    <w:rsid w:val="00BB03B7"/>
    <w:rsid w:val="00BB514E"/>
    <w:rsid w:val="00BC0A77"/>
    <w:rsid w:val="00BC625F"/>
    <w:rsid w:val="00BD3739"/>
    <w:rsid w:val="00BD4F8A"/>
    <w:rsid w:val="00BE0E5A"/>
    <w:rsid w:val="00BF17C5"/>
    <w:rsid w:val="00BF1C2F"/>
    <w:rsid w:val="00BF5D23"/>
    <w:rsid w:val="00C03121"/>
    <w:rsid w:val="00C165C9"/>
    <w:rsid w:val="00C17249"/>
    <w:rsid w:val="00C17695"/>
    <w:rsid w:val="00C2348B"/>
    <w:rsid w:val="00C25467"/>
    <w:rsid w:val="00C36FE7"/>
    <w:rsid w:val="00C55439"/>
    <w:rsid w:val="00C64322"/>
    <w:rsid w:val="00C652B7"/>
    <w:rsid w:val="00C70774"/>
    <w:rsid w:val="00C73F1D"/>
    <w:rsid w:val="00C77F46"/>
    <w:rsid w:val="00C85687"/>
    <w:rsid w:val="00C949B3"/>
    <w:rsid w:val="00C9582C"/>
    <w:rsid w:val="00C962B4"/>
    <w:rsid w:val="00CA1977"/>
    <w:rsid w:val="00CA2DF9"/>
    <w:rsid w:val="00CB2F51"/>
    <w:rsid w:val="00CC28C6"/>
    <w:rsid w:val="00CC7382"/>
    <w:rsid w:val="00CE13AD"/>
    <w:rsid w:val="00CE3025"/>
    <w:rsid w:val="00CE3AB6"/>
    <w:rsid w:val="00CF35E7"/>
    <w:rsid w:val="00CF53A4"/>
    <w:rsid w:val="00D07F17"/>
    <w:rsid w:val="00D10E4C"/>
    <w:rsid w:val="00D16038"/>
    <w:rsid w:val="00D21B22"/>
    <w:rsid w:val="00D3087A"/>
    <w:rsid w:val="00D40C2C"/>
    <w:rsid w:val="00D47BE9"/>
    <w:rsid w:val="00D729D9"/>
    <w:rsid w:val="00D75461"/>
    <w:rsid w:val="00D83779"/>
    <w:rsid w:val="00D84A11"/>
    <w:rsid w:val="00D91D53"/>
    <w:rsid w:val="00DC0778"/>
    <w:rsid w:val="00DC3998"/>
    <w:rsid w:val="00DD37C8"/>
    <w:rsid w:val="00DE7018"/>
    <w:rsid w:val="00DE7F43"/>
    <w:rsid w:val="00DF4FCF"/>
    <w:rsid w:val="00DF6714"/>
    <w:rsid w:val="00E00FCE"/>
    <w:rsid w:val="00E01DCB"/>
    <w:rsid w:val="00E13F20"/>
    <w:rsid w:val="00E15BD0"/>
    <w:rsid w:val="00E36FC9"/>
    <w:rsid w:val="00E45347"/>
    <w:rsid w:val="00E545CF"/>
    <w:rsid w:val="00E64688"/>
    <w:rsid w:val="00E65DF3"/>
    <w:rsid w:val="00E7260B"/>
    <w:rsid w:val="00E822A6"/>
    <w:rsid w:val="00E824C4"/>
    <w:rsid w:val="00E93C2B"/>
    <w:rsid w:val="00EA1B51"/>
    <w:rsid w:val="00EA2C4F"/>
    <w:rsid w:val="00EA510D"/>
    <w:rsid w:val="00EB0911"/>
    <w:rsid w:val="00EC12FF"/>
    <w:rsid w:val="00EC157F"/>
    <w:rsid w:val="00EC1DE3"/>
    <w:rsid w:val="00ED3FF5"/>
    <w:rsid w:val="00EE49DD"/>
    <w:rsid w:val="00F1722D"/>
    <w:rsid w:val="00F23D6C"/>
    <w:rsid w:val="00F2572C"/>
    <w:rsid w:val="00F27B80"/>
    <w:rsid w:val="00F3717A"/>
    <w:rsid w:val="00F43543"/>
    <w:rsid w:val="00F54914"/>
    <w:rsid w:val="00F628BE"/>
    <w:rsid w:val="00F65FAD"/>
    <w:rsid w:val="00F6621D"/>
    <w:rsid w:val="00F67F12"/>
    <w:rsid w:val="00F73740"/>
    <w:rsid w:val="00F87421"/>
    <w:rsid w:val="00F91C01"/>
    <w:rsid w:val="00F956FB"/>
    <w:rsid w:val="00F974E6"/>
    <w:rsid w:val="00FA1BDA"/>
    <w:rsid w:val="00FC62C1"/>
    <w:rsid w:val="00FD1992"/>
    <w:rsid w:val="00FE0D9A"/>
    <w:rsid w:val="00FF48E7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E5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E1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5E1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743F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91C01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DCB"/>
    <w:rPr>
      <w:rFonts w:cs="Times New Roman"/>
      <w:sz w:val="2"/>
      <w:lang w:val="ro-RO" w:eastAsia="ro-RO"/>
    </w:rPr>
  </w:style>
  <w:style w:type="character" w:styleId="IntenseEmphasis">
    <w:name w:val="Intense Emphasis"/>
    <w:basedOn w:val="DefaultParagraphFont"/>
    <w:uiPriority w:val="99"/>
    <w:qFormat/>
    <w:rsid w:val="00167047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44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5AA54-9071-406D-A6C0-A43614C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2018-12-12T07:09:00Z</cp:lastPrinted>
  <dcterms:created xsi:type="dcterms:W3CDTF">2022-05-16T12:57:00Z</dcterms:created>
  <dcterms:modified xsi:type="dcterms:W3CDTF">2025-02-18T10:27:00Z</dcterms:modified>
</cp:coreProperties>
</file>