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9E38" w14:textId="161029E2" w:rsidR="00FC2C2B" w:rsidRPr="00424872" w:rsidRDefault="00FC2C2B" w:rsidP="00424872">
      <w:pPr>
        <w:pStyle w:val="NoSpacing"/>
        <w:ind w:left="4248" w:firstLine="708"/>
        <w:jc w:val="right"/>
        <w:rPr>
          <w:rFonts w:ascii="Arial" w:hAnsi="Arial" w:cs="Arial"/>
          <w:sz w:val="24"/>
          <w:szCs w:val="24"/>
          <w:lang w:val="ro-RO"/>
        </w:rPr>
      </w:pPr>
      <w:bookmarkStart w:id="0" w:name="_Hlk135227171"/>
      <w:bookmarkStart w:id="1" w:name="_Hlk166233791"/>
      <w:r w:rsidRPr="00424872">
        <w:rPr>
          <w:rFonts w:ascii="Arial" w:hAnsi="Arial" w:cs="Arial"/>
          <w:sz w:val="24"/>
          <w:szCs w:val="24"/>
          <w:lang w:val="ro-RO"/>
        </w:rPr>
        <w:t xml:space="preserve">Anexa </w:t>
      </w:r>
      <w:r w:rsidR="007A558E" w:rsidRPr="00424872">
        <w:rPr>
          <w:rFonts w:ascii="Arial" w:hAnsi="Arial" w:cs="Arial"/>
          <w:sz w:val="24"/>
          <w:szCs w:val="24"/>
          <w:lang w:val="ro-RO"/>
        </w:rPr>
        <w:t>3</w:t>
      </w:r>
    </w:p>
    <w:p w14:paraId="1540ABB9" w14:textId="77777777" w:rsidR="00FC2C2B" w:rsidRDefault="00FC2C2B" w:rsidP="00FC2C2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27B44A70" w14:textId="77777777" w:rsidR="00424872" w:rsidRDefault="00424872" w:rsidP="00D1732B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5546E190" w14:textId="77777777" w:rsidR="00424872" w:rsidRDefault="00424872" w:rsidP="00D1732B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724B2316" w14:textId="77777777" w:rsidR="00424872" w:rsidRDefault="00424872" w:rsidP="00D1732B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7F340453" w14:textId="2FF20233" w:rsidR="00D1732B" w:rsidRDefault="00FC2C2B" w:rsidP="00D1732B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FC2C2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Indicatorii </w:t>
      </w:r>
      <w:proofErr w:type="spellStart"/>
      <w:r w:rsidRPr="00FC2C2B">
        <w:rPr>
          <w:rFonts w:ascii="Times New Roman" w:hAnsi="Times New Roman" w:cs="Times New Roman"/>
          <w:sz w:val="28"/>
          <w:szCs w:val="28"/>
          <w:u w:val="single"/>
          <w:lang w:val="ro-RO"/>
        </w:rPr>
        <w:t>tehnico</w:t>
      </w:r>
      <w:proofErr w:type="spellEnd"/>
      <w:r w:rsidRPr="00FC2C2B">
        <w:rPr>
          <w:rFonts w:ascii="Times New Roman" w:hAnsi="Times New Roman" w:cs="Times New Roman"/>
          <w:sz w:val="28"/>
          <w:szCs w:val="28"/>
          <w:u w:val="single"/>
          <w:lang w:val="ro-RO"/>
        </w:rPr>
        <w:t>-economici pentru obiectivul de investiție</w:t>
      </w:r>
    </w:p>
    <w:p w14:paraId="674612AE" w14:textId="7D4782DA" w:rsidR="00FC2C2B" w:rsidRPr="00FC2C2B" w:rsidRDefault="00FC2C2B" w:rsidP="00D1732B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C2C2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,,Sisteme inteligente de </w:t>
      </w:r>
      <w:r w:rsidR="00D1732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Transport </w:t>
      </w:r>
      <w:r w:rsidRPr="00FC2C2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Urban </w:t>
      </w:r>
      <w:r w:rsidR="00D1732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la nivelul </w:t>
      </w:r>
      <w:r w:rsidRPr="00FC2C2B">
        <w:rPr>
          <w:rFonts w:ascii="Times New Roman" w:hAnsi="Times New Roman" w:cs="Times New Roman"/>
          <w:sz w:val="28"/>
          <w:szCs w:val="28"/>
          <w:u w:val="single"/>
          <w:lang w:val="ro-RO"/>
        </w:rPr>
        <w:t>orașul</w:t>
      </w:r>
      <w:r w:rsidR="00D1732B">
        <w:rPr>
          <w:rFonts w:ascii="Times New Roman" w:hAnsi="Times New Roman" w:cs="Times New Roman"/>
          <w:sz w:val="28"/>
          <w:szCs w:val="28"/>
          <w:u w:val="single"/>
          <w:lang w:val="ro-RO"/>
        </w:rPr>
        <w:t>ui</w:t>
      </w:r>
      <w:r w:rsidRPr="00FC2C2B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Deta, județul Timiș,,</w:t>
      </w:r>
    </w:p>
    <w:p w14:paraId="485A6420" w14:textId="169C251B" w:rsidR="00FC2C2B" w:rsidRDefault="00FC2C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C3EB6BC" w14:textId="4CF52230" w:rsidR="00424872" w:rsidRDefault="00424872" w:rsidP="00FC2C2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32D67BF" w14:textId="77777777" w:rsidR="00424872" w:rsidRDefault="00424872" w:rsidP="00FC2C2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F54F84F" w14:textId="5CBF1618" w:rsidR="00D1732B" w:rsidRP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7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4248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Indicatori financiari</w:t>
      </w:r>
    </w:p>
    <w:p w14:paraId="3CD6C779" w14:textId="77777777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F482A83" w14:textId="59C6DB45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Valoarea totală a investiției :</w:t>
      </w:r>
    </w:p>
    <w:p w14:paraId="043077AA" w14:textId="77777777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D1732B" w14:paraId="6FA671EA" w14:textId="77777777" w:rsidTr="00D1732B">
        <w:tc>
          <w:tcPr>
            <w:tcW w:w="2548" w:type="dxa"/>
          </w:tcPr>
          <w:p w14:paraId="30A0CF48" w14:textId="16EB9C4E" w:rsidR="00D1732B" w:rsidRDefault="00D1732B" w:rsidP="00FC2C2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9" w:type="dxa"/>
          </w:tcPr>
          <w:p w14:paraId="243CD546" w14:textId="2C25EA91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Valoare fără TVA</w:t>
            </w:r>
          </w:p>
        </w:tc>
        <w:tc>
          <w:tcPr>
            <w:tcW w:w="2549" w:type="dxa"/>
          </w:tcPr>
          <w:p w14:paraId="4CCEA948" w14:textId="179EB915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TVA</w:t>
            </w:r>
          </w:p>
        </w:tc>
        <w:tc>
          <w:tcPr>
            <w:tcW w:w="2549" w:type="dxa"/>
          </w:tcPr>
          <w:p w14:paraId="2F411A9B" w14:textId="300BEAA5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Valoare cu TVA</w:t>
            </w:r>
          </w:p>
        </w:tc>
      </w:tr>
      <w:tr w:rsidR="00D1732B" w14:paraId="7D093D42" w14:textId="77777777" w:rsidTr="00D1732B">
        <w:tc>
          <w:tcPr>
            <w:tcW w:w="2548" w:type="dxa"/>
          </w:tcPr>
          <w:p w14:paraId="5F6D1465" w14:textId="0B5193E3" w:rsidR="00D1732B" w:rsidRDefault="00D1732B" w:rsidP="00D1732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2549" w:type="dxa"/>
          </w:tcPr>
          <w:p w14:paraId="76B4403A" w14:textId="3C8D1778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1.702.555,00</w:t>
            </w:r>
          </w:p>
        </w:tc>
        <w:tc>
          <w:tcPr>
            <w:tcW w:w="2549" w:type="dxa"/>
          </w:tcPr>
          <w:p w14:paraId="7C10F398" w14:textId="20A5FD8E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322.430,00</w:t>
            </w:r>
          </w:p>
        </w:tc>
        <w:tc>
          <w:tcPr>
            <w:tcW w:w="2549" w:type="dxa"/>
          </w:tcPr>
          <w:p w14:paraId="315DF83E" w14:textId="60B5F484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2.024,985,00</w:t>
            </w:r>
          </w:p>
        </w:tc>
      </w:tr>
      <w:tr w:rsidR="00D1732B" w14:paraId="42628563" w14:textId="77777777" w:rsidTr="00D1732B">
        <w:tc>
          <w:tcPr>
            <w:tcW w:w="2548" w:type="dxa"/>
          </w:tcPr>
          <w:p w14:paraId="3EA0CA84" w14:textId="451257CB" w:rsidR="00D1732B" w:rsidRDefault="00D1732B" w:rsidP="00D1732B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-din care C+M</w:t>
            </w:r>
          </w:p>
        </w:tc>
        <w:tc>
          <w:tcPr>
            <w:tcW w:w="2549" w:type="dxa"/>
          </w:tcPr>
          <w:p w14:paraId="39860F2F" w14:textId="5E3CB4F5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505.000,00</w:t>
            </w:r>
          </w:p>
        </w:tc>
        <w:tc>
          <w:tcPr>
            <w:tcW w:w="2549" w:type="dxa"/>
          </w:tcPr>
          <w:p w14:paraId="670140C2" w14:textId="769A8324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95.950,00</w:t>
            </w:r>
          </w:p>
        </w:tc>
        <w:tc>
          <w:tcPr>
            <w:tcW w:w="2549" w:type="dxa"/>
          </w:tcPr>
          <w:p w14:paraId="361E45A4" w14:textId="2DECBC74" w:rsidR="00D1732B" w:rsidRPr="00D1732B" w:rsidRDefault="00D1732B" w:rsidP="00D173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600.950,00</w:t>
            </w:r>
          </w:p>
        </w:tc>
      </w:tr>
    </w:tbl>
    <w:p w14:paraId="062AE88C" w14:textId="165C45F4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CF4691F" w14:textId="200B51BF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17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Pr="004248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Indicatori de performanță</w:t>
      </w:r>
      <w:r w:rsidRPr="00D17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6D4BC362" w14:textId="0E936CE2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8C4CB54" w14:textId="3EC45E09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732B">
        <w:rPr>
          <w:rFonts w:ascii="Times New Roman" w:hAnsi="Times New Roman" w:cs="Times New Roman"/>
          <w:sz w:val="24"/>
          <w:szCs w:val="24"/>
          <w:lang w:val="ro-RO"/>
        </w:rPr>
        <w:t xml:space="preserve">Se propune a se 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 xml:space="preserve">achiziționa și executa lucrări premergătoare pentru </w:t>
      </w:r>
      <w:r w:rsidRPr="00D1732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7328E94" w14:textId="50283FBE" w:rsidR="00D1732B" w:rsidRPr="00D1732B" w:rsidRDefault="00D1732B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 validatoare autobuz</w:t>
      </w:r>
    </w:p>
    <w:p w14:paraId="33224AC5" w14:textId="50BB1D96" w:rsidR="00D1732B" w:rsidRPr="00D1732B" w:rsidRDefault="00D1732B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 computer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ticketing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]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mbarcabil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autobuz</w:t>
      </w:r>
    </w:p>
    <w:p w14:paraId="356AF5D5" w14:textId="2B092D41" w:rsidR="00D1732B" w:rsidRPr="00D1732B" w:rsidRDefault="00D1732B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 pachet panouri LED indicatoare traseu autobuz</w:t>
      </w:r>
    </w:p>
    <w:p w14:paraId="1A19EF42" w14:textId="38D81EDD" w:rsidR="00D1732B" w:rsidRPr="00EB2288" w:rsidRDefault="00EB2288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routere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GSM 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mbarcabil autobuz</w:t>
      </w:r>
    </w:p>
    <w:p w14:paraId="608198B4" w14:textId="5DF773FA" w:rsidR="00EB2288" w:rsidRPr="00EB2288" w:rsidRDefault="00EB2288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 TVM-uri ( automat v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sz w:val="24"/>
          <w:szCs w:val="24"/>
          <w:lang w:val="ro-RO"/>
        </w:rPr>
        <w:t>nzare bilete )</w:t>
      </w:r>
    </w:p>
    <w:p w14:paraId="5DB8CE44" w14:textId="1312C0F9" w:rsidR="00EB2288" w:rsidRPr="00EB2288" w:rsidRDefault="00EB2288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15 panouri informare 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 sta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ii timpi a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teptare c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tori</w:t>
      </w:r>
    </w:p>
    <w:p w14:paraId="674BD780" w14:textId="6375A2CD" w:rsidR="00EB2288" w:rsidRPr="00EB2288" w:rsidRDefault="00EB2288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 licență soft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ticketing</w:t>
      </w:r>
      <w:proofErr w:type="spellEnd"/>
    </w:p>
    <w:p w14:paraId="32F3754E" w14:textId="68CED9C6" w:rsidR="00EB2288" w:rsidRPr="003341F6" w:rsidRDefault="00EB2288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 aplicație mobilă de plată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 xml:space="preserve"> și informații despre poziția autobuzelor</w:t>
      </w:r>
    </w:p>
    <w:p w14:paraId="62857B5C" w14:textId="09F22DD4" w:rsidR="003341F6" w:rsidRPr="003341F6" w:rsidRDefault="003341F6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 sistem PC ( centru de comandă </w:t>
      </w:r>
      <w:r w:rsidR="00424872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server+UPS+back-up</w:t>
      </w:r>
      <w:proofErr w:type="spellEnd"/>
    </w:p>
    <w:p w14:paraId="75208A51" w14:textId="202D17A1" w:rsidR="003341F6" w:rsidRPr="003341F6" w:rsidRDefault="003341F6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15 stații refugiu așteptare</w:t>
      </w:r>
    </w:p>
    <w:p w14:paraId="7CF03D59" w14:textId="6AB92E2C" w:rsidR="003341F6" w:rsidRPr="003341F6" w:rsidRDefault="003341F6" w:rsidP="00D1732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15 camere video supraveghere stații călători</w:t>
      </w:r>
    </w:p>
    <w:p w14:paraId="5D2D2B1E" w14:textId="28DC15A3" w:rsidR="003341F6" w:rsidRDefault="003341F6" w:rsidP="003341F6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E36CBBC" w14:textId="5ECA2F6C" w:rsidR="003341F6" w:rsidRDefault="00424872" w:rsidP="003341F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248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3. </w:t>
      </w:r>
      <w:r w:rsidR="003341F6" w:rsidRPr="004248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Durata estimată de executare a obiectivului de investiții</w:t>
      </w:r>
      <w:r w:rsidR="003341F6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14:paraId="1D80B2DE" w14:textId="028B5042" w:rsidR="003341F6" w:rsidRPr="003341F6" w:rsidRDefault="003341F6" w:rsidP="003341F6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proiectare obținere avize - 3 luni</w:t>
      </w:r>
    </w:p>
    <w:p w14:paraId="0CAA590C" w14:textId="2DE77F84" w:rsidR="003341F6" w:rsidRPr="003341F6" w:rsidRDefault="003341F6" w:rsidP="003341F6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organizare proceduri de achiziție - 1 lună</w:t>
      </w:r>
    </w:p>
    <w:p w14:paraId="66D94284" w14:textId="0D8A243E" w:rsidR="003341F6" w:rsidRPr="00424872" w:rsidRDefault="003341F6" w:rsidP="003341F6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furnizare echipamente, execuție lucrări și punere în funcțiune - 8 luni.</w:t>
      </w:r>
    </w:p>
    <w:p w14:paraId="079D287B" w14:textId="3326B4E0" w:rsidR="00424872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EF5C612" w14:textId="65BC926E" w:rsidR="00424872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4A6366" w14:textId="56D406F0" w:rsidR="00424872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F1AF896" w14:textId="68BF4C56" w:rsidR="00424872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E061C7" w14:textId="7413BD4C" w:rsidR="00424872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E58F284" w14:textId="155C947D" w:rsidR="00424872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BB92D6B" w14:textId="7DE78D24" w:rsidR="00424872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Întocmit, </w:t>
      </w:r>
    </w:p>
    <w:p w14:paraId="371E8927" w14:textId="1CAE1096" w:rsidR="00424872" w:rsidRPr="00D1732B" w:rsidRDefault="00424872" w:rsidP="004248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Laurențiu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Giorici</w:t>
      </w:r>
      <w:proofErr w:type="spellEnd"/>
    </w:p>
    <w:p w14:paraId="15E812F9" w14:textId="77777777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bookmarkEnd w:id="1"/>
    <w:p w14:paraId="1204081A" w14:textId="3FB78FD5" w:rsidR="00D1732B" w:rsidRDefault="00D173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1732B" w:rsidSect="00FC2C2B">
      <w:pgSz w:w="11906" w:h="16838" w:code="9"/>
      <w:pgMar w:top="567" w:right="567" w:bottom="567" w:left="1134" w:header="357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E02"/>
    <w:multiLevelType w:val="hybridMultilevel"/>
    <w:tmpl w:val="226AC2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E62B18"/>
    <w:multiLevelType w:val="hybridMultilevel"/>
    <w:tmpl w:val="ED9E60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C7F71"/>
    <w:multiLevelType w:val="hybridMultilevel"/>
    <w:tmpl w:val="3016159C"/>
    <w:lvl w:ilvl="0" w:tplc="872AC2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A40A1"/>
    <w:multiLevelType w:val="hybridMultilevel"/>
    <w:tmpl w:val="39CA6A38"/>
    <w:lvl w:ilvl="0" w:tplc="5538A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75705D"/>
    <w:multiLevelType w:val="hybridMultilevel"/>
    <w:tmpl w:val="83108162"/>
    <w:lvl w:ilvl="0" w:tplc="16DC37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7478B"/>
    <w:multiLevelType w:val="hybridMultilevel"/>
    <w:tmpl w:val="DB6AEF08"/>
    <w:styleLink w:val="ImportedStyle2"/>
    <w:lvl w:ilvl="0" w:tplc="B0A64E86">
      <w:start w:val="1"/>
      <w:numFmt w:val="bullet"/>
      <w:lvlText w:val="-"/>
      <w:lvlJc w:val="left"/>
      <w:pPr>
        <w:tabs>
          <w:tab w:val="left" w:pos="1080"/>
          <w:tab w:val="left" w:pos="4050"/>
        </w:tabs>
        <w:ind w:left="14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C05DA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21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602E3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28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C108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35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65B96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43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EAD90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50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E5D2A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57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461F2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64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B6F4D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71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23B1048"/>
    <w:multiLevelType w:val="hybridMultilevel"/>
    <w:tmpl w:val="DB6AEF08"/>
    <w:numStyleLink w:val="ImportedStyle2"/>
  </w:abstractNum>
  <w:abstractNum w:abstractNumId="7" w15:restartNumberingAfterBreak="0">
    <w:nsid w:val="7DE877FA"/>
    <w:multiLevelType w:val="hybridMultilevel"/>
    <w:tmpl w:val="E040716E"/>
    <w:lvl w:ilvl="0" w:tplc="199847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921771">
    <w:abstractNumId w:val="5"/>
  </w:num>
  <w:num w:numId="2" w16cid:durableId="1795055642">
    <w:abstractNumId w:val="6"/>
  </w:num>
  <w:num w:numId="3" w16cid:durableId="1807890896">
    <w:abstractNumId w:val="1"/>
  </w:num>
  <w:num w:numId="4" w16cid:durableId="380446204">
    <w:abstractNumId w:val="2"/>
  </w:num>
  <w:num w:numId="5" w16cid:durableId="2075933252">
    <w:abstractNumId w:val="3"/>
  </w:num>
  <w:num w:numId="6" w16cid:durableId="253124846">
    <w:abstractNumId w:val="0"/>
  </w:num>
  <w:num w:numId="7" w16cid:durableId="1402259">
    <w:abstractNumId w:val="7"/>
  </w:num>
  <w:num w:numId="8" w16cid:durableId="897712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04"/>
    <w:rsid w:val="002E0EB2"/>
    <w:rsid w:val="003341F6"/>
    <w:rsid w:val="00424872"/>
    <w:rsid w:val="006B79D4"/>
    <w:rsid w:val="007852BC"/>
    <w:rsid w:val="007A558E"/>
    <w:rsid w:val="00981148"/>
    <w:rsid w:val="009E4904"/>
    <w:rsid w:val="00A75F7B"/>
    <w:rsid w:val="00D1732B"/>
    <w:rsid w:val="00EB2288"/>
    <w:rsid w:val="00F438EA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69BD"/>
  <w15:chartTrackingRefBased/>
  <w15:docId w15:val="{BB8CAA92-4FDA-4E2F-958E-A3B565B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490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E4904"/>
    <w:pPr>
      <w:suppressAutoHyphens/>
      <w:autoSpaceDE w:val="0"/>
      <w:autoSpaceDN w:val="0"/>
      <w:spacing w:line="240" w:lineRule="auto"/>
    </w:pPr>
    <w:rPr>
      <w:rFonts w:eastAsia="Times New Roman" w:cs="Arial"/>
      <w:color w:val="000000"/>
      <w:kern w:val="0"/>
      <w:szCs w:val="24"/>
      <w:lang w:val="en-US"/>
    </w:rPr>
  </w:style>
  <w:style w:type="paragraph" w:styleId="ListParagraph">
    <w:name w:val="List Paragraph"/>
    <w:basedOn w:val="Standard"/>
    <w:uiPriority w:val="34"/>
    <w:qFormat/>
    <w:rsid w:val="009E4904"/>
    <w:pPr>
      <w:ind w:left="708"/>
    </w:pPr>
    <w:rPr>
      <w:rFonts w:ascii="Times New Roman" w:hAnsi="Times New Roman"/>
      <w:lang w:val="fr-FR"/>
    </w:rPr>
  </w:style>
  <w:style w:type="numbering" w:customStyle="1" w:styleId="ImportedStyle2">
    <w:name w:val="Imported Style 2"/>
    <w:rsid w:val="009E4904"/>
    <w:pPr>
      <w:numPr>
        <w:numId w:val="1"/>
      </w:numPr>
    </w:pPr>
  </w:style>
  <w:style w:type="paragraph" w:styleId="NoSpacing">
    <w:name w:val="No Spacing"/>
    <w:uiPriority w:val="1"/>
    <w:qFormat/>
    <w:rsid w:val="00FC2C2B"/>
    <w:pPr>
      <w:spacing w:line="240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table" w:styleId="TableGrid">
    <w:name w:val="Table Grid"/>
    <w:basedOn w:val="TableNormal"/>
    <w:uiPriority w:val="39"/>
    <w:rsid w:val="00D173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Popescu</dc:creator>
  <cp:keywords/>
  <dc:description/>
  <cp:lastModifiedBy>PC</cp:lastModifiedBy>
  <cp:revision>7</cp:revision>
  <cp:lastPrinted>2025-01-23T13:00:00Z</cp:lastPrinted>
  <dcterms:created xsi:type="dcterms:W3CDTF">2024-05-14T10:56:00Z</dcterms:created>
  <dcterms:modified xsi:type="dcterms:W3CDTF">2025-01-23T13:00:00Z</dcterms:modified>
</cp:coreProperties>
</file>