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A5" w:rsidRPr="00647AA5" w:rsidRDefault="00647AA5" w:rsidP="00647AA5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647AA5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47AA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47AA5" w:rsidRPr="00647AA5" w:rsidRDefault="00647AA5" w:rsidP="00647AA5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</w:t>
      </w:r>
    </w:p>
    <w:p w:rsidR="00647AA5" w:rsidRPr="00647AA5" w:rsidRDefault="00647AA5" w:rsidP="00647AA5">
      <w:pPr>
        <w:keepNext/>
        <w:outlineLvl w:val="4"/>
        <w:rPr>
          <w:rFonts w:ascii="Calibri" w:hAnsi="Calibri"/>
          <w:sz w:val="28"/>
          <w:szCs w:val="28"/>
          <w:lang w:val="es-ES" w:eastAsia="x-none"/>
        </w:rPr>
      </w:pP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es-ES" w:eastAsia="x-none"/>
        </w:rPr>
        <w:tab/>
        <w:t xml:space="preserve"> </w:t>
      </w:r>
    </w:p>
    <w:p w:rsidR="00647AA5" w:rsidRPr="00647AA5" w:rsidRDefault="00647AA5" w:rsidP="00647AA5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. 91 / 2013</w:t>
      </w:r>
    </w:p>
    <w:p w:rsidR="00647AA5" w:rsidRPr="00647AA5" w:rsidRDefault="00647AA5" w:rsidP="00647AA5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privind</w:t>
      </w:r>
      <w:proofErr w:type="spellEnd"/>
      <w:proofErr w:type="gram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inlocuirea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unor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membrii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ai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consiliilor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 de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administratie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la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institutiile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invatamant</w:t>
      </w:r>
      <w:proofErr w:type="spellEnd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 xml:space="preserve"> prescolar si </w:t>
      </w:r>
      <w:proofErr w:type="spellStart"/>
      <w:r w:rsidRPr="00647AA5">
        <w:rPr>
          <w:rFonts w:ascii="Arial" w:hAnsi="Arial" w:cs="Arial"/>
          <w:b/>
          <w:sz w:val="28"/>
          <w:szCs w:val="28"/>
          <w:lang w:val="es-ES" w:eastAsia="x-none"/>
        </w:rPr>
        <w:t>gimnazial</w:t>
      </w:r>
      <w:proofErr w:type="spellEnd"/>
    </w:p>
    <w:p w:rsidR="00647AA5" w:rsidRPr="00647AA5" w:rsidRDefault="00647AA5" w:rsidP="00647A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647AA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bookmarkStart w:id="0" w:name="_GoBack"/>
      <w:bookmarkEnd w:id="0"/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. 21209 / 12.09.2013; </w:t>
      </w:r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educatiei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nationale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nr.1 / 2011, art.21;  </w:t>
      </w:r>
    </w:p>
    <w:p w:rsidR="00647AA5" w:rsidRPr="00647AA5" w:rsidRDefault="00647AA5" w:rsidP="00647AA5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invatamant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47AA5">
        <w:rPr>
          <w:rFonts w:ascii="Arial" w:hAnsi="Arial" w:cs="Arial"/>
          <w:sz w:val="28"/>
          <w:szCs w:val="28"/>
          <w:lang w:val="es-ES" w:eastAsia="x-none"/>
        </w:rPr>
        <w:tab/>
      </w:r>
      <w:r w:rsidRPr="00647AA5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47AA5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47AA5">
        <w:rPr>
          <w:rFonts w:ascii="Arial" w:hAnsi="Arial" w:cs="Arial"/>
          <w:sz w:val="28"/>
          <w:szCs w:val="28"/>
          <w:lang w:val="x-none" w:eastAsia="x-none"/>
        </w:rPr>
        <w:t xml:space="preserve"> art. 45, </w:t>
      </w:r>
      <w:proofErr w:type="spellStart"/>
      <w:r w:rsidRPr="00647AA5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47AA5">
        <w:rPr>
          <w:rFonts w:ascii="Arial" w:hAnsi="Arial" w:cs="Arial"/>
          <w:sz w:val="28"/>
          <w:szCs w:val="28"/>
          <w:lang w:val="x-none" w:eastAsia="x-none"/>
        </w:rPr>
        <w:t xml:space="preserve">. 1 din </w:t>
      </w:r>
      <w:proofErr w:type="spellStart"/>
      <w:r w:rsidRPr="00647AA5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47AA5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47AA5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47AA5" w:rsidRPr="00647AA5" w:rsidRDefault="00647AA5" w:rsidP="00647AA5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47AA5" w:rsidRPr="00647AA5" w:rsidRDefault="00647AA5" w:rsidP="00647A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47AA5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47AA5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47AA5" w:rsidRPr="00647AA5" w:rsidRDefault="00647AA5" w:rsidP="00647A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7AA5" w:rsidRPr="00647AA5" w:rsidRDefault="00647AA5" w:rsidP="00647AA5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47AA5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: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deputat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Deaconu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Mihai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inlocuieste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administratie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al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Gradinitei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“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Dumbrava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Minunata</w:t>
      </w:r>
      <w:proofErr w:type="spellEnd"/>
      <w:proofErr w:type="gramStart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“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proofErr w:type="gram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Nedelcu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Nicolae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iar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Sorescu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Sorin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se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inlocuieste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administratie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al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Scolii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Gimnaziale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“Carol I“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 local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Iordachescu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7AA5">
        <w:rPr>
          <w:rFonts w:ascii="Arial" w:hAnsi="Arial" w:cs="Arial"/>
          <w:sz w:val="28"/>
          <w:szCs w:val="28"/>
          <w:lang w:val="es-ES" w:eastAsia="en-US"/>
        </w:rPr>
        <w:t>Gheorghe</w:t>
      </w:r>
      <w:proofErr w:type="spellEnd"/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647AA5" w:rsidRPr="00647AA5" w:rsidRDefault="00647AA5" w:rsidP="00647AA5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7A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47AA5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</w:p>
    <w:p w:rsidR="00647AA5" w:rsidRPr="00647AA5" w:rsidRDefault="00647AA5" w:rsidP="00647AA5">
      <w:pPr>
        <w:ind w:firstLine="720"/>
        <w:jc w:val="both"/>
        <w:rPr>
          <w:rFonts w:ascii="Arial" w:hAnsi="Arial" w:cs="Arial"/>
          <w:i/>
          <w:sz w:val="28"/>
          <w:szCs w:val="28"/>
          <w:u w:val="single"/>
          <w:lang w:val="es-ES" w:eastAsia="en-US"/>
        </w:rPr>
      </w:pPr>
    </w:p>
    <w:p w:rsidR="00647AA5" w:rsidRPr="00647AA5" w:rsidRDefault="00647AA5" w:rsidP="00647AA5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47AA5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647AA5" w:rsidRPr="00647AA5" w:rsidRDefault="00647AA5" w:rsidP="00647AA5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47AA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647AA5" w:rsidRPr="00647AA5" w:rsidRDefault="00647AA5" w:rsidP="00647AA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47AA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647AA5" w:rsidRPr="00647AA5" w:rsidRDefault="00647AA5" w:rsidP="00647AA5">
      <w:pPr>
        <w:jc w:val="both"/>
        <w:rPr>
          <w:rFonts w:ascii="Arial" w:hAnsi="Arial" w:cs="Arial"/>
          <w:i/>
          <w:color w:val="000000"/>
          <w:sz w:val="28"/>
          <w:szCs w:val="28"/>
          <w:lang w:val="es-ES" w:eastAsia="en-US"/>
        </w:rPr>
      </w:pPr>
      <w:proofErr w:type="spellStart"/>
      <w:r w:rsidRPr="00647AA5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647AA5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647AA5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647AA5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24 </w:t>
      </w:r>
      <w:proofErr w:type="spellStart"/>
      <w:r w:rsidRPr="00647AA5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septembrie</w:t>
      </w:r>
      <w:proofErr w:type="spellEnd"/>
      <w:r w:rsidRPr="00647AA5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 w:rsidSect="00647AA5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F61"/>
    <w:rsid w:val="00133F61"/>
    <w:rsid w:val="00647AA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2013-10-03T06:13:00Z</dcterms:created>
  <dcterms:modified xsi:type="dcterms:W3CDTF">2013-10-03T06:14:00Z</dcterms:modified>
</cp:coreProperties>
</file>