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70" w:rsidRPr="00D87970" w:rsidRDefault="00D87970" w:rsidP="00D8797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D8797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</w:t>
      </w:r>
    </w:p>
    <w:p w:rsidR="00D87970" w:rsidRPr="00D87970" w:rsidRDefault="00D87970" w:rsidP="00D87970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D87970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D87970">
        <w:rPr>
          <w:rFonts w:ascii="Arial" w:hAnsi="Arial" w:cs="Arial"/>
          <w:sz w:val="28"/>
          <w:szCs w:val="28"/>
          <w:lang w:val="es-ES" w:eastAsia="x-none"/>
        </w:rPr>
        <w:t xml:space="preserve">           </w:t>
      </w:r>
    </w:p>
    <w:p w:rsidR="00D87970" w:rsidRPr="00D87970" w:rsidRDefault="00D87970" w:rsidP="00D8797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D87970" w:rsidRPr="00D87970" w:rsidRDefault="00D87970" w:rsidP="00D8797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87970" w:rsidRPr="00D87970" w:rsidRDefault="00D87970" w:rsidP="00D8797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D87970" w:rsidRPr="00D87970" w:rsidRDefault="00D87970" w:rsidP="00D8797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D87970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D87970">
        <w:rPr>
          <w:rFonts w:ascii="Arial" w:hAnsi="Arial" w:cs="Arial"/>
          <w:b/>
          <w:sz w:val="28"/>
          <w:szCs w:val="28"/>
          <w:lang w:val="es-ES" w:eastAsia="en-US"/>
        </w:rPr>
        <w:t>. 73 /  2013</w:t>
      </w:r>
    </w:p>
    <w:p w:rsidR="00D87970" w:rsidRPr="00D87970" w:rsidRDefault="00D87970" w:rsidP="00D8797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D87970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b/>
          <w:sz w:val="28"/>
          <w:szCs w:val="28"/>
          <w:lang w:val="es-ES" w:eastAsia="en-US"/>
        </w:rPr>
        <w:t>evaluarii</w:t>
      </w:r>
      <w:proofErr w:type="spellEnd"/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b/>
          <w:sz w:val="28"/>
          <w:szCs w:val="28"/>
          <w:lang w:val="es-ES" w:eastAsia="en-US"/>
        </w:rPr>
        <w:t>imobile</w:t>
      </w:r>
      <w:proofErr w:type="spellEnd"/>
    </w:p>
    <w:p w:rsidR="00D87970" w:rsidRPr="00D87970" w:rsidRDefault="00D87970" w:rsidP="00D87970">
      <w:pPr>
        <w:spacing w:line="276" w:lineRule="auto"/>
        <w:ind w:left="720"/>
        <w:contextualSpacing/>
        <w:rPr>
          <w:rFonts w:ascii="Arial" w:hAnsi="Arial" w:cs="Arial"/>
          <w:b/>
          <w:sz w:val="28"/>
          <w:szCs w:val="28"/>
          <w:lang w:val="es-ES" w:eastAsia="en-US"/>
        </w:rPr>
      </w:pPr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           </w:t>
      </w:r>
    </w:p>
    <w:p w:rsidR="00D87970" w:rsidRPr="00D87970" w:rsidRDefault="00D87970" w:rsidP="00D87970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87970" w:rsidRPr="00D87970" w:rsidRDefault="00D87970" w:rsidP="00D87970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D87970" w:rsidRPr="00D87970" w:rsidRDefault="00D87970" w:rsidP="00D87970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D87970" w:rsidRPr="00D87970" w:rsidRDefault="00D87970" w:rsidP="00D87970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D87970" w:rsidRPr="00D87970" w:rsidRDefault="00D87970" w:rsidP="00D87970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D87970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administrare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  nr.</w:t>
      </w:r>
      <w:proofErr w:type="gram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D87970">
        <w:rPr>
          <w:rFonts w:ascii="Arial" w:hAnsi="Arial" w:cs="Arial"/>
          <w:sz w:val="28"/>
          <w:szCs w:val="28"/>
          <w:lang w:val="en-US" w:eastAsia="en-US"/>
        </w:rPr>
        <w:t>17197  /</w:t>
      </w:r>
      <w:proofErr w:type="gram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23.07.2013;</w:t>
      </w:r>
    </w:p>
    <w:p w:rsidR="00D87970" w:rsidRPr="00D87970" w:rsidRDefault="00D87970" w:rsidP="00D87970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D87970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D87970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121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4 din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nr. 215 / 2001;</w:t>
      </w:r>
    </w:p>
    <w:p w:rsidR="00D87970" w:rsidRPr="00D87970" w:rsidRDefault="00D87970" w:rsidP="00D87970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87970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económica si de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jurídica.</w:t>
      </w:r>
    </w:p>
    <w:p w:rsidR="00D87970" w:rsidRPr="00D87970" w:rsidRDefault="00D87970" w:rsidP="00D87970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D87970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D87970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D87970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D87970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D87970" w:rsidRPr="00D87970" w:rsidRDefault="00D87970" w:rsidP="00D87970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D87970" w:rsidRPr="00D87970" w:rsidRDefault="00D87970" w:rsidP="00D87970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D87970" w:rsidRPr="00D87970" w:rsidRDefault="00D87970" w:rsidP="00D87970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D87970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D87970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D87970" w:rsidRPr="00D87970" w:rsidRDefault="00D87970" w:rsidP="00D87970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D87970" w:rsidRPr="00D87970" w:rsidRDefault="00D87970" w:rsidP="00D87970">
      <w:pPr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D87970" w:rsidRPr="00D87970" w:rsidRDefault="00D87970" w:rsidP="00D8797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87970">
        <w:rPr>
          <w:rFonts w:ascii="Arial" w:hAnsi="Arial" w:cs="Arial"/>
          <w:sz w:val="28"/>
          <w:szCs w:val="28"/>
          <w:lang w:val="es-ES" w:eastAsia="en-US"/>
        </w:rPr>
        <w:tab/>
      </w:r>
      <w:r w:rsidRPr="00D87970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evaluara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220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1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Decembrie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1918,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Cadastral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83804,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proprietate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a S.C. C&amp;G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Rentals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Partners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S.R.L.,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. 1,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rezulta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piata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44 euro /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D87970" w:rsidRPr="00D87970" w:rsidRDefault="00D87970" w:rsidP="00D8797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87970">
        <w:rPr>
          <w:rFonts w:ascii="Arial" w:hAnsi="Arial" w:cs="Arial"/>
          <w:sz w:val="28"/>
          <w:szCs w:val="28"/>
          <w:lang w:val="es-ES" w:eastAsia="en-US"/>
        </w:rPr>
        <w:tab/>
      </w:r>
      <w:r w:rsidRPr="00D87970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D8797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evaluarea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platformei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betonate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190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situata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Traian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numar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cadastral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84010,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identificata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in anexa,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platforma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ce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apartine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rezulta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valoare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piata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 xml:space="preserve"> de 46,8 euro / </w:t>
      </w:r>
      <w:proofErr w:type="spellStart"/>
      <w:r w:rsidRPr="00D87970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D87970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D87970" w:rsidRPr="00D87970" w:rsidRDefault="00D87970" w:rsidP="00D8797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D87970">
        <w:rPr>
          <w:rFonts w:ascii="Arial" w:hAnsi="Arial" w:cs="Arial"/>
          <w:sz w:val="28"/>
          <w:szCs w:val="28"/>
          <w:lang w:val="es-ES" w:eastAsia="en-US"/>
        </w:rPr>
        <w:tab/>
      </w:r>
    </w:p>
    <w:p w:rsidR="00D87970" w:rsidRPr="00D87970" w:rsidRDefault="00D87970" w:rsidP="00D8797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D8797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D87970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D87970" w:rsidRPr="00D87970" w:rsidRDefault="00D87970" w:rsidP="00D87970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D87970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PRESEDINTE SEDINTA                                   CONTRASEMNEAZA</w:t>
      </w:r>
    </w:p>
    <w:p w:rsidR="00D87970" w:rsidRPr="00D87970" w:rsidRDefault="00D87970" w:rsidP="00D87970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8797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SERBAN ION                                           SECRETAR MUNICIPIU</w:t>
      </w:r>
    </w:p>
    <w:p w:rsidR="00D87970" w:rsidRPr="00D87970" w:rsidRDefault="00D87970" w:rsidP="00D87970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D8797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D87970" w:rsidRPr="00D87970" w:rsidRDefault="00D87970" w:rsidP="00D87970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D87970" w:rsidRPr="00D87970" w:rsidRDefault="00D87970" w:rsidP="00D87970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D87970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D87970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D87970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D87970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D87970">
        <w:rPr>
          <w:rFonts w:ascii="Arial" w:hAnsi="Arial" w:cs="Arial"/>
          <w:i/>
          <w:sz w:val="28"/>
          <w:szCs w:val="28"/>
          <w:lang w:val="es-ES" w:eastAsia="en-US"/>
        </w:rPr>
        <w:t>iulie</w:t>
      </w:r>
      <w:proofErr w:type="spellEnd"/>
      <w:r w:rsidRPr="00D87970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0DC"/>
    <w:rsid w:val="006F30DC"/>
    <w:rsid w:val="00AE2094"/>
    <w:rsid w:val="00B5504F"/>
    <w:rsid w:val="00D8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2013-08-05T12:41:00Z</dcterms:created>
  <dcterms:modified xsi:type="dcterms:W3CDTF">2013-08-05T12:42:00Z</dcterms:modified>
</cp:coreProperties>
</file>