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/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729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729EF" w:rsidRDefault="007729EF" w:rsidP="007729E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729EF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7729EF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729EF" w:rsidRDefault="007729EF" w:rsidP="007729E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</w:p>
    <w:p w:rsidR="007729EF" w:rsidRPr="007729EF" w:rsidRDefault="007729EF" w:rsidP="007729E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729EF" w:rsidRPr="007729EF" w:rsidRDefault="007729EF" w:rsidP="007729E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29EF" w:rsidRPr="007729EF" w:rsidRDefault="007729EF" w:rsidP="007729EF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7729EF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</w:t>
      </w:r>
      <w:r w:rsidRPr="007729EF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x-none"/>
        </w:rPr>
        <w:t>. 67 / 2013</w:t>
      </w:r>
    </w:p>
    <w:p w:rsidR="007729EF" w:rsidRPr="007729EF" w:rsidRDefault="007729EF" w:rsidP="007729E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modificarii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statelor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7729EF" w:rsidRPr="007729EF" w:rsidRDefault="007729EF" w:rsidP="007729E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la</w:t>
      </w:r>
      <w:proofErr w:type="gram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institutiile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serviciile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publice</w:t>
      </w:r>
      <w:proofErr w:type="spell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locale</w:t>
      </w:r>
      <w:proofErr w:type="spellEnd"/>
    </w:p>
    <w:p w:rsidR="007729EF" w:rsidRDefault="007729EF" w:rsidP="007729EF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29EF" w:rsidRPr="007729EF" w:rsidRDefault="007729EF" w:rsidP="007729EF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29EF" w:rsidRPr="007729EF" w:rsidRDefault="007729EF" w:rsidP="007729EF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7729E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729E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. 16608 / 16.07.2013;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O.U.G.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. 77 / 2013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stabilirea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masuri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asigurarea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functionalitatii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administratiei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. 188 / 1999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Statutul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functionarilor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publici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Agentiei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Nationale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Functionarilor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Publici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. 24798 / 2013;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729E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7729E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7729EF">
        <w:rPr>
          <w:rFonts w:ascii="Arial" w:hAnsi="Arial" w:cs="Arial"/>
          <w:sz w:val="28"/>
          <w:szCs w:val="28"/>
          <w:lang w:val="es-ES" w:eastAsia="x-none"/>
        </w:rPr>
        <w:tab/>
      </w:r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7729EF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36 </w:t>
      </w:r>
      <w:proofErr w:type="spellStart"/>
      <w:r w:rsidRPr="007729EF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. </w:t>
      </w:r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3 lit. </w:t>
      </w:r>
      <w:proofErr w:type="gramStart"/>
      <w:r w:rsidRPr="007729EF">
        <w:rPr>
          <w:rFonts w:ascii="Arial" w:hAnsi="Arial" w:cs="Arial"/>
          <w:sz w:val="28"/>
          <w:szCs w:val="28"/>
          <w:lang w:val="en-US" w:eastAsia="x-none"/>
        </w:rPr>
        <w:t>b</w:t>
      </w:r>
      <w:proofErr w:type="gramEnd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x-none"/>
        </w:rPr>
        <w:t>coroborat</w:t>
      </w:r>
      <w:proofErr w:type="spellEnd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 cu art. </w:t>
      </w:r>
      <w:proofErr w:type="gramStart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x-none"/>
        </w:rPr>
        <w:t>alin</w:t>
      </w:r>
      <w:proofErr w:type="spellEnd"/>
      <w:r w:rsidRPr="007729EF">
        <w:rPr>
          <w:rFonts w:ascii="Arial" w:hAnsi="Arial" w:cs="Arial"/>
          <w:sz w:val="28"/>
          <w:szCs w:val="28"/>
          <w:lang w:val="en-US" w:eastAsia="x-none"/>
        </w:rPr>
        <w:t>.</w:t>
      </w:r>
      <w:proofErr w:type="gramEnd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1 din </w:t>
      </w:r>
      <w:proofErr w:type="spellStart"/>
      <w:r w:rsidRPr="007729EF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7729EF">
        <w:rPr>
          <w:rFonts w:ascii="Arial" w:hAnsi="Arial" w:cs="Arial"/>
          <w:sz w:val="28"/>
          <w:szCs w:val="28"/>
          <w:lang w:val="en-US" w:eastAsia="x-none"/>
        </w:rPr>
        <w:t>nr.</w:t>
      </w:r>
      <w:proofErr w:type="gramEnd"/>
      <w:r w:rsidRPr="007729EF">
        <w:rPr>
          <w:rFonts w:ascii="Arial" w:hAnsi="Arial" w:cs="Arial"/>
          <w:sz w:val="28"/>
          <w:szCs w:val="28"/>
          <w:lang w:val="en-US" w:eastAsia="x-none"/>
        </w:rPr>
        <w:t xml:space="preserve"> 215/2001</w:t>
      </w:r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7729EF" w:rsidRPr="007729EF" w:rsidRDefault="007729EF" w:rsidP="007729EF">
      <w:pPr>
        <w:jc w:val="both"/>
        <w:rPr>
          <w:rFonts w:ascii="Arial" w:hAnsi="Arial" w:cs="Arial"/>
          <w:sz w:val="28"/>
          <w:szCs w:val="28"/>
          <w:lang w:val="en-GB" w:eastAsia="x-none"/>
        </w:rPr>
      </w:pPr>
      <w:r w:rsidRPr="007729E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7729EF" w:rsidRPr="007729EF" w:rsidRDefault="007729EF" w:rsidP="007729E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729EF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7729EF" w:rsidRPr="007729EF" w:rsidRDefault="007729EF" w:rsidP="007729EF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1: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organigrama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primariei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anexelor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1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1a.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sz w:val="28"/>
          <w:szCs w:val="28"/>
          <w:u w:val="single"/>
          <w:lang w:val="en-US" w:eastAsia="en-US"/>
        </w:rPr>
        <w:t xml:space="preserve"> </w:t>
      </w: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aparatului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permanent al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consiliului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local,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1b.      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Art. 3: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Serviciului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Voluntar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Situatii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Urgenta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1c.      </w:t>
      </w:r>
    </w:p>
    <w:p w:rsidR="007729EF" w:rsidRPr="007729EF" w:rsidRDefault="007729EF" w:rsidP="007729EF">
      <w:pPr>
        <w:ind w:firstLine="708"/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4: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Serviciului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Asistenta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Medicala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1d.      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5: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organigramele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statele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muzeu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biblioteca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anexelor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2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2a.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6: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organigrama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Centrul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Cultura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Arte “George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Toparceanu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”,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3.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7: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organigrama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Serviciul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Piete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Targuri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Oboare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nr. 4.</w:t>
      </w:r>
    </w:p>
    <w:p w:rsid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7729EF">
        <w:rPr>
          <w:rFonts w:ascii="Arial" w:hAnsi="Arial" w:cs="Arial"/>
          <w:b/>
          <w:sz w:val="28"/>
          <w:szCs w:val="28"/>
          <w:u w:val="single"/>
          <w:lang w:val="en-US" w:eastAsia="en-US"/>
        </w:rPr>
        <w:lastRenderedPageBreak/>
        <w:t>Art. 8:</w:t>
      </w:r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organigrama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statul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functii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Serviciul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Public de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Gospodarie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Comunala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, conform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anexelor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5 </w:t>
      </w:r>
      <w:proofErr w:type="spellStart"/>
      <w:r w:rsidRPr="007729EF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7729EF">
        <w:rPr>
          <w:rFonts w:ascii="Arial" w:hAnsi="Arial" w:cs="Arial"/>
          <w:sz w:val="28"/>
          <w:szCs w:val="28"/>
          <w:lang w:val="en-US" w:eastAsia="en-US"/>
        </w:rPr>
        <w:t xml:space="preserve"> 5a.</w:t>
      </w:r>
    </w:p>
    <w:p w:rsidR="007729EF" w:rsidRPr="007729EF" w:rsidRDefault="007729EF" w:rsidP="007729EF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7729EF" w:rsidRPr="007729EF" w:rsidRDefault="007729EF" w:rsidP="007729EF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729E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7729EF" w:rsidRPr="007729EF" w:rsidRDefault="007729EF" w:rsidP="007729EF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729E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7729EF" w:rsidRPr="007729EF" w:rsidRDefault="007729EF" w:rsidP="007729EF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7729E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</w:t>
      </w:r>
      <w:bookmarkStart w:id="0" w:name="_GoBack"/>
      <w:bookmarkEnd w:id="0"/>
      <w:r w:rsidRPr="007729E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RADU CHIRCA</w:t>
      </w:r>
    </w:p>
    <w:p w:rsidR="007729EF" w:rsidRPr="007729EF" w:rsidRDefault="007729EF" w:rsidP="007729EF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7729EF" w:rsidRPr="007729EF" w:rsidRDefault="007729EF" w:rsidP="007729EF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7729EF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7729EF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7729EF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7729EF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7729EF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7729EF">
        <w:rPr>
          <w:rFonts w:ascii="Arial" w:hAnsi="Arial" w:cs="Arial"/>
          <w:i/>
          <w:sz w:val="28"/>
          <w:szCs w:val="28"/>
          <w:lang w:val="es-ES" w:eastAsia="en-US"/>
        </w:rPr>
        <w:t xml:space="preserve">  2013 </w:t>
      </w:r>
    </w:p>
    <w:p w:rsidR="007729EF" w:rsidRDefault="007729EF"/>
    <w:sectPr w:rsidR="00772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D1"/>
    <w:rsid w:val="006C46D1"/>
    <w:rsid w:val="007729E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2013-08-05T12:25:00Z</dcterms:created>
  <dcterms:modified xsi:type="dcterms:W3CDTF">2013-08-05T12:26:00Z</dcterms:modified>
</cp:coreProperties>
</file>