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512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5512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</w:t>
      </w:r>
    </w:p>
    <w:p w:rsidR="0045512D" w:rsidRPr="0045512D" w:rsidRDefault="0045512D" w:rsidP="0045512D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45512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</w:t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b/>
          <w:szCs w:val="28"/>
          <w:lang w:val="es-ES" w:eastAsia="en-US"/>
        </w:rPr>
        <w:tab/>
      </w:r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bookmarkStart w:id="0" w:name="_GoBack"/>
      <w:bookmarkEnd w:id="0"/>
    </w:p>
    <w:p w:rsidR="0045512D" w:rsidRPr="0045512D" w:rsidRDefault="0045512D" w:rsidP="0045512D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512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45512D" w:rsidRPr="0045512D" w:rsidRDefault="0045512D" w:rsidP="0045512D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45512D">
        <w:rPr>
          <w:sz w:val="28"/>
          <w:szCs w:val="20"/>
          <w:lang w:val="es-ES" w:eastAsia="x-none"/>
        </w:rPr>
        <w:t xml:space="preserve"> </w:t>
      </w:r>
    </w:p>
    <w:p w:rsidR="0045512D" w:rsidRPr="0045512D" w:rsidRDefault="0045512D" w:rsidP="0045512D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45512D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45512D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45512D">
        <w:rPr>
          <w:rFonts w:ascii="Arial" w:hAnsi="Arial" w:cs="Arial"/>
          <w:b/>
          <w:sz w:val="28"/>
          <w:szCs w:val="28"/>
          <w:lang w:val="es-ES" w:eastAsia="x-none"/>
        </w:rPr>
        <w:t>. 64 / 2013</w:t>
      </w:r>
    </w:p>
    <w:p w:rsidR="0045512D" w:rsidRPr="0045512D" w:rsidRDefault="0045512D" w:rsidP="0045512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5512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5512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45512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45512D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45512D" w:rsidRPr="0045512D" w:rsidRDefault="0045512D" w:rsidP="0045512D">
      <w:pPr>
        <w:ind w:left="-270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512D" w:rsidRPr="0045512D" w:rsidRDefault="0045512D" w:rsidP="0045512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512D" w:rsidRPr="0045512D" w:rsidRDefault="0045512D" w:rsidP="0045512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512D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512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. 15885  / 08.07. </w:t>
      </w:r>
      <w:proofErr w:type="gramStart"/>
      <w:r w:rsidRPr="0045512D">
        <w:rPr>
          <w:rFonts w:ascii="Arial" w:hAnsi="Arial" w:cs="Arial"/>
          <w:sz w:val="28"/>
          <w:szCs w:val="28"/>
          <w:lang w:val="es-ES" w:eastAsia="en-US"/>
        </w:rPr>
        <w:t>2013 ;</w:t>
      </w:r>
      <w:proofErr w:type="gram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512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45512D" w:rsidRPr="0045512D" w:rsidRDefault="0045512D" w:rsidP="0045512D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5512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45512D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45512D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45512D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proofErr w:type="gramEnd"/>
      <w:r w:rsidRPr="0045512D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45512D">
        <w:rPr>
          <w:rFonts w:ascii="Arial" w:hAnsi="Arial" w:cs="Arial"/>
          <w:sz w:val="28"/>
          <w:szCs w:val="28"/>
          <w:lang w:val="en-US" w:eastAsia="en-US"/>
        </w:rPr>
        <w:t>juridice</w:t>
      </w:r>
      <w:proofErr w:type="spellEnd"/>
      <w:r w:rsidRPr="0045512D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5512D">
        <w:rPr>
          <w:rFonts w:ascii="Arial" w:hAnsi="Arial" w:cs="Arial"/>
          <w:sz w:val="28"/>
          <w:szCs w:val="28"/>
          <w:lang w:val="en-US" w:eastAsia="x-none"/>
        </w:rPr>
        <w:tab/>
      </w:r>
      <w:r w:rsidRPr="0045512D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45512D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45512D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45512D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45512D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45512D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45512D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5512D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45512D" w:rsidRPr="0045512D" w:rsidRDefault="0045512D" w:rsidP="0045512D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45512D" w:rsidRPr="0045512D" w:rsidRDefault="0045512D" w:rsidP="0045512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5512D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5512D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45512D" w:rsidRPr="0045512D" w:rsidRDefault="0045512D" w:rsidP="0045512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5512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45512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5512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45512D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5512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45512D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45512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familiilor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 –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Soare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Nicolae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Elisabeta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Hepenet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Sergiu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si Elena,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Petrescu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Nicolae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Maria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Titei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512D">
        <w:rPr>
          <w:rFonts w:ascii="Arial" w:hAnsi="Arial" w:cs="Arial"/>
          <w:sz w:val="28"/>
          <w:szCs w:val="28"/>
          <w:lang w:val="es-ES" w:eastAsia="en-US"/>
        </w:rPr>
        <w:t>Gheorghe</w:t>
      </w:r>
      <w:proofErr w:type="spellEnd"/>
      <w:r w:rsidRPr="0045512D">
        <w:rPr>
          <w:rFonts w:ascii="Arial" w:hAnsi="Arial" w:cs="Arial"/>
          <w:sz w:val="28"/>
          <w:szCs w:val="28"/>
          <w:lang w:val="es-ES" w:eastAsia="en-US"/>
        </w:rPr>
        <w:t xml:space="preserve"> si Elena.</w:t>
      </w: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5512D" w:rsidRPr="0045512D" w:rsidRDefault="0045512D" w:rsidP="0045512D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5512D" w:rsidRPr="0045512D" w:rsidRDefault="0045512D" w:rsidP="0045512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5512D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45512D" w:rsidRPr="0045512D" w:rsidRDefault="0045512D" w:rsidP="0045512D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5512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45512D" w:rsidRPr="0045512D" w:rsidRDefault="0045512D" w:rsidP="0045512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5512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5512D" w:rsidRPr="0045512D" w:rsidRDefault="0045512D" w:rsidP="0045512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45512D" w:rsidRDefault="0045512D" w:rsidP="0045512D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45512D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45512D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45512D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45512D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45512D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45512D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sectPr w:rsidR="00B5504F" w:rsidRPr="0045512D" w:rsidSect="0045512D">
      <w:pgSz w:w="12240" w:h="15840"/>
      <w:pgMar w:top="1440" w:right="117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6EE"/>
    <w:rsid w:val="0045512D"/>
    <w:rsid w:val="004846E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2013-08-05T12:22:00Z</dcterms:created>
  <dcterms:modified xsi:type="dcterms:W3CDTF">2013-08-05T12:23:00Z</dcterms:modified>
</cp:coreProperties>
</file>