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8BB" w:rsidRPr="00C428BB" w:rsidRDefault="00C428BB" w:rsidP="00C428B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428BB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C428BB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428BB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428BB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428BB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428BB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C428BB" w:rsidRPr="00C428BB" w:rsidRDefault="00C428BB" w:rsidP="00C428BB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C428BB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C428B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428B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428B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428B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428B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428BB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  <w:r w:rsidRPr="00C428BB">
        <w:rPr>
          <w:rFonts w:ascii="Arial" w:hAnsi="Arial" w:cs="Arial"/>
          <w:sz w:val="28"/>
          <w:szCs w:val="28"/>
          <w:lang w:val="es-ES" w:eastAsia="x-none"/>
        </w:rPr>
        <w:t xml:space="preserve"> </w:t>
      </w:r>
      <w:r w:rsidRPr="00C428BB">
        <w:rPr>
          <w:rFonts w:ascii="Arial" w:hAnsi="Arial" w:cs="Arial"/>
          <w:b/>
          <w:sz w:val="28"/>
          <w:szCs w:val="28"/>
          <w:lang w:val="es-ES" w:eastAsia="x-none"/>
        </w:rPr>
        <w:t xml:space="preserve">    </w:t>
      </w:r>
      <w:r w:rsidRPr="00C428B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428B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428B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428B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428B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428B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428B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428B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428B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428BB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C428BB" w:rsidRPr="00C428BB" w:rsidRDefault="00C428BB" w:rsidP="00C428B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428BB">
        <w:rPr>
          <w:rFonts w:ascii="Arial" w:hAnsi="Arial" w:cs="Arial"/>
          <w:b/>
          <w:szCs w:val="28"/>
          <w:lang w:val="es-ES" w:eastAsia="en-US"/>
        </w:rPr>
        <w:tab/>
      </w:r>
      <w:r w:rsidRPr="00C428BB">
        <w:rPr>
          <w:rFonts w:ascii="Arial" w:hAnsi="Arial" w:cs="Arial"/>
          <w:b/>
          <w:szCs w:val="28"/>
          <w:lang w:val="es-ES" w:eastAsia="en-US"/>
        </w:rPr>
        <w:tab/>
      </w:r>
      <w:r w:rsidRPr="00C428BB">
        <w:rPr>
          <w:rFonts w:ascii="Arial" w:hAnsi="Arial" w:cs="Arial"/>
          <w:b/>
          <w:szCs w:val="28"/>
          <w:lang w:val="es-ES" w:eastAsia="en-US"/>
        </w:rPr>
        <w:tab/>
      </w:r>
      <w:r w:rsidRPr="00C428BB">
        <w:rPr>
          <w:rFonts w:ascii="Arial" w:hAnsi="Arial" w:cs="Arial"/>
          <w:b/>
          <w:szCs w:val="28"/>
          <w:lang w:val="es-ES" w:eastAsia="en-US"/>
        </w:rPr>
        <w:tab/>
      </w:r>
      <w:r w:rsidRPr="00C428BB">
        <w:rPr>
          <w:rFonts w:ascii="Arial" w:hAnsi="Arial" w:cs="Arial"/>
          <w:b/>
          <w:szCs w:val="28"/>
          <w:lang w:val="es-ES" w:eastAsia="en-US"/>
        </w:rPr>
        <w:tab/>
      </w:r>
      <w:r w:rsidRPr="00C428BB">
        <w:rPr>
          <w:rFonts w:ascii="Arial" w:hAnsi="Arial" w:cs="Arial"/>
          <w:b/>
          <w:szCs w:val="28"/>
          <w:lang w:val="es-ES" w:eastAsia="en-US"/>
        </w:rPr>
        <w:tab/>
      </w:r>
      <w:r w:rsidRPr="00C428BB">
        <w:rPr>
          <w:rFonts w:ascii="Arial" w:hAnsi="Arial" w:cs="Arial"/>
          <w:b/>
          <w:szCs w:val="28"/>
          <w:lang w:val="es-ES" w:eastAsia="en-US"/>
        </w:rPr>
        <w:tab/>
      </w:r>
      <w:r w:rsidRPr="00C428BB">
        <w:rPr>
          <w:rFonts w:ascii="Arial" w:hAnsi="Arial" w:cs="Arial"/>
          <w:b/>
          <w:szCs w:val="28"/>
          <w:lang w:val="es-ES" w:eastAsia="en-US"/>
        </w:rPr>
        <w:tab/>
      </w:r>
      <w:r w:rsidRPr="00C428BB">
        <w:rPr>
          <w:rFonts w:ascii="Arial" w:hAnsi="Arial" w:cs="Arial"/>
          <w:b/>
          <w:szCs w:val="28"/>
          <w:lang w:val="es-ES" w:eastAsia="en-US"/>
        </w:rPr>
        <w:tab/>
      </w:r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C428BB" w:rsidRPr="00C428BB" w:rsidRDefault="00C428BB" w:rsidP="00C428BB">
      <w:pPr>
        <w:keepNext/>
        <w:jc w:val="both"/>
        <w:outlineLvl w:val="2"/>
        <w:rPr>
          <w:rFonts w:ascii="Arial" w:hAnsi="Arial" w:cs="Arial"/>
          <w:b/>
          <w:sz w:val="28"/>
          <w:szCs w:val="20"/>
          <w:lang w:val="es-ES" w:eastAsia="x-none"/>
        </w:rPr>
      </w:pPr>
      <w:r w:rsidRPr="00C428B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428B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428B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428BB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</w:t>
      </w:r>
    </w:p>
    <w:p w:rsidR="00C428BB" w:rsidRPr="00C428BB" w:rsidRDefault="00C428BB" w:rsidP="00C428BB">
      <w:pPr>
        <w:keepNext/>
        <w:jc w:val="both"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C428BB">
        <w:rPr>
          <w:sz w:val="28"/>
          <w:szCs w:val="20"/>
          <w:lang w:val="x-none" w:eastAsia="x-none"/>
        </w:rPr>
        <w:t xml:space="preserve"> </w:t>
      </w:r>
    </w:p>
    <w:p w:rsidR="00C428BB" w:rsidRPr="00C428BB" w:rsidRDefault="00C428BB" w:rsidP="00C428BB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C428BB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C428BB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C428BB">
        <w:rPr>
          <w:rFonts w:ascii="Arial" w:hAnsi="Arial" w:cs="Arial"/>
          <w:b/>
          <w:sz w:val="28"/>
          <w:szCs w:val="28"/>
          <w:lang w:val="es-ES" w:eastAsia="x-none"/>
        </w:rPr>
        <w:t>.</w:t>
      </w:r>
      <w:r w:rsidRPr="00C428BB">
        <w:rPr>
          <w:rFonts w:ascii="Arial" w:hAnsi="Arial" w:cs="Arial"/>
          <w:b/>
          <w:sz w:val="28"/>
          <w:szCs w:val="28"/>
          <w:lang w:val="en-US" w:eastAsia="x-none"/>
        </w:rPr>
        <w:t xml:space="preserve"> 22</w:t>
      </w:r>
      <w:r w:rsidRPr="00C428BB">
        <w:rPr>
          <w:rFonts w:ascii="Arial" w:hAnsi="Arial" w:cs="Arial"/>
          <w:b/>
          <w:sz w:val="28"/>
          <w:szCs w:val="28"/>
          <w:lang w:val="es-ES" w:eastAsia="x-none"/>
        </w:rPr>
        <w:t xml:space="preserve"> / 2013</w:t>
      </w:r>
    </w:p>
    <w:p w:rsidR="00C428BB" w:rsidRPr="00C428BB" w:rsidRDefault="00C428BB" w:rsidP="00C428BB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C428BB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C428B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428BB">
        <w:rPr>
          <w:rFonts w:ascii="Arial" w:hAnsi="Arial" w:cs="Arial"/>
          <w:b/>
          <w:sz w:val="28"/>
          <w:szCs w:val="28"/>
          <w:lang w:val="es-ES" w:eastAsia="en-US"/>
        </w:rPr>
        <w:t>conferirea</w:t>
      </w:r>
      <w:proofErr w:type="spellEnd"/>
      <w:r w:rsidRPr="00C428B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428BB">
        <w:rPr>
          <w:rFonts w:ascii="Arial" w:hAnsi="Arial" w:cs="Arial"/>
          <w:b/>
          <w:sz w:val="28"/>
          <w:szCs w:val="28"/>
          <w:lang w:val="es-ES" w:eastAsia="en-US"/>
        </w:rPr>
        <w:t>unor</w:t>
      </w:r>
      <w:proofErr w:type="spellEnd"/>
      <w:r w:rsidRPr="00C428BB">
        <w:rPr>
          <w:rFonts w:ascii="Arial" w:hAnsi="Arial" w:cs="Arial"/>
          <w:b/>
          <w:sz w:val="28"/>
          <w:szCs w:val="28"/>
          <w:lang w:val="es-ES" w:eastAsia="en-US"/>
        </w:rPr>
        <w:t xml:space="preserve">  diplome</w:t>
      </w:r>
    </w:p>
    <w:p w:rsidR="00C428BB" w:rsidRPr="00C428BB" w:rsidRDefault="00C428BB" w:rsidP="00C428BB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428BB" w:rsidRPr="00C428BB" w:rsidRDefault="00C428BB" w:rsidP="00C428BB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428BB" w:rsidRPr="00C428BB" w:rsidRDefault="00C428BB" w:rsidP="00C428BB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428BB" w:rsidRPr="00C428BB" w:rsidRDefault="00C428BB" w:rsidP="00C428BB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428BB" w:rsidRPr="00C428BB" w:rsidRDefault="00C428BB" w:rsidP="00C428B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428BB">
        <w:rPr>
          <w:rFonts w:ascii="Arial" w:hAnsi="Arial" w:cs="Arial"/>
          <w:sz w:val="28"/>
          <w:szCs w:val="28"/>
          <w:lang w:val="es-ES" w:eastAsia="en-US"/>
        </w:rPr>
        <w:tab/>
        <w:t xml:space="preserve">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C428BB" w:rsidRPr="00C428BB" w:rsidRDefault="00C428BB" w:rsidP="00C428BB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C428BB" w:rsidRPr="00C428BB" w:rsidRDefault="00C428BB" w:rsidP="00C428B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428BB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 de Asistenta 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. 6772 / 19.03. 2013     </w:t>
      </w:r>
    </w:p>
    <w:p w:rsidR="00C428BB" w:rsidRPr="00C428BB" w:rsidRDefault="00C428BB" w:rsidP="00C428B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428BB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 H.C.L.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. 44 / 2002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instituirea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Diplomei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Recunostinta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C428BB" w:rsidRPr="00C428BB" w:rsidRDefault="00C428BB" w:rsidP="00C428BB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428BB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juridice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C428BB" w:rsidRPr="00C428BB" w:rsidRDefault="00C428BB" w:rsidP="00C428BB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C428BB">
        <w:rPr>
          <w:rFonts w:ascii="Arial" w:hAnsi="Arial" w:cs="Arial"/>
          <w:sz w:val="28"/>
          <w:szCs w:val="28"/>
          <w:lang w:val="es-ES" w:eastAsia="x-none"/>
        </w:rPr>
        <w:tab/>
      </w:r>
      <w:r w:rsidRPr="00C428BB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C428BB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C428BB">
        <w:rPr>
          <w:rFonts w:ascii="Arial" w:hAnsi="Arial" w:cs="Arial"/>
          <w:sz w:val="28"/>
          <w:szCs w:val="28"/>
          <w:lang w:val="x-none" w:eastAsia="x-none"/>
        </w:rPr>
        <w:t xml:space="preserve"> art. 45,   </w:t>
      </w:r>
      <w:proofErr w:type="spellStart"/>
      <w:r w:rsidRPr="00C428BB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C428BB">
        <w:rPr>
          <w:rFonts w:ascii="Arial" w:hAnsi="Arial" w:cs="Arial"/>
          <w:sz w:val="28"/>
          <w:szCs w:val="28"/>
          <w:lang w:val="x-none" w:eastAsia="x-none"/>
        </w:rPr>
        <w:t xml:space="preserve">. 1  din </w:t>
      </w:r>
      <w:proofErr w:type="spellStart"/>
      <w:r w:rsidRPr="00C428BB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C428BB">
        <w:rPr>
          <w:rFonts w:ascii="Arial" w:hAnsi="Arial" w:cs="Arial"/>
          <w:sz w:val="28"/>
          <w:szCs w:val="28"/>
          <w:lang w:val="x-none" w:eastAsia="x-none"/>
        </w:rPr>
        <w:t xml:space="preserve"> nr. 215 / 2001 </w:t>
      </w:r>
    </w:p>
    <w:p w:rsidR="00C428BB" w:rsidRPr="00C428BB" w:rsidRDefault="00C428BB" w:rsidP="00C428BB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C428BB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C428BB" w:rsidRPr="00C428BB" w:rsidRDefault="00C428BB" w:rsidP="00C428BB">
      <w:pPr>
        <w:jc w:val="both"/>
        <w:rPr>
          <w:rFonts w:ascii="Arial" w:hAnsi="Arial" w:cs="Arial"/>
          <w:sz w:val="28"/>
          <w:szCs w:val="28"/>
          <w:lang w:val="en-GB" w:eastAsia="x-none"/>
        </w:rPr>
      </w:pPr>
    </w:p>
    <w:p w:rsidR="00C428BB" w:rsidRPr="00C428BB" w:rsidRDefault="00C428BB" w:rsidP="00C428BB">
      <w:pPr>
        <w:jc w:val="both"/>
        <w:rPr>
          <w:rFonts w:ascii="Arial" w:hAnsi="Arial" w:cs="Arial"/>
          <w:sz w:val="28"/>
          <w:szCs w:val="28"/>
          <w:lang w:val="en-GB" w:eastAsia="x-none"/>
        </w:rPr>
      </w:pPr>
    </w:p>
    <w:p w:rsidR="00C428BB" w:rsidRPr="00C428BB" w:rsidRDefault="00C428BB" w:rsidP="00C428BB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C428BB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C428BB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C428BB" w:rsidRPr="00C428BB" w:rsidRDefault="00C428BB" w:rsidP="00C428BB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428BB" w:rsidRPr="00C428BB" w:rsidRDefault="00C428BB" w:rsidP="00C428BB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428BB" w:rsidRPr="00C428BB" w:rsidRDefault="00C428BB" w:rsidP="00C428BB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C428B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C428BB" w:rsidRPr="00C428BB" w:rsidRDefault="00C428BB" w:rsidP="00C428BB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C428BB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C428BB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C428BB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C428BB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r w:rsidRPr="00C428BB">
        <w:rPr>
          <w:rFonts w:ascii="Arial" w:hAnsi="Arial" w:cs="Arial"/>
          <w:b/>
          <w:sz w:val="28"/>
          <w:szCs w:val="28"/>
          <w:lang w:val="es-ES" w:eastAsia="en-US"/>
        </w:rPr>
        <w:t>:</w:t>
      </w:r>
      <w:proofErr w:type="gramEnd"/>
      <w:r w:rsidRPr="00C428B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Se 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confera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 Diploma de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Recunostintă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 la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împlinirea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a peste 50 de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căsătorie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celor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6 (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sase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)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familii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–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sot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sotie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–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in anexa.</w:t>
      </w:r>
    </w:p>
    <w:p w:rsidR="00C428BB" w:rsidRPr="00C428BB" w:rsidRDefault="00C428BB" w:rsidP="00C428BB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C428BB" w:rsidRPr="00C428BB" w:rsidRDefault="00C428BB" w:rsidP="00C428BB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C428BB" w:rsidRPr="00C428BB" w:rsidRDefault="00C428BB" w:rsidP="00C428BB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C428BB" w:rsidRPr="00C428BB" w:rsidRDefault="00C428BB" w:rsidP="00C428BB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C428BB" w:rsidRPr="00C428BB" w:rsidRDefault="00C428BB" w:rsidP="00C428BB">
      <w:pPr>
        <w:ind w:firstLine="708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C428B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C428B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C428B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C428B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C428B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428B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428B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428B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C428B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C428BB" w:rsidRPr="00C428BB" w:rsidRDefault="00C428BB" w:rsidP="00C428BB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C428BB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MITROFAN CRISTIAN </w:t>
      </w:r>
      <w:r w:rsidRPr="00C428B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428B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428B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428BB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Secretar </w:t>
      </w:r>
      <w:proofErr w:type="spellStart"/>
      <w:r w:rsidRPr="00C428BB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C428BB" w:rsidRPr="00C428BB" w:rsidRDefault="00C428BB" w:rsidP="00C428BB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C428B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428B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428B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428B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428B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428B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428BB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   </w:t>
      </w:r>
      <w:r>
        <w:rPr>
          <w:rFonts w:ascii="Arial" w:hAnsi="Arial" w:cs="Arial"/>
          <w:color w:val="000000"/>
          <w:sz w:val="28"/>
          <w:szCs w:val="28"/>
          <w:lang w:val="es-ES" w:eastAsia="en-US"/>
        </w:rPr>
        <w:t>CHIRCA RADU</w:t>
      </w:r>
    </w:p>
    <w:p w:rsidR="00C428BB" w:rsidRPr="00C428BB" w:rsidRDefault="00C428BB" w:rsidP="00C428BB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C428BB" w:rsidRPr="00C428BB" w:rsidRDefault="00C428BB" w:rsidP="00C428BB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C428BB" w:rsidRPr="00C428BB" w:rsidRDefault="00C428BB" w:rsidP="00C428BB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C428BB" w:rsidRPr="00C428BB" w:rsidRDefault="00C428BB" w:rsidP="00C428BB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C428BB" w:rsidRPr="00C428BB" w:rsidRDefault="00C428BB" w:rsidP="00C428BB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C428BB" w:rsidRPr="00C428BB" w:rsidRDefault="00C428BB" w:rsidP="00C428BB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B5504F" w:rsidRPr="00C428BB" w:rsidRDefault="00C428BB" w:rsidP="00C428B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   -  26 </w:t>
      </w:r>
      <w:proofErr w:type="spellStart"/>
      <w:r w:rsidRPr="00C428BB">
        <w:rPr>
          <w:rFonts w:ascii="Arial" w:hAnsi="Arial" w:cs="Arial"/>
          <w:sz w:val="28"/>
          <w:szCs w:val="28"/>
          <w:lang w:val="es-ES" w:eastAsia="en-US"/>
        </w:rPr>
        <w:t>martie</w:t>
      </w:r>
      <w:proofErr w:type="spellEnd"/>
      <w:r w:rsidRPr="00C428BB">
        <w:rPr>
          <w:rFonts w:ascii="Arial" w:hAnsi="Arial" w:cs="Arial"/>
          <w:sz w:val="28"/>
          <w:szCs w:val="28"/>
          <w:lang w:val="es-ES" w:eastAsia="en-US"/>
        </w:rPr>
        <w:t xml:space="preserve"> 2013  </w:t>
      </w:r>
      <w:bookmarkStart w:id="0" w:name="_GoBack"/>
      <w:bookmarkEnd w:id="0"/>
    </w:p>
    <w:sectPr w:rsidR="00B5504F" w:rsidRPr="00C428BB" w:rsidSect="00C428BB">
      <w:pgSz w:w="12240" w:h="15840"/>
      <w:pgMar w:top="99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063"/>
    <w:rsid w:val="00AE2094"/>
    <w:rsid w:val="00B5504F"/>
    <w:rsid w:val="00C428BB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2013-05-07T05:38:00Z</dcterms:created>
  <dcterms:modified xsi:type="dcterms:W3CDTF">2013-05-07T05:39:00Z</dcterms:modified>
</cp:coreProperties>
</file>