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0F5CD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0F5CD4" w:rsidRPr="000F5CD4" w:rsidRDefault="000F5CD4" w:rsidP="000F5CD4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0F5CD4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0F5CD4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0F5CD4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x-none"/>
        </w:rPr>
        <w:t>.  15 / 2013</w:t>
      </w:r>
      <w:bookmarkStart w:id="0" w:name="_GoBack"/>
      <w:bookmarkEnd w:id="0"/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2013 la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Gospodarie</w:t>
      </w:r>
      <w:proofErr w:type="spell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Comunala</w:t>
      </w:r>
      <w:proofErr w:type="spellEnd"/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F5CD4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0F5CD4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F5CD4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4062 /18.02.2013;</w:t>
      </w: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0F5CD4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F5CD4">
        <w:rPr>
          <w:rFonts w:ascii="Arial" w:hAnsi="Arial" w:cs="Arial"/>
          <w:sz w:val="28"/>
          <w:szCs w:val="28"/>
          <w:lang w:val="es-ES" w:eastAsia="x-none"/>
        </w:rPr>
        <w:tab/>
      </w:r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0F5CD4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0F5CD4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0F5CD4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0F5CD4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0F5CD4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0F5CD4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0F5CD4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0F5CD4">
        <w:rPr>
          <w:rFonts w:ascii="Arial" w:hAnsi="Arial" w:cs="Arial"/>
          <w:sz w:val="28"/>
          <w:szCs w:val="28"/>
          <w:lang w:val="en-GB" w:eastAsia="x-none"/>
        </w:rPr>
        <w:t>nr.</w:t>
      </w:r>
      <w:proofErr w:type="gramEnd"/>
      <w:r w:rsidRPr="000F5CD4">
        <w:rPr>
          <w:rFonts w:ascii="Arial" w:hAnsi="Arial" w:cs="Arial"/>
          <w:sz w:val="28"/>
          <w:szCs w:val="28"/>
          <w:lang w:val="en-GB" w:eastAsia="x-none"/>
        </w:rPr>
        <w:t xml:space="preserve"> 215/2001</w:t>
      </w:r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F5CD4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F5CD4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F5CD4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F5CD4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Organigrama si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2013 la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Gospodarie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Comunala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111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0F5CD4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0F5CD4" w:rsidRPr="000F5CD4" w:rsidRDefault="000F5CD4" w:rsidP="000F5CD4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 MITROFAN CRISTIAN</w:t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0F5CD4" w:rsidRPr="000F5CD4" w:rsidRDefault="000F5CD4" w:rsidP="000F5CD4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0F5CD4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F5CD4" w:rsidRPr="000F5CD4" w:rsidRDefault="000F5CD4" w:rsidP="000F5CD4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Default="000F5CD4" w:rsidP="000F5CD4"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0F5CD4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0F5CD4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E9"/>
    <w:rsid w:val="000F5CD4"/>
    <w:rsid w:val="002D01E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2013-03-06T12:23:00Z</dcterms:created>
  <dcterms:modified xsi:type="dcterms:W3CDTF">2013-03-06T12:24:00Z</dcterms:modified>
</cp:coreProperties>
</file>