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</w:p>
    <w:p w:rsidR="008455AF" w:rsidRPr="008455AF" w:rsidRDefault="008455AF" w:rsidP="008455AF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8455AF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8455AF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</w:t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</w:r>
      <w:r w:rsidRPr="008455AF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 </w:t>
      </w: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455AF" w:rsidRPr="008455AF" w:rsidRDefault="008455AF" w:rsidP="008455A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. 116 /  2013</w:t>
      </w:r>
    </w:p>
    <w:p w:rsidR="008455AF" w:rsidRPr="008455AF" w:rsidRDefault="008455AF" w:rsidP="008455A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rectificarea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institutiilor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finantate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integral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sau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partial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venituri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proprii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 xml:space="preserve"> 2013</w:t>
      </w:r>
    </w:p>
    <w:p w:rsidR="008455AF" w:rsidRPr="008455AF" w:rsidRDefault="008455AF" w:rsidP="008455AF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</w:t>
      </w:r>
    </w:p>
    <w:p w:rsidR="008455AF" w:rsidRPr="008455AF" w:rsidRDefault="008455AF" w:rsidP="008455AF">
      <w:pPr>
        <w:spacing w:line="276" w:lineRule="auto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8455AF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Directiei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8455AF">
        <w:rPr>
          <w:rFonts w:ascii="Arial" w:hAnsi="Arial" w:cs="Arial"/>
          <w:sz w:val="28"/>
          <w:szCs w:val="28"/>
          <w:lang w:val="en-US" w:eastAsia="en-US"/>
        </w:rPr>
        <w:t>economice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8455AF">
        <w:rPr>
          <w:rFonts w:ascii="Arial" w:hAnsi="Arial" w:cs="Arial"/>
          <w:sz w:val="28"/>
          <w:szCs w:val="28"/>
          <w:lang w:val="en-US" w:eastAsia="en-US"/>
        </w:rPr>
        <w:t>. 29719 / 20.11.2013;</w:t>
      </w: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8455AF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Legii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finantelor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publice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locale nr.</w:t>
      </w:r>
      <w:proofErr w:type="gram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273 / 2006;</w:t>
      </w: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economice; </w:t>
      </w: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8455AF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8455AF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8455AF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8455AF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8455AF" w:rsidRPr="008455AF" w:rsidRDefault="008455AF" w:rsidP="008455AF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8455AF" w:rsidRPr="008455AF" w:rsidRDefault="008455AF" w:rsidP="008455A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455AF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8455AF" w:rsidRPr="008455AF" w:rsidRDefault="008455AF" w:rsidP="008455A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455AF" w:rsidRPr="008455AF" w:rsidRDefault="008455AF" w:rsidP="008455A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455AF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455A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rectificarea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Spitalului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Municipal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proofErr w:type="gramStart"/>
      <w:r w:rsidRPr="008455AF">
        <w:rPr>
          <w:rFonts w:ascii="Arial" w:hAnsi="Arial" w:cs="Arial"/>
          <w:sz w:val="28"/>
          <w:szCs w:val="28"/>
          <w:lang w:val="es-ES" w:eastAsia="en-US"/>
        </w:rPr>
        <w:t>1.Veniturile</w:t>
      </w:r>
      <w:proofErr w:type="gram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contractele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incheiate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casele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asigurari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sanatate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(33.10.21) se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suma de 714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proofErr w:type="gramStart"/>
      <w:r w:rsidRPr="008455AF">
        <w:rPr>
          <w:rFonts w:ascii="Arial" w:hAnsi="Arial" w:cs="Arial"/>
          <w:sz w:val="28"/>
          <w:szCs w:val="28"/>
          <w:lang w:val="es-ES" w:eastAsia="en-US"/>
        </w:rPr>
        <w:t>2.Cheltuielile</w:t>
      </w:r>
      <w:proofErr w:type="gram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bunuri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majoreaza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suma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prevazuta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la pct.1 la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scap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. 66.10.06.01 –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Spitale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generale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Iluminat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incalzit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+108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Apa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, canal,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gunoi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  60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-Posta,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telecomunicatii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    8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Materiale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prestari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+216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Hrana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oameni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  20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-Medicamente</w:t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+200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Materiale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 xml:space="preserve"> sanitare</w:t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  32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455AF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Reactivi</w:t>
      </w:r>
      <w:proofErr w:type="spellEnd"/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</w:r>
      <w:r w:rsidRPr="008455AF">
        <w:rPr>
          <w:rFonts w:ascii="Arial" w:hAnsi="Arial" w:cs="Arial"/>
          <w:sz w:val="28"/>
          <w:szCs w:val="28"/>
          <w:lang w:val="es-ES" w:eastAsia="en-US"/>
        </w:rPr>
        <w:tab/>
        <w:t xml:space="preserve">+  70 mii </w:t>
      </w:r>
      <w:proofErr w:type="spellStart"/>
      <w:r w:rsidRPr="008455A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8455AF" w:rsidRPr="008455AF" w:rsidRDefault="008455AF" w:rsidP="008455A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455AF" w:rsidRPr="008455AF" w:rsidRDefault="008455AF" w:rsidP="008455AF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8455AF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CONTRASEMNEAZA</w:t>
      </w:r>
    </w:p>
    <w:p w:rsidR="008455AF" w:rsidRPr="008455AF" w:rsidRDefault="008455AF" w:rsidP="008455AF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455A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8455AF" w:rsidRPr="008455AF" w:rsidRDefault="008455AF" w:rsidP="008455AF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455A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8455AF" w:rsidRPr="008455AF" w:rsidRDefault="008455AF" w:rsidP="008455AF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8455AF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8455AF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8455AF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8455AF">
        <w:rPr>
          <w:rFonts w:ascii="Arial" w:hAnsi="Arial" w:cs="Arial"/>
          <w:i/>
          <w:sz w:val="28"/>
          <w:szCs w:val="28"/>
          <w:lang w:val="es-ES" w:eastAsia="en-US"/>
        </w:rPr>
        <w:t xml:space="preserve"> – 26 </w:t>
      </w:r>
      <w:proofErr w:type="spellStart"/>
      <w:r w:rsidRPr="008455AF">
        <w:rPr>
          <w:rFonts w:ascii="Arial" w:hAnsi="Arial" w:cs="Arial"/>
          <w:i/>
          <w:sz w:val="28"/>
          <w:szCs w:val="28"/>
          <w:lang w:val="es-ES" w:eastAsia="en-US"/>
        </w:rPr>
        <w:t>noiembrie</w:t>
      </w:r>
      <w:proofErr w:type="spellEnd"/>
      <w:r w:rsidRPr="008455AF">
        <w:rPr>
          <w:rFonts w:ascii="Arial" w:hAnsi="Arial" w:cs="Arial"/>
          <w:i/>
          <w:sz w:val="28"/>
          <w:szCs w:val="28"/>
          <w:lang w:val="es-ES" w:eastAsia="en-US"/>
        </w:rPr>
        <w:t xml:space="preserve">  2013 </w:t>
      </w:r>
    </w:p>
    <w:p w:rsidR="00B5504F" w:rsidRDefault="00B5504F">
      <w:bookmarkStart w:id="0" w:name="_GoBack"/>
      <w:bookmarkEnd w:id="0"/>
    </w:p>
    <w:sectPr w:rsidR="00B5504F" w:rsidSect="008455AF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87"/>
    <w:rsid w:val="007A0A87"/>
    <w:rsid w:val="008455A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2013-12-04T10:30:00Z</dcterms:created>
  <dcterms:modified xsi:type="dcterms:W3CDTF">2013-12-04T10:30:00Z</dcterms:modified>
</cp:coreProperties>
</file>