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328" w:rsidRPr="006B5328" w:rsidRDefault="006B5328" w:rsidP="006B532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B5328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6B532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6B5328" w:rsidRPr="006B5328" w:rsidRDefault="006B5328" w:rsidP="006B5328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6B5328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</w:t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6B5328" w:rsidRPr="006B5328" w:rsidRDefault="006B5328" w:rsidP="006B532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B5328">
        <w:rPr>
          <w:rFonts w:ascii="Arial" w:hAnsi="Arial" w:cs="Arial"/>
          <w:b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szCs w:val="28"/>
          <w:lang w:val="es-ES" w:eastAsia="en-US"/>
        </w:rPr>
        <w:tab/>
      </w:r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6B5328" w:rsidRPr="006B5328" w:rsidRDefault="006B5328" w:rsidP="006B5328">
      <w:pPr>
        <w:keepNext/>
        <w:jc w:val="both"/>
        <w:outlineLvl w:val="2"/>
        <w:rPr>
          <w:rFonts w:ascii="Arial" w:hAnsi="Arial" w:cs="Arial"/>
          <w:b/>
          <w:sz w:val="28"/>
          <w:szCs w:val="20"/>
          <w:lang w:val="es-ES" w:eastAsia="x-none"/>
        </w:rPr>
      </w:pP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</w:t>
      </w:r>
    </w:p>
    <w:p w:rsidR="006B5328" w:rsidRPr="006B5328" w:rsidRDefault="006B5328" w:rsidP="006B5328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6B5328">
        <w:rPr>
          <w:sz w:val="28"/>
          <w:szCs w:val="20"/>
          <w:lang w:val="x-none" w:eastAsia="x-none"/>
        </w:rPr>
        <w:t xml:space="preserve"> </w:t>
      </w:r>
    </w:p>
    <w:p w:rsidR="006B5328" w:rsidRPr="006B5328" w:rsidRDefault="006B5328" w:rsidP="006B5328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6B5328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6B5328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6B5328">
        <w:rPr>
          <w:rFonts w:ascii="Arial" w:hAnsi="Arial" w:cs="Arial"/>
          <w:b/>
          <w:sz w:val="28"/>
          <w:szCs w:val="28"/>
          <w:lang w:val="es-ES" w:eastAsia="x-none"/>
        </w:rPr>
        <w:t>.</w:t>
      </w:r>
      <w:r w:rsidRPr="006B5328">
        <w:rPr>
          <w:rFonts w:ascii="Arial" w:hAnsi="Arial" w:cs="Arial"/>
          <w:b/>
          <w:sz w:val="28"/>
          <w:szCs w:val="28"/>
          <w:lang w:val="en-US" w:eastAsia="x-none"/>
        </w:rPr>
        <w:t xml:space="preserve"> 75</w:t>
      </w:r>
      <w:r w:rsidRPr="006B5328">
        <w:rPr>
          <w:rFonts w:ascii="Arial" w:hAnsi="Arial" w:cs="Arial"/>
          <w:b/>
          <w:sz w:val="28"/>
          <w:szCs w:val="28"/>
          <w:lang w:val="es-ES" w:eastAsia="x-none"/>
        </w:rPr>
        <w:t xml:space="preserve"> / 2012</w:t>
      </w:r>
    </w:p>
    <w:p w:rsidR="006B5328" w:rsidRPr="006B5328" w:rsidRDefault="006B5328" w:rsidP="006B532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B5328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6B532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B5328">
        <w:rPr>
          <w:rFonts w:ascii="Arial" w:hAnsi="Arial" w:cs="Arial"/>
          <w:b/>
          <w:sz w:val="28"/>
          <w:szCs w:val="28"/>
          <w:lang w:val="es-ES" w:eastAsia="en-US"/>
        </w:rPr>
        <w:t>conferirea</w:t>
      </w:r>
      <w:proofErr w:type="spellEnd"/>
      <w:r w:rsidRPr="006B532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B5328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6B5328">
        <w:rPr>
          <w:rFonts w:ascii="Arial" w:hAnsi="Arial" w:cs="Arial"/>
          <w:b/>
          <w:sz w:val="28"/>
          <w:szCs w:val="28"/>
          <w:lang w:val="es-ES" w:eastAsia="en-US"/>
        </w:rPr>
        <w:t xml:space="preserve">  diplome</w:t>
      </w:r>
    </w:p>
    <w:p w:rsidR="006B5328" w:rsidRPr="006B5328" w:rsidRDefault="006B5328" w:rsidP="006B532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B5328" w:rsidRPr="006B5328" w:rsidRDefault="006B5328" w:rsidP="006B532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B5328" w:rsidRPr="006B5328" w:rsidRDefault="006B5328" w:rsidP="006B532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B5328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6B5328" w:rsidRPr="006B5328" w:rsidRDefault="006B5328" w:rsidP="006B532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6B5328" w:rsidRPr="006B5328" w:rsidRDefault="006B5328" w:rsidP="006B532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B532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 de Asistenta 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.  24249 / 03.10.2012     </w:t>
      </w:r>
    </w:p>
    <w:p w:rsidR="006B5328" w:rsidRPr="006B5328" w:rsidRDefault="006B5328" w:rsidP="006B532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B532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 H.C.L.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. 44 / 2002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instituirea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Diplomei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Recunostinta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6B5328" w:rsidRPr="006B5328" w:rsidRDefault="006B5328" w:rsidP="006B5328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6B5328" w:rsidRPr="006B5328" w:rsidRDefault="006B5328" w:rsidP="006B532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6B5328">
        <w:rPr>
          <w:rFonts w:ascii="Arial" w:hAnsi="Arial" w:cs="Arial"/>
          <w:sz w:val="28"/>
          <w:szCs w:val="28"/>
          <w:lang w:val="es-ES" w:eastAsia="x-none"/>
        </w:rPr>
        <w:tab/>
      </w:r>
      <w:r w:rsidRPr="006B5328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6B5328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6B5328">
        <w:rPr>
          <w:rFonts w:ascii="Arial" w:hAnsi="Arial" w:cs="Arial"/>
          <w:sz w:val="28"/>
          <w:szCs w:val="28"/>
          <w:lang w:val="x-none" w:eastAsia="x-none"/>
        </w:rPr>
        <w:t xml:space="preserve"> art. 45,   </w:t>
      </w:r>
      <w:proofErr w:type="spellStart"/>
      <w:r w:rsidRPr="006B5328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6B5328">
        <w:rPr>
          <w:rFonts w:ascii="Arial" w:hAnsi="Arial" w:cs="Arial"/>
          <w:sz w:val="28"/>
          <w:szCs w:val="28"/>
          <w:lang w:val="x-none" w:eastAsia="x-none"/>
        </w:rPr>
        <w:t xml:space="preserve">. 1  din </w:t>
      </w:r>
      <w:proofErr w:type="spellStart"/>
      <w:r w:rsidRPr="006B5328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6B5328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6B5328" w:rsidRPr="006B5328" w:rsidRDefault="006B5328" w:rsidP="006B532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6B5328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6B5328" w:rsidRPr="006B5328" w:rsidRDefault="006B5328" w:rsidP="006B532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6B5328" w:rsidRPr="006B5328" w:rsidRDefault="006B5328" w:rsidP="006B532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B5328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6B5328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6B5328" w:rsidRPr="006B5328" w:rsidRDefault="006B5328" w:rsidP="006B532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B5328" w:rsidRPr="006B5328" w:rsidRDefault="006B5328" w:rsidP="006B532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B532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6B5328" w:rsidRPr="006B5328" w:rsidRDefault="006B5328" w:rsidP="006B532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6B532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6B5328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6B5328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6B5328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6B5328">
        <w:rPr>
          <w:rFonts w:ascii="Arial" w:hAnsi="Arial" w:cs="Arial"/>
          <w:b/>
          <w:sz w:val="28"/>
          <w:szCs w:val="28"/>
          <w:lang w:val="es-ES" w:eastAsia="en-US"/>
        </w:rPr>
        <w:t>:</w:t>
      </w:r>
      <w:proofErr w:type="gramEnd"/>
      <w:r w:rsidRPr="006B532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Se 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confera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 Diploma de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Recunostintă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împlinirea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a peste 50 de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căsătorie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celor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patru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familii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sot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sotie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in anexa.</w:t>
      </w:r>
    </w:p>
    <w:p w:rsidR="006B5328" w:rsidRPr="006B5328" w:rsidRDefault="006B5328" w:rsidP="006B532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6B5328" w:rsidRPr="006B5328" w:rsidRDefault="006B5328" w:rsidP="006B532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6B5328" w:rsidRPr="006B5328" w:rsidRDefault="006B5328" w:rsidP="006B532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6B5328" w:rsidRPr="006B5328" w:rsidRDefault="006B5328" w:rsidP="006B532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</w:p>
    <w:p w:rsidR="006B5328" w:rsidRPr="006B5328" w:rsidRDefault="006B5328" w:rsidP="006B532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6B5328" w:rsidRPr="006B5328" w:rsidRDefault="006B5328" w:rsidP="006B532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GHITA IOAN</w:t>
      </w: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Secretar </w:t>
      </w:r>
      <w:proofErr w:type="spellStart"/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6B5328" w:rsidRPr="006B5328" w:rsidRDefault="006B5328" w:rsidP="006B532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B532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6B5328" w:rsidRPr="006B5328" w:rsidRDefault="006B5328" w:rsidP="006B532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6B5328" w:rsidRPr="006B5328" w:rsidRDefault="006B5328" w:rsidP="006B5328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6B5328" w:rsidRPr="006B5328" w:rsidRDefault="006B5328" w:rsidP="006B532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6B5328" w:rsidRPr="006B5328" w:rsidRDefault="006B5328" w:rsidP="006B532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6B5328" w:rsidRPr="006B5328" w:rsidRDefault="006B5328" w:rsidP="006B532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6B5328" w:rsidRPr="006B5328" w:rsidRDefault="006B5328" w:rsidP="006B532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5504F" w:rsidRPr="006B5328" w:rsidRDefault="006B5328" w:rsidP="006B532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   -  30 </w:t>
      </w:r>
      <w:proofErr w:type="spellStart"/>
      <w:r w:rsidRPr="006B5328">
        <w:rPr>
          <w:rFonts w:ascii="Arial" w:hAnsi="Arial" w:cs="Arial"/>
          <w:sz w:val="28"/>
          <w:szCs w:val="28"/>
          <w:lang w:val="es-ES" w:eastAsia="en-US"/>
        </w:rPr>
        <w:t>octombrie</w:t>
      </w:r>
      <w:proofErr w:type="spellEnd"/>
      <w:r w:rsidRPr="006B5328">
        <w:rPr>
          <w:rFonts w:ascii="Arial" w:hAnsi="Arial" w:cs="Arial"/>
          <w:sz w:val="28"/>
          <w:szCs w:val="28"/>
          <w:lang w:val="es-ES" w:eastAsia="en-US"/>
        </w:rPr>
        <w:t xml:space="preserve"> 2012  </w:t>
      </w:r>
      <w:bookmarkStart w:id="0" w:name="_GoBack"/>
      <w:bookmarkEnd w:id="0"/>
    </w:p>
    <w:sectPr w:rsidR="00B5504F" w:rsidRPr="006B53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70"/>
    <w:rsid w:val="002C2470"/>
    <w:rsid w:val="006B5328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2012-11-08T13:25:00Z</dcterms:created>
  <dcterms:modified xsi:type="dcterms:W3CDTF">2012-11-08T13:25:00Z</dcterms:modified>
</cp:coreProperties>
</file>