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52" w:rsidRPr="00921952" w:rsidRDefault="00921952" w:rsidP="0092195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21952" w:rsidRPr="00921952" w:rsidRDefault="00921952" w:rsidP="00921952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    </w:t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921952" w:rsidRPr="00921952" w:rsidRDefault="00921952" w:rsidP="0092195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Cs w:val="28"/>
          <w:lang w:val="es-ES" w:eastAsia="en-US"/>
        </w:rPr>
        <w:tab/>
      </w:r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921952" w:rsidRPr="00921952" w:rsidRDefault="00921952" w:rsidP="0092195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</w:p>
    <w:bookmarkEnd w:id="0"/>
    <w:p w:rsidR="00921952" w:rsidRPr="00921952" w:rsidRDefault="00921952" w:rsidP="00921952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921952">
        <w:rPr>
          <w:lang w:val="es-ES" w:eastAsia="en-US"/>
        </w:rPr>
        <w:tab/>
        <w:t xml:space="preserve">                                                                      </w:t>
      </w:r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. 58 / 2012</w:t>
      </w:r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crearii</w:t>
      </w:r>
      <w:proofErr w:type="spellEnd"/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unei</w:t>
      </w:r>
      <w:proofErr w:type="spellEnd"/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cai</w:t>
      </w:r>
      <w:proofErr w:type="spellEnd"/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acces</w:t>
      </w:r>
      <w:proofErr w:type="spellEnd"/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921952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21952" w:rsidRPr="00921952" w:rsidRDefault="00921952" w:rsidP="0092195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1952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21952" w:rsidRPr="00921952" w:rsidRDefault="00921952" w:rsidP="0092195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21952" w:rsidRPr="00921952" w:rsidRDefault="00921952" w:rsidP="0092195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 art. 36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c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>. 215</w:t>
      </w:r>
      <w:r w:rsidRPr="00921952">
        <w:rPr>
          <w:rFonts w:ascii="Arial" w:hAnsi="Arial" w:cs="Arial"/>
          <w:sz w:val="28"/>
          <w:szCs w:val="28"/>
          <w:lang w:val="en-US" w:eastAsia="en-US"/>
        </w:rPr>
        <w:t xml:space="preserve"> / </w:t>
      </w:r>
      <w:r w:rsidRPr="00921952">
        <w:rPr>
          <w:rFonts w:ascii="Arial" w:hAnsi="Arial" w:cs="Arial"/>
          <w:sz w:val="28"/>
          <w:szCs w:val="28"/>
          <w:lang w:val="es-ES" w:eastAsia="en-US"/>
        </w:rPr>
        <w:t>2001;</w:t>
      </w:r>
    </w:p>
    <w:p w:rsidR="00921952" w:rsidRPr="00921952" w:rsidRDefault="00921952" w:rsidP="0092195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1952">
        <w:rPr>
          <w:rFonts w:ascii="Arial" w:hAnsi="Arial" w:cs="Arial"/>
          <w:sz w:val="28"/>
          <w:szCs w:val="28"/>
          <w:lang w:eastAsia="en-US"/>
        </w:rPr>
        <w:t>Avizele date de Comisia de urbanism si de Comisia economica.</w:t>
      </w:r>
    </w:p>
    <w:p w:rsidR="00921952" w:rsidRPr="00921952" w:rsidRDefault="00921952" w:rsidP="00921952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1952">
        <w:rPr>
          <w:rFonts w:ascii="Arial" w:hAnsi="Arial" w:cs="Arial"/>
          <w:sz w:val="28"/>
          <w:szCs w:val="28"/>
          <w:lang w:eastAsia="en-US"/>
        </w:rPr>
        <w:tab/>
        <w:t>In temeiul art. 45 alin. 3 din Legea administratiei publice locale</w:t>
      </w:r>
    </w:p>
    <w:p w:rsidR="00921952" w:rsidRPr="00921952" w:rsidRDefault="00921952" w:rsidP="00921952">
      <w:pPr>
        <w:rPr>
          <w:rFonts w:ascii="Arial" w:hAnsi="Arial" w:cs="Arial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21952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21952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1952" w:rsidRPr="00921952" w:rsidRDefault="00921952" w:rsidP="0092195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1952" w:rsidRPr="00921952" w:rsidRDefault="00921952" w:rsidP="0092195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1952">
        <w:rPr>
          <w:rFonts w:ascii="Arial" w:hAnsi="Arial" w:cs="Arial"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921952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crearea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unei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c</w:t>
      </w:r>
      <w:r w:rsidRPr="00921952">
        <w:rPr>
          <w:rFonts w:ascii="Arial" w:hAnsi="Arial" w:cs="Arial"/>
          <w:sz w:val="28"/>
          <w:szCs w:val="28"/>
          <w:lang w:eastAsia="en-US"/>
        </w:rPr>
        <w:t>ă</w:t>
      </w:r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i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acces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Liniei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intre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Scoala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Generala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Noaptes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Caminul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Cultural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Noaptes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planului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amplasament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1952">
        <w:rPr>
          <w:rFonts w:ascii="Arial" w:hAnsi="Arial" w:cs="Arial"/>
          <w:sz w:val="28"/>
          <w:szCs w:val="28"/>
          <w:lang w:val="es-ES" w:eastAsia="en-US"/>
        </w:rPr>
        <w:t>anexat</w:t>
      </w:r>
      <w:proofErr w:type="spellEnd"/>
      <w:r w:rsidRPr="00921952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21952" w:rsidRPr="00921952" w:rsidRDefault="00921952" w:rsidP="00921952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921952">
        <w:rPr>
          <w:rFonts w:ascii="Arial" w:hAnsi="Arial" w:cs="Arial"/>
          <w:sz w:val="28"/>
          <w:szCs w:val="28"/>
          <w:lang w:val="it-IT" w:eastAsia="en-US"/>
        </w:rPr>
        <w:tab/>
      </w:r>
    </w:p>
    <w:p w:rsidR="00921952" w:rsidRPr="00921952" w:rsidRDefault="00921952" w:rsidP="00921952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proofErr w:type="spellStart"/>
      <w:r w:rsidRPr="00921952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921952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921952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92195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  Secretar </w:t>
      </w:r>
      <w:proofErr w:type="spellStart"/>
      <w:r w:rsidRPr="00921952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921952" w:rsidRPr="00921952" w:rsidRDefault="00921952" w:rsidP="00921952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2195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PANTURESCU CONSTANTIN</w:t>
      </w:r>
      <w:r w:rsidRPr="0092195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195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     CHIRCA RADU</w:t>
      </w: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921952" w:rsidRPr="00921952" w:rsidRDefault="00921952" w:rsidP="00921952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921952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- 31 iulie 2012 </w:t>
      </w:r>
    </w:p>
    <w:p w:rsidR="00B5504F" w:rsidRDefault="00B5504F" w:rsidP="00921952">
      <w:pPr>
        <w:ind w:left="-270"/>
      </w:pPr>
    </w:p>
    <w:sectPr w:rsidR="00B5504F" w:rsidSect="00921952">
      <w:pgSz w:w="12240" w:h="15840"/>
      <w:pgMar w:top="810" w:right="72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CF"/>
    <w:rsid w:val="001347CF"/>
    <w:rsid w:val="00921952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2012-08-03T11:21:00Z</dcterms:created>
  <dcterms:modified xsi:type="dcterms:W3CDTF">2012-08-03T11:21:00Z</dcterms:modified>
</cp:coreProperties>
</file>