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84" w:rsidRPr="00F36984" w:rsidRDefault="00F36984" w:rsidP="00F3698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F3698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36984" w:rsidRPr="00F36984" w:rsidRDefault="00F36984" w:rsidP="00F36984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36984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36984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F36984" w:rsidRPr="00F36984" w:rsidRDefault="00F36984" w:rsidP="00F3698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Cs w:val="28"/>
          <w:lang w:val="es-ES" w:eastAsia="en-US"/>
        </w:rPr>
        <w:tab/>
      </w:r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F36984" w:rsidRPr="00F36984" w:rsidRDefault="00F36984" w:rsidP="00F36984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36984" w:rsidRPr="00F36984" w:rsidRDefault="00F36984" w:rsidP="00F36984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F36984">
        <w:rPr>
          <w:lang w:val="es-ES" w:eastAsia="en-US"/>
        </w:rPr>
        <w:tab/>
        <w:t xml:space="preserve">                                                                      </w:t>
      </w:r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. 104 / 2012</w:t>
      </w:r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validarea</w:t>
      </w:r>
      <w:proofErr w:type="spellEnd"/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mandat</w:t>
      </w:r>
      <w:proofErr w:type="spellEnd"/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consilier</w:t>
      </w:r>
      <w:proofErr w:type="spellEnd"/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 local</w:t>
      </w:r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36984" w:rsidRPr="00F36984" w:rsidRDefault="00F36984" w:rsidP="00F36984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F3698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36984" w:rsidRPr="00F36984" w:rsidRDefault="00F36984" w:rsidP="00F3698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98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36984" w:rsidRPr="00F36984" w:rsidRDefault="00F36984" w:rsidP="00F36984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Hotararea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. 94/2012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s-a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luat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act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demisia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consilierului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Sorescu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Dumitru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Sorin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, ales pe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listele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U.S.L.;</w:t>
      </w:r>
    </w:p>
    <w:p w:rsidR="00F36984" w:rsidRPr="00F36984" w:rsidRDefault="00F36984" w:rsidP="00F36984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Procesul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verbal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intocmit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de Validare;</w:t>
      </w:r>
    </w:p>
    <w:p w:rsidR="00F36984" w:rsidRPr="00F36984" w:rsidRDefault="00F36984" w:rsidP="00F36984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art. 30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F36984" w:rsidRPr="00F36984" w:rsidRDefault="00F36984" w:rsidP="00F36984">
      <w:pPr>
        <w:spacing w:after="200" w:line="276" w:lineRule="auto"/>
        <w:ind w:left="360" w:firstLine="28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984">
        <w:rPr>
          <w:rFonts w:ascii="Arial" w:hAnsi="Arial" w:cs="Arial"/>
          <w:sz w:val="28"/>
          <w:szCs w:val="28"/>
          <w:lang w:eastAsia="en-US"/>
        </w:rPr>
        <w:t>In temeiul art. 45 alin. 1 din Legea administratiei publice locale</w:t>
      </w:r>
    </w:p>
    <w:p w:rsidR="00F36984" w:rsidRPr="00F36984" w:rsidRDefault="00F36984" w:rsidP="00F36984">
      <w:pPr>
        <w:rPr>
          <w:rFonts w:ascii="Arial" w:hAnsi="Arial" w:cs="Arial"/>
          <w:sz w:val="28"/>
          <w:szCs w:val="28"/>
          <w:lang w:val="es-ES" w:eastAsia="en-US"/>
        </w:rPr>
      </w:pPr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36984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36984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36984" w:rsidRPr="00F36984" w:rsidRDefault="00F36984" w:rsidP="00F3698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36984" w:rsidRPr="00F36984" w:rsidRDefault="00F36984" w:rsidP="00F3698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984">
        <w:rPr>
          <w:rFonts w:ascii="Arial" w:hAnsi="Arial" w:cs="Arial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 :</w:t>
      </w:r>
      <w:r w:rsidRPr="00F36984">
        <w:rPr>
          <w:rFonts w:ascii="Arial" w:hAnsi="Arial" w:cs="Arial"/>
          <w:sz w:val="28"/>
          <w:szCs w:val="28"/>
          <w:lang w:val="pt-BR" w:eastAsia="en-US"/>
        </w:rPr>
        <w:t xml:space="preserve">  Se valideaza mandatul consilierului local Iordachescu Gheorghe</w:t>
      </w:r>
      <w:r w:rsidRPr="00F36984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36984" w:rsidRPr="00F36984" w:rsidRDefault="00F36984" w:rsidP="00F3698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36984">
        <w:rPr>
          <w:rFonts w:ascii="Arial" w:hAnsi="Arial" w:cs="Arial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Domnul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Iordachescu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Gheorghe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va fi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membru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invatamant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sanatate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munca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protectia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36984">
        <w:rPr>
          <w:rFonts w:ascii="Arial" w:hAnsi="Arial" w:cs="Arial"/>
          <w:sz w:val="28"/>
          <w:szCs w:val="28"/>
          <w:lang w:val="es-ES" w:eastAsia="en-US"/>
        </w:rPr>
        <w:t>copilului</w:t>
      </w:r>
      <w:proofErr w:type="spellEnd"/>
      <w:r w:rsidRPr="00F36984">
        <w:rPr>
          <w:rFonts w:ascii="Arial" w:hAnsi="Arial" w:cs="Arial"/>
          <w:sz w:val="28"/>
          <w:szCs w:val="28"/>
          <w:lang w:val="es-ES" w:eastAsia="en-US"/>
        </w:rPr>
        <w:t>, cultura si arte.</w:t>
      </w:r>
    </w:p>
    <w:p w:rsidR="00F36984" w:rsidRPr="00F36984" w:rsidRDefault="00F36984" w:rsidP="00F36984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36984" w:rsidRPr="00F36984" w:rsidRDefault="00F36984" w:rsidP="00F36984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F36984">
        <w:rPr>
          <w:rFonts w:ascii="Arial" w:hAnsi="Arial" w:cs="Arial"/>
          <w:sz w:val="28"/>
          <w:szCs w:val="28"/>
          <w:lang w:val="it-IT" w:eastAsia="en-US"/>
        </w:rPr>
        <w:tab/>
      </w:r>
    </w:p>
    <w:p w:rsidR="00F36984" w:rsidRPr="00F36984" w:rsidRDefault="00F36984" w:rsidP="00F36984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F36984" w:rsidRPr="00F36984" w:rsidRDefault="00F36984" w:rsidP="00F3698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F36984" w:rsidRPr="00F36984" w:rsidRDefault="00F36984" w:rsidP="00F3698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F36984" w:rsidRPr="00F36984" w:rsidRDefault="00F36984" w:rsidP="00F3698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3698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36984" w:rsidRPr="00F36984" w:rsidRDefault="00F36984" w:rsidP="00F36984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F36984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 2012 </w:t>
      </w:r>
    </w:p>
    <w:p w:rsidR="00F36984" w:rsidRPr="00F36984" w:rsidRDefault="00F36984" w:rsidP="00F36984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Default="00B5504F"/>
    <w:sectPr w:rsidR="00B5504F" w:rsidSect="00B87B49">
      <w:pgSz w:w="11906" w:h="16838"/>
      <w:pgMar w:top="90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5B4FC7"/>
    <w:rsid w:val="00AE2094"/>
    <w:rsid w:val="00B5504F"/>
    <w:rsid w:val="00F3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2013-01-08T07:36:00Z</dcterms:created>
  <dcterms:modified xsi:type="dcterms:W3CDTF">2013-01-08T07:36:00Z</dcterms:modified>
</cp:coreProperties>
</file>