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9E" w:rsidRDefault="00950374" w:rsidP="00950374">
      <w:pPr>
        <w:jc w:val="right"/>
        <w:rPr>
          <w:rFonts w:ascii="Times New Roman" w:hAnsi="Times New Roman" w:cs="Times New Roman"/>
          <w:b/>
        </w:rPr>
      </w:pPr>
      <w:r w:rsidRPr="00950374">
        <w:rPr>
          <w:rFonts w:ascii="Times New Roman" w:hAnsi="Times New Roman" w:cs="Times New Roman"/>
          <w:b/>
        </w:rPr>
        <w:t>Anexa nr. 1 la Proiectul de Hotărâre nr. 82/2021</w:t>
      </w:r>
    </w:p>
    <w:p w:rsidR="00950374" w:rsidRDefault="00950374" w:rsidP="0095037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PROCES-VERBAL</w:t>
      </w:r>
    </w:p>
    <w:p w:rsidR="00950374" w:rsidRDefault="00950374" w:rsidP="0095037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bookmarkStart w:id="0" w:name="_GoBack"/>
      <w:bookmarkEnd w:id="0"/>
      <w:r>
        <w:rPr>
          <w:rFonts w:ascii="Times New Roman" w:hAnsi="Times New Roman" w:cs="Times New Roman"/>
          <w:b/>
        </w:rPr>
        <w:t>e predare-primire</w:t>
      </w:r>
    </w:p>
    <w:p w:rsidR="00950374" w:rsidRDefault="00950374" w:rsidP="0095037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3049"/>
        <w:tblW w:w="13788" w:type="dxa"/>
        <w:tblLook w:val="04A0" w:firstRow="1" w:lastRow="0" w:firstColumn="1" w:lastColumn="0" w:noHBand="0" w:noVBand="1"/>
      </w:tblPr>
      <w:tblGrid>
        <w:gridCol w:w="505"/>
        <w:gridCol w:w="1315"/>
        <w:gridCol w:w="850"/>
        <w:gridCol w:w="816"/>
        <w:gridCol w:w="1283"/>
        <w:gridCol w:w="1151"/>
        <w:gridCol w:w="737"/>
        <w:gridCol w:w="797"/>
        <w:gridCol w:w="953"/>
        <w:gridCol w:w="928"/>
        <w:gridCol w:w="709"/>
        <w:gridCol w:w="925"/>
        <w:gridCol w:w="812"/>
        <w:gridCol w:w="944"/>
        <w:gridCol w:w="1063"/>
      </w:tblGrid>
      <w:tr w:rsidR="00950374" w:rsidRPr="00950374" w:rsidTr="00950374">
        <w:trPr>
          <w:trHeight w:val="66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Denumire activ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Cod unic de clasific.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Locatie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Dimensiune/ capacitate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Material de constructie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Varsta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Starea de funct./ grad de uzura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Data instalarii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Durata de viata estimata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Cost initial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Amortiz. totala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Reeval.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Cost inlocuire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Criticitate in sistem</w:t>
            </w:r>
          </w:p>
        </w:tc>
      </w:tr>
      <w:tr w:rsidR="00950374" w:rsidRPr="00950374" w:rsidTr="00950374">
        <w:trPr>
          <w:trHeight w:val="166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12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b/>
                <w:bCs/>
                <w:sz w:val="16"/>
                <w:szCs w:val="16"/>
                <w:lang w:eastAsia="ro-RO"/>
              </w:rPr>
              <w:t>14</w:t>
            </w:r>
          </w:p>
        </w:tc>
      </w:tr>
      <w:tr w:rsidR="00950374" w:rsidRPr="00950374" w:rsidTr="00950374">
        <w:trPr>
          <w:trHeight w:val="2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</w:tr>
      <w:tr w:rsidR="00950374" w:rsidRPr="00950374" w:rsidTr="00950374">
        <w:trPr>
          <w:trHeight w:val="2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</w:tr>
      <w:tr w:rsidR="00950374" w:rsidRPr="00950374" w:rsidTr="00950374">
        <w:trPr>
          <w:trHeight w:val="2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</w:tr>
      <w:tr w:rsidR="00950374" w:rsidRPr="00950374" w:rsidTr="00950374">
        <w:trPr>
          <w:trHeight w:val="2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</w:tr>
      <w:tr w:rsidR="00950374" w:rsidRPr="00950374" w:rsidTr="00950374">
        <w:trPr>
          <w:trHeight w:val="2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</w:tr>
      <w:tr w:rsidR="00950374" w:rsidRPr="00950374" w:rsidTr="00950374">
        <w:trPr>
          <w:trHeight w:val="2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</w:tr>
      <w:tr w:rsidR="00950374" w:rsidRPr="00950374" w:rsidTr="00950374">
        <w:trPr>
          <w:trHeight w:val="2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0374" w:rsidRPr="00950374" w:rsidRDefault="00950374" w:rsidP="00950374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ro-RO"/>
              </w:rPr>
            </w:pPr>
            <w:r w:rsidRPr="00950374">
              <w:rPr>
                <w:rFonts w:ascii="Bookman Old Style" w:eastAsia="Times New Roman" w:hAnsi="Bookman Old Style" w:cs="Calibri"/>
                <w:color w:val="000000"/>
                <w:lang w:eastAsia="ro-RO"/>
              </w:rPr>
              <w:t> </w:t>
            </w:r>
          </w:p>
        </w:tc>
      </w:tr>
    </w:tbl>
    <w:p w:rsidR="00950374" w:rsidRDefault="00950374" w:rsidP="00950374">
      <w:pPr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4"/>
        <w:gridCol w:w="6894"/>
      </w:tblGrid>
      <w:tr w:rsidR="00950374" w:rsidTr="00950374">
        <w:tc>
          <w:tcPr>
            <w:tcW w:w="6894" w:type="dxa"/>
          </w:tcPr>
          <w:p w:rsidR="00950374" w:rsidRDefault="00950374" w:rsidP="009503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Am predat,</w:t>
            </w:r>
          </w:p>
          <w:p w:rsidR="00950374" w:rsidRDefault="00950374" w:rsidP="009503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</w:t>
            </w:r>
          </w:p>
        </w:tc>
        <w:tc>
          <w:tcPr>
            <w:tcW w:w="6894" w:type="dxa"/>
          </w:tcPr>
          <w:p w:rsidR="00950374" w:rsidRDefault="00950374" w:rsidP="009503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Am primit,</w:t>
            </w:r>
          </w:p>
          <w:p w:rsidR="00950374" w:rsidRDefault="00950374" w:rsidP="009503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</w:t>
            </w:r>
          </w:p>
        </w:tc>
      </w:tr>
    </w:tbl>
    <w:p w:rsidR="00950374" w:rsidRDefault="00950374" w:rsidP="00950374">
      <w:pPr>
        <w:jc w:val="both"/>
        <w:rPr>
          <w:rFonts w:ascii="Times New Roman" w:hAnsi="Times New Roman" w:cs="Times New Roman"/>
          <w:b/>
        </w:rPr>
      </w:pPr>
    </w:p>
    <w:p w:rsidR="00950374" w:rsidRDefault="00950374" w:rsidP="00950374">
      <w:pPr>
        <w:spacing w:after="0"/>
        <w:jc w:val="center"/>
        <w:rPr>
          <w:rFonts w:ascii="Times New Roman" w:hAnsi="Times New Roman" w:cs="Times New Roman"/>
          <w:b/>
        </w:rPr>
      </w:pPr>
    </w:p>
    <w:p w:rsidR="00950374" w:rsidRDefault="00950374" w:rsidP="0095037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42"/>
        <w:tblW w:w="0" w:type="auto"/>
        <w:tblLook w:val="04A0" w:firstRow="1" w:lastRow="0" w:firstColumn="1" w:lastColumn="0" w:noHBand="0" w:noVBand="1"/>
      </w:tblPr>
      <w:tblGrid>
        <w:gridCol w:w="3521"/>
        <w:gridCol w:w="1549"/>
        <w:gridCol w:w="4217"/>
      </w:tblGrid>
      <w:tr w:rsidR="00950374" w:rsidRPr="00950374" w:rsidTr="0082527F">
        <w:tc>
          <w:tcPr>
            <w:tcW w:w="3521" w:type="dxa"/>
            <w:shd w:val="clear" w:color="auto" w:fill="auto"/>
          </w:tcPr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INIȚIATOR</w:t>
            </w:r>
          </w:p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PRIMAR</w:t>
            </w:r>
          </w:p>
        </w:tc>
        <w:tc>
          <w:tcPr>
            <w:tcW w:w="1549" w:type="dxa"/>
            <w:shd w:val="clear" w:color="auto" w:fill="auto"/>
          </w:tcPr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Avizat</w:t>
            </w:r>
            <w:proofErr w:type="spellEnd"/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</w:p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Secretar</w:t>
            </w:r>
            <w:proofErr w:type="spellEnd"/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general al </w:t>
            </w:r>
            <w:proofErr w:type="spellStart"/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comunei</w:t>
            </w:r>
            <w:proofErr w:type="spellEnd"/>
          </w:p>
        </w:tc>
      </w:tr>
      <w:tr w:rsidR="00950374" w:rsidRPr="00950374" w:rsidTr="0082527F">
        <w:tc>
          <w:tcPr>
            <w:tcW w:w="3521" w:type="dxa"/>
            <w:shd w:val="clear" w:color="auto" w:fill="auto"/>
          </w:tcPr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Florin PETRE</w:t>
            </w:r>
          </w:p>
        </w:tc>
        <w:tc>
          <w:tcPr>
            <w:tcW w:w="1549" w:type="dxa"/>
            <w:shd w:val="clear" w:color="auto" w:fill="auto"/>
          </w:tcPr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950374" w:rsidRPr="00950374" w:rsidRDefault="00950374" w:rsidP="0095037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>jr.</w:t>
            </w:r>
            <w:proofErr w:type="spellEnd"/>
            <w:r w:rsidRPr="0095037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Olga CIORCHINĂ</w:t>
            </w:r>
          </w:p>
        </w:tc>
      </w:tr>
    </w:tbl>
    <w:p w:rsidR="00950374" w:rsidRPr="00950374" w:rsidRDefault="00950374" w:rsidP="00950374">
      <w:pPr>
        <w:jc w:val="both"/>
        <w:rPr>
          <w:rFonts w:ascii="Times New Roman" w:hAnsi="Times New Roman" w:cs="Times New Roman"/>
          <w:b/>
        </w:rPr>
      </w:pPr>
    </w:p>
    <w:sectPr w:rsidR="00950374" w:rsidRPr="00950374" w:rsidSect="00950374">
      <w:pgSz w:w="15840" w:h="12240" w:orient="landscape"/>
      <w:pgMar w:top="1701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74"/>
    <w:rsid w:val="00194699"/>
    <w:rsid w:val="00571D05"/>
    <w:rsid w:val="0064618E"/>
    <w:rsid w:val="00950374"/>
    <w:rsid w:val="00AD609E"/>
    <w:rsid w:val="00CE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E60CA-D8A1-448D-895F-4D4D2F4F5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647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2021-09-16T08:33:00Z</dcterms:created>
  <dcterms:modified xsi:type="dcterms:W3CDTF">2021-09-16T08:40:00Z</dcterms:modified>
</cp:coreProperties>
</file>