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BB0A6" w14:textId="24781963" w:rsidR="00020685" w:rsidRPr="003E137F" w:rsidRDefault="00CF5BF5" w:rsidP="00CF5BF5">
      <w:pPr>
        <w:ind w:firstLine="0"/>
        <w:jc w:val="left"/>
        <w:rPr>
          <w:b/>
        </w:rPr>
      </w:pPr>
      <w:r w:rsidRPr="003E137F">
        <w:rPr>
          <w:b/>
        </w:rPr>
        <w:t>CONSILIUL LOCAL AL MUNICIPIULUI CRAIOVA</w:t>
      </w:r>
      <w:r w:rsidR="00020685" w:rsidRPr="003E137F">
        <w:rPr>
          <w:b/>
        </w:rPr>
        <w:tab/>
      </w:r>
      <w:r w:rsidRPr="003E137F">
        <w:rPr>
          <w:b/>
        </w:rPr>
        <w:tab/>
      </w:r>
      <w:r w:rsidRPr="003E137F">
        <w:rPr>
          <w:b/>
        </w:rPr>
        <w:tab/>
      </w:r>
      <w:r w:rsidRPr="003E137F">
        <w:rPr>
          <w:b/>
        </w:rPr>
        <w:tab/>
      </w:r>
      <w:r w:rsidRPr="003E137F">
        <w:rPr>
          <w:b/>
        </w:rPr>
        <w:tab/>
      </w:r>
      <w:r w:rsidRPr="003E137F">
        <w:rPr>
          <w:b/>
        </w:rPr>
        <w:tab/>
      </w:r>
      <w:r w:rsidRPr="003E137F">
        <w:rPr>
          <w:b/>
        </w:rPr>
        <w:tab/>
      </w:r>
      <w:r w:rsidRPr="003E137F">
        <w:rPr>
          <w:b/>
        </w:rPr>
        <w:tab/>
      </w:r>
      <w:r w:rsidRPr="003E137F">
        <w:rPr>
          <w:b/>
        </w:rPr>
        <w:tab/>
      </w:r>
      <w:r w:rsidR="00BB592F" w:rsidRPr="003E137F">
        <w:rPr>
          <w:b/>
        </w:rPr>
        <w:t>ANEXA NR</w:t>
      </w:r>
      <w:r w:rsidR="00020685" w:rsidRPr="003E137F">
        <w:rPr>
          <w:b/>
        </w:rPr>
        <w:t xml:space="preserve">. 1 </w:t>
      </w:r>
      <w:r w:rsidR="00BB592F" w:rsidRPr="003E137F">
        <w:rPr>
          <w:b/>
        </w:rPr>
        <w:t xml:space="preserve">LA </w:t>
      </w:r>
      <w:r w:rsidR="00243E25">
        <w:rPr>
          <w:b/>
        </w:rPr>
        <w:t>HOTĂRÂREA NR.363</w:t>
      </w:r>
      <w:r w:rsidR="00020685" w:rsidRPr="003E137F">
        <w:rPr>
          <w:b/>
        </w:rPr>
        <w:t>/</w:t>
      </w:r>
      <w:r w:rsidR="00BB592F" w:rsidRPr="003E137F">
        <w:rPr>
          <w:b/>
        </w:rPr>
        <w:t>2026</w:t>
      </w:r>
      <w:r w:rsidR="00020685" w:rsidRPr="003E137F">
        <w:rPr>
          <w:b/>
        </w:rPr>
        <w:t xml:space="preserve"> </w:t>
      </w:r>
    </w:p>
    <w:p w14:paraId="25249C5C" w14:textId="77777777" w:rsidR="00BB592F" w:rsidRDefault="00BB592F" w:rsidP="00CF5BF5">
      <w:pPr>
        <w:ind w:firstLine="0"/>
        <w:jc w:val="left"/>
      </w:pPr>
    </w:p>
    <w:p w14:paraId="088F36EA" w14:textId="0762A87F" w:rsidR="00BB592F" w:rsidRPr="00243E25" w:rsidRDefault="00020685" w:rsidP="00243E25">
      <w:pPr>
        <w:tabs>
          <w:tab w:val="left" w:pos="12525"/>
          <w:tab w:val="center" w:pos="13608"/>
        </w:tabs>
        <w:ind w:firstLine="0"/>
        <w:rPr>
          <w:b/>
        </w:rPr>
      </w:pPr>
      <w:r>
        <w:rPr>
          <w:b/>
          <w:szCs w:val="20"/>
        </w:rPr>
        <w:tab/>
      </w:r>
      <w:r w:rsidR="00243E25" w:rsidRPr="00243E25">
        <w:rPr>
          <w:b/>
          <w:szCs w:val="20"/>
        </w:rPr>
        <w:t>PREȘEDINTE DE ȘEDINȚĂ,</w:t>
      </w:r>
      <w:r w:rsidR="00243E25" w:rsidRPr="00243E25">
        <w:rPr>
          <w:b/>
          <w:szCs w:val="20"/>
        </w:rPr>
        <w:tab/>
      </w:r>
    </w:p>
    <w:p w14:paraId="793A590A" w14:textId="2909CA6A" w:rsidR="00020685" w:rsidRPr="00243E25" w:rsidRDefault="00243E25" w:rsidP="00243E25">
      <w:pPr>
        <w:tabs>
          <w:tab w:val="left" w:pos="12525"/>
        </w:tabs>
        <w:ind w:firstLine="0"/>
        <w:rPr>
          <w:b/>
        </w:rPr>
      </w:pPr>
      <w:r w:rsidRPr="00243E25">
        <w:rPr>
          <w:b/>
        </w:rPr>
        <w:tab/>
        <w:t xml:space="preserve">      Marian Daniel PĂLOIU</w:t>
      </w:r>
    </w:p>
    <w:p w14:paraId="4E76D103" w14:textId="77777777" w:rsidR="00020685" w:rsidRDefault="00020685">
      <w:pPr>
        <w:ind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ORGANIGRAMA SPITALULUI CLINIC DE BOLI INFECŢIOASE </w:t>
      </w:r>
    </w:p>
    <w:p w14:paraId="3F3D4E03" w14:textId="77777777" w:rsidR="00020685" w:rsidRDefault="00020685">
      <w:pPr>
        <w:ind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ŞI PNEUMOFTIZIOLOGIE „VICTOR BABEŞ“ CRAIOVA</w:t>
      </w:r>
      <w:r w:rsidR="00AE26A6">
        <w:rPr>
          <w:b/>
          <w:sz w:val="22"/>
          <w:szCs w:val="22"/>
        </w:rPr>
        <w:tab/>
      </w:r>
    </w:p>
    <w:p w14:paraId="2DE68E7A" w14:textId="77777777" w:rsidR="00020685" w:rsidRDefault="004D3AC7">
      <w:pPr>
        <w:ind w:firstLine="0"/>
        <w:jc w:val="center"/>
        <w:rPr>
          <w:b/>
          <w:szCs w:val="20"/>
        </w:rPr>
      </w:pPr>
      <w:r>
        <w:rPr>
          <w:b/>
          <w:noProof/>
          <w:szCs w:val="20"/>
          <w:lang w:eastAsia="ro-RO"/>
        </w:rPr>
        <w:drawing>
          <wp:inline distT="0" distB="0" distL="0" distR="0" wp14:anchorId="00F49971" wp14:editId="42AF4397">
            <wp:extent cx="9973310" cy="587375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3310" cy="587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0685" w:rsidSect="000245D2">
      <w:pgSz w:w="16840" w:h="11907" w:orient="landscape" w:code="9"/>
      <w:pgMar w:top="567" w:right="567" w:bottom="567" w:left="567" w:header="709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FD3"/>
    <w:rsid w:val="00020685"/>
    <w:rsid w:val="000245D2"/>
    <w:rsid w:val="00113ADB"/>
    <w:rsid w:val="00182371"/>
    <w:rsid w:val="001B4211"/>
    <w:rsid w:val="001D34D2"/>
    <w:rsid w:val="00243E25"/>
    <w:rsid w:val="00257B26"/>
    <w:rsid w:val="00270888"/>
    <w:rsid w:val="002F0C3E"/>
    <w:rsid w:val="003007F0"/>
    <w:rsid w:val="00330A87"/>
    <w:rsid w:val="00333BDF"/>
    <w:rsid w:val="003632F4"/>
    <w:rsid w:val="00371F5B"/>
    <w:rsid w:val="003C7889"/>
    <w:rsid w:val="003E137F"/>
    <w:rsid w:val="004169AC"/>
    <w:rsid w:val="00421876"/>
    <w:rsid w:val="00441940"/>
    <w:rsid w:val="00461462"/>
    <w:rsid w:val="004A7EE0"/>
    <w:rsid w:val="004D3AC7"/>
    <w:rsid w:val="005007E6"/>
    <w:rsid w:val="00555D07"/>
    <w:rsid w:val="00556DCB"/>
    <w:rsid w:val="005C48A4"/>
    <w:rsid w:val="00602B07"/>
    <w:rsid w:val="007009AA"/>
    <w:rsid w:val="00741FD5"/>
    <w:rsid w:val="00783DFA"/>
    <w:rsid w:val="007C7847"/>
    <w:rsid w:val="007F13AB"/>
    <w:rsid w:val="007F76D9"/>
    <w:rsid w:val="0087442A"/>
    <w:rsid w:val="008A1FD3"/>
    <w:rsid w:val="008C0EE3"/>
    <w:rsid w:val="008E3536"/>
    <w:rsid w:val="009673ED"/>
    <w:rsid w:val="009B5617"/>
    <w:rsid w:val="00A5302B"/>
    <w:rsid w:val="00AE26A6"/>
    <w:rsid w:val="00AF0E05"/>
    <w:rsid w:val="00B01FE5"/>
    <w:rsid w:val="00B22A92"/>
    <w:rsid w:val="00BB592F"/>
    <w:rsid w:val="00BC2277"/>
    <w:rsid w:val="00C1366B"/>
    <w:rsid w:val="00C155C0"/>
    <w:rsid w:val="00C17A7A"/>
    <w:rsid w:val="00CF5BF5"/>
    <w:rsid w:val="00D43002"/>
    <w:rsid w:val="00D72B52"/>
    <w:rsid w:val="00D83060"/>
    <w:rsid w:val="00DD17A8"/>
    <w:rsid w:val="00DF01ED"/>
    <w:rsid w:val="00EA47E4"/>
    <w:rsid w:val="00ED5518"/>
    <w:rsid w:val="00F31E2F"/>
    <w:rsid w:val="00F50C36"/>
    <w:rsid w:val="00FA2B1A"/>
    <w:rsid w:val="00FE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54B0BF"/>
  <w15:docId w15:val="{16558BD1-0005-4348-9638-328610A4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7889"/>
    <w:pPr>
      <w:ind w:firstLine="510"/>
      <w:jc w:val="both"/>
    </w:pPr>
    <w:rPr>
      <w:rFonts w:ascii="Arial" w:hAnsi="Arial"/>
      <w:szCs w:val="24"/>
      <w:lang w:eastAsia="en-US"/>
    </w:rPr>
  </w:style>
  <w:style w:type="paragraph" w:styleId="Titlu1">
    <w:name w:val="heading 1"/>
    <w:basedOn w:val="Normal"/>
    <w:next w:val="Normal"/>
    <w:link w:val="Titlu1Caracter"/>
    <w:qFormat/>
    <w:rsid w:val="00113AD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semiHidden/>
    <w:rsid w:val="003C7889"/>
    <w:pPr>
      <w:spacing w:line="200" w:lineRule="exact"/>
      <w:ind w:firstLine="0"/>
    </w:pPr>
    <w:rPr>
      <w:rFonts w:cs="Arial"/>
      <w:sz w:val="18"/>
      <w:szCs w:val="20"/>
    </w:rPr>
  </w:style>
  <w:style w:type="paragraph" w:styleId="Titlu">
    <w:name w:val="Title"/>
    <w:basedOn w:val="Normal"/>
    <w:next w:val="Normal"/>
    <w:qFormat/>
    <w:rsid w:val="003C7889"/>
    <w:pPr>
      <w:spacing w:before="200"/>
      <w:ind w:firstLine="0"/>
      <w:contextualSpacing/>
      <w:jc w:val="center"/>
      <w:outlineLvl w:val="0"/>
    </w:pPr>
    <w:rPr>
      <w:b/>
      <w:bCs/>
      <w:kern w:val="28"/>
      <w:sz w:val="24"/>
      <w:szCs w:val="32"/>
    </w:rPr>
  </w:style>
  <w:style w:type="paragraph" w:styleId="Subtitlu">
    <w:name w:val="Subtitle"/>
    <w:basedOn w:val="Normal"/>
    <w:next w:val="Normal"/>
    <w:qFormat/>
    <w:rsid w:val="003C7889"/>
    <w:pPr>
      <w:spacing w:before="220" w:after="220"/>
      <w:ind w:firstLine="0"/>
      <w:contextualSpacing/>
      <w:jc w:val="center"/>
      <w:outlineLvl w:val="1"/>
    </w:pPr>
    <w:rPr>
      <w:b/>
      <w:sz w:val="22"/>
      <w:szCs w:val="22"/>
    </w:rPr>
  </w:style>
  <w:style w:type="paragraph" w:customStyle="1" w:styleId="capitol">
    <w:name w:val="capitol"/>
    <w:basedOn w:val="Normal"/>
    <w:rsid w:val="003C7889"/>
    <w:pPr>
      <w:pageBreakBefore/>
      <w:ind w:firstLine="0"/>
    </w:pPr>
    <w:rPr>
      <w:rFonts w:cs="Arial"/>
      <w:b/>
      <w:szCs w:val="20"/>
    </w:rPr>
  </w:style>
  <w:style w:type="paragraph" w:customStyle="1" w:styleId="nedit">
    <w:name w:val="nedit"/>
    <w:basedOn w:val="Textnotdesubsol"/>
    <w:rsid w:val="003C7889"/>
    <w:pPr>
      <w:widowControl w:val="0"/>
    </w:pPr>
    <w:rPr>
      <w:b/>
    </w:rPr>
  </w:style>
  <w:style w:type="paragraph" w:styleId="Subsol">
    <w:name w:val="footer"/>
    <w:basedOn w:val="Normal"/>
    <w:rsid w:val="003C7889"/>
    <w:pPr>
      <w:tabs>
        <w:tab w:val="center" w:pos="4680"/>
        <w:tab w:val="right" w:pos="9360"/>
      </w:tabs>
      <w:ind w:firstLine="0"/>
    </w:pPr>
  </w:style>
  <w:style w:type="character" w:customStyle="1" w:styleId="StilReferinnotdesubsolArial10ptNegru">
    <w:name w:val="Stil Referinţă notă de subsol + Arial 10 pt Negru"/>
    <w:rsid w:val="003C7889"/>
    <w:rPr>
      <w:rFonts w:ascii="Arial" w:hAnsi="Arial"/>
      <w:b/>
      <w:dstrike w:val="0"/>
      <w:color w:val="000000"/>
      <w:spacing w:val="0"/>
      <w:w w:val="100"/>
      <w:kern w:val="20"/>
      <w:position w:val="0"/>
      <w:sz w:val="20"/>
      <w:u w:val="none"/>
      <w:vertAlign w:val="baseline"/>
    </w:rPr>
  </w:style>
  <w:style w:type="character" w:styleId="Referinnotdesubsol">
    <w:name w:val="footnote reference"/>
    <w:semiHidden/>
    <w:rsid w:val="003C7889"/>
    <w:rPr>
      <w:rFonts w:ascii="Times New Roman" w:hAnsi="Times New Roman"/>
      <w:dstrike w:val="0"/>
      <w:spacing w:val="0"/>
      <w:w w:val="100"/>
      <w:kern w:val="20"/>
      <w:position w:val="0"/>
      <w:sz w:val="20"/>
      <w:vertAlign w:val="baseline"/>
    </w:rPr>
  </w:style>
  <w:style w:type="paragraph" w:customStyle="1" w:styleId="Stiltitlunainte1pctDup10pct">
    <w:name w:val="Stil titlu + Înainte:  1 pct. După:  10 pct."/>
    <w:basedOn w:val="Titlu"/>
    <w:rsid w:val="003C7889"/>
    <w:pPr>
      <w:widowControl w:val="0"/>
      <w:spacing w:before="20" w:after="200"/>
    </w:pPr>
    <w:rPr>
      <w:caps/>
      <w:color w:val="000000"/>
      <w:kern w:val="0"/>
      <w:szCs w:val="20"/>
    </w:rPr>
  </w:style>
  <w:style w:type="character" w:styleId="Accentuat">
    <w:name w:val="Emphasis"/>
    <w:qFormat/>
    <w:rsid w:val="00113ADB"/>
    <w:rPr>
      <w:i/>
      <w:iCs/>
    </w:rPr>
  </w:style>
  <w:style w:type="character" w:customStyle="1" w:styleId="Titlu1Caracter">
    <w:name w:val="Titlu 1 Caracter"/>
    <w:link w:val="Titlu1"/>
    <w:rsid w:val="00113ADB"/>
    <w:rPr>
      <w:rFonts w:ascii="Cambria" w:eastAsia="Times New Roman" w:hAnsi="Cambria" w:cs="Times New Roman"/>
      <w:b/>
      <w:bCs/>
      <w:kern w:val="32"/>
      <w:sz w:val="32"/>
      <w:szCs w:val="32"/>
      <w:lang w:val="ro-RO"/>
    </w:rPr>
  </w:style>
  <w:style w:type="paragraph" w:styleId="TextnBalon">
    <w:name w:val="Balloon Text"/>
    <w:basedOn w:val="Normal"/>
    <w:link w:val="TextnBalonCaracter"/>
    <w:rsid w:val="00D8306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D8306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D1DC5-8BCB-4D00-A1FD-4CF466159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CONSILIUL LOCAL AL MUNICIPIULUI CRAIOVA</vt:lpstr>
      <vt:lpstr>CONSILIUL LOCAL AL MUNICIPIULUI CRAIOVA</vt:lpstr>
    </vt:vector>
  </TitlesOfParts>
  <Company>Work</Company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CONSILIUL LOCAL AL MUNICIPIULUI CRAIOVA</dc:title>
  <dc:creator>Raul</dc:creator>
  <cp:lastModifiedBy>Constantinescu Alina-Madalina </cp:lastModifiedBy>
  <cp:revision>3</cp:revision>
  <cp:lastPrinted>2026-07-20T05:19:00Z</cp:lastPrinted>
  <dcterms:created xsi:type="dcterms:W3CDTF">2026-07-28T11:49:00Z</dcterms:created>
  <dcterms:modified xsi:type="dcterms:W3CDTF">2026-07-28T11:50:00Z</dcterms:modified>
</cp:coreProperties>
</file>