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47D01" w14:textId="77777777" w:rsidR="00D446CF" w:rsidRDefault="00D446CF" w:rsidP="009352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76931AD5" w14:textId="77777777" w:rsidR="00D446CF" w:rsidRDefault="00D446CF" w:rsidP="009352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15C37FFF" w14:textId="4F9D986D" w:rsidR="004358F0" w:rsidRPr="00C60BB3" w:rsidRDefault="00D446CF" w:rsidP="00C60BB3">
      <w:pPr>
        <w:jc w:val="center"/>
        <w:rPr>
          <w:rFonts w:ascii="Times New Roman" w:hAnsi="Times New Roman" w:cs="Times New Roman"/>
          <w:b/>
          <w:bCs/>
          <w:lang w:val="it-IT" w:eastAsia="zh-CN"/>
        </w:rPr>
      </w:pPr>
      <w:r w:rsidRPr="00C60BB3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                                                                   </w:t>
      </w:r>
      <w:r w:rsidR="00C60BB3" w:rsidRPr="00C60BB3">
        <w:rPr>
          <w:rFonts w:ascii="Times New Roman" w:hAnsi="Times New Roman" w:cs="Times New Roman"/>
          <w:sz w:val="28"/>
          <w:szCs w:val="28"/>
          <w:lang w:val="it-IT"/>
        </w:rPr>
        <w:t xml:space="preserve">Anexa nr.2 la HCL </w:t>
      </w:r>
      <w:r w:rsidR="00511EBF">
        <w:rPr>
          <w:rFonts w:ascii="Times New Roman" w:hAnsi="Times New Roman" w:cs="Times New Roman"/>
          <w:sz w:val="28"/>
          <w:szCs w:val="28"/>
          <w:lang w:val="it-IT"/>
        </w:rPr>
        <w:t>Nr._____/_________2026</w:t>
      </w:r>
    </w:p>
    <w:p w14:paraId="3BEB1466" w14:textId="77777777" w:rsidR="00C60BB3" w:rsidRPr="00C60BB3" w:rsidRDefault="00C60BB3" w:rsidP="00D446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23775725" w14:textId="77777777" w:rsidR="00C60BB3" w:rsidRDefault="00C60BB3" w:rsidP="00D446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07766A0F" w14:textId="77777777" w:rsidR="00C60BB3" w:rsidRDefault="00C60BB3" w:rsidP="00D446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04A606B5" w14:textId="77777777" w:rsidR="00C60BB3" w:rsidRDefault="00C60BB3" w:rsidP="00D446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461800B5" w14:textId="64CF6D6E" w:rsidR="00D446CF" w:rsidRPr="00935232" w:rsidRDefault="00D446CF" w:rsidP="00D446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935232">
        <w:rPr>
          <w:rFonts w:ascii="Times New Roman" w:hAnsi="Times New Roman" w:cs="Times New Roman"/>
          <w:b/>
          <w:bCs/>
          <w:sz w:val="28"/>
          <w:szCs w:val="28"/>
          <w:lang w:val="it-IT"/>
        </w:rPr>
        <w:t>ORGANIGRAMA</w:t>
      </w:r>
      <w:bookmarkStart w:id="0" w:name="_GoBack"/>
      <w:bookmarkEnd w:id="0"/>
    </w:p>
    <w:p w14:paraId="21DFF9E5" w14:textId="77777777" w:rsidR="00D446CF" w:rsidRPr="00935232" w:rsidRDefault="00D446CF" w:rsidP="00D446CF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it-IT"/>
        </w:rPr>
      </w:pPr>
    </w:p>
    <w:p w14:paraId="08120732" w14:textId="28828D60" w:rsidR="004358F0" w:rsidRPr="00681BE6" w:rsidRDefault="004358F0" w:rsidP="00D446CF">
      <w:pPr>
        <w:tabs>
          <w:tab w:val="left" w:pos="4524"/>
        </w:tabs>
        <w:jc w:val="both"/>
        <w:rPr>
          <w:noProof/>
          <w:lang w:val="it-IT"/>
        </w:rPr>
      </w:pPr>
    </w:p>
    <w:p w14:paraId="36AACD6D" w14:textId="77777777" w:rsidR="004358F0" w:rsidRPr="00681BE6" w:rsidRDefault="004358F0" w:rsidP="001715E2">
      <w:pPr>
        <w:jc w:val="both"/>
        <w:rPr>
          <w:noProof/>
        </w:rPr>
      </w:pPr>
      <w:r w:rsidRPr="00681BE6">
        <w:rPr>
          <w:noProof/>
        </w:rPr>
        <w:drawing>
          <wp:inline distT="0" distB="0" distL="0" distR="0" wp14:anchorId="51979448" wp14:editId="7C09C0B5">
            <wp:extent cx="6123660" cy="4194124"/>
            <wp:effectExtent l="0" t="0" r="10795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C0D3DC1" w14:textId="77777777" w:rsidR="00654FA0" w:rsidRPr="00681BE6" w:rsidRDefault="00654FA0" w:rsidP="001715E2">
      <w:pPr>
        <w:jc w:val="both"/>
      </w:pPr>
    </w:p>
    <w:sectPr w:rsidR="00654FA0" w:rsidRPr="00681BE6" w:rsidSect="00E720FB">
      <w:pgSz w:w="11909" w:h="16834" w:code="9"/>
      <w:pgMar w:top="1526" w:right="749" w:bottom="1267" w:left="878" w:header="720" w:footer="23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7BB5"/>
    <w:multiLevelType w:val="hybridMultilevel"/>
    <w:tmpl w:val="C316DF60"/>
    <w:lvl w:ilvl="0" w:tplc="CB4A81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77C4"/>
    <w:multiLevelType w:val="hybridMultilevel"/>
    <w:tmpl w:val="C7CEDF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512A4"/>
    <w:multiLevelType w:val="hybridMultilevel"/>
    <w:tmpl w:val="DB2C9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C7E4F"/>
    <w:multiLevelType w:val="hybridMultilevel"/>
    <w:tmpl w:val="CD723AC2"/>
    <w:lvl w:ilvl="0" w:tplc="0E88D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4534E"/>
    <w:multiLevelType w:val="hybridMultilevel"/>
    <w:tmpl w:val="C7CEDF40"/>
    <w:lvl w:ilvl="0" w:tplc="68E6B6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7C0D0D"/>
    <w:multiLevelType w:val="hybridMultilevel"/>
    <w:tmpl w:val="CEA8B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FB"/>
    <w:rsid w:val="00001DF7"/>
    <w:rsid w:val="001408B2"/>
    <w:rsid w:val="001715E2"/>
    <w:rsid w:val="001B2803"/>
    <w:rsid w:val="001F3023"/>
    <w:rsid w:val="002B02A2"/>
    <w:rsid w:val="002B3872"/>
    <w:rsid w:val="002E46F0"/>
    <w:rsid w:val="003637D9"/>
    <w:rsid w:val="004358F0"/>
    <w:rsid w:val="004D47A3"/>
    <w:rsid w:val="00503214"/>
    <w:rsid w:val="00511EBF"/>
    <w:rsid w:val="00527FEF"/>
    <w:rsid w:val="006067BF"/>
    <w:rsid w:val="00654FA0"/>
    <w:rsid w:val="00681BE6"/>
    <w:rsid w:val="00700479"/>
    <w:rsid w:val="007149B6"/>
    <w:rsid w:val="00723EEA"/>
    <w:rsid w:val="00747239"/>
    <w:rsid w:val="007544D2"/>
    <w:rsid w:val="007F3D43"/>
    <w:rsid w:val="008540FB"/>
    <w:rsid w:val="008F43C5"/>
    <w:rsid w:val="00935232"/>
    <w:rsid w:val="00953CF3"/>
    <w:rsid w:val="009926BB"/>
    <w:rsid w:val="009C0CF7"/>
    <w:rsid w:val="00A117CC"/>
    <w:rsid w:val="00AA79DA"/>
    <w:rsid w:val="00AE3350"/>
    <w:rsid w:val="00AF054B"/>
    <w:rsid w:val="00B93A8D"/>
    <w:rsid w:val="00B94BF3"/>
    <w:rsid w:val="00BD4978"/>
    <w:rsid w:val="00C13B87"/>
    <w:rsid w:val="00C60BB3"/>
    <w:rsid w:val="00CA5B02"/>
    <w:rsid w:val="00D446CF"/>
    <w:rsid w:val="00D5410B"/>
    <w:rsid w:val="00E24DCF"/>
    <w:rsid w:val="00E44E80"/>
    <w:rsid w:val="00E57BEA"/>
    <w:rsid w:val="00E720FB"/>
    <w:rsid w:val="00F712F0"/>
    <w:rsid w:val="00F71CBC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656B5"/>
  <w15:chartTrackingRefBased/>
  <w15:docId w15:val="{45676153-54D2-425D-918E-73C8A1F3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0FB"/>
    <w:pPr>
      <w:spacing w:after="0" w:line="240" w:lineRule="auto"/>
    </w:pPr>
    <w:rPr>
      <w:rFonts w:ascii="Calibri" w:eastAsia="Calibri" w:hAnsi="Calibri" w:cs="Arial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0FB"/>
    <w:pPr>
      <w:tabs>
        <w:tab w:val="center" w:pos="4536"/>
        <w:tab w:val="right" w:pos="9072"/>
      </w:tabs>
    </w:pPr>
    <w:rPr>
      <w:rFonts w:cs="Times New Roman"/>
      <w:sz w:val="22"/>
      <w:szCs w:val="22"/>
      <w:lang w:val="ro-R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20FB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720FB"/>
    <w:pPr>
      <w:tabs>
        <w:tab w:val="center" w:pos="4536"/>
        <w:tab w:val="right" w:pos="9072"/>
      </w:tabs>
    </w:pPr>
    <w:rPr>
      <w:rFonts w:cs="Times New Roman"/>
      <w:sz w:val="22"/>
      <w:szCs w:val="22"/>
      <w:lang w:val="ro-R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20FB"/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E720FB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720FB"/>
    <w:pPr>
      <w:spacing w:after="160" w:line="259" w:lineRule="auto"/>
      <w:ind w:left="720"/>
    </w:pPr>
    <w:rPr>
      <w:rFonts w:cs="Calibri"/>
      <w:sz w:val="22"/>
      <w:szCs w:val="22"/>
      <w:lang w:val="ro-RO" w:eastAsia="en-US"/>
    </w:rPr>
  </w:style>
  <w:style w:type="character" w:customStyle="1" w:styleId="ListParagraphChar">
    <w:name w:val="List Paragraph Char"/>
    <w:link w:val="ListParagraph"/>
    <w:uiPriority w:val="34"/>
    <w:locked/>
    <w:rsid w:val="00E720FB"/>
    <w:rPr>
      <w:rFonts w:ascii="Calibri" w:eastAsia="Calibri" w:hAnsi="Calibri" w:cs="Calibri"/>
      <w:lang w:val="ro-RO"/>
    </w:rPr>
  </w:style>
  <w:style w:type="paragraph" w:customStyle="1" w:styleId="BodyA">
    <w:name w:val="Body A"/>
    <w:rsid w:val="00E720F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FB"/>
    <w:rPr>
      <w:rFonts w:ascii="Segoe UI" w:hAnsi="Segoe UI" w:cs="Segoe UI"/>
      <w:sz w:val="18"/>
      <w:szCs w:val="18"/>
      <w:lang w:val="ro-RO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FB"/>
    <w:rPr>
      <w:rFonts w:ascii="Segoe UI" w:eastAsia="Calibri" w:hAnsi="Segoe UI" w:cs="Segoe UI"/>
      <w:sz w:val="18"/>
      <w:szCs w:val="18"/>
      <w:lang w:val="ro-RO"/>
    </w:rPr>
  </w:style>
  <w:style w:type="character" w:customStyle="1" w:styleId="Bodytext2">
    <w:name w:val="Body text (2)_"/>
    <w:link w:val="Bodytext20"/>
    <w:uiPriority w:val="99"/>
    <w:locked/>
    <w:rsid w:val="00E720FB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E720FB"/>
    <w:pPr>
      <w:widowControl w:val="0"/>
      <w:shd w:val="clear" w:color="auto" w:fill="FFFFFF"/>
      <w:spacing w:line="270" w:lineRule="exact"/>
      <w:ind w:hanging="400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qFormat/>
    <w:rsid w:val="00E720FB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E720FB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link">
    <w:name w:val="Hyperlink"/>
    <w:uiPriority w:val="99"/>
    <w:semiHidden/>
    <w:unhideWhenUsed/>
    <w:rsid w:val="00E720FB"/>
    <w:rPr>
      <w:color w:val="0000FF"/>
      <w:u w:val="single"/>
    </w:rPr>
  </w:style>
  <w:style w:type="character" w:styleId="Strong">
    <w:name w:val="Strong"/>
    <w:uiPriority w:val="22"/>
    <w:qFormat/>
    <w:rsid w:val="00E720FB"/>
    <w:rPr>
      <w:b/>
      <w:bCs/>
    </w:rPr>
  </w:style>
  <w:style w:type="character" w:customStyle="1" w:styleId="tpa1">
    <w:name w:val="tpa1"/>
    <w:rsid w:val="00E720FB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unhideWhenUsed/>
    <w:rsid w:val="004D47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A85335-2642-410B-A9BB-84F54AEADAAC}" type="doc">
      <dgm:prSet loTypeId="urn:microsoft.com/office/officeart/2005/8/layout/hierarchy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F7B6A539-F4BA-4DDC-9CD4-75628232E2C4}">
      <dgm:prSet phldrT="[Text]" custT="1"/>
      <dgm:spPr/>
      <dgm:t>
        <a:bodyPr/>
        <a:lstStyle/>
        <a:p>
          <a:r>
            <a:rPr lang="en-US" sz="1400" b="1"/>
            <a:t>Asis</a:t>
          </a:r>
          <a:r>
            <a:rPr lang="ro-RO" sz="1400" b="1"/>
            <a:t>tent medical comunitar</a:t>
          </a:r>
          <a:r>
            <a:rPr lang="en-US" sz="1400" b="1"/>
            <a:t> </a:t>
          </a:r>
        </a:p>
      </dgm:t>
    </dgm:pt>
    <dgm:pt modelId="{B66AC9C0-43B0-4AFD-BEC9-225D8404B70B}" type="parTrans" cxnId="{4D0D28B4-0F7E-46DC-9CE9-B8AA8BB112E7}">
      <dgm:prSet/>
      <dgm:spPr/>
      <dgm:t>
        <a:bodyPr/>
        <a:lstStyle/>
        <a:p>
          <a:endParaRPr lang="en-US" sz="1200"/>
        </a:p>
      </dgm:t>
    </dgm:pt>
    <dgm:pt modelId="{253FE5B2-65D9-43FB-9C58-835BC84AA813}" type="sibTrans" cxnId="{4D0D28B4-0F7E-46DC-9CE9-B8AA8BB112E7}">
      <dgm:prSet/>
      <dgm:spPr/>
      <dgm:t>
        <a:bodyPr/>
        <a:lstStyle/>
        <a:p>
          <a:endParaRPr lang="en-US"/>
        </a:p>
      </dgm:t>
    </dgm:pt>
    <dgm:pt modelId="{BAEAB230-19C3-46BF-A3C3-31A180794A3D}">
      <dgm:prSet custT="1"/>
      <dgm:spPr/>
      <dgm:t>
        <a:bodyPr/>
        <a:lstStyle/>
        <a:p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proiectului ”</a:t>
          </a:r>
          <a:r>
            <a:rPr lang="it-IT" sz="1400" b="1">
              <a:latin typeface="Times New Roman" panose="02020603050405020304" pitchFamily="18" charset="0"/>
              <a:cs typeface="Times New Roman" panose="02020603050405020304" pitchFamily="18" charset="0"/>
            </a:rPr>
            <a:t>Furnizare de servicii integrate în comunitățile rurale-facilitarea accesului persoanelor vulnerabile la servicii de bază eficiente și de calitate”Cod PIDS/586/PO4/339395”</a:t>
          </a:r>
          <a:endParaRPr lang="en-US" sz="14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90B6AEC-1737-4232-8848-AC92725247CF}" type="parTrans" cxnId="{CBFD9733-250A-4B45-9F4A-970DF2D45776}">
      <dgm:prSet/>
      <dgm:spPr/>
      <dgm:t>
        <a:bodyPr/>
        <a:lstStyle/>
        <a:p>
          <a:endParaRPr lang="en-US"/>
        </a:p>
      </dgm:t>
    </dgm:pt>
    <dgm:pt modelId="{97EDF583-DC9D-4D3A-9DED-83D5C06B3173}" type="sibTrans" cxnId="{CBFD9733-250A-4B45-9F4A-970DF2D45776}">
      <dgm:prSet/>
      <dgm:spPr/>
      <dgm:t>
        <a:bodyPr/>
        <a:lstStyle/>
        <a:p>
          <a:endParaRPr lang="en-US"/>
        </a:p>
      </dgm:t>
    </dgm:pt>
    <dgm:pt modelId="{60A25639-3593-4799-AA38-B5B0FD42BF02}">
      <dgm:prSet custT="1"/>
      <dgm:spPr/>
      <dgm:t>
        <a:bodyPr/>
        <a:lstStyle/>
        <a:p>
          <a:r>
            <a:rPr lang="ro-RO" sz="1400" b="1"/>
            <a:t>Consilier școlar</a:t>
          </a:r>
          <a:endParaRPr lang="en-US" sz="1400" b="1"/>
        </a:p>
      </dgm:t>
    </dgm:pt>
    <dgm:pt modelId="{22DE99E4-D46C-4C03-94DA-01AFA1D38E81}" type="sibTrans" cxnId="{77641431-0C43-40D3-8AA2-94AABACF04E8}">
      <dgm:prSet/>
      <dgm:spPr/>
      <dgm:t>
        <a:bodyPr/>
        <a:lstStyle/>
        <a:p>
          <a:endParaRPr lang="en-US"/>
        </a:p>
      </dgm:t>
    </dgm:pt>
    <dgm:pt modelId="{C23725E0-CCBA-4B66-8183-0036C0D121FC}" type="parTrans" cxnId="{77641431-0C43-40D3-8AA2-94AABACF04E8}">
      <dgm:prSet/>
      <dgm:spPr/>
      <dgm:t>
        <a:bodyPr/>
        <a:lstStyle/>
        <a:p>
          <a:endParaRPr lang="en-US" sz="1200"/>
        </a:p>
      </dgm:t>
    </dgm:pt>
    <dgm:pt modelId="{E60D60C8-D696-4855-B17D-F2126CC85135}">
      <dgm:prSet phldrT="[Text]" custT="1"/>
      <dgm:spPr/>
      <dgm:t>
        <a:bodyPr/>
        <a:lstStyle/>
        <a:p>
          <a:r>
            <a:rPr lang="ro-RO" sz="1400" b="1"/>
            <a:t>Asistent social</a:t>
          </a:r>
        </a:p>
        <a:p>
          <a:endParaRPr lang="en-US" sz="1400" b="1"/>
        </a:p>
      </dgm:t>
    </dgm:pt>
    <dgm:pt modelId="{2099AADD-EBC6-4DBB-B188-76367098A429}" type="parTrans" cxnId="{C610EDBF-9C5E-4C44-8663-3B47DC2498DF}">
      <dgm:prSet/>
      <dgm:spPr/>
      <dgm:t>
        <a:bodyPr/>
        <a:lstStyle/>
        <a:p>
          <a:endParaRPr lang="en-US"/>
        </a:p>
      </dgm:t>
    </dgm:pt>
    <dgm:pt modelId="{F004F3FD-358E-4EE3-80DE-1438392476AD}" type="sibTrans" cxnId="{C610EDBF-9C5E-4C44-8663-3B47DC2498DF}">
      <dgm:prSet/>
      <dgm:spPr/>
      <dgm:t>
        <a:bodyPr/>
        <a:lstStyle/>
        <a:p>
          <a:endParaRPr lang="en-US"/>
        </a:p>
      </dgm:t>
    </dgm:pt>
    <dgm:pt modelId="{8EF51556-FEF7-4DF3-9ABC-6795352F86D1}" type="pres">
      <dgm:prSet presAssocID="{87A85335-2642-410B-A9BB-84F54AEADAA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8DF33EDA-0B32-4547-B56F-C31CD7C3C520}" type="pres">
      <dgm:prSet presAssocID="{BAEAB230-19C3-46BF-A3C3-31A180794A3D}" presName="hierRoot1" presStyleCnt="0"/>
      <dgm:spPr/>
    </dgm:pt>
    <dgm:pt modelId="{8D50997D-21D3-4D1F-B44B-65C75258BF5F}" type="pres">
      <dgm:prSet presAssocID="{BAEAB230-19C3-46BF-A3C3-31A180794A3D}" presName="composite" presStyleCnt="0"/>
      <dgm:spPr/>
    </dgm:pt>
    <dgm:pt modelId="{8A0AB551-F6F8-4F83-A8D1-5585E772AF66}" type="pres">
      <dgm:prSet presAssocID="{BAEAB230-19C3-46BF-A3C3-31A180794A3D}" presName="background" presStyleLbl="node0" presStyleIdx="0" presStyleCnt="1"/>
      <dgm:spPr/>
    </dgm:pt>
    <dgm:pt modelId="{99BDA676-72DA-4D83-8740-6EDCB6B87982}" type="pres">
      <dgm:prSet presAssocID="{BAEAB230-19C3-46BF-A3C3-31A180794A3D}" presName="text" presStyleLbl="fgAcc0" presStyleIdx="0" presStyleCnt="1" custScaleX="329225" custLinFactNeighborX="-6668" custLinFactNeighborY="-8451">
        <dgm:presLayoutVars>
          <dgm:chPref val="3"/>
        </dgm:presLayoutVars>
      </dgm:prSet>
      <dgm:spPr/>
    </dgm:pt>
    <dgm:pt modelId="{760174B0-C4EE-4324-AB75-190C596D198B}" type="pres">
      <dgm:prSet presAssocID="{BAEAB230-19C3-46BF-A3C3-31A180794A3D}" presName="hierChild2" presStyleCnt="0"/>
      <dgm:spPr/>
    </dgm:pt>
    <dgm:pt modelId="{86A7F796-8B3F-484C-AD90-5153FBDA23D6}" type="pres">
      <dgm:prSet presAssocID="{2099AADD-EBC6-4DBB-B188-76367098A429}" presName="Name10" presStyleLbl="parChTrans1D2" presStyleIdx="0" presStyleCnt="3"/>
      <dgm:spPr/>
    </dgm:pt>
    <dgm:pt modelId="{6BDFCD3E-1FFF-42EC-86CD-172DBF8FA59B}" type="pres">
      <dgm:prSet presAssocID="{E60D60C8-D696-4855-B17D-F2126CC85135}" presName="hierRoot2" presStyleCnt="0"/>
      <dgm:spPr/>
    </dgm:pt>
    <dgm:pt modelId="{676E6A12-F62F-4D15-8B7A-0286050883D2}" type="pres">
      <dgm:prSet presAssocID="{E60D60C8-D696-4855-B17D-F2126CC85135}" presName="composite2" presStyleCnt="0"/>
      <dgm:spPr/>
    </dgm:pt>
    <dgm:pt modelId="{74C13BCE-EE76-493D-87D6-E44CE03E5B03}" type="pres">
      <dgm:prSet presAssocID="{E60D60C8-D696-4855-B17D-F2126CC85135}" presName="background2" presStyleLbl="node2" presStyleIdx="0" presStyleCnt="3"/>
      <dgm:spPr/>
    </dgm:pt>
    <dgm:pt modelId="{F9F7C985-8EF5-49A7-8FD1-DCCC2B0C6DF5}" type="pres">
      <dgm:prSet presAssocID="{E60D60C8-D696-4855-B17D-F2126CC85135}" presName="text2" presStyleLbl="fgAcc2" presStyleIdx="0" presStyleCnt="3">
        <dgm:presLayoutVars>
          <dgm:chPref val="3"/>
        </dgm:presLayoutVars>
      </dgm:prSet>
      <dgm:spPr/>
    </dgm:pt>
    <dgm:pt modelId="{9A06B312-6B56-4E55-B026-69D244066DB0}" type="pres">
      <dgm:prSet presAssocID="{E60D60C8-D696-4855-B17D-F2126CC85135}" presName="hierChild3" presStyleCnt="0"/>
      <dgm:spPr/>
    </dgm:pt>
    <dgm:pt modelId="{0FC80C5E-E59C-461A-BDD7-F2C7AA436551}" type="pres">
      <dgm:prSet presAssocID="{B66AC9C0-43B0-4AFD-BEC9-225D8404B70B}" presName="Name10" presStyleLbl="parChTrans1D2" presStyleIdx="1" presStyleCnt="3"/>
      <dgm:spPr/>
    </dgm:pt>
    <dgm:pt modelId="{90D625A2-00C8-4792-8D74-FC61324639AB}" type="pres">
      <dgm:prSet presAssocID="{F7B6A539-F4BA-4DDC-9CD4-75628232E2C4}" presName="hierRoot2" presStyleCnt="0"/>
      <dgm:spPr/>
    </dgm:pt>
    <dgm:pt modelId="{E499867D-20BA-4A86-A7B3-C2F18C3D909D}" type="pres">
      <dgm:prSet presAssocID="{F7B6A539-F4BA-4DDC-9CD4-75628232E2C4}" presName="composite2" presStyleCnt="0"/>
      <dgm:spPr/>
    </dgm:pt>
    <dgm:pt modelId="{C85EFF18-C741-4064-86C3-D30D6FDDD814}" type="pres">
      <dgm:prSet presAssocID="{F7B6A539-F4BA-4DDC-9CD4-75628232E2C4}" presName="background2" presStyleLbl="node2" presStyleIdx="1" presStyleCnt="3"/>
      <dgm:spPr/>
    </dgm:pt>
    <dgm:pt modelId="{8DB7A2C5-0FAB-4DEF-B182-510BA9DB1D66}" type="pres">
      <dgm:prSet presAssocID="{F7B6A539-F4BA-4DDC-9CD4-75628232E2C4}" presName="text2" presStyleLbl="fgAcc2" presStyleIdx="1" presStyleCnt="3">
        <dgm:presLayoutVars>
          <dgm:chPref val="3"/>
        </dgm:presLayoutVars>
      </dgm:prSet>
      <dgm:spPr/>
    </dgm:pt>
    <dgm:pt modelId="{C2EFE5A6-B538-4509-AEAF-7B4CEF88A3BC}" type="pres">
      <dgm:prSet presAssocID="{F7B6A539-F4BA-4DDC-9CD4-75628232E2C4}" presName="hierChild3" presStyleCnt="0"/>
      <dgm:spPr/>
    </dgm:pt>
    <dgm:pt modelId="{61798AA4-6C14-47C0-AD4F-EDED4FF135E5}" type="pres">
      <dgm:prSet presAssocID="{C23725E0-CCBA-4B66-8183-0036C0D121FC}" presName="Name10" presStyleLbl="parChTrans1D2" presStyleIdx="2" presStyleCnt="3"/>
      <dgm:spPr/>
    </dgm:pt>
    <dgm:pt modelId="{38968500-B4DD-4623-A354-4D17CE4439A4}" type="pres">
      <dgm:prSet presAssocID="{60A25639-3593-4799-AA38-B5B0FD42BF02}" presName="hierRoot2" presStyleCnt="0"/>
      <dgm:spPr/>
    </dgm:pt>
    <dgm:pt modelId="{478A0D1A-BB28-43ED-A078-EF397F8765FD}" type="pres">
      <dgm:prSet presAssocID="{60A25639-3593-4799-AA38-B5B0FD42BF02}" presName="composite2" presStyleCnt="0"/>
      <dgm:spPr/>
    </dgm:pt>
    <dgm:pt modelId="{2512A187-3472-4CE3-ACA5-246F89703DA3}" type="pres">
      <dgm:prSet presAssocID="{60A25639-3593-4799-AA38-B5B0FD42BF02}" presName="background2" presStyleLbl="node2" presStyleIdx="2" presStyleCnt="3"/>
      <dgm:spPr/>
    </dgm:pt>
    <dgm:pt modelId="{36075EB9-6F92-4A80-BCB1-E1E86CB90B0F}" type="pres">
      <dgm:prSet presAssocID="{60A25639-3593-4799-AA38-B5B0FD42BF02}" presName="text2" presStyleLbl="fgAcc2" presStyleIdx="2" presStyleCnt="3">
        <dgm:presLayoutVars>
          <dgm:chPref val="3"/>
        </dgm:presLayoutVars>
      </dgm:prSet>
      <dgm:spPr/>
    </dgm:pt>
    <dgm:pt modelId="{759A5B17-210D-4889-A7E5-C6C4B5F79914}" type="pres">
      <dgm:prSet presAssocID="{60A25639-3593-4799-AA38-B5B0FD42BF02}" presName="hierChild3" presStyleCnt="0"/>
      <dgm:spPr/>
    </dgm:pt>
  </dgm:ptLst>
  <dgm:cxnLst>
    <dgm:cxn modelId="{C4F75A0B-D923-432C-AA0B-6DD4CEA0FE5F}" type="presOf" srcId="{E60D60C8-D696-4855-B17D-F2126CC85135}" destId="{F9F7C985-8EF5-49A7-8FD1-DCCC2B0C6DF5}" srcOrd="0" destOrd="0" presId="urn:microsoft.com/office/officeart/2005/8/layout/hierarchy1"/>
    <dgm:cxn modelId="{77641431-0C43-40D3-8AA2-94AABACF04E8}" srcId="{BAEAB230-19C3-46BF-A3C3-31A180794A3D}" destId="{60A25639-3593-4799-AA38-B5B0FD42BF02}" srcOrd="2" destOrd="0" parTransId="{C23725E0-CCBA-4B66-8183-0036C0D121FC}" sibTransId="{22DE99E4-D46C-4C03-94DA-01AFA1D38E81}"/>
    <dgm:cxn modelId="{CBFD9733-250A-4B45-9F4A-970DF2D45776}" srcId="{87A85335-2642-410B-A9BB-84F54AEADAAC}" destId="{BAEAB230-19C3-46BF-A3C3-31A180794A3D}" srcOrd="0" destOrd="0" parTransId="{190B6AEC-1737-4232-8848-AC92725247CF}" sibTransId="{97EDF583-DC9D-4D3A-9DED-83D5C06B3173}"/>
    <dgm:cxn modelId="{17DF8861-C106-4E8E-9A0C-4F0CD2C69447}" type="presOf" srcId="{B66AC9C0-43B0-4AFD-BEC9-225D8404B70B}" destId="{0FC80C5E-E59C-461A-BDD7-F2C7AA436551}" srcOrd="0" destOrd="0" presId="urn:microsoft.com/office/officeart/2005/8/layout/hierarchy1"/>
    <dgm:cxn modelId="{0803BB46-EDE4-4349-A0AF-FC43F3F4487F}" type="presOf" srcId="{60A25639-3593-4799-AA38-B5B0FD42BF02}" destId="{36075EB9-6F92-4A80-BCB1-E1E86CB90B0F}" srcOrd="0" destOrd="0" presId="urn:microsoft.com/office/officeart/2005/8/layout/hierarchy1"/>
    <dgm:cxn modelId="{7E55D46A-C94B-4730-B6CF-676D026A0EF8}" type="presOf" srcId="{BAEAB230-19C3-46BF-A3C3-31A180794A3D}" destId="{99BDA676-72DA-4D83-8740-6EDCB6B87982}" srcOrd="0" destOrd="0" presId="urn:microsoft.com/office/officeart/2005/8/layout/hierarchy1"/>
    <dgm:cxn modelId="{9F7EA884-DF08-4689-8BC1-D4347039281E}" type="presOf" srcId="{C23725E0-CCBA-4B66-8183-0036C0D121FC}" destId="{61798AA4-6C14-47C0-AD4F-EDED4FF135E5}" srcOrd="0" destOrd="0" presId="urn:microsoft.com/office/officeart/2005/8/layout/hierarchy1"/>
    <dgm:cxn modelId="{85D6628E-B42E-4B90-9122-256FB113A0CB}" type="presOf" srcId="{2099AADD-EBC6-4DBB-B188-76367098A429}" destId="{86A7F796-8B3F-484C-AD90-5153FBDA23D6}" srcOrd="0" destOrd="0" presId="urn:microsoft.com/office/officeart/2005/8/layout/hierarchy1"/>
    <dgm:cxn modelId="{E3AABDAF-3FEC-49F6-9531-767A728B9221}" type="presOf" srcId="{87A85335-2642-410B-A9BB-84F54AEADAAC}" destId="{8EF51556-FEF7-4DF3-9ABC-6795352F86D1}" srcOrd="0" destOrd="0" presId="urn:microsoft.com/office/officeart/2005/8/layout/hierarchy1"/>
    <dgm:cxn modelId="{4D0D28B4-0F7E-46DC-9CE9-B8AA8BB112E7}" srcId="{BAEAB230-19C3-46BF-A3C3-31A180794A3D}" destId="{F7B6A539-F4BA-4DDC-9CD4-75628232E2C4}" srcOrd="1" destOrd="0" parTransId="{B66AC9C0-43B0-4AFD-BEC9-225D8404B70B}" sibTransId="{253FE5B2-65D9-43FB-9C58-835BC84AA813}"/>
    <dgm:cxn modelId="{C610EDBF-9C5E-4C44-8663-3B47DC2498DF}" srcId="{BAEAB230-19C3-46BF-A3C3-31A180794A3D}" destId="{E60D60C8-D696-4855-B17D-F2126CC85135}" srcOrd="0" destOrd="0" parTransId="{2099AADD-EBC6-4DBB-B188-76367098A429}" sibTransId="{F004F3FD-358E-4EE3-80DE-1438392476AD}"/>
    <dgm:cxn modelId="{60E102C4-4B1C-4F60-B315-E63A548A0668}" type="presOf" srcId="{F7B6A539-F4BA-4DDC-9CD4-75628232E2C4}" destId="{8DB7A2C5-0FAB-4DEF-B182-510BA9DB1D66}" srcOrd="0" destOrd="0" presId="urn:microsoft.com/office/officeart/2005/8/layout/hierarchy1"/>
    <dgm:cxn modelId="{5964CA90-3928-4A56-AC44-AC1AB9FEBA54}" type="presParOf" srcId="{8EF51556-FEF7-4DF3-9ABC-6795352F86D1}" destId="{8DF33EDA-0B32-4547-B56F-C31CD7C3C520}" srcOrd="0" destOrd="0" presId="urn:microsoft.com/office/officeart/2005/8/layout/hierarchy1"/>
    <dgm:cxn modelId="{ED2FFB9C-35E5-4A7F-B085-B33EBBEFD357}" type="presParOf" srcId="{8DF33EDA-0B32-4547-B56F-C31CD7C3C520}" destId="{8D50997D-21D3-4D1F-B44B-65C75258BF5F}" srcOrd="0" destOrd="0" presId="urn:microsoft.com/office/officeart/2005/8/layout/hierarchy1"/>
    <dgm:cxn modelId="{A963CA8A-9E5E-4EC5-8981-D8481CDFD506}" type="presParOf" srcId="{8D50997D-21D3-4D1F-B44B-65C75258BF5F}" destId="{8A0AB551-F6F8-4F83-A8D1-5585E772AF66}" srcOrd="0" destOrd="0" presId="urn:microsoft.com/office/officeart/2005/8/layout/hierarchy1"/>
    <dgm:cxn modelId="{45189B8C-0C19-409B-B05A-553A3BFFA131}" type="presParOf" srcId="{8D50997D-21D3-4D1F-B44B-65C75258BF5F}" destId="{99BDA676-72DA-4D83-8740-6EDCB6B87982}" srcOrd="1" destOrd="0" presId="urn:microsoft.com/office/officeart/2005/8/layout/hierarchy1"/>
    <dgm:cxn modelId="{B9C674D9-1351-4BF9-A5A6-F20FC6FA01A2}" type="presParOf" srcId="{8DF33EDA-0B32-4547-B56F-C31CD7C3C520}" destId="{760174B0-C4EE-4324-AB75-190C596D198B}" srcOrd="1" destOrd="0" presId="urn:microsoft.com/office/officeart/2005/8/layout/hierarchy1"/>
    <dgm:cxn modelId="{4209CE7A-BA6F-49CB-96E0-E43F7068B26B}" type="presParOf" srcId="{760174B0-C4EE-4324-AB75-190C596D198B}" destId="{86A7F796-8B3F-484C-AD90-5153FBDA23D6}" srcOrd="0" destOrd="0" presId="urn:microsoft.com/office/officeart/2005/8/layout/hierarchy1"/>
    <dgm:cxn modelId="{BBCFAF35-E17C-4D33-8E46-6F1A52649626}" type="presParOf" srcId="{760174B0-C4EE-4324-AB75-190C596D198B}" destId="{6BDFCD3E-1FFF-42EC-86CD-172DBF8FA59B}" srcOrd="1" destOrd="0" presId="urn:microsoft.com/office/officeart/2005/8/layout/hierarchy1"/>
    <dgm:cxn modelId="{DB910CC3-7DF6-459E-90C7-AA00479280CF}" type="presParOf" srcId="{6BDFCD3E-1FFF-42EC-86CD-172DBF8FA59B}" destId="{676E6A12-F62F-4D15-8B7A-0286050883D2}" srcOrd="0" destOrd="0" presId="urn:microsoft.com/office/officeart/2005/8/layout/hierarchy1"/>
    <dgm:cxn modelId="{0C6C3542-4D4A-46A5-974B-9A75E522F366}" type="presParOf" srcId="{676E6A12-F62F-4D15-8B7A-0286050883D2}" destId="{74C13BCE-EE76-493D-87D6-E44CE03E5B03}" srcOrd="0" destOrd="0" presId="urn:microsoft.com/office/officeart/2005/8/layout/hierarchy1"/>
    <dgm:cxn modelId="{D6F61FDA-A3B7-4B28-BD6C-41B5230F4E60}" type="presParOf" srcId="{676E6A12-F62F-4D15-8B7A-0286050883D2}" destId="{F9F7C985-8EF5-49A7-8FD1-DCCC2B0C6DF5}" srcOrd="1" destOrd="0" presId="urn:microsoft.com/office/officeart/2005/8/layout/hierarchy1"/>
    <dgm:cxn modelId="{99026289-1222-4E82-A4EE-5892862A04B3}" type="presParOf" srcId="{6BDFCD3E-1FFF-42EC-86CD-172DBF8FA59B}" destId="{9A06B312-6B56-4E55-B026-69D244066DB0}" srcOrd="1" destOrd="0" presId="urn:microsoft.com/office/officeart/2005/8/layout/hierarchy1"/>
    <dgm:cxn modelId="{1F297B69-319D-480D-B37B-359FED62590B}" type="presParOf" srcId="{760174B0-C4EE-4324-AB75-190C596D198B}" destId="{0FC80C5E-E59C-461A-BDD7-F2C7AA436551}" srcOrd="2" destOrd="0" presId="urn:microsoft.com/office/officeart/2005/8/layout/hierarchy1"/>
    <dgm:cxn modelId="{5C585E3E-8AE1-4182-BE1A-BAA718678CE6}" type="presParOf" srcId="{760174B0-C4EE-4324-AB75-190C596D198B}" destId="{90D625A2-00C8-4792-8D74-FC61324639AB}" srcOrd="3" destOrd="0" presId="urn:microsoft.com/office/officeart/2005/8/layout/hierarchy1"/>
    <dgm:cxn modelId="{A8F20665-927E-4D9E-8CDE-7157B93D89B2}" type="presParOf" srcId="{90D625A2-00C8-4792-8D74-FC61324639AB}" destId="{E499867D-20BA-4A86-A7B3-C2F18C3D909D}" srcOrd="0" destOrd="0" presId="urn:microsoft.com/office/officeart/2005/8/layout/hierarchy1"/>
    <dgm:cxn modelId="{2D9E1401-D33F-4124-B4D3-A8E247BCCA3A}" type="presParOf" srcId="{E499867D-20BA-4A86-A7B3-C2F18C3D909D}" destId="{C85EFF18-C741-4064-86C3-D30D6FDDD814}" srcOrd="0" destOrd="0" presId="urn:microsoft.com/office/officeart/2005/8/layout/hierarchy1"/>
    <dgm:cxn modelId="{84D8A23B-5338-4BF0-95C8-1C6BF4AF278D}" type="presParOf" srcId="{E499867D-20BA-4A86-A7B3-C2F18C3D909D}" destId="{8DB7A2C5-0FAB-4DEF-B182-510BA9DB1D66}" srcOrd="1" destOrd="0" presId="urn:microsoft.com/office/officeart/2005/8/layout/hierarchy1"/>
    <dgm:cxn modelId="{2113F0F6-7F9A-4D46-A765-80225CCB2A2C}" type="presParOf" srcId="{90D625A2-00C8-4792-8D74-FC61324639AB}" destId="{C2EFE5A6-B538-4509-AEAF-7B4CEF88A3BC}" srcOrd="1" destOrd="0" presId="urn:microsoft.com/office/officeart/2005/8/layout/hierarchy1"/>
    <dgm:cxn modelId="{7812E9F8-A814-4CB6-A6C0-BD5145A7403A}" type="presParOf" srcId="{760174B0-C4EE-4324-AB75-190C596D198B}" destId="{61798AA4-6C14-47C0-AD4F-EDED4FF135E5}" srcOrd="4" destOrd="0" presId="urn:microsoft.com/office/officeart/2005/8/layout/hierarchy1"/>
    <dgm:cxn modelId="{87BA91FB-95AD-4D18-983D-C20435821CC0}" type="presParOf" srcId="{760174B0-C4EE-4324-AB75-190C596D198B}" destId="{38968500-B4DD-4623-A354-4D17CE4439A4}" srcOrd="5" destOrd="0" presId="urn:microsoft.com/office/officeart/2005/8/layout/hierarchy1"/>
    <dgm:cxn modelId="{7E137B6D-A66B-49BB-8801-47D7F31394FA}" type="presParOf" srcId="{38968500-B4DD-4623-A354-4D17CE4439A4}" destId="{478A0D1A-BB28-43ED-A078-EF397F8765FD}" srcOrd="0" destOrd="0" presId="urn:microsoft.com/office/officeart/2005/8/layout/hierarchy1"/>
    <dgm:cxn modelId="{15F74227-F0E0-4575-8090-96447E49C15F}" type="presParOf" srcId="{478A0D1A-BB28-43ED-A078-EF397F8765FD}" destId="{2512A187-3472-4CE3-ACA5-246F89703DA3}" srcOrd="0" destOrd="0" presId="urn:microsoft.com/office/officeart/2005/8/layout/hierarchy1"/>
    <dgm:cxn modelId="{A07F6036-9B81-4067-A67C-FBD7987BA1E4}" type="presParOf" srcId="{478A0D1A-BB28-43ED-A078-EF397F8765FD}" destId="{36075EB9-6F92-4A80-BCB1-E1E86CB90B0F}" srcOrd="1" destOrd="0" presId="urn:microsoft.com/office/officeart/2005/8/layout/hierarchy1"/>
    <dgm:cxn modelId="{F3DB96D3-7CD4-4928-B236-F22F4D92BC53}" type="presParOf" srcId="{38968500-B4DD-4623-A354-4D17CE4439A4}" destId="{759A5B17-210D-4889-A7E5-C6C4B5F7991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798AA4-6C14-47C0-AD4F-EDED4FF135E5}">
      <dsp:nvSpPr>
        <dsp:cNvPr id="0" name=""/>
        <dsp:cNvSpPr/>
      </dsp:nvSpPr>
      <dsp:spPr>
        <a:xfrm>
          <a:off x="2851306" y="1663291"/>
          <a:ext cx="2219849" cy="5933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3770"/>
              </a:lnTo>
              <a:lnTo>
                <a:pt x="2219849" y="433770"/>
              </a:lnTo>
              <a:lnTo>
                <a:pt x="2219849" y="59332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C80C5E-E59C-461A-BDD7-F2C7AA436551}">
      <dsp:nvSpPr>
        <dsp:cNvPr id="0" name=""/>
        <dsp:cNvSpPr/>
      </dsp:nvSpPr>
      <dsp:spPr>
        <a:xfrm>
          <a:off x="2851306" y="1663291"/>
          <a:ext cx="114841" cy="5933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3770"/>
              </a:lnTo>
              <a:lnTo>
                <a:pt x="114841" y="433770"/>
              </a:lnTo>
              <a:lnTo>
                <a:pt x="114841" y="59332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A7F796-8B3F-484C-AD90-5153FBDA23D6}">
      <dsp:nvSpPr>
        <dsp:cNvPr id="0" name=""/>
        <dsp:cNvSpPr/>
      </dsp:nvSpPr>
      <dsp:spPr>
        <a:xfrm>
          <a:off x="861139" y="1663291"/>
          <a:ext cx="1990166" cy="593320"/>
        </a:xfrm>
        <a:custGeom>
          <a:avLst/>
          <a:gdLst/>
          <a:ahLst/>
          <a:cxnLst/>
          <a:rect l="0" t="0" r="0" b="0"/>
          <a:pathLst>
            <a:path>
              <a:moveTo>
                <a:pt x="1990166" y="0"/>
              </a:moveTo>
              <a:lnTo>
                <a:pt x="1990166" y="433770"/>
              </a:lnTo>
              <a:lnTo>
                <a:pt x="0" y="433770"/>
              </a:lnTo>
              <a:lnTo>
                <a:pt x="0" y="59332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0AB551-F6F8-4F83-A8D1-5585E772AF66}">
      <dsp:nvSpPr>
        <dsp:cNvPr id="0" name=""/>
        <dsp:cNvSpPr/>
      </dsp:nvSpPr>
      <dsp:spPr>
        <a:xfrm>
          <a:off x="16219" y="569644"/>
          <a:ext cx="5670174" cy="10936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BDA676-72DA-4D83-8740-6EDCB6B87982}">
      <dsp:nvSpPr>
        <dsp:cNvPr id="0" name=""/>
        <dsp:cNvSpPr/>
      </dsp:nvSpPr>
      <dsp:spPr>
        <a:xfrm>
          <a:off x="207583" y="751440"/>
          <a:ext cx="5670174" cy="10936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proiectului ”</a:t>
          </a:r>
          <a:r>
            <a:rPr lang="it-IT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Furnizare de servicii integrate în comunitățile rurale-facilitarea accesului persoanelor vulnerabile la servicii de bază eficiente și de calitate”Cod PIDS/586/PO4/339395”</a:t>
          </a:r>
          <a:endParaRPr lang="en-US" sz="14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9615" y="783472"/>
        <a:ext cx="5606110" cy="1029583"/>
      </dsp:txXfrm>
    </dsp:sp>
    <dsp:sp modelId="{74C13BCE-EE76-493D-87D6-E44CE03E5B03}">
      <dsp:nvSpPr>
        <dsp:cNvPr id="0" name=""/>
        <dsp:cNvSpPr/>
      </dsp:nvSpPr>
      <dsp:spPr>
        <a:xfrm>
          <a:off x="0" y="2256612"/>
          <a:ext cx="1722279" cy="109364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F7C985-8EF5-49A7-8FD1-DCCC2B0C6DF5}">
      <dsp:nvSpPr>
        <dsp:cNvPr id="0" name=""/>
        <dsp:cNvSpPr/>
      </dsp:nvSpPr>
      <dsp:spPr>
        <a:xfrm>
          <a:off x="191364" y="2438408"/>
          <a:ext cx="1722279" cy="10936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400" b="1" kern="1200"/>
            <a:t>Asistent social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b="1" kern="1200"/>
        </a:p>
      </dsp:txBody>
      <dsp:txXfrm>
        <a:off x="223396" y="2470440"/>
        <a:ext cx="1658215" cy="1029583"/>
      </dsp:txXfrm>
    </dsp:sp>
    <dsp:sp modelId="{C85EFF18-C741-4064-86C3-D30D6FDDD814}">
      <dsp:nvSpPr>
        <dsp:cNvPr id="0" name=""/>
        <dsp:cNvSpPr/>
      </dsp:nvSpPr>
      <dsp:spPr>
        <a:xfrm>
          <a:off x="2105008" y="2256612"/>
          <a:ext cx="1722279" cy="109364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B7A2C5-0FAB-4DEF-B182-510BA9DB1D66}">
      <dsp:nvSpPr>
        <dsp:cNvPr id="0" name=""/>
        <dsp:cNvSpPr/>
      </dsp:nvSpPr>
      <dsp:spPr>
        <a:xfrm>
          <a:off x="2296372" y="2438408"/>
          <a:ext cx="1722279" cy="10936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Asis</a:t>
          </a:r>
          <a:r>
            <a:rPr lang="ro-RO" sz="1400" b="1" kern="1200"/>
            <a:t>tent medical comunitar</a:t>
          </a:r>
          <a:r>
            <a:rPr lang="en-US" sz="1400" b="1" kern="1200"/>
            <a:t> </a:t>
          </a:r>
        </a:p>
      </dsp:txBody>
      <dsp:txXfrm>
        <a:off x="2328404" y="2470440"/>
        <a:ext cx="1658215" cy="1029583"/>
      </dsp:txXfrm>
    </dsp:sp>
    <dsp:sp modelId="{2512A187-3472-4CE3-ACA5-246F89703DA3}">
      <dsp:nvSpPr>
        <dsp:cNvPr id="0" name=""/>
        <dsp:cNvSpPr/>
      </dsp:nvSpPr>
      <dsp:spPr>
        <a:xfrm>
          <a:off x="4210016" y="2256612"/>
          <a:ext cx="1722279" cy="109364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075EB9-6F92-4A80-BCB1-E1E86CB90B0F}">
      <dsp:nvSpPr>
        <dsp:cNvPr id="0" name=""/>
        <dsp:cNvSpPr/>
      </dsp:nvSpPr>
      <dsp:spPr>
        <a:xfrm>
          <a:off x="4401380" y="2438408"/>
          <a:ext cx="1722279" cy="10936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400" b="1" kern="1200"/>
            <a:t>Consilier școlar</a:t>
          </a:r>
          <a:endParaRPr lang="en-US" sz="1400" b="1" kern="1200"/>
        </a:p>
      </dsp:txBody>
      <dsp:txXfrm>
        <a:off x="4433412" y="2470440"/>
        <a:ext cx="1658215" cy="10295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cp:lastPrinted>2025-04-23T06:20:00Z</cp:lastPrinted>
  <dcterms:created xsi:type="dcterms:W3CDTF">2026-02-23T16:17:00Z</dcterms:created>
  <dcterms:modified xsi:type="dcterms:W3CDTF">2026-02-23T16:17:00Z</dcterms:modified>
</cp:coreProperties>
</file>