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5B2E8" w14:textId="596B2C93" w:rsidR="009C1103" w:rsidRPr="00071181" w:rsidRDefault="009C1103" w:rsidP="002A31DB">
      <w:pPr>
        <w:widowControl/>
        <w:autoSpaceDE/>
        <w:autoSpaceDN/>
        <w:jc w:val="both"/>
        <w:rPr>
          <w:rFonts w:ascii="Arial" w:hAnsi="Arial" w:cs="Arial"/>
          <w:sz w:val="28"/>
          <w:szCs w:val="28"/>
        </w:rPr>
      </w:pPr>
    </w:p>
    <w:p w14:paraId="125326DB" w14:textId="4DE28D20" w:rsidR="00860116" w:rsidRPr="00071181" w:rsidRDefault="00860116" w:rsidP="0017014D">
      <w:pPr>
        <w:jc w:val="right"/>
        <w:rPr>
          <w:rStyle w:val="Bodytext20"/>
          <w:rFonts w:ascii="Times New Roman" w:hAnsi="Times New Roman" w:cs="Times New Roman"/>
          <w:bCs w:val="0"/>
          <w:sz w:val="28"/>
          <w:szCs w:val="28"/>
          <w:u w:val="none"/>
        </w:rPr>
      </w:pPr>
      <w:r w:rsidRPr="00071181">
        <w:rPr>
          <w:rStyle w:val="Bodytext20"/>
          <w:rFonts w:ascii="Times New Roman" w:hAnsi="Times New Roman" w:cs="Times New Roman"/>
          <w:bCs w:val="0"/>
          <w:sz w:val="28"/>
          <w:szCs w:val="28"/>
          <w:u w:val="none"/>
        </w:rPr>
        <w:t xml:space="preserve">Anexa la </w:t>
      </w:r>
      <w:r w:rsidR="00A422D0" w:rsidRPr="00071181">
        <w:rPr>
          <w:rStyle w:val="Bodytext20"/>
          <w:rFonts w:ascii="Times New Roman" w:hAnsi="Times New Roman" w:cs="Times New Roman"/>
          <w:bCs w:val="0"/>
          <w:sz w:val="28"/>
          <w:szCs w:val="28"/>
          <w:u w:val="none"/>
        </w:rPr>
        <w:t>proiectul de h</w:t>
      </w:r>
      <w:r w:rsidRPr="00071181">
        <w:rPr>
          <w:rStyle w:val="Bodytext20"/>
          <w:rFonts w:ascii="Times New Roman" w:hAnsi="Times New Roman" w:cs="Times New Roman"/>
          <w:bCs w:val="0"/>
          <w:sz w:val="28"/>
          <w:szCs w:val="28"/>
          <w:u w:val="none"/>
        </w:rPr>
        <w:t>otărâre</w:t>
      </w:r>
      <w:r w:rsidR="00A422D0" w:rsidRPr="00071181">
        <w:rPr>
          <w:rStyle w:val="Bodytext20"/>
          <w:rFonts w:ascii="Times New Roman" w:hAnsi="Times New Roman" w:cs="Times New Roman"/>
          <w:bCs w:val="0"/>
          <w:sz w:val="28"/>
          <w:szCs w:val="28"/>
          <w:u w:val="none"/>
        </w:rPr>
        <w:t xml:space="preserve"> nr. </w:t>
      </w:r>
      <w:r w:rsidR="00451EE0" w:rsidRPr="00071181">
        <w:rPr>
          <w:rStyle w:val="Bodytext20"/>
          <w:rFonts w:ascii="Times New Roman" w:hAnsi="Times New Roman" w:cs="Times New Roman"/>
          <w:bCs w:val="0"/>
          <w:sz w:val="28"/>
          <w:szCs w:val="28"/>
          <w:u w:val="none"/>
        </w:rPr>
        <w:t>93</w:t>
      </w:r>
      <w:r w:rsidRPr="00071181">
        <w:rPr>
          <w:rStyle w:val="Bodytext20"/>
          <w:rFonts w:ascii="Times New Roman" w:hAnsi="Times New Roman" w:cs="Times New Roman"/>
          <w:bCs w:val="0"/>
          <w:sz w:val="28"/>
          <w:szCs w:val="28"/>
          <w:u w:val="none"/>
        </w:rPr>
        <w:t xml:space="preserve"> din </w:t>
      </w:r>
      <w:r w:rsidR="00A422D0" w:rsidRPr="00071181">
        <w:rPr>
          <w:rStyle w:val="Bodytext20"/>
          <w:rFonts w:ascii="Times New Roman" w:hAnsi="Times New Roman" w:cs="Times New Roman"/>
          <w:bCs w:val="0"/>
          <w:sz w:val="28"/>
          <w:szCs w:val="28"/>
          <w:u w:val="none"/>
        </w:rPr>
        <w:t>24</w:t>
      </w:r>
      <w:r w:rsidRPr="00071181">
        <w:rPr>
          <w:rStyle w:val="Bodytext20"/>
          <w:rFonts w:ascii="Times New Roman" w:hAnsi="Times New Roman" w:cs="Times New Roman"/>
          <w:bCs w:val="0"/>
          <w:sz w:val="28"/>
          <w:szCs w:val="28"/>
          <w:u w:val="none"/>
        </w:rPr>
        <w:t>.</w:t>
      </w:r>
      <w:r w:rsidR="00A422D0" w:rsidRPr="00071181">
        <w:rPr>
          <w:rStyle w:val="Bodytext20"/>
          <w:rFonts w:ascii="Times New Roman" w:hAnsi="Times New Roman" w:cs="Times New Roman"/>
          <w:bCs w:val="0"/>
          <w:sz w:val="28"/>
          <w:szCs w:val="28"/>
          <w:u w:val="none"/>
        </w:rPr>
        <w:t>06</w:t>
      </w:r>
      <w:r w:rsidRPr="00071181">
        <w:rPr>
          <w:rStyle w:val="Bodytext20"/>
          <w:rFonts w:ascii="Times New Roman" w:hAnsi="Times New Roman" w:cs="Times New Roman"/>
          <w:bCs w:val="0"/>
          <w:sz w:val="28"/>
          <w:szCs w:val="28"/>
          <w:u w:val="none"/>
        </w:rPr>
        <w:t>.20</w:t>
      </w:r>
      <w:r w:rsidR="0067118F" w:rsidRPr="00071181">
        <w:rPr>
          <w:rStyle w:val="Bodytext20"/>
          <w:rFonts w:ascii="Times New Roman" w:hAnsi="Times New Roman" w:cs="Times New Roman"/>
          <w:bCs w:val="0"/>
          <w:sz w:val="28"/>
          <w:szCs w:val="28"/>
          <w:u w:val="none"/>
        </w:rPr>
        <w:t>26</w:t>
      </w:r>
    </w:p>
    <w:p w14:paraId="5B42223C" w14:textId="77777777" w:rsidR="00860116" w:rsidRPr="00071181" w:rsidRDefault="00860116" w:rsidP="00860116">
      <w:pPr>
        <w:rPr>
          <w:rStyle w:val="Bodytext20"/>
          <w:rFonts w:ascii="Times New Roman" w:hAnsi="Times New Roman" w:cs="Times New Roman"/>
          <w:b w:val="0"/>
          <w:bCs w:val="0"/>
          <w:sz w:val="28"/>
          <w:szCs w:val="28"/>
          <w:u w:val="none"/>
        </w:rPr>
      </w:pPr>
    </w:p>
    <w:p w14:paraId="0F6FA006" w14:textId="77777777" w:rsidR="005E3242" w:rsidRPr="00071181" w:rsidRDefault="005E3242" w:rsidP="00860116">
      <w:pPr>
        <w:rPr>
          <w:rStyle w:val="Bodytext20"/>
          <w:rFonts w:ascii="Times New Roman" w:hAnsi="Times New Roman" w:cs="Times New Roman"/>
          <w:b w:val="0"/>
          <w:bCs w:val="0"/>
          <w:sz w:val="28"/>
          <w:szCs w:val="28"/>
          <w:u w:val="none"/>
        </w:rPr>
      </w:pPr>
    </w:p>
    <w:p w14:paraId="132845B8" w14:textId="77777777" w:rsidR="00860116" w:rsidRPr="00071181" w:rsidRDefault="00860116" w:rsidP="00860116">
      <w:pPr>
        <w:jc w:val="center"/>
        <w:rPr>
          <w:rStyle w:val="Bodytext20"/>
          <w:rFonts w:ascii="Times New Roman" w:hAnsi="Times New Roman" w:cs="Times New Roman"/>
          <w:bCs w:val="0"/>
          <w:sz w:val="28"/>
          <w:szCs w:val="28"/>
          <w:u w:val="none"/>
        </w:rPr>
      </w:pPr>
      <w:r w:rsidRPr="00071181">
        <w:rPr>
          <w:rStyle w:val="Bodytext20"/>
          <w:rFonts w:ascii="Times New Roman" w:hAnsi="Times New Roman" w:cs="Times New Roman"/>
          <w:bCs w:val="0"/>
          <w:sz w:val="28"/>
          <w:szCs w:val="28"/>
          <w:u w:val="none"/>
        </w:rPr>
        <w:t xml:space="preserve">REGULAMENTUL </w:t>
      </w:r>
    </w:p>
    <w:p w14:paraId="0B07693B" w14:textId="77777777" w:rsidR="00860116" w:rsidRPr="00071181" w:rsidRDefault="00860116" w:rsidP="00860116">
      <w:pPr>
        <w:jc w:val="center"/>
        <w:rPr>
          <w:rStyle w:val="Bodytext20"/>
          <w:rFonts w:ascii="Times New Roman" w:hAnsi="Times New Roman" w:cs="Times New Roman"/>
          <w:bCs w:val="0"/>
          <w:sz w:val="28"/>
          <w:szCs w:val="28"/>
          <w:u w:val="none"/>
        </w:rPr>
      </w:pPr>
      <w:r w:rsidRPr="00071181">
        <w:rPr>
          <w:rStyle w:val="Bodytext20"/>
          <w:rFonts w:ascii="Times New Roman" w:hAnsi="Times New Roman" w:cs="Times New Roman"/>
          <w:bCs w:val="0"/>
          <w:sz w:val="28"/>
          <w:szCs w:val="28"/>
          <w:u w:val="none"/>
        </w:rPr>
        <w:t>DE FUNCTIONARE  AL COMISIEI DE SISTEMATIZARE A CIRCULATIEI RUTIERE SI PIETONALE ÎN MUNICIPIUL CÂMPULUNG</w:t>
      </w:r>
    </w:p>
    <w:p w14:paraId="365CB78E" w14:textId="77777777" w:rsidR="00860116" w:rsidRPr="00071181" w:rsidRDefault="00860116" w:rsidP="00860116">
      <w:pPr>
        <w:jc w:val="center"/>
        <w:rPr>
          <w:rFonts w:ascii="Times New Roman" w:hAnsi="Times New Roman" w:cs="Times New Roman"/>
          <w:sz w:val="28"/>
          <w:szCs w:val="28"/>
        </w:rPr>
      </w:pPr>
    </w:p>
    <w:p w14:paraId="1DFA8221" w14:textId="77777777" w:rsidR="00860116" w:rsidRPr="00071181" w:rsidRDefault="00860116" w:rsidP="00860116">
      <w:pPr>
        <w:jc w:val="center"/>
        <w:rPr>
          <w:rFonts w:ascii="Times New Roman" w:hAnsi="Times New Roman" w:cs="Times New Roman"/>
          <w:sz w:val="28"/>
          <w:szCs w:val="28"/>
        </w:rPr>
      </w:pPr>
    </w:p>
    <w:p w14:paraId="2E5EE0AA" w14:textId="77777777" w:rsidR="00860116" w:rsidRPr="00071181" w:rsidRDefault="00860116" w:rsidP="00860116">
      <w:pPr>
        <w:jc w:val="center"/>
        <w:rPr>
          <w:rStyle w:val="Bodytext2"/>
          <w:rFonts w:ascii="Times New Roman" w:hAnsi="Times New Roman" w:cs="Times New Roman"/>
          <w:bCs w:val="0"/>
          <w:sz w:val="28"/>
          <w:szCs w:val="28"/>
        </w:rPr>
      </w:pPr>
      <w:r w:rsidRPr="00071181">
        <w:rPr>
          <w:rStyle w:val="Bodytext2"/>
          <w:rFonts w:ascii="Times New Roman" w:hAnsi="Times New Roman" w:cs="Times New Roman"/>
          <w:bCs w:val="0"/>
          <w:sz w:val="28"/>
          <w:szCs w:val="28"/>
        </w:rPr>
        <w:t>Capitolul I. GENERALITĂŢI</w:t>
      </w:r>
    </w:p>
    <w:p w14:paraId="08DDA7D6" w14:textId="77777777" w:rsidR="00860116" w:rsidRPr="00071181" w:rsidRDefault="00860116" w:rsidP="00860116">
      <w:pPr>
        <w:rPr>
          <w:rFonts w:ascii="Times New Roman" w:hAnsi="Times New Roman" w:cs="Times New Roman"/>
          <w:sz w:val="28"/>
          <w:szCs w:val="28"/>
        </w:rPr>
      </w:pPr>
    </w:p>
    <w:p w14:paraId="3A7C7A8F" w14:textId="35060A2B" w:rsidR="00860116" w:rsidRPr="00071181" w:rsidRDefault="00860116" w:rsidP="00860116">
      <w:pPr>
        <w:ind w:firstLine="720"/>
        <w:jc w:val="both"/>
        <w:rPr>
          <w:rStyle w:val="Bodytext30"/>
          <w:rFonts w:ascii="Times New Roman" w:hAnsi="Times New Roman" w:cs="Times New Roman"/>
          <w:sz w:val="28"/>
          <w:szCs w:val="28"/>
        </w:rPr>
      </w:pPr>
      <w:r w:rsidRPr="00071181">
        <w:rPr>
          <w:rStyle w:val="Bodytext30"/>
          <w:rFonts w:ascii="Times New Roman" w:hAnsi="Times New Roman" w:cs="Times New Roman"/>
          <w:sz w:val="28"/>
          <w:szCs w:val="28"/>
        </w:rPr>
        <w:t xml:space="preserve">Comisia de sistematizare a </w:t>
      </w:r>
      <w:r w:rsidR="005710F6" w:rsidRPr="00071181">
        <w:rPr>
          <w:rStyle w:val="Bodytext30"/>
          <w:rFonts w:ascii="Times New Roman" w:hAnsi="Times New Roman" w:cs="Times New Roman"/>
          <w:sz w:val="28"/>
          <w:szCs w:val="28"/>
        </w:rPr>
        <w:t>circulației</w:t>
      </w:r>
      <w:r w:rsidRPr="00071181">
        <w:rPr>
          <w:rStyle w:val="Bodytext30"/>
          <w:rFonts w:ascii="Times New Roman" w:hAnsi="Times New Roman" w:cs="Times New Roman"/>
          <w:sz w:val="28"/>
          <w:szCs w:val="28"/>
        </w:rPr>
        <w:t xml:space="preserve"> rutiere </w:t>
      </w:r>
      <w:r w:rsidR="005710F6" w:rsidRPr="00071181">
        <w:rPr>
          <w:rStyle w:val="Bodytext30"/>
          <w:rFonts w:ascii="Times New Roman" w:hAnsi="Times New Roman" w:cs="Times New Roman"/>
          <w:sz w:val="28"/>
          <w:szCs w:val="28"/>
        </w:rPr>
        <w:t>și</w:t>
      </w:r>
      <w:r w:rsidRPr="00071181">
        <w:rPr>
          <w:rStyle w:val="Bodytext30"/>
          <w:rFonts w:ascii="Times New Roman" w:hAnsi="Times New Roman" w:cs="Times New Roman"/>
          <w:sz w:val="28"/>
          <w:szCs w:val="28"/>
        </w:rPr>
        <w:t xml:space="preserve"> pietonale a Municipiului Câmpulung este o comisie de specialitate, care desfă</w:t>
      </w:r>
      <w:r w:rsidR="005710F6" w:rsidRPr="00071181">
        <w:rPr>
          <w:rStyle w:val="Bodytext30"/>
          <w:rFonts w:ascii="Times New Roman" w:hAnsi="Times New Roman" w:cs="Times New Roman"/>
          <w:sz w:val="28"/>
          <w:szCs w:val="28"/>
        </w:rPr>
        <w:t>ș</w:t>
      </w:r>
      <w:r w:rsidRPr="00071181">
        <w:rPr>
          <w:rStyle w:val="Bodytext30"/>
          <w:rFonts w:ascii="Times New Roman" w:hAnsi="Times New Roman" w:cs="Times New Roman"/>
          <w:sz w:val="28"/>
          <w:szCs w:val="28"/>
        </w:rPr>
        <w:t>oară activit</w:t>
      </w:r>
      <w:r w:rsidR="005710F6" w:rsidRPr="00071181">
        <w:rPr>
          <w:rStyle w:val="Bodytext30"/>
          <w:rFonts w:ascii="Times New Roman" w:hAnsi="Times New Roman" w:cs="Times New Roman"/>
          <w:sz w:val="28"/>
          <w:szCs w:val="28"/>
        </w:rPr>
        <w:t>ăț</w:t>
      </w:r>
      <w:r w:rsidRPr="00071181">
        <w:rPr>
          <w:rStyle w:val="Bodytext30"/>
          <w:rFonts w:ascii="Times New Roman" w:hAnsi="Times New Roman" w:cs="Times New Roman"/>
          <w:sz w:val="28"/>
          <w:szCs w:val="28"/>
        </w:rPr>
        <w:t>i specifice calit</w:t>
      </w:r>
      <w:r w:rsidR="005710F6" w:rsidRPr="00071181">
        <w:rPr>
          <w:rStyle w:val="Bodytext30"/>
          <w:rFonts w:ascii="Times New Roman" w:hAnsi="Times New Roman" w:cs="Times New Roman"/>
          <w:sz w:val="28"/>
          <w:szCs w:val="28"/>
        </w:rPr>
        <w:t>ăț</w:t>
      </w:r>
      <w:r w:rsidRPr="00071181">
        <w:rPr>
          <w:rStyle w:val="Bodytext30"/>
          <w:rFonts w:ascii="Times New Roman" w:hAnsi="Times New Roman" w:cs="Times New Roman"/>
          <w:sz w:val="28"/>
          <w:szCs w:val="28"/>
        </w:rPr>
        <w:t xml:space="preserve">ii de administrator al drumurilor publice din </w:t>
      </w:r>
      <w:r w:rsidR="005710F6" w:rsidRPr="00071181">
        <w:rPr>
          <w:rStyle w:val="Bodytext30"/>
          <w:rFonts w:ascii="Times New Roman" w:hAnsi="Times New Roman" w:cs="Times New Roman"/>
          <w:sz w:val="28"/>
          <w:szCs w:val="28"/>
        </w:rPr>
        <w:t>localitate</w:t>
      </w:r>
      <w:r w:rsidRPr="00071181">
        <w:rPr>
          <w:rStyle w:val="Bodytext30"/>
          <w:rFonts w:ascii="Times New Roman" w:hAnsi="Times New Roman" w:cs="Times New Roman"/>
          <w:sz w:val="28"/>
          <w:szCs w:val="28"/>
        </w:rPr>
        <w:t>.</w:t>
      </w:r>
    </w:p>
    <w:p w14:paraId="5476942B" w14:textId="77777777" w:rsidR="00860116" w:rsidRPr="00071181" w:rsidRDefault="00860116" w:rsidP="00860116">
      <w:pPr>
        <w:rPr>
          <w:rFonts w:ascii="Times New Roman" w:hAnsi="Times New Roman" w:cs="Times New Roman"/>
          <w:sz w:val="28"/>
          <w:szCs w:val="28"/>
        </w:rPr>
      </w:pPr>
    </w:p>
    <w:p w14:paraId="641F15C1" w14:textId="57970540" w:rsidR="00860116" w:rsidRPr="00071181" w:rsidRDefault="00860116" w:rsidP="00860116">
      <w:pPr>
        <w:jc w:val="center"/>
        <w:rPr>
          <w:rStyle w:val="Bodytext2"/>
          <w:rFonts w:ascii="Times New Roman" w:hAnsi="Times New Roman" w:cs="Times New Roman"/>
          <w:bCs w:val="0"/>
          <w:sz w:val="28"/>
          <w:szCs w:val="28"/>
        </w:rPr>
      </w:pPr>
      <w:r w:rsidRPr="00071181">
        <w:rPr>
          <w:rStyle w:val="Bodytext2"/>
          <w:rFonts w:ascii="Times New Roman" w:hAnsi="Times New Roman" w:cs="Times New Roman"/>
          <w:bCs w:val="0"/>
          <w:sz w:val="28"/>
          <w:szCs w:val="28"/>
        </w:rPr>
        <w:t xml:space="preserve">Capitolul II. OBIECT DE ACTIVITATE </w:t>
      </w:r>
      <w:r w:rsidR="005710F6" w:rsidRPr="00071181">
        <w:rPr>
          <w:rStyle w:val="Bodytext2"/>
          <w:rFonts w:ascii="Times New Roman" w:hAnsi="Times New Roman" w:cs="Times New Roman"/>
          <w:bCs w:val="0"/>
          <w:sz w:val="28"/>
          <w:szCs w:val="28"/>
        </w:rPr>
        <w:t>Ș</w:t>
      </w:r>
      <w:r w:rsidRPr="00071181">
        <w:rPr>
          <w:rStyle w:val="Bodytext2"/>
          <w:rFonts w:ascii="Times New Roman" w:hAnsi="Times New Roman" w:cs="Times New Roman"/>
          <w:bCs w:val="0"/>
          <w:sz w:val="28"/>
          <w:szCs w:val="28"/>
        </w:rPr>
        <w:t>l ATRIBUŢII</w:t>
      </w:r>
    </w:p>
    <w:p w14:paraId="179268AE" w14:textId="77777777" w:rsidR="00860116" w:rsidRPr="00071181" w:rsidRDefault="00860116" w:rsidP="00860116">
      <w:pPr>
        <w:rPr>
          <w:rFonts w:ascii="Times New Roman" w:hAnsi="Times New Roman" w:cs="Times New Roman"/>
          <w:sz w:val="28"/>
          <w:szCs w:val="28"/>
        </w:rPr>
      </w:pPr>
    </w:p>
    <w:p w14:paraId="66C68D56" w14:textId="64692AAE" w:rsidR="00860116" w:rsidRPr="00071181" w:rsidRDefault="00860116" w:rsidP="00860116">
      <w:pPr>
        <w:ind w:firstLine="720"/>
        <w:jc w:val="both"/>
        <w:rPr>
          <w:rStyle w:val="Bodytext30"/>
          <w:rFonts w:ascii="Times New Roman" w:hAnsi="Times New Roman" w:cs="Times New Roman"/>
          <w:sz w:val="28"/>
          <w:szCs w:val="28"/>
        </w:rPr>
      </w:pPr>
      <w:r w:rsidRPr="00071181">
        <w:rPr>
          <w:rStyle w:val="Bodytext3Bold"/>
          <w:rFonts w:ascii="Times New Roman" w:hAnsi="Times New Roman" w:cs="Times New Roman"/>
          <w:sz w:val="28"/>
          <w:szCs w:val="28"/>
        </w:rPr>
        <w:t xml:space="preserve">Art. l. </w:t>
      </w:r>
      <w:r w:rsidR="00CA39B1" w:rsidRPr="00071181">
        <w:rPr>
          <w:rStyle w:val="Bodytext3Bold"/>
          <w:rFonts w:ascii="Times New Roman" w:hAnsi="Times New Roman" w:cs="Times New Roman"/>
          <w:sz w:val="28"/>
          <w:szCs w:val="28"/>
        </w:rPr>
        <w:t xml:space="preserve">– </w:t>
      </w:r>
      <w:r w:rsidR="005E3242" w:rsidRPr="00071181">
        <w:rPr>
          <w:rStyle w:val="Bodytext3Bold"/>
          <w:rFonts w:ascii="Times New Roman" w:hAnsi="Times New Roman" w:cs="Times New Roman"/>
          <w:b w:val="0"/>
          <w:bCs w:val="0"/>
          <w:sz w:val="28"/>
          <w:szCs w:val="28"/>
        </w:rPr>
        <w:t>(1)</w:t>
      </w:r>
      <w:r w:rsidR="005E3242" w:rsidRPr="00071181">
        <w:rPr>
          <w:rStyle w:val="Bodytext3Bold"/>
          <w:rFonts w:ascii="Times New Roman" w:hAnsi="Times New Roman" w:cs="Times New Roman"/>
          <w:sz w:val="28"/>
          <w:szCs w:val="28"/>
        </w:rPr>
        <w:t xml:space="preserve"> </w:t>
      </w:r>
      <w:r w:rsidRPr="00071181">
        <w:rPr>
          <w:rStyle w:val="Bodytext30"/>
          <w:rFonts w:ascii="Times New Roman" w:hAnsi="Times New Roman" w:cs="Times New Roman"/>
          <w:sz w:val="28"/>
          <w:szCs w:val="28"/>
        </w:rPr>
        <w:t>Comisia de sistematizare a circula</w:t>
      </w:r>
      <w:r w:rsidR="005710F6" w:rsidRPr="00071181">
        <w:rPr>
          <w:rStyle w:val="Bodytext30"/>
          <w:rFonts w:ascii="Times New Roman" w:hAnsi="Times New Roman" w:cs="Times New Roman"/>
          <w:sz w:val="28"/>
          <w:szCs w:val="28"/>
        </w:rPr>
        <w:t>ț</w:t>
      </w:r>
      <w:r w:rsidRPr="00071181">
        <w:rPr>
          <w:rStyle w:val="Bodytext30"/>
          <w:rFonts w:ascii="Times New Roman" w:hAnsi="Times New Roman" w:cs="Times New Roman"/>
          <w:sz w:val="28"/>
          <w:szCs w:val="28"/>
        </w:rPr>
        <w:t xml:space="preserve">iei rutiere </w:t>
      </w:r>
      <w:r w:rsidR="005710F6" w:rsidRPr="00071181">
        <w:rPr>
          <w:rStyle w:val="Bodytext30"/>
          <w:rFonts w:ascii="Times New Roman" w:hAnsi="Times New Roman" w:cs="Times New Roman"/>
          <w:sz w:val="28"/>
          <w:szCs w:val="28"/>
        </w:rPr>
        <w:t>ș</w:t>
      </w:r>
      <w:r w:rsidRPr="00071181">
        <w:rPr>
          <w:rStyle w:val="Bodytext30"/>
          <w:rFonts w:ascii="Times New Roman" w:hAnsi="Times New Roman" w:cs="Times New Roman"/>
          <w:sz w:val="28"/>
          <w:szCs w:val="28"/>
        </w:rPr>
        <w:t xml:space="preserve">i pietonale a </w:t>
      </w:r>
      <w:r w:rsidR="005710F6" w:rsidRPr="00071181">
        <w:rPr>
          <w:rStyle w:val="Bodytext30"/>
          <w:rFonts w:ascii="Times New Roman" w:hAnsi="Times New Roman" w:cs="Times New Roman"/>
          <w:sz w:val="28"/>
          <w:szCs w:val="28"/>
        </w:rPr>
        <w:t>M</w:t>
      </w:r>
      <w:r w:rsidRPr="00071181">
        <w:rPr>
          <w:rStyle w:val="Bodytext30"/>
          <w:rFonts w:ascii="Times New Roman" w:hAnsi="Times New Roman" w:cs="Times New Roman"/>
          <w:sz w:val="28"/>
          <w:szCs w:val="28"/>
        </w:rPr>
        <w:t>unicipiului Campulung</w:t>
      </w:r>
      <w:r w:rsidR="005710F6" w:rsidRPr="00071181">
        <w:rPr>
          <w:rStyle w:val="Bodytext30"/>
          <w:rFonts w:ascii="Times New Roman" w:hAnsi="Times New Roman" w:cs="Times New Roman"/>
          <w:sz w:val="28"/>
          <w:szCs w:val="28"/>
        </w:rPr>
        <w:t>, denumită în continuare ”Comisia”,</w:t>
      </w:r>
      <w:r w:rsidRPr="00071181">
        <w:rPr>
          <w:rStyle w:val="Bodytext30"/>
          <w:rFonts w:ascii="Times New Roman" w:hAnsi="Times New Roman" w:cs="Times New Roman"/>
          <w:sz w:val="28"/>
          <w:szCs w:val="28"/>
        </w:rPr>
        <w:t xml:space="preserve"> analizează </w:t>
      </w:r>
      <w:r w:rsidR="005710F6" w:rsidRPr="00071181">
        <w:rPr>
          <w:rStyle w:val="Bodytext30"/>
          <w:rFonts w:ascii="Times New Roman" w:hAnsi="Times New Roman" w:cs="Times New Roman"/>
          <w:sz w:val="28"/>
          <w:szCs w:val="28"/>
        </w:rPr>
        <w:t xml:space="preserve">cererile și </w:t>
      </w:r>
      <w:r w:rsidRPr="00071181">
        <w:rPr>
          <w:rStyle w:val="Bodytext30"/>
          <w:rFonts w:ascii="Times New Roman" w:hAnsi="Times New Roman" w:cs="Times New Roman"/>
          <w:sz w:val="28"/>
          <w:szCs w:val="28"/>
        </w:rPr>
        <w:t>documenta</w:t>
      </w:r>
      <w:r w:rsidR="005710F6" w:rsidRPr="00071181">
        <w:rPr>
          <w:rStyle w:val="Bodytext30"/>
          <w:rFonts w:ascii="Times New Roman" w:hAnsi="Times New Roman" w:cs="Times New Roman"/>
          <w:sz w:val="28"/>
          <w:szCs w:val="28"/>
        </w:rPr>
        <w:t>ț</w:t>
      </w:r>
      <w:r w:rsidRPr="00071181">
        <w:rPr>
          <w:rStyle w:val="Bodytext30"/>
          <w:rFonts w:ascii="Times New Roman" w:hAnsi="Times New Roman" w:cs="Times New Roman"/>
          <w:sz w:val="28"/>
          <w:szCs w:val="28"/>
        </w:rPr>
        <w:t xml:space="preserve">iile depuse </w:t>
      </w:r>
      <w:r w:rsidR="000A4B48" w:rsidRPr="00071181">
        <w:rPr>
          <w:rStyle w:val="Bodytext30"/>
          <w:rFonts w:ascii="Times New Roman" w:hAnsi="Times New Roman" w:cs="Times New Roman"/>
          <w:sz w:val="28"/>
          <w:szCs w:val="28"/>
        </w:rPr>
        <w:t xml:space="preserve">de persoane fizice și/sau juridice </w:t>
      </w:r>
      <w:r w:rsidRPr="00071181">
        <w:rPr>
          <w:rStyle w:val="Bodytext30"/>
          <w:rFonts w:ascii="Times New Roman" w:hAnsi="Times New Roman" w:cs="Times New Roman"/>
          <w:sz w:val="28"/>
          <w:szCs w:val="28"/>
        </w:rPr>
        <w:t xml:space="preserve">în vederea emiterii acordului administratorului drumului </w:t>
      </w:r>
      <w:r w:rsidR="005710F6" w:rsidRPr="00071181">
        <w:rPr>
          <w:rStyle w:val="Bodytext30"/>
          <w:rFonts w:ascii="Times New Roman" w:hAnsi="Times New Roman" w:cs="Times New Roman"/>
          <w:sz w:val="28"/>
          <w:szCs w:val="28"/>
        </w:rPr>
        <w:t>ș</w:t>
      </w:r>
      <w:r w:rsidRPr="00071181">
        <w:rPr>
          <w:rStyle w:val="Bodytext30"/>
          <w:rFonts w:ascii="Times New Roman" w:hAnsi="Times New Roman" w:cs="Times New Roman"/>
          <w:sz w:val="28"/>
          <w:szCs w:val="28"/>
        </w:rPr>
        <w:t xml:space="preserve">i după caz, </w:t>
      </w:r>
      <w:r w:rsidR="000A4B48" w:rsidRPr="00071181">
        <w:rPr>
          <w:rStyle w:val="Bodytext30"/>
          <w:rFonts w:ascii="Times New Roman" w:hAnsi="Times New Roman" w:cs="Times New Roman"/>
          <w:sz w:val="28"/>
          <w:szCs w:val="28"/>
        </w:rPr>
        <w:t xml:space="preserve">hotărăște </w:t>
      </w:r>
      <w:r w:rsidRPr="00071181">
        <w:rPr>
          <w:rStyle w:val="Bodytext30"/>
          <w:rFonts w:ascii="Times New Roman" w:hAnsi="Times New Roman" w:cs="Times New Roman"/>
          <w:sz w:val="28"/>
          <w:szCs w:val="28"/>
        </w:rPr>
        <w:t>acordarea sau neacordarea avizului solicitat.</w:t>
      </w:r>
    </w:p>
    <w:p w14:paraId="3DCF3683" w14:textId="2108F743" w:rsidR="005E3242" w:rsidRPr="00071181" w:rsidRDefault="005E3242" w:rsidP="00860116">
      <w:pPr>
        <w:ind w:firstLine="720"/>
        <w:jc w:val="both"/>
        <w:rPr>
          <w:rFonts w:ascii="Times New Roman" w:hAnsi="Times New Roman" w:cs="Times New Roman"/>
          <w:sz w:val="28"/>
          <w:szCs w:val="28"/>
        </w:rPr>
      </w:pPr>
      <w:r w:rsidRPr="00071181">
        <w:rPr>
          <w:rFonts w:ascii="Times New Roman" w:hAnsi="Times New Roman" w:cs="Times New Roman"/>
          <w:sz w:val="28"/>
          <w:szCs w:val="28"/>
        </w:rPr>
        <w:t xml:space="preserve">(2) Comisia se poate autosesiza ca urmare a </w:t>
      </w:r>
      <w:r w:rsidR="00620B26" w:rsidRPr="00071181">
        <w:rPr>
          <w:rFonts w:ascii="Times New Roman" w:hAnsi="Times New Roman" w:cs="Times New Roman"/>
          <w:sz w:val="28"/>
          <w:szCs w:val="28"/>
        </w:rPr>
        <w:t>unor constatări sau identificarea pe teren a unor nereguli din sfera sa de competență.</w:t>
      </w:r>
    </w:p>
    <w:p w14:paraId="6A2909EF" w14:textId="26DDB49A" w:rsidR="00860116" w:rsidRPr="00071181" w:rsidRDefault="00860116" w:rsidP="00860116">
      <w:pPr>
        <w:ind w:firstLine="720"/>
        <w:jc w:val="both"/>
        <w:rPr>
          <w:rFonts w:ascii="Times New Roman" w:hAnsi="Times New Roman" w:cs="Times New Roman"/>
          <w:sz w:val="28"/>
          <w:szCs w:val="28"/>
        </w:rPr>
      </w:pPr>
      <w:r w:rsidRPr="00071181">
        <w:rPr>
          <w:rStyle w:val="Bodytext311"/>
          <w:rFonts w:ascii="Times New Roman" w:hAnsi="Times New Roman" w:cs="Times New Roman"/>
          <w:sz w:val="28"/>
          <w:szCs w:val="28"/>
        </w:rPr>
        <w:t xml:space="preserve">Art. 2. </w:t>
      </w:r>
      <w:r w:rsidR="00CA39B1" w:rsidRPr="00071181">
        <w:rPr>
          <w:rStyle w:val="Bodytext311"/>
          <w:rFonts w:ascii="Times New Roman" w:hAnsi="Times New Roman" w:cs="Times New Roman"/>
          <w:sz w:val="28"/>
          <w:szCs w:val="28"/>
        </w:rPr>
        <w:t xml:space="preserve">– </w:t>
      </w:r>
      <w:r w:rsidR="000A4B48" w:rsidRPr="00071181">
        <w:rPr>
          <w:rStyle w:val="Bodytext311"/>
          <w:rFonts w:ascii="Times New Roman" w:hAnsi="Times New Roman" w:cs="Times New Roman"/>
          <w:b w:val="0"/>
          <w:bCs w:val="0"/>
          <w:sz w:val="28"/>
          <w:szCs w:val="28"/>
        </w:rPr>
        <w:t>Comisia</w:t>
      </w:r>
      <w:r w:rsidR="000A4B48" w:rsidRPr="00071181">
        <w:rPr>
          <w:rStyle w:val="Bodytext311"/>
          <w:rFonts w:ascii="Times New Roman" w:hAnsi="Times New Roman" w:cs="Times New Roman"/>
          <w:sz w:val="28"/>
          <w:szCs w:val="28"/>
        </w:rPr>
        <w:t xml:space="preserve"> </w:t>
      </w:r>
      <w:r w:rsidR="000A4B48" w:rsidRPr="00071181">
        <w:rPr>
          <w:rStyle w:val="Bodytext30"/>
          <w:rFonts w:ascii="Times New Roman" w:hAnsi="Times New Roman" w:cs="Times New Roman"/>
          <w:sz w:val="28"/>
          <w:szCs w:val="28"/>
        </w:rPr>
        <w:t>a</w:t>
      </w:r>
      <w:r w:rsidRPr="00071181">
        <w:rPr>
          <w:rStyle w:val="Bodytext30"/>
          <w:rFonts w:ascii="Times New Roman" w:hAnsi="Times New Roman" w:cs="Times New Roman"/>
          <w:sz w:val="28"/>
          <w:szCs w:val="28"/>
        </w:rPr>
        <w:t>nalizează</w:t>
      </w:r>
      <w:r w:rsidR="000F2A08" w:rsidRPr="00071181">
        <w:rPr>
          <w:rStyle w:val="Bodytext30"/>
          <w:rFonts w:ascii="Times New Roman" w:hAnsi="Times New Roman" w:cs="Times New Roman"/>
          <w:sz w:val="28"/>
          <w:szCs w:val="28"/>
        </w:rPr>
        <w:t xml:space="preserve"> solicitările</w:t>
      </w:r>
      <w:r w:rsidRPr="00071181">
        <w:rPr>
          <w:rStyle w:val="Bodytext30"/>
          <w:rFonts w:ascii="Times New Roman" w:hAnsi="Times New Roman" w:cs="Times New Roman"/>
          <w:sz w:val="28"/>
          <w:szCs w:val="28"/>
        </w:rPr>
        <w:t>, condi</w:t>
      </w:r>
      <w:r w:rsidR="000F2A08" w:rsidRPr="00071181">
        <w:rPr>
          <w:rStyle w:val="Bodytext30"/>
          <w:rFonts w:ascii="Times New Roman" w:hAnsi="Times New Roman" w:cs="Times New Roman"/>
          <w:sz w:val="28"/>
          <w:szCs w:val="28"/>
        </w:rPr>
        <w:t>ț</w:t>
      </w:r>
      <w:r w:rsidRPr="00071181">
        <w:rPr>
          <w:rStyle w:val="Bodytext30"/>
          <w:rFonts w:ascii="Times New Roman" w:hAnsi="Times New Roman" w:cs="Times New Roman"/>
          <w:sz w:val="28"/>
          <w:szCs w:val="28"/>
        </w:rPr>
        <w:t xml:space="preserve">ionează </w:t>
      </w:r>
      <w:r w:rsidR="000F2A08" w:rsidRPr="00071181">
        <w:rPr>
          <w:rStyle w:val="Bodytext30"/>
          <w:rFonts w:ascii="Times New Roman" w:hAnsi="Times New Roman" w:cs="Times New Roman"/>
          <w:sz w:val="28"/>
          <w:szCs w:val="28"/>
        </w:rPr>
        <w:t>ș</w:t>
      </w:r>
      <w:r w:rsidRPr="00071181">
        <w:rPr>
          <w:rStyle w:val="Bodytext30"/>
          <w:rFonts w:ascii="Times New Roman" w:hAnsi="Times New Roman" w:cs="Times New Roman"/>
          <w:sz w:val="28"/>
          <w:szCs w:val="28"/>
        </w:rPr>
        <w:t>i instituie reglementări privind desf</w:t>
      </w:r>
      <w:r w:rsidR="000F2A08" w:rsidRPr="00071181">
        <w:rPr>
          <w:rStyle w:val="Bodytext30"/>
          <w:rFonts w:ascii="Times New Roman" w:hAnsi="Times New Roman" w:cs="Times New Roman"/>
          <w:sz w:val="28"/>
          <w:szCs w:val="28"/>
        </w:rPr>
        <w:t>ăș</w:t>
      </w:r>
      <w:r w:rsidRPr="00071181">
        <w:rPr>
          <w:rStyle w:val="Bodytext30"/>
          <w:rFonts w:ascii="Times New Roman" w:hAnsi="Times New Roman" w:cs="Times New Roman"/>
          <w:sz w:val="28"/>
          <w:szCs w:val="28"/>
        </w:rPr>
        <w:t>urarea traficului rutier</w:t>
      </w:r>
      <w:r w:rsidR="007959E2" w:rsidRPr="00071181">
        <w:rPr>
          <w:rStyle w:val="Bodytext30"/>
          <w:rFonts w:ascii="Times New Roman" w:hAnsi="Times New Roman" w:cs="Times New Roman"/>
          <w:sz w:val="28"/>
          <w:szCs w:val="28"/>
        </w:rPr>
        <w:t xml:space="preserve"> ș</w:t>
      </w:r>
      <w:r w:rsidRPr="00071181">
        <w:rPr>
          <w:rStyle w:val="Bodytext30"/>
          <w:rFonts w:ascii="Times New Roman" w:hAnsi="Times New Roman" w:cs="Times New Roman"/>
          <w:sz w:val="28"/>
          <w:szCs w:val="28"/>
        </w:rPr>
        <w:t>i pietonal pe raza administrativ - teritorială a Municipiului Câmpulung, precum:</w:t>
      </w:r>
    </w:p>
    <w:p w14:paraId="075E4D44" w14:textId="5B7ABD89" w:rsidR="005E3242" w:rsidRPr="00071181" w:rsidRDefault="005E3242" w:rsidP="005E3242">
      <w:pPr>
        <w:pStyle w:val="ListParagraph"/>
        <w:numPr>
          <w:ilvl w:val="1"/>
          <w:numId w:val="10"/>
        </w:numPr>
        <w:jc w:val="both"/>
        <w:rPr>
          <w:rStyle w:val="Bodytext30"/>
          <w:rFonts w:ascii="Times New Roman" w:hAnsi="Times New Roman" w:cs="Times New Roman"/>
          <w:sz w:val="28"/>
          <w:szCs w:val="28"/>
          <w:shd w:val="clear" w:color="auto" w:fill="auto"/>
        </w:rPr>
      </w:pPr>
      <w:r w:rsidRPr="00071181">
        <w:rPr>
          <w:rStyle w:val="Bodytext30"/>
          <w:rFonts w:ascii="Times New Roman" w:hAnsi="Times New Roman" w:cs="Times New Roman"/>
          <w:sz w:val="28"/>
          <w:szCs w:val="28"/>
        </w:rPr>
        <w:t>i</w:t>
      </w:r>
      <w:r w:rsidR="00860116" w:rsidRPr="00071181">
        <w:rPr>
          <w:rStyle w:val="Bodytext30"/>
          <w:rFonts w:ascii="Times New Roman" w:hAnsi="Times New Roman" w:cs="Times New Roman"/>
          <w:sz w:val="28"/>
          <w:szCs w:val="28"/>
        </w:rPr>
        <w:t>nstituirea</w:t>
      </w:r>
      <w:r w:rsidRPr="00071181">
        <w:rPr>
          <w:rStyle w:val="Bodytext30"/>
          <w:rFonts w:ascii="Times New Roman" w:hAnsi="Times New Roman" w:cs="Times New Roman"/>
          <w:sz w:val="28"/>
          <w:szCs w:val="28"/>
        </w:rPr>
        <w:t xml:space="preserve"> </w:t>
      </w:r>
      <w:r w:rsidR="00860116" w:rsidRPr="00071181">
        <w:rPr>
          <w:rStyle w:val="Bodytext30"/>
          <w:rFonts w:ascii="Times New Roman" w:hAnsi="Times New Roman" w:cs="Times New Roman"/>
          <w:sz w:val="28"/>
          <w:szCs w:val="28"/>
        </w:rPr>
        <w:t>de restric</w:t>
      </w:r>
      <w:r w:rsidRPr="00071181">
        <w:rPr>
          <w:rStyle w:val="Bodytext30"/>
          <w:rFonts w:ascii="Times New Roman" w:hAnsi="Times New Roman" w:cs="Times New Roman"/>
          <w:sz w:val="28"/>
          <w:szCs w:val="28"/>
        </w:rPr>
        <w:t>ț</w:t>
      </w:r>
      <w:r w:rsidR="00860116" w:rsidRPr="00071181">
        <w:rPr>
          <w:rStyle w:val="Bodytext30"/>
          <w:rFonts w:ascii="Times New Roman" w:hAnsi="Times New Roman" w:cs="Times New Roman"/>
          <w:sz w:val="28"/>
          <w:szCs w:val="28"/>
        </w:rPr>
        <w:t xml:space="preserve">ii </w:t>
      </w:r>
      <w:r w:rsidRPr="00071181">
        <w:rPr>
          <w:rStyle w:val="Bodytext30"/>
          <w:rFonts w:ascii="Times New Roman" w:hAnsi="Times New Roman" w:cs="Times New Roman"/>
          <w:sz w:val="28"/>
          <w:szCs w:val="28"/>
        </w:rPr>
        <w:t>ș</w:t>
      </w:r>
      <w:r w:rsidR="00860116" w:rsidRPr="00071181">
        <w:rPr>
          <w:rStyle w:val="Bodytext30"/>
          <w:rFonts w:ascii="Times New Roman" w:hAnsi="Times New Roman" w:cs="Times New Roman"/>
          <w:sz w:val="28"/>
          <w:szCs w:val="28"/>
        </w:rPr>
        <w:t>i interdic</w:t>
      </w:r>
      <w:r w:rsidRPr="00071181">
        <w:rPr>
          <w:rStyle w:val="Bodytext30"/>
          <w:rFonts w:ascii="Times New Roman" w:hAnsi="Times New Roman" w:cs="Times New Roman"/>
          <w:sz w:val="28"/>
          <w:szCs w:val="28"/>
        </w:rPr>
        <w:t>ț</w:t>
      </w:r>
      <w:r w:rsidR="00860116" w:rsidRPr="00071181">
        <w:rPr>
          <w:rStyle w:val="Bodytext30"/>
          <w:rFonts w:ascii="Times New Roman" w:hAnsi="Times New Roman" w:cs="Times New Roman"/>
          <w:sz w:val="28"/>
          <w:szCs w:val="28"/>
        </w:rPr>
        <w:t xml:space="preserve">ii referitoare la traficul rutier </w:t>
      </w:r>
      <w:r w:rsidRPr="00071181">
        <w:rPr>
          <w:rStyle w:val="Bodytext30"/>
          <w:rFonts w:ascii="Times New Roman" w:hAnsi="Times New Roman" w:cs="Times New Roman"/>
          <w:sz w:val="28"/>
          <w:szCs w:val="28"/>
        </w:rPr>
        <w:t>ș</w:t>
      </w:r>
      <w:r w:rsidR="00860116" w:rsidRPr="00071181">
        <w:rPr>
          <w:rStyle w:val="Bodytext30"/>
          <w:rFonts w:ascii="Times New Roman" w:hAnsi="Times New Roman" w:cs="Times New Roman"/>
          <w:sz w:val="28"/>
          <w:szCs w:val="28"/>
        </w:rPr>
        <w:t>i pietonal</w:t>
      </w:r>
      <w:r w:rsidRPr="00071181">
        <w:rPr>
          <w:rStyle w:val="Bodytext30"/>
          <w:rFonts w:ascii="Times New Roman" w:hAnsi="Times New Roman" w:cs="Times New Roman"/>
          <w:sz w:val="28"/>
          <w:szCs w:val="28"/>
        </w:rPr>
        <w:t>, inclusiv a restricțiilor temporare</w:t>
      </w:r>
      <w:r w:rsidR="00860116" w:rsidRPr="00071181">
        <w:rPr>
          <w:rStyle w:val="Bodytext30"/>
          <w:rFonts w:ascii="Times New Roman" w:hAnsi="Times New Roman" w:cs="Times New Roman"/>
          <w:sz w:val="28"/>
          <w:szCs w:val="28"/>
        </w:rPr>
        <w:t>;</w:t>
      </w:r>
    </w:p>
    <w:p w14:paraId="141BABF0" w14:textId="4C514D9D" w:rsidR="005E3242" w:rsidRPr="00071181" w:rsidRDefault="005E3242" w:rsidP="005E3242">
      <w:pPr>
        <w:pStyle w:val="ListParagraph"/>
        <w:numPr>
          <w:ilvl w:val="1"/>
          <w:numId w:val="10"/>
        </w:numPr>
        <w:jc w:val="both"/>
        <w:rPr>
          <w:rStyle w:val="Bodytext30"/>
          <w:rFonts w:ascii="Times New Roman" w:hAnsi="Times New Roman" w:cs="Times New Roman"/>
          <w:sz w:val="28"/>
          <w:szCs w:val="28"/>
          <w:shd w:val="clear" w:color="auto" w:fill="auto"/>
        </w:rPr>
      </w:pPr>
      <w:r w:rsidRPr="00071181">
        <w:rPr>
          <w:rStyle w:val="Bodytext30"/>
          <w:rFonts w:ascii="Times New Roman" w:hAnsi="Times New Roman" w:cs="Times New Roman"/>
          <w:sz w:val="28"/>
          <w:szCs w:val="28"/>
        </w:rPr>
        <w:t>s</w:t>
      </w:r>
      <w:r w:rsidR="00860116" w:rsidRPr="00071181">
        <w:rPr>
          <w:rStyle w:val="Bodytext30"/>
          <w:rFonts w:ascii="Times New Roman" w:hAnsi="Times New Roman" w:cs="Times New Roman"/>
          <w:sz w:val="28"/>
          <w:szCs w:val="28"/>
        </w:rPr>
        <w:t>tabilirea</w:t>
      </w:r>
      <w:r w:rsidRPr="00071181">
        <w:rPr>
          <w:rStyle w:val="Bodytext30"/>
          <w:rFonts w:ascii="Times New Roman" w:hAnsi="Times New Roman" w:cs="Times New Roman"/>
          <w:sz w:val="28"/>
          <w:szCs w:val="28"/>
        </w:rPr>
        <w:t xml:space="preserve"> </w:t>
      </w:r>
      <w:r w:rsidR="00860116" w:rsidRPr="00071181">
        <w:rPr>
          <w:rStyle w:val="Bodytext30"/>
          <w:rFonts w:ascii="Times New Roman" w:hAnsi="Times New Roman" w:cs="Times New Roman"/>
          <w:sz w:val="28"/>
          <w:szCs w:val="28"/>
        </w:rPr>
        <w:t>zonelor unde parcarea este permisă sau interzisă;</w:t>
      </w:r>
    </w:p>
    <w:p w14:paraId="0BCA2C43" w14:textId="7C90019B" w:rsidR="005E3242" w:rsidRPr="00071181" w:rsidRDefault="00860116" w:rsidP="005E3242">
      <w:pPr>
        <w:pStyle w:val="ListParagraph"/>
        <w:numPr>
          <w:ilvl w:val="1"/>
          <w:numId w:val="10"/>
        </w:numPr>
        <w:jc w:val="both"/>
        <w:rPr>
          <w:rStyle w:val="Bodytext30"/>
          <w:rFonts w:ascii="Times New Roman" w:hAnsi="Times New Roman" w:cs="Times New Roman"/>
          <w:sz w:val="28"/>
          <w:szCs w:val="28"/>
          <w:shd w:val="clear" w:color="auto" w:fill="auto"/>
        </w:rPr>
      </w:pPr>
      <w:r w:rsidRPr="00071181">
        <w:rPr>
          <w:rStyle w:val="Bodytext30"/>
          <w:rFonts w:ascii="Times New Roman" w:hAnsi="Times New Roman" w:cs="Times New Roman"/>
          <w:sz w:val="28"/>
          <w:szCs w:val="28"/>
        </w:rPr>
        <w:t>avizarea instalării mijloacelor de semnalizare rutieră, echipamentelor destinate siguran</w:t>
      </w:r>
      <w:r w:rsidR="005E3242" w:rsidRPr="00071181">
        <w:rPr>
          <w:rStyle w:val="Bodytext30"/>
          <w:rFonts w:ascii="Times New Roman" w:hAnsi="Times New Roman" w:cs="Times New Roman"/>
          <w:sz w:val="28"/>
          <w:szCs w:val="28"/>
        </w:rPr>
        <w:t>ț</w:t>
      </w:r>
      <w:r w:rsidRPr="00071181">
        <w:rPr>
          <w:rStyle w:val="Bodytext30"/>
          <w:rFonts w:ascii="Times New Roman" w:hAnsi="Times New Roman" w:cs="Times New Roman"/>
          <w:sz w:val="28"/>
          <w:szCs w:val="28"/>
        </w:rPr>
        <w:t>ei circula</w:t>
      </w:r>
      <w:r w:rsidR="005E3242" w:rsidRPr="00071181">
        <w:rPr>
          <w:rStyle w:val="Bodytext30"/>
          <w:rFonts w:ascii="Times New Roman" w:hAnsi="Times New Roman" w:cs="Times New Roman"/>
          <w:sz w:val="28"/>
          <w:szCs w:val="28"/>
        </w:rPr>
        <w:t>ț</w:t>
      </w:r>
      <w:r w:rsidRPr="00071181">
        <w:rPr>
          <w:rStyle w:val="Bodytext30"/>
          <w:rFonts w:ascii="Times New Roman" w:hAnsi="Times New Roman" w:cs="Times New Roman"/>
          <w:sz w:val="28"/>
          <w:szCs w:val="28"/>
        </w:rPr>
        <w:t>iei</w:t>
      </w:r>
      <w:r w:rsidR="0004722E" w:rsidRPr="00071181">
        <w:rPr>
          <w:rStyle w:val="Bodytext30"/>
          <w:rFonts w:ascii="Times New Roman" w:hAnsi="Times New Roman" w:cs="Times New Roman"/>
          <w:sz w:val="28"/>
          <w:szCs w:val="28"/>
        </w:rPr>
        <w:t>;</w:t>
      </w:r>
    </w:p>
    <w:p w14:paraId="70520029" w14:textId="72572AF4" w:rsidR="005E3242" w:rsidRPr="00071181" w:rsidRDefault="00860116" w:rsidP="005E3242">
      <w:pPr>
        <w:pStyle w:val="ListParagraph"/>
        <w:numPr>
          <w:ilvl w:val="1"/>
          <w:numId w:val="10"/>
        </w:numPr>
        <w:jc w:val="both"/>
        <w:rPr>
          <w:rStyle w:val="Bodytext30"/>
          <w:rFonts w:ascii="Times New Roman" w:hAnsi="Times New Roman" w:cs="Times New Roman"/>
          <w:sz w:val="28"/>
          <w:szCs w:val="28"/>
          <w:shd w:val="clear" w:color="auto" w:fill="auto"/>
        </w:rPr>
      </w:pPr>
      <w:r w:rsidRPr="00071181">
        <w:rPr>
          <w:rStyle w:val="Bodytext30"/>
          <w:rFonts w:ascii="Times New Roman" w:hAnsi="Times New Roman" w:cs="Times New Roman"/>
          <w:sz w:val="28"/>
          <w:szCs w:val="28"/>
        </w:rPr>
        <w:t>stabilirea</w:t>
      </w:r>
      <w:r w:rsidR="005E3242" w:rsidRPr="00071181">
        <w:rPr>
          <w:rStyle w:val="Bodytext30"/>
          <w:rFonts w:ascii="Times New Roman" w:hAnsi="Times New Roman" w:cs="Times New Roman"/>
          <w:sz w:val="28"/>
          <w:szCs w:val="28"/>
        </w:rPr>
        <w:t xml:space="preserve"> </w:t>
      </w:r>
      <w:r w:rsidRPr="00071181">
        <w:rPr>
          <w:rStyle w:val="Bodytext30"/>
          <w:rFonts w:ascii="Times New Roman" w:hAnsi="Times New Roman" w:cs="Times New Roman"/>
          <w:sz w:val="28"/>
          <w:szCs w:val="28"/>
        </w:rPr>
        <w:t>drumurilor publice unde circula</w:t>
      </w:r>
      <w:r w:rsidR="005E3242" w:rsidRPr="00071181">
        <w:rPr>
          <w:rStyle w:val="Bodytext30"/>
          <w:rFonts w:ascii="Times New Roman" w:hAnsi="Times New Roman" w:cs="Times New Roman"/>
          <w:sz w:val="28"/>
          <w:szCs w:val="28"/>
        </w:rPr>
        <w:t>ț</w:t>
      </w:r>
      <w:r w:rsidRPr="00071181">
        <w:rPr>
          <w:rStyle w:val="Bodytext30"/>
          <w:rFonts w:ascii="Times New Roman" w:hAnsi="Times New Roman" w:cs="Times New Roman"/>
          <w:sz w:val="28"/>
          <w:szCs w:val="28"/>
        </w:rPr>
        <w:t>ia se desfă</w:t>
      </w:r>
      <w:r w:rsidR="005E3242" w:rsidRPr="00071181">
        <w:rPr>
          <w:rStyle w:val="Bodytext30"/>
          <w:rFonts w:ascii="Times New Roman" w:hAnsi="Times New Roman" w:cs="Times New Roman"/>
          <w:sz w:val="28"/>
          <w:szCs w:val="28"/>
        </w:rPr>
        <w:t>ș</w:t>
      </w:r>
      <w:r w:rsidRPr="00071181">
        <w:rPr>
          <w:rStyle w:val="Bodytext30"/>
          <w:rFonts w:ascii="Times New Roman" w:hAnsi="Times New Roman" w:cs="Times New Roman"/>
          <w:sz w:val="28"/>
          <w:szCs w:val="28"/>
        </w:rPr>
        <w:t xml:space="preserve">oară pe un singur sens; </w:t>
      </w:r>
    </w:p>
    <w:p w14:paraId="432074A7" w14:textId="664395BB" w:rsidR="00860116" w:rsidRPr="00071181" w:rsidRDefault="00860116" w:rsidP="00AB5B6C">
      <w:pPr>
        <w:pStyle w:val="ListParagraph"/>
        <w:numPr>
          <w:ilvl w:val="1"/>
          <w:numId w:val="10"/>
        </w:numPr>
        <w:jc w:val="both"/>
        <w:rPr>
          <w:rFonts w:ascii="Times New Roman" w:hAnsi="Times New Roman" w:cs="Times New Roman"/>
          <w:sz w:val="28"/>
          <w:szCs w:val="28"/>
        </w:rPr>
      </w:pPr>
      <w:r w:rsidRPr="00071181">
        <w:rPr>
          <w:rStyle w:val="Bodytext30"/>
          <w:rFonts w:ascii="Times New Roman" w:hAnsi="Times New Roman" w:cs="Times New Roman"/>
          <w:sz w:val="28"/>
          <w:szCs w:val="28"/>
        </w:rPr>
        <w:t xml:space="preserve">avizarea reglementărilor referitoare la regimul de acces, de </w:t>
      </w:r>
      <w:r w:rsidR="005E3242" w:rsidRPr="00071181">
        <w:rPr>
          <w:rStyle w:val="Bodytext30"/>
          <w:rFonts w:ascii="Times New Roman" w:hAnsi="Times New Roman" w:cs="Times New Roman"/>
          <w:sz w:val="28"/>
          <w:szCs w:val="28"/>
        </w:rPr>
        <w:t>circulație rutieră,</w:t>
      </w:r>
      <w:r w:rsidR="00AB5B6C" w:rsidRPr="00071181">
        <w:rPr>
          <w:rStyle w:val="Bodytext30"/>
          <w:rFonts w:ascii="Times New Roman" w:hAnsi="Times New Roman" w:cs="Times New Roman"/>
          <w:sz w:val="28"/>
          <w:szCs w:val="28"/>
        </w:rPr>
        <w:t xml:space="preserve"> </w:t>
      </w:r>
      <w:r w:rsidRPr="00071181">
        <w:rPr>
          <w:rStyle w:val="Bodytext30"/>
          <w:rFonts w:ascii="Times New Roman" w:hAnsi="Times New Roman" w:cs="Times New Roman"/>
          <w:sz w:val="28"/>
          <w:szCs w:val="28"/>
        </w:rPr>
        <w:t>sta</w:t>
      </w:r>
      <w:r w:rsidR="005E3242" w:rsidRPr="00071181">
        <w:rPr>
          <w:rStyle w:val="Bodytext30"/>
          <w:rFonts w:ascii="Times New Roman" w:hAnsi="Times New Roman" w:cs="Times New Roman"/>
          <w:sz w:val="28"/>
          <w:szCs w:val="28"/>
        </w:rPr>
        <w:t>ț</w:t>
      </w:r>
      <w:r w:rsidRPr="00071181">
        <w:rPr>
          <w:rStyle w:val="Bodytext30"/>
          <w:rFonts w:ascii="Times New Roman" w:hAnsi="Times New Roman" w:cs="Times New Roman"/>
          <w:sz w:val="28"/>
          <w:szCs w:val="28"/>
        </w:rPr>
        <w:t xml:space="preserve">ionare </w:t>
      </w:r>
      <w:r w:rsidR="005E3242" w:rsidRPr="00071181">
        <w:rPr>
          <w:rStyle w:val="Bodytext30"/>
          <w:rFonts w:ascii="Times New Roman" w:hAnsi="Times New Roman" w:cs="Times New Roman"/>
          <w:sz w:val="28"/>
          <w:szCs w:val="28"/>
        </w:rPr>
        <w:t>ș</w:t>
      </w:r>
      <w:r w:rsidRPr="00071181">
        <w:rPr>
          <w:rStyle w:val="Bodytext30"/>
          <w:rFonts w:ascii="Times New Roman" w:hAnsi="Times New Roman" w:cs="Times New Roman"/>
          <w:sz w:val="28"/>
          <w:szCs w:val="28"/>
        </w:rPr>
        <w:t>i parcare pentru diferite categorii de vehicule;</w:t>
      </w:r>
    </w:p>
    <w:p w14:paraId="4F28093A" w14:textId="02FD2854" w:rsidR="00860116" w:rsidRPr="00071181" w:rsidRDefault="00860116" w:rsidP="005E3242">
      <w:pPr>
        <w:pStyle w:val="ListParagraph"/>
        <w:numPr>
          <w:ilvl w:val="1"/>
          <w:numId w:val="10"/>
        </w:numPr>
        <w:jc w:val="both"/>
        <w:rPr>
          <w:rStyle w:val="Bodytext30"/>
          <w:rFonts w:ascii="Times New Roman" w:hAnsi="Times New Roman" w:cs="Times New Roman"/>
          <w:sz w:val="28"/>
          <w:szCs w:val="28"/>
        </w:rPr>
      </w:pPr>
      <w:r w:rsidRPr="00071181">
        <w:rPr>
          <w:rStyle w:val="Bodytext30"/>
          <w:rFonts w:ascii="Times New Roman" w:hAnsi="Times New Roman" w:cs="Times New Roman"/>
          <w:sz w:val="28"/>
          <w:szCs w:val="28"/>
        </w:rPr>
        <w:t>avizarea modului de amenajare a intersec</w:t>
      </w:r>
      <w:r w:rsidR="005E3242" w:rsidRPr="00071181">
        <w:rPr>
          <w:rStyle w:val="Bodytext30"/>
          <w:rFonts w:ascii="Times New Roman" w:hAnsi="Times New Roman" w:cs="Times New Roman"/>
          <w:sz w:val="28"/>
          <w:szCs w:val="28"/>
        </w:rPr>
        <w:t>ț</w:t>
      </w:r>
      <w:r w:rsidRPr="00071181">
        <w:rPr>
          <w:rStyle w:val="Bodytext30"/>
          <w:rFonts w:ascii="Times New Roman" w:hAnsi="Times New Roman" w:cs="Times New Roman"/>
          <w:sz w:val="28"/>
          <w:szCs w:val="28"/>
        </w:rPr>
        <w:t>iilor</w:t>
      </w:r>
      <w:r w:rsidR="00AB5B6C" w:rsidRPr="00071181">
        <w:rPr>
          <w:rStyle w:val="Bodytext30"/>
          <w:rFonts w:ascii="Times New Roman" w:hAnsi="Times New Roman" w:cs="Times New Roman"/>
          <w:sz w:val="28"/>
          <w:szCs w:val="28"/>
        </w:rPr>
        <w:t xml:space="preserve"> pentru siguranța rutieră și pietonală</w:t>
      </w:r>
      <w:r w:rsidRPr="00071181">
        <w:rPr>
          <w:rStyle w:val="Bodytext30"/>
          <w:rFonts w:ascii="Times New Roman" w:hAnsi="Times New Roman" w:cs="Times New Roman"/>
          <w:sz w:val="28"/>
          <w:szCs w:val="28"/>
        </w:rPr>
        <w:t>;</w:t>
      </w:r>
    </w:p>
    <w:p w14:paraId="02C5F2CD" w14:textId="77777777" w:rsidR="005E3242" w:rsidRPr="00071181" w:rsidRDefault="005E3242" w:rsidP="005E3242">
      <w:pPr>
        <w:pStyle w:val="ListParagraph"/>
        <w:numPr>
          <w:ilvl w:val="1"/>
          <w:numId w:val="10"/>
        </w:numPr>
        <w:jc w:val="both"/>
        <w:rPr>
          <w:rStyle w:val="Bodytext30"/>
          <w:rFonts w:ascii="Times New Roman" w:hAnsi="Times New Roman" w:cs="Times New Roman"/>
          <w:sz w:val="28"/>
          <w:szCs w:val="28"/>
          <w:shd w:val="clear" w:color="auto" w:fill="auto"/>
        </w:rPr>
      </w:pPr>
      <w:r w:rsidRPr="00071181">
        <w:rPr>
          <w:rStyle w:val="Bodytext30"/>
          <w:rFonts w:ascii="Times New Roman" w:hAnsi="Times New Roman" w:cs="Times New Roman"/>
          <w:sz w:val="28"/>
          <w:szCs w:val="28"/>
        </w:rPr>
        <w:t>avizarea instalării sensurilor giratorii;</w:t>
      </w:r>
    </w:p>
    <w:p w14:paraId="4504B820" w14:textId="741272AB" w:rsidR="005E3242" w:rsidRPr="00071181" w:rsidRDefault="00860116" w:rsidP="005E3242">
      <w:pPr>
        <w:pStyle w:val="ListParagraph"/>
        <w:numPr>
          <w:ilvl w:val="1"/>
          <w:numId w:val="10"/>
        </w:numPr>
        <w:jc w:val="both"/>
        <w:rPr>
          <w:rFonts w:ascii="Times New Roman" w:hAnsi="Times New Roman" w:cs="Times New Roman"/>
          <w:sz w:val="28"/>
          <w:szCs w:val="28"/>
        </w:rPr>
      </w:pPr>
      <w:r w:rsidRPr="00071181">
        <w:rPr>
          <w:rStyle w:val="Bodytext30"/>
          <w:rFonts w:ascii="Times New Roman" w:hAnsi="Times New Roman" w:cs="Times New Roman"/>
          <w:sz w:val="28"/>
          <w:szCs w:val="28"/>
        </w:rPr>
        <w:t>stabilirea</w:t>
      </w:r>
      <w:r w:rsidRPr="00071181">
        <w:rPr>
          <w:rStyle w:val="Bodytext30"/>
          <w:rFonts w:ascii="Times New Roman" w:hAnsi="Times New Roman" w:cs="Times New Roman"/>
          <w:sz w:val="28"/>
          <w:szCs w:val="28"/>
        </w:rPr>
        <w:tab/>
        <w:t xml:space="preserve">măsurilor care să ducă la eliminarea locurilor periculoase, la </w:t>
      </w:r>
      <w:r w:rsidR="005E3242" w:rsidRPr="00071181">
        <w:rPr>
          <w:rStyle w:val="Bodytext30"/>
          <w:rFonts w:ascii="Times New Roman" w:hAnsi="Times New Roman" w:cs="Times New Roman"/>
          <w:sz w:val="28"/>
          <w:szCs w:val="28"/>
        </w:rPr>
        <w:t xml:space="preserve">îmbunătățirea </w:t>
      </w:r>
      <w:r w:rsidRPr="00071181">
        <w:rPr>
          <w:rStyle w:val="Bodytext30"/>
          <w:rFonts w:ascii="Times New Roman" w:hAnsi="Times New Roman" w:cs="Times New Roman"/>
          <w:sz w:val="28"/>
          <w:szCs w:val="28"/>
        </w:rPr>
        <w:t>siguran</w:t>
      </w:r>
      <w:r w:rsidR="005E3242" w:rsidRPr="00071181">
        <w:rPr>
          <w:rStyle w:val="Bodytext30"/>
          <w:rFonts w:ascii="Times New Roman" w:hAnsi="Times New Roman" w:cs="Times New Roman"/>
          <w:sz w:val="28"/>
          <w:szCs w:val="28"/>
        </w:rPr>
        <w:t>ț</w:t>
      </w:r>
      <w:r w:rsidRPr="00071181">
        <w:rPr>
          <w:rStyle w:val="Bodytext30"/>
          <w:rFonts w:ascii="Times New Roman" w:hAnsi="Times New Roman" w:cs="Times New Roman"/>
          <w:sz w:val="28"/>
          <w:szCs w:val="28"/>
        </w:rPr>
        <w:t xml:space="preserve">ei </w:t>
      </w:r>
      <w:r w:rsidR="005E3242" w:rsidRPr="00071181">
        <w:rPr>
          <w:rStyle w:val="Bodytext30"/>
          <w:rFonts w:ascii="Times New Roman" w:hAnsi="Times New Roman" w:cs="Times New Roman"/>
          <w:sz w:val="28"/>
          <w:szCs w:val="28"/>
        </w:rPr>
        <w:t>ș</w:t>
      </w:r>
      <w:r w:rsidRPr="00071181">
        <w:rPr>
          <w:rStyle w:val="Bodytext30"/>
          <w:rFonts w:ascii="Times New Roman" w:hAnsi="Times New Roman" w:cs="Times New Roman"/>
          <w:sz w:val="28"/>
          <w:szCs w:val="28"/>
        </w:rPr>
        <w:t>i fluen</w:t>
      </w:r>
      <w:r w:rsidR="005E3242" w:rsidRPr="00071181">
        <w:rPr>
          <w:rStyle w:val="Bodytext30"/>
          <w:rFonts w:ascii="Times New Roman" w:hAnsi="Times New Roman" w:cs="Times New Roman"/>
          <w:sz w:val="28"/>
          <w:szCs w:val="28"/>
        </w:rPr>
        <w:t>ț</w:t>
      </w:r>
      <w:r w:rsidRPr="00071181">
        <w:rPr>
          <w:rStyle w:val="Bodytext30"/>
          <w:rFonts w:ascii="Times New Roman" w:hAnsi="Times New Roman" w:cs="Times New Roman"/>
          <w:sz w:val="28"/>
          <w:szCs w:val="28"/>
        </w:rPr>
        <w:t>ei rutiere pe drumurile publice;</w:t>
      </w:r>
    </w:p>
    <w:p w14:paraId="5989819B" w14:textId="77777777" w:rsidR="005E3242" w:rsidRPr="00071181" w:rsidRDefault="00860116" w:rsidP="005E3242">
      <w:pPr>
        <w:pStyle w:val="ListParagraph"/>
        <w:numPr>
          <w:ilvl w:val="1"/>
          <w:numId w:val="10"/>
        </w:numPr>
        <w:jc w:val="both"/>
        <w:rPr>
          <w:rStyle w:val="Bodytext30"/>
          <w:rFonts w:ascii="Times New Roman" w:hAnsi="Times New Roman" w:cs="Times New Roman"/>
          <w:sz w:val="28"/>
          <w:szCs w:val="28"/>
          <w:shd w:val="clear" w:color="auto" w:fill="auto"/>
        </w:rPr>
      </w:pPr>
      <w:r w:rsidRPr="00071181">
        <w:rPr>
          <w:rStyle w:val="Bodytext30"/>
          <w:rFonts w:ascii="Times New Roman" w:hAnsi="Times New Roman" w:cs="Times New Roman"/>
          <w:sz w:val="28"/>
          <w:szCs w:val="28"/>
        </w:rPr>
        <w:t>avizarea măsurilor de înfiin</w:t>
      </w:r>
      <w:r w:rsidR="005E3242" w:rsidRPr="00071181">
        <w:rPr>
          <w:rStyle w:val="Bodytext30"/>
          <w:rFonts w:ascii="Times New Roman" w:hAnsi="Times New Roman" w:cs="Times New Roman"/>
          <w:sz w:val="28"/>
          <w:szCs w:val="28"/>
        </w:rPr>
        <w:t>ț</w:t>
      </w:r>
      <w:r w:rsidRPr="00071181">
        <w:rPr>
          <w:rStyle w:val="Bodytext30"/>
          <w:rFonts w:ascii="Times New Roman" w:hAnsi="Times New Roman" w:cs="Times New Roman"/>
          <w:sz w:val="28"/>
          <w:szCs w:val="28"/>
        </w:rPr>
        <w:t>are/desfiin</w:t>
      </w:r>
      <w:r w:rsidR="005E3242" w:rsidRPr="00071181">
        <w:rPr>
          <w:rStyle w:val="Bodytext30"/>
          <w:rFonts w:ascii="Times New Roman" w:hAnsi="Times New Roman" w:cs="Times New Roman"/>
          <w:sz w:val="28"/>
          <w:szCs w:val="28"/>
        </w:rPr>
        <w:t>ț</w:t>
      </w:r>
      <w:r w:rsidRPr="00071181">
        <w:rPr>
          <w:rStyle w:val="Bodytext30"/>
          <w:rFonts w:ascii="Times New Roman" w:hAnsi="Times New Roman" w:cs="Times New Roman"/>
          <w:sz w:val="28"/>
          <w:szCs w:val="28"/>
        </w:rPr>
        <w:t xml:space="preserve">are a </w:t>
      </w:r>
      <w:r w:rsidR="005E3242" w:rsidRPr="00071181">
        <w:rPr>
          <w:rStyle w:val="Bodytext30"/>
          <w:rFonts w:ascii="Times New Roman" w:hAnsi="Times New Roman" w:cs="Times New Roman"/>
          <w:sz w:val="28"/>
          <w:szCs w:val="28"/>
        </w:rPr>
        <w:t>plantațiilor</w:t>
      </w:r>
      <w:r w:rsidRPr="00071181">
        <w:rPr>
          <w:rStyle w:val="Bodytext30"/>
          <w:rFonts w:ascii="Times New Roman" w:hAnsi="Times New Roman" w:cs="Times New Roman"/>
          <w:sz w:val="28"/>
          <w:szCs w:val="28"/>
        </w:rPr>
        <w:t xml:space="preserve"> rutiere în conformitate cu normativele în vigoare, cu volumul traficului actual </w:t>
      </w:r>
      <w:r w:rsidR="005E3242" w:rsidRPr="00071181">
        <w:rPr>
          <w:rStyle w:val="Bodytext30"/>
          <w:rFonts w:ascii="Times New Roman" w:hAnsi="Times New Roman" w:cs="Times New Roman"/>
          <w:sz w:val="28"/>
          <w:szCs w:val="28"/>
        </w:rPr>
        <w:t>ș</w:t>
      </w:r>
      <w:r w:rsidRPr="00071181">
        <w:rPr>
          <w:rStyle w:val="Bodytext30"/>
          <w:rFonts w:ascii="Times New Roman" w:hAnsi="Times New Roman" w:cs="Times New Roman"/>
          <w:sz w:val="28"/>
          <w:szCs w:val="28"/>
        </w:rPr>
        <w:t>i de perspectivă;</w:t>
      </w:r>
    </w:p>
    <w:p w14:paraId="3E8BD73C" w14:textId="3135567C" w:rsidR="005E3242" w:rsidRPr="00071181" w:rsidRDefault="00860116" w:rsidP="005E3242">
      <w:pPr>
        <w:pStyle w:val="ListParagraph"/>
        <w:numPr>
          <w:ilvl w:val="1"/>
          <w:numId w:val="10"/>
        </w:numPr>
        <w:jc w:val="both"/>
        <w:rPr>
          <w:rStyle w:val="Bodytext30"/>
          <w:rFonts w:ascii="Times New Roman" w:hAnsi="Times New Roman" w:cs="Times New Roman"/>
          <w:sz w:val="28"/>
          <w:szCs w:val="28"/>
          <w:shd w:val="clear" w:color="auto" w:fill="auto"/>
        </w:rPr>
      </w:pPr>
      <w:r w:rsidRPr="00071181">
        <w:rPr>
          <w:rStyle w:val="Bodytext30"/>
          <w:rFonts w:ascii="Times New Roman" w:hAnsi="Times New Roman" w:cs="Times New Roman"/>
          <w:sz w:val="28"/>
          <w:szCs w:val="28"/>
        </w:rPr>
        <w:lastRenderedPageBreak/>
        <w:t>avizarea modului de iluminare a sensurilor giratorii</w:t>
      </w:r>
      <w:r w:rsidR="00AB5B6C" w:rsidRPr="00071181">
        <w:rPr>
          <w:rStyle w:val="Bodytext30"/>
          <w:rFonts w:ascii="Times New Roman" w:hAnsi="Times New Roman" w:cs="Times New Roman"/>
          <w:sz w:val="28"/>
          <w:szCs w:val="28"/>
        </w:rPr>
        <w:t>, intersecțiilor principale și a trecerilor de pietoni</w:t>
      </w:r>
      <w:r w:rsidRPr="00071181">
        <w:rPr>
          <w:rStyle w:val="Bodytext30"/>
          <w:rFonts w:ascii="Times New Roman" w:hAnsi="Times New Roman" w:cs="Times New Roman"/>
          <w:sz w:val="28"/>
          <w:szCs w:val="28"/>
        </w:rPr>
        <w:t>;</w:t>
      </w:r>
    </w:p>
    <w:p w14:paraId="6C3E1076" w14:textId="3B9A8035" w:rsidR="00860116" w:rsidRPr="00071181" w:rsidRDefault="00860116" w:rsidP="005E3242">
      <w:pPr>
        <w:pStyle w:val="ListParagraph"/>
        <w:numPr>
          <w:ilvl w:val="1"/>
          <w:numId w:val="10"/>
        </w:numPr>
        <w:jc w:val="both"/>
        <w:rPr>
          <w:rStyle w:val="Bodytext30"/>
          <w:rFonts w:ascii="Times New Roman" w:hAnsi="Times New Roman" w:cs="Times New Roman"/>
          <w:sz w:val="28"/>
          <w:szCs w:val="28"/>
          <w:shd w:val="clear" w:color="auto" w:fill="auto"/>
        </w:rPr>
      </w:pPr>
      <w:r w:rsidRPr="00071181">
        <w:rPr>
          <w:rStyle w:val="Bodytext30"/>
          <w:rFonts w:ascii="Times New Roman" w:hAnsi="Times New Roman" w:cs="Times New Roman"/>
          <w:sz w:val="28"/>
          <w:szCs w:val="28"/>
        </w:rPr>
        <w:t xml:space="preserve">analizarea </w:t>
      </w:r>
      <w:r w:rsidR="005E3242" w:rsidRPr="00071181">
        <w:rPr>
          <w:rStyle w:val="Bodytext30"/>
          <w:rFonts w:ascii="Times New Roman" w:hAnsi="Times New Roman" w:cs="Times New Roman"/>
          <w:sz w:val="28"/>
          <w:szCs w:val="28"/>
        </w:rPr>
        <w:t>ș</w:t>
      </w:r>
      <w:r w:rsidRPr="00071181">
        <w:rPr>
          <w:rStyle w:val="Bodytext30"/>
          <w:rFonts w:ascii="Times New Roman" w:hAnsi="Times New Roman" w:cs="Times New Roman"/>
          <w:sz w:val="28"/>
          <w:szCs w:val="28"/>
        </w:rPr>
        <w:t xml:space="preserve">i hotărârea cu privire la </w:t>
      </w:r>
      <w:r w:rsidR="00AB5B6C" w:rsidRPr="00071181">
        <w:rPr>
          <w:rStyle w:val="Bodytext30"/>
          <w:rFonts w:ascii="Times New Roman" w:hAnsi="Times New Roman" w:cs="Times New Roman"/>
          <w:sz w:val="28"/>
          <w:szCs w:val="28"/>
        </w:rPr>
        <w:t xml:space="preserve">stabilirea ori </w:t>
      </w:r>
      <w:r w:rsidRPr="00071181">
        <w:rPr>
          <w:rStyle w:val="Bodytext30"/>
          <w:rFonts w:ascii="Times New Roman" w:hAnsi="Times New Roman" w:cs="Times New Roman"/>
          <w:sz w:val="28"/>
          <w:szCs w:val="28"/>
        </w:rPr>
        <w:t xml:space="preserve">modificarea temporară a traseelor </w:t>
      </w:r>
      <w:r w:rsidR="005E3242" w:rsidRPr="00071181">
        <w:rPr>
          <w:rStyle w:val="Bodytext30"/>
          <w:rFonts w:ascii="Times New Roman" w:hAnsi="Times New Roman" w:cs="Times New Roman"/>
          <w:sz w:val="28"/>
          <w:szCs w:val="28"/>
        </w:rPr>
        <w:t>ș</w:t>
      </w:r>
      <w:r w:rsidRPr="00071181">
        <w:rPr>
          <w:rStyle w:val="Bodytext30"/>
          <w:rFonts w:ascii="Times New Roman" w:hAnsi="Times New Roman" w:cs="Times New Roman"/>
          <w:sz w:val="28"/>
          <w:szCs w:val="28"/>
        </w:rPr>
        <w:t xml:space="preserve">i </w:t>
      </w:r>
      <w:r w:rsidR="005E3242" w:rsidRPr="00071181">
        <w:rPr>
          <w:rStyle w:val="Bodytext30"/>
          <w:rFonts w:ascii="Times New Roman" w:hAnsi="Times New Roman" w:cs="Times New Roman"/>
          <w:sz w:val="28"/>
          <w:szCs w:val="28"/>
        </w:rPr>
        <w:t xml:space="preserve">stațiilor </w:t>
      </w:r>
      <w:r w:rsidRPr="00071181">
        <w:rPr>
          <w:rStyle w:val="Bodytext30"/>
          <w:rFonts w:ascii="Times New Roman" w:hAnsi="Times New Roman" w:cs="Times New Roman"/>
          <w:sz w:val="28"/>
          <w:szCs w:val="28"/>
        </w:rPr>
        <w:t xml:space="preserve"> pentru mijloacele de transport în comun, </w:t>
      </w:r>
      <w:r w:rsidR="00AB5B6C" w:rsidRPr="00071181">
        <w:rPr>
          <w:rStyle w:val="Bodytext30"/>
          <w:rFonts w:ascii="Times New Roman" w:hAnsi="Times New Roman" w:cs="Times New Roman"/>
          <w:sz w:val="28"/>
          <w:szCs w:val="28"/>
        </w:rPr>
        <w:t xml:space="preserve">inclusiv </w:t>
      </w:r>
      <w:r w:rsidRPr="00071181">
        <w:rPr>
          <w:rStyle w:val="Bodytext30"/>
          <w:rFonts w:ascii="Times New Roman" w:hAnsi="Times New Roman" w:cs="Times New Roman"/>
          <w:sz w:val="28"/>
          <w:szCs w:val="28"/>
        </w:rPr>
        <w:t xml:space="preserve">ca urmare a executării unor lucrări la infrastructura rutieră. </w:t>
      </w:r>
    </w:p>
    <w:p w14:paraId="0CB50060" w14:textId="77777777" w:rsidR="005E3242" w:rsidRPr="00071181" w:rsidRDefault="005E3242" w:rsidP="005E3242">
      <w:pPr>
        <w:pStyle w:val="ListParagraph"/>
        <w:ind w:left="720"/>
        <w:jc w:val="both"/>
        <w:rPr>
          <w:rStyle w:val="Bodytext30"/>
          <w:rFonts w:ascii="Times New Roman" w:hAnsi="Times New Roman" w:cs="Times New Roman"/>
          <w:sz w:val="28"/>
          <w:szCs w:val="28"/>
          <w:shd w:val="clear" w:color="auto" w:fill="auto"/>
        </w:rPr>
      </w:pPr>
    </w:p>
    <w:p w14:paraId="240A62C0" w14:textId="77777777" w:rsidR="00860116" w:rsidRPr="00071181" w:rsidRDefault="00860116" w:rsidP="00860116">
      <w:pPr>
        <w:ind w:firstLine="720"/>
        <w:jc w:val="both"/>
        <w:rPr>
          <w:rStyle w:val="Bodytext30"/>
          <w:rFonts w:ascii="Times New Roman" w:hAnsi="Times New Roman" w:cs="Times New Roman"/>
          <w:sz w:val="28"/>
          <w:szCs w:val="28"/>
        </w:rPr>
      </w:pPr>
    </w:p>
    <w:p w14:paraId="3D7B182C" w14:textId="5CBE5946" w:rsidR="00860116" w:rsidRPr="00071181" w:rsidRDefault="00860116" w:rsidP="00860116">
      <w:pPr>
        <w:ind w:firstLine="720"/>
        <w:jc w:val="center"/>
        <w:rPr>
          <w:rStyle w:val="Bodytext20"/>
          <w:rFonts w:ascii="Times New Roman" w:hAnsi="Times New Roman" w:cs="Times New Roman"/>
          <w:bCs w:val="0"/>
          <w:sz w:val="28"/>
          <w:szCs w:val="28"/>
          <w:u w:val="none"/>
        </w:rPr>
      </w:pPr>
      <w:r w:rsidRPr="00071181">
        <w:rPr>
          <w:rStyle w:val="Bodytext2"/>
          <w:rFonts w:ascii="Times New Roman" w:hAnsi="Times New Roman" w:cs="Times New Roman"/>
          <w:bCs w:val="0"/>
          <w:sz w:val="28"/>
          <w:szCs w:val="28"/>
        </w:rPr>
        <w:t>C</w:t>
      </w:r>
      <w:r w:rsidR="00CB6A88" w:rsidRPr="00071181">
        <w:rPr>
          <w:rStyle w:val="Bodytext2"/>
          <w:rFonts w:ascii="Times New Roman" w:hAnsi="Times New Roman" w:cs="Times New Roman"/>
          <w:bCs w:val="0"/>
          <w:sz w:val="28"/>
          <w:szCs w:val="28"/>
        </w:rPr>
        <w:t>apitolul</w:t>
      </w:r>
      <w:r w:rsidRPr="00071181">
        <w:rPr>
          <w:rStyle w:val="Bodytext2"/>
          <w:rFonts w:ascii="Times New Roman" w:hAnsi="Times New Roman" w:cs="Times New Roman"/>
          <w:bCs w:val="0"/>
          <w:sz w:val="28"/>
          <w:szCs w:val="28"/>
        </w:rPr>
        <w:t xml:space="preserve"> III. DESF</w:t>
      </w:r>
      <w:r w:rsidR="00CB6A88" w:rsidRPr="00071181">
        <w:rPr>
          <w:rStyle w:val="Bodytext2"/>
          <w:rFonts w:ascii="Times New Roman" w:hAnsi="Times New Roman" w:cs="Times New Roman"/>
          <w:bCs w:val="0"/>
          <w:sz w:val="28"/>
          <w:szCs w:val="28"/>
        </w:rPr>
        <w:t>ĂȘ</w:t>
      </w:r>
      <w:r w:rsidRPr="00071181">
        <w:rPr>
          <w:rStyle w:val="Bodytext2"/>
          <w:rFonts w:ascii="Times New Roman" w:hAnsi="Times New Roman" w:cs="Times New Roman"/>
          <w:bCs w:val="0"/>
          <w:sz w:val="28"/>
          <w:szCs w:val="28"/>
        </w:rPr>
        <w:t>URAREA ACTIVIT</w:t>
      </w:r>
      <w:r w:rsidR="00CB6A88" w:rsidRPr="00071181">
        <w:rPr>
          <w:rStyle w:val="Bodytext2"/>
          <w:rFonts w:ascii="Times New Roman" w:hAnsi="Times New Roman" w:cs="Times New Roman"/>
          <w:bCs w:val="0"/>
          <w:sz w:val="28"/>
          <w:szCs w:val="28"/>
        </w:rPr>
        <w:t>ĂȚ</w:t>
      </w:r>
      <w:r w:rsidRPr="00071181">
        <w:rPr>
          <w:rStyle w:val="Bodytext2"/>
          <w:rFonts w:ascii="Times New Roman" w:hAnsi="Times New Roman" w:cs="Times New Roman"/>
          <w:bCs w:val="0"/>
          <w:sz w:val="28"/>
          <w:szCs w:val="28"/>
        </w:rPr>
        <w:t>II COMISIEI</w:t>
      </w:r>
      <w:r w:rsidR="00CB6A88" w:rsidRPr="00071181">
        <w:rPr>
          <w:rStyle w:val="Bodytext20"/>
          <w:rFonts w:ascii="Times New Roman" w:hAnsi="Times New Roman" w:cs="Times New Roman"/>
          <w:bCs w:val="0"/>
          <w:sz w:val="28"/>
          <w:szCs w:val="28"/>
          <w:u w:val="none"/>
        </w:rPr>
        <w:t xml:space="preserve"> </w:t>
      </w:r>
      <w:r w:rsidRPr="00071181">
        <w:rPr>
          <w:rStyle w:val="Bodytext20"/>
          <w:rFonts w:ascii="Times New Roman" w:hAnsi="Times New Roman" w:cs="Times New Roman"/>
          <w:bCs w:val="0"/>
          <w:sz w:val="28"/>
          <w:szCs w:val="28"/>
          <w:u w:val="none"/>
        </w:rPr>
        <w:t>DE SISTEMATIZARE A CIRCULATIEI RUTIERE SI PIETONALE IN MUNICIPIUL CÂMPULUNG</w:t>
      </w:r>
    </w:p>
    <w:p w14:paraId="365B2135" w14:textId="77777777" w:rsidR="00860116" w:rsidRPr="00071181" w:rsidRDefault="00860116" w:rsidP="00860116">
      <w:pPr>
        <w:ind w:firstLine="720"/>
        <w:rPr>
          <w:rStyle w:val="Bodytext20"/>
          <w:rFonts w:ascii="Times New Roman" w:hAnsi="Times New Roman" w:cs="Times New Roman"/>
          <w:bCs w:val="0"/>
          <w:sz w:val="28"/>
          <w:szCs w:val="28"/>
        </w:rPr>
      </w:pPr>
    </w:p>
    <w:p w14:paraId="6115C432" w14:textId="77B0B1DD" w:rsidR="00860116" w:rsidRPr="00071181" w:rsidRDefault="00860116" w:rsidP="00860116">
      <w:pPr>
        <w:pStyle w:val="Bodytext31"/>
        <w:shd w:val="clear" w:color="auto" w:fill="auto"/>
        <w:spacing w:before="0" w:line="240" w:lineRule="auto"/>
        <w:ind w:firstLine="720"/>
        <w:rPr>
          <w:rStyle w:val="Bodytext30"/>
          <w:rFonts w:ascii="Times New Roman" w:hAnsi="Times New Roman"/>
          <w:sz w:val="28"/>
          <w:szCs w:val="28"/>
          <w:lang w:val="ro-RO" w:eastAsia="ro-RO"/>
        </w:rPr>
      </w:pPr>
      <w:r w:rsidRPr="00071181">
        <w:rPr>
          <w:rStyle w:val="Bodytext30"/>
          <w:rFonts w:ascii="Times New Roman" w:hAnsi="Times New Roman"/>
          <w:b/>
          <w:sz w:val="28"/>
          <w:szCs w:val="28"/>
          <w:lang w:val="ro-RO" w:eastAsia="ro-RO"/>
        </w:rPr>
        <w:t>Art. 3.</w:t>
      </w:r>
      <w:r w:rsidRPr="00071181">
        <w:rPr>
          <w:rStyle w:val="Bodytext30"/>
          <w:rFonts w:ascii="Times New Roman" w:hAnsi="Times New Roman"/>
          <w:sz w:val="28"/>
          <w:szCs w:val="28"/>
          <w:lang w:val="ro-RO" w:eastAsia="ro-RO"/>
        </w:rPr>
        <w:t xml:space="preserve"> </w:t>
      </w:r>
      <w:r w:rsidR="00CA39B1" w:rsidRPr="00071181">
        <w:rPr>
          <w:rStyle w:val="Bodytext30"/>
          <w:rFonts w:ascii="Times New Roman" w:hAnsi="Times New Roman"/>
          <w:sz w:val="28"/>
          <w:szCs w:val="28"/>
          <w:lang w:val="ro-RO" w:eastAsia="ro-RO"/>
        </w:rPr>
        <w:t xml:space="preserve">– </w:t>
      </w:r>
      <w:r w:rsidRPr="00071181">
        <w:rPr>
          <w:rStyle w:val="Bodytext30"/>
          <w:rFonts w:ascii="Times New Roman" w:hAnsi="Times New Roman"/>
          <w:sz w:val="28"/>
          <w:szCs w:val="28"/>
          <w:lang w:val="ro-RO" w:eastAsia="ro-RO"/>
        </w:rPr>
        <w:t xml:space="preserve">Comisia se </w:t>
      </w:r>
      <w:r w:rsidR="005E3242" w:rsidRPr="00071181">
        <w:rPr>
          <w:rStyle w:val="Bodytext30"/>
          <w:rFonts w:ascii="Times New Roman" w:hAnsi="Times New Roman"/>
          <w:sz w:val="28"/>
          <w:szCs w:val="28"/>
          <w:lang w:val="ro-RO" w:eastAsia="ro-RO"/>
        </w:rPr>
        <w:t>întrunește</w:t>
      </w:r>
      <w:r w:rsidRPr="00071181">
        <w:rPr>
          <w:rStyle w:val="Bodytext30"/>
          <w:rFonts w:ascii="Times New Roman" w:hAnsi="Times New Roman"/>
          <w:sz w:val="28"/>
          <w:szCs w:val="28"/>
          <w:lang w:val="ro-RO" w:eastAsia="ro-RO"/>
        </w:rPr>
        <w:t xml:space="preserve"> în </w:t>
      </w:r>
      <w:r w:rsidR="005E3242" w:rsidRPr="00071181">
        <w:rPr>
          <w:rStyle w:val="Bodytext30"/>
          <w:rFonts w:ascii="Times New Roman" w:hAnsi="Times New Roman"/>
          <w:sz w:val="28"/>
          <w:szCs w:val="28"/>
          <w:lang w:val="ro-RO" w:eastAsia="ro-RO"/>
        </w:rPr>
        <w:t>ședință</w:t>
      </w:r>
      <w:r w:rsidRPr="00071181">
        <w:rPr>
          <w:rStyle w:val="Bodytext30"/>
          <w:rFonts w:ascii="Times New Roman" w:hAnsi="Times New Roman"/>
          <w:sz w:val="28"/>
          <w:szCs w:val="28"/>
          <w:lang w:val="ro-RO" w:eastAsia="ro-RO"/>
        </w:rPr>
        <w:t>, c</w:t>
      </w:r>
      <w:r w:rsidR="005E3242" w:rsidRPr="00071181">
        <w:rPr>
          <w:rStyle w:val="Bodytext30"/>
          <w:rFonts w:ascii="Times New Roman" w:hAnsi="Times New Roman"/>
          <w:sz w:val="28"/>
          <w:szCs w:val="28"/>
          <w:lang w:val="ro-RO" w:eastAsia="ro-RO"/>
        </w:rPr>
        <w:t>â</w:t>
      </w:r>
      <w:r w:rsidRPr="00071181">
        <w:rPr>
          <w:rStyle w:val="Bodytext30"/>
          <w:rFonts w:ascii="Times New Roman" w:hAnsi="Times New Roman"/>
          <w:sz w:val="28"/>
          <w:szCs w:val="28"/>
          <w:lang w:val="ro-RO" w:eastAsia="ro-RO"/>
        </w:rPr>
        <w:t>nd este nevoie</w:t>
      </w:r>
      <w:r w:rsidR="005E3242" w:rsidRPr="00071181">
        <w:rPr>
          <w:rStyle w:val="Bodytext30"/>
          <w:rFonts w:ascii="Times New Roman" w:hAnsi="Times New Roman"/>
          <w:sz w:val="28"/>
          <w:szCs w:val="28"/>
          <w:lang w:val="ro-RO" w:eastAsia="ro-RO"/>
        </w:rPr>
        <w:t>, în funcție de nivelul solicitărilor primite și/sau de urgența acestora</w:t>
      </w:r>
      <w:r w:rsidRPr="00071181">
        <w:rPr>
          <w:rStyle w:val="Bodytext30"/>
          <w:rFonts w:ascii="Times New Roman" w:hAnsi="Times New Roman"/>
          <w:sz w:val="28"/>
          <w:szCs w:val="28"/>
          <w:lang w:val="ro-RO" w:eastAsia="ro-RO"/>
        </w:rPr>
        <w:t xml:space="preserve">,  ziua </w:t>
      </w:r>
      <w:r w:rsidR="005E3242" w:rsidRPr="00071181">
        <w:rPr>
          <w:rStyle w:val="Bodytext30"/>
          <w:rFonts w:ascii="Times New Roman" w:hAnsi="Times New Roman"/>
          <w:sz w:val="28"/>
          <w:szCs w:val="28"/>
          <w:lang w:val="ro-RO" w:eastAsia="ro-RO"/>
        </w:rPr>
        <w:t>ș</w:t>
      </w:r>
      <w:r w:rsidRPr="00071181">
        <w:rPr>
          <w:rStyle w:val="Bodytext30"/>
          <w:rFonts w:ascii="Times New Roman" w:hAnsi="Times New Roman"/>
          <w:sz w:val="28"/>
          <w:szCs w:val="28"/>
          <w:lang w:val="ro-RO" w:eastAsia="ro-RO"/>
        </w:rPr>
        <w:t>i ora de desfă</w:t>
      </w:r>
      <w:r w:rsidR="005E3242" w:rsidRPr="00071181">
        <w:rPr>
          <w:rStyle w:val="Bodytext30"/>
          <w:rFonts w:ascii="Times New Roman" w:hAnsi="Times New Roman"/>
          <w:sz w:val="28"/>
          <w:szCs w:val="28"/>
          <w:lang w:val="ro-RO" w:eastAsia="ro-RO"/>
        </w:rPr>
        <w:t>ș</w:t>
      </w:r>
      <w:r w:rsidRPr="00071181">
        <w:rPr>
          <w:rStyle w:val="Bodytext30"/>
          <w:rFonts w:ascii="Times New Roman" w:hAnsi="Times New Roman"/>
          <w:sz w:val="28"/>
          <w:szCs w:val="28"/>
          <w:lang w:val="ro-RO" w:eastAsia="ro-RO"/>
        </w:rPr>
        <w:t xml:space="preserve">urare </w:t>
      </w:r>
      <w:r w:rsidR="005E3242" w:rsidRPr="00071181">
        <w:rPr>
          <w:rStyle w:val="Bodytext30"/>
          <w:rFonts w:ascii="Times New Roman" w:hAnsi="Times New Roman"/>
          <w:sz w:val="28"/>
          <w:szCs w:val="28"/>
          <w:lang w:val="ro-RO" w:eastAsia="ro-RO"/>
        </w:rPr>
        <w:t>fiind</w:t>
      </w:r>
      <w:r w:rsidRPr="00071181">
        <w:rPr>
          <w:rStyle w:val="Bodytext30"/>
          <w:rFonts w:ascii="Times New Roman" w:hAnsi="Times New Roman"/>
          <w:sz w:val="28"/>
          <w:szCs w:val="28"/>
          <w:lang w:val="ro-RO" w:eastAsia="ro-RO"/>
        </w:rPr>
        <w:t xml:space="preserve"> comunicat</w:t>
      </w:r>
      <w:r w:rsidR="00094C19" w:rsidRPr="00071181">
        <w:rPr>
          <w:rStyle w:val="Bodytext30"/>
          <w:rFonts w:ascii="Times New Roman" w:hAnsi="Times New Roman"/>
          <w:sz w:val="28"/>
          <w:szCs w:val="28"/>
          <w:lang w:val="ro-RO" w:eastAsia="ro-RO"/>
        </w:rPr>
        <w:t>e</w:t>
      </w:r>
      <w:r w:rsidRPr="00071181">
        <w:rPr>
          <w:rStyle w:val="Bodytext30"/>
          <w:rFonts w:ascii="Times New Roman" w:hAnsi="Times New Roman"/>
          <w:sz w:val="28"/>
          <w:szCs w:val="28"/>
          <w:lang w:val="ro-RO" w:eastAsia="ro-RO"/>
        </w:rPr>
        <w:t xml:space="preserve"> membrilor comisiei prin grija secretarului comisiei, prin orice mijloc de comunicare legal</w:t>
      </w:r>
      <w:r w:rsidR="005E3242" w:rsidRPr="00071181">
        <w:rPr>
          <w:rStyle w:val="Bodytext30"/>
          <w:rFonts w:ascii="Times New Roman" w:hAnsi="Times New Roman"/>
          <w:sz w:val="28"/>
          <w:szCs w:val="28"/>
          <w:lang w:val="ro-RO" w:eastAsia="ro-RO"/>
        </w:rPr>
        <w:t>.</w:t>
      </w:r>
    </w:p>
    <w:p w14:paraId="3FA38ABD" w14:textId="5CAF17FD" w:rsidR="00CB6A88" w:rsidRPr="00071181" w:rsidRDefault="00CB6A88" w:rsidP="00CB6A88">
      <w:pPr>
        <w:pStyle w:val="Bodytext31"/>
        <w:shd w:val="clear" w:color="auto" w:fill="auto"/>
        <w:spacing w:before="0" w:line="240" w:lineRule="auto"/>
        <w:ind w:firstLine="720"/>
        <w:rPr>
          <w:rFonts w:ascii="Times New Roman" w:hAnsi="Times New Roman"/>
          <w:sz w:val="28"/>
          <w:szCs w:val="28"/>
          <w:lang w:val="ro-RO"/>
        </w:rPr>
      </w:pPr>
      <w:r w:rsidRPr="00071181">
        <w:rPr>
          <w:rStyle w:val="Bodytext3Bold"/>
          <w:rFonts w:ascii="Times New Roman" w:hAnsi="Times New Roman"/>
          <w:sz w:val="28"/>
          <w:szCs w:val="28"/>
          <w:lang w:val="ro-RO" w:eastAsia="ro-RO"/>
        </w:rPr>
        <w:t xml:space="preserve">Art. 4. </w:t>
      </w:r>
      <w:r w:rsidR="00CA39B1" w:rsidRPr="00071181">
        <w:rPr>
          <w:rStyle w:val="Bodytext3Bold"/>
          <w:rFonts w:ascii="Times New Roman" w:hAnsi="Times New Roman"/>
          <w:sz w:val="28"/>
          <w:szCs w:val="28"/>
          <w:lang w:val="ro-RO" w:eastAsia="ro-RO"/>
        </w:rPr>
        <w:t xml:space="preserve">– </w:t>
      </w:r>
      <w:r w:rsidRPr="00071181">
        <w:rPr>
          <w:rStyle w:val="Bodytext30"/>
          <w:rFonts w:ascii="Times New Roman" w:hAnsi="Times New Roman"/>
          <w:sz w:val="28"/>
          <w:szCs w:val="28"/>
          <w:lang w:val="ro-RO" w:eastAsia="ro-RO"/>
        </w:rPr>
        <w:t>Comisia se poate întruni în mod excepțional, la solicitarea președintelui comisiei sau a înlocuitorului de drept al acestuia ori de câte ori se impune.</w:t>
      </w:r>
    </w:p>
    <w:p w14:paraId="1B14991E" w14:textId="574C3D15" w:rsidR="00860116" w:rsidRPr="00071181" w:rsidRDefault="00860116" w:rsidP="00CB6A88">
      <w:pPr>
        <w:pStyle w:val="Bodytext31"/>
        <w:shd w:val="clear" w:color="auto" w:fill="auto"/>
        <w:spacing w:before="0" w:line="240" w:lineRule="auto"/>
        <w:ind w:firstLine="720"/>
        <w:rPr>
          <w:rStyle w:val="Bodytext30"/>
          <w:rFonts w:ascii="Times New Roman" w:hAnsi="Times New Roman"/>
          <w:sz w:val="28"/>
          <w:szCs w:val="28"/>
          <w:lang w:val="ro-RO" w:eastAsia="ro-RO"/>
        </w:rPr>
      </w:pPr>
      <w:r w:rsidRPr="00071181">
        <w:rPr>
          <w:rStyle w:val="Bodytext30"/>
          <w:rFonts w:ascii="Times New Roman" w:hAnsi="Times New Roman"/>
          <w:b/>
          <w:sz w:val="28"/>
          <w:szCs w:val="28"/>
          <w:lang w:val="ro-RO" w:eastAsia="ro-RO"/>
        </w:rPr>
        <w:t xml:space="preserve">Art. </w:t>
      </w:r>
      <w:r w:rsidR="00CB6A88" w:rsidRPr="00071181">
        <w:rPr>
          <w:rStyle w:val="Bodytext30"/>
          <w:rFonts w:ascii="Times New Roman" w:hAnsi="Times New Roman"/>
          <w:b/>
          <w:sz w:val="28"/>
          <w:szCs w:val="28"/>
          <w:lang w:val="ro-RO" w:eastAsia="ro-RO"/>
        </w:rPr>
        <w:t>5</w:t>
      </w:r>
      <w:r w:rsidRPr="00071181">
        <w:rPr>
          <w:rStyle w:val="Bodytext30"/>
          <w:rFonts w:ascii="Times New Roman" w:hAnsi="Times New Roman"/>
          <w:b/>
          <w:sz w:val="28"/>
          <w:szCs w:val="28"/>
          <w:lang w:val="ro-RO" w:eastAsia="ro-RO"/>
        </w:rPr>
        <w:t>.</w:t>
      </w:r>
      <w:r w:rsidRPr="00071181">
        <w:rPr>
          <w:rStyle w:val="Bodytext30"/>
          <w:rFonts w:ascii="Times New Roman" w:hAnsi="Times New Roman"/>
          <w:sz w:val="28"/>
          <w:szCs w:val="28"/>
          <w:lang w:val="ro-RO" w:eastAsia="ro-RO"/>
        </w:rPr>
        <w:t xml:space="preserve"> </w:t>
      </w:r>
      <w:r w:rsidR="00CA39B1" w:rsidRPr="00071181">
        <w:rPr>
          <w:rStyle w:val="Bodytext30"/>
          <w:rFonts w:ascii="Times New Roman" w:hAnsi="Times New Roman"/>
          <w:sz w:val="28"/>
          <w:szCs w:val="28"/>
          <w:lang w:val="ro-RO" w:eastAsia="ro-RO"/>
        </w:rPr>
        <w:t xml:space="preserve">– </w:t>
      </w:r>
      <w:r w:rsidR="00372B8F" w:rsidRPr="00071181">
        <w:rPr>
          <w:rStyle w:val="Bodytext30"/>
          <w:rFonts w:ascii="Times New Roman" w:hAnsi="Times New Roman"/>
          <w:sz w:val="28"/>
          <w:szCs w:val="28"/>
          <w:lang w:val="ro-RO" w:eastAsia="ro-RO"/>
        </w:rPr>
        <w:t>Întrunirea comisiei</w:t>
      </w:r>
      <w:r w:rsidRPr="00071181">
        <w:rPr>
          <w:rStyle w:val="Bodytext30"/>
          <w:rFonts w:ascii="Times New Roman" w:hAnsi="Times New Roman"/>
          <w:sz w:val="28"/>
          <w:szCs w:val="28"/>
          <w:lang w:val="ro-RO" w:eastAsia="ro-RO"/>
        </w:rPr>
        <w:t xml:space="preserve"> este statutară </w:t>
      </w:r>
      <w:r w:rsidR="00094C19" w:rsidRPr="00071181">
        <w:rPr>
          <w:rStyle w:val="Bodytext30"/>
          <w:rFonts w:ascii="Times New Roman" w:hAnsi="Times New Roman"/>
          <w:sz w:val="28"/>
          <w:szCs w:val="28"/>
          <w:lang w:val="ro-RO" w:eastAsia="ro-RO"/>
        </w:rPr>
        <w:t>ș</w:t>
      </w:r>
      <w:r w:rsidRPr="00071181">
        <w:rPr>
          <w:rStyle w:val="Bodytext30"/>
          <w:rFonts w:ascii="Times New Roman" w:hAnsi="Times New Roman"/>
          <w:sz w:val="28"/>
          <w:szCs w:val="28"/>
          <w:lang w:val="ro-RO" w:eastAsia="ro-RO"/>
        </w:rPr>
        <w:t xml:space="preserve">i </w:t>
      </w:r>
      <w:r w:rsidR="00094C19" w:rsidRPr="00071181">
        <w:rPr>
          <w:rStyle w:val="Bodytext30"/>
          <w:rFonts w:ascii="Times New Roman" w:hAnsi="Times New Roman"/>
          <w:sz w:val="28"/>
          <w:szCs w:val="28"/>
          <w:lang w:val="ro-RO" w:eastAsia="ro-RO"/>
        </w:rPr>
        <w:t>ședința</w:t>
      </w:r>
      <w:r w:rsidRPr="00071181">
        <w:rPr>
          <w:rStyle w:val="Bodytext30"/>
          <w:rFonts w:ascii="Times New Roman" w:hAnsi="Times New Roman"/>
          <w:sz w:val="28"/>
          <w:szCs w:val="28"/>
          <w:lang w:val="ro-RO" w:eastAsia="ro-RO"/>
        </w:rPr>
        <w:t xml:space="preserve"> se poate desfă</w:t>
      </w:r>
      <w:r w:rsidR="00094C19" w:rsidRPr="00071181">
        <w:rPr>
          <w:rStyle w:val="Bodytext30"/>
          <w:rFonts w:ascii="Times New Roman" w:hAnsi="Times New Roman"/>
          <w:sz w:val="28"/>
          <w:szCs w:val="28"/>
          <w:lang w:val="ro-RO" w:eastAsia="ro-RO"/>
        </w:rPr>
        <w:t>ș</w:t>
      </w:r>
      <w:r w:rsidRPr="00071181">
        <w:rPr>
          <w:rStyle w:val="Bodytext30"/>
          <w:rFonts w:ascii="Times New Roman" w:hAnsi="Times New Roman"/>
          <w:sz w:val="28"/>
          <w:szCs w:val="28"/>
          <w:lang w:val="ro-RO" w:eastAsia="ro-RO"/>
        </w:rPr>
        <w:t>ura legal dacă participă jumătate plus unul din membrii comisiei</w:t>
      </w:r>
      <w:r w:rsidR="00516E64" w:rsidRPr="00071181">
        <w:rPr>
          <w:rStyle w:val="Bodytext30"/>
          <w:rFonts w:ascii="Times New Roman" w:hAnsi="Times New Roman"/>
          <w:sz w:val="28"/>
          <w:szCs w:val="28"/>
          <w:lang w:val="ro-RO" w:eastAsia="ro-RO"/>
        </w:rPr>
        <w:t>;</w:t>
      </w:r>
      <w:r w:rsidRPr="00071181">
        <w:rPr>
          <w:rStyle w:val="Bodytext30"/>
          <w:rFonts w:ascii="Times New Roman" w:hAnsi="Times New Roman"/>
          <w:sz w:val="28"/>
          <w:szCs w:val="28"/>
          <w:lang w:val="ro-RO" w:eastAsia="ro-RO"/>
        </w:rPr>
        <w:t xml:space="preserve"> în cazul în care nu se asigură această majoritate </w:t>
      </w:r>
      <w:r w:rsidR="00094C19" w:rsidRPr="00071181">
        <w:rPr>
          <w:rStyle w:val="Bodytext30"/>
          <w:rFonts w:ascii="Times New Roman" w:hAnsi="Times New Roman"/>
          <w:sz w:val="28"/>
          <w:szCs w:val="28"/>
          <w:lang w:val="ro-RO" w:eastAsia="ro-RO"/>
        </w:rPr>
        <w:t>ședința</w:t>
      </w:r>
      <w:r w:rsidRPr="00071181">
        <w:rPr>
          <w:rStyle w:val="Bodytext30"/>
          <w:rFonts w:ascii="Times New Roman" w:hAnsi="Times New Roman"/>
          <w:sz w:val="28"/>
          <w:szCs w:val="28"/>
          <w:lang w:val="ro-RO" w:eastAsia="ro-RO"/>
        </w:rPr>
        <w:t xml:space="preserve"> comisiei de sistematizare se amână.</w:t>
      </w:r>
    </w:p>
    <w:p w14:paraId="7885C6A0" w14:textId="095E6660" w:rsidR="00CB6A88" w:rsidRPr="00071181" w:rsidRDefault="00CB6A88" w:rsidP="00CB6A88">
      <w:pPr>
        <w:pStyle w:val="Bodytext31"/>
        <w:shd w:val="clear" w:color="auto" w:fill="auto"/>
        <w:spacing w:before="0" w:line="240" w:lineRule="auto"/>
        <w:ind w:firstLine="720"/>
        <w:rPr>
          <w:rStyle w:val="Bodytext30"/>
          <w:rFonts w:ascii="Times New Roman" w:hAnsi="Times New Roman"/>
          <w:sz w:val="28"/>
          <w:szCs w:val="28"/>
          <w:lang w:val="ro-RO" w:eastAsia="ro-RO"/>
        </w:rPr>
      </w:pPr>
      <w:r w:rsidRPr="00071181">
        <w:rPr>
          <w:rStyle w:val="Bodytext3Bold"/>
          <w:rFonts w:ascii="Times New Roman" w:hAnsi="Times New Roman"/>
          <w:sz w:val="28"/>
          <w:szCs w:val="28"/>
          <w:lang w:val="ro-RO" w:eastAsia="ro-RO"/>
        </w:rPr>
        <w:t>Art.</w:t>
      </w:r>
      <w:r w:rsidR="00372B8F" w:rsidRPr="00071181">
        <w:rPr>
          <w:rStyle w:val="Bodytext3Bold"/>
          <w:rFonts w:ascii="Times New Roman" w:hAnsi="Times New Roman"/>
          <w:sz w:val="28"/>
          <w:szCs w:val="28"/>
          <w:lang w:val="ro-RO" w:eastAsia="ro-RO"/>
        </w:rPr>
        <w:t xml:space="preserve"> </w:t>
      </w:r>
      <w:r w:rsidRPr="00071181">
        <w:rPr>
          <w:rStyle w:val="Bodytext3Bold"/>
          <w:rFonts w:ascii="Times New Roman" w:hAnsi="Times New Roman"/>
          <w:sz w:val="28"/>
          <w:szCs w:val="28"/>
          <w:lang w:val="ro-RO" w:eastAsia="ro-RO"/>
        </w:rPr>
        <w:t xml:space="preserve">6. </w:t>
      </w:r>
      <w:r w:rsidR="00CA39B1" w:rsidRPr="00071181">
        <w:rPr>
          <w:rStyle w:val="Bodytext3Bold"/>
          <w:rFonts w:ascii="Times New Roman" w:hAnsi="Times New Roman"/>
          <w:sz w:val="28"/>
          <w:szCs w:val="28"/>
          <w:lang w:val="ro-RO" w:eastAsia="ro-RO"/>
        </w:rPr>
        <w:t xml:space="preserve">– </w:t>
      </w:r>
      <w:r w:rsidRPr="00071181">
        <w:rPr>
          <w:rStyle w:val="Bodytext30"/>
          <w:rFonts w:ascii="Times New Roman" w:hAnsi="Times New Roman"/>
          <w:sz w:val="28"/>
          <w:szCs w:val="28"/>
          <w:lang w:val="ro-RO" w:eastAsia="ro-RO"/>
        </w:rPr>
        <w:t>Președintele coordonează activitatea comisiei, asigurându-se de respectarea cadrului legal și stabilește sarcinile pentru ceilalți membri ai comisiei.</w:t>
      </w:r>
    </w:p>
    <w:p w14:paraId="09568131" w14:textId="01957980" w:rsidR="00372B8F" w:rsidRPr="00071181" w:rsidRDefault="00372B8F" w:rsidP="00CB6A88">
      <w:pPr>
        <w:pStyle w:val="Bodytext31"/>
        <w:shd w:val="clear" w:color="auto" w:fill="auto"/>
        <w:spacing w:before="0" w:line="240" w:lineRule="auto"/>
        <w:ind w:firstLine="720"/>
        <w:rPr>
          <w:rFonts w:ascii="Times New Roman" w:hAnsi="Times New Roman"/>
          <w:sz w:val="28"/>
          <w:szCs w:val="28"/>
          <w:shd w:val="clear" w:color="auto" w:fill="FFFFFF"/>
          <w:lang w:val="ro-RO" w:eastAsia="ro-RO"/>
        </w:rPr>
      </w:pPr>
      <w:r w:rsidRPr="00071181">
        <w:rPr>
          <w:rStyle w:val="Bodytext30"/>
          <w:rFonts w:ascii="Times New Roman" w:hAnsi="Times New Roman"/>
          <w:b/>
          <w:bCs/>
          <w:sz w:val="28"/>
          <w:szCs w:val="28"/>
          <w:lang w:val="ro-RO" w:eastAsia="ro-RO"/>
        </w:rPr>
        <w:t>Art. 7.</w:t>
      </w:r>
      <w:r w:rsidRPr="00071181">
        <w:rPr>
          <w:rStyle w:val="Bodytext30"/>
          <w:rFonts w:ascii="Times New Roman" w:hAnsi="Times New Roman"/>
          <w:sz w:val="28"/>
          <w:szCs w:val="28"/>
          <w:lang w:val="ro-RO" w:eastAsia="ro-RO"/>
        </w:rPr>
        <w:t xml:space="preserve"> </w:t>
      </w:r>
      <w:r w:rsidR="00CA39B1" w:rsidRPr="00071181">
        <w:rPr>
          <w:rStyle w:val="Bodytext30"/>
          <w:rFonts w:ascii="Times New Roman" w:hAnsi="Times New Roman"/>
          <w:sz w:val="28"/>
          <w:szCs w:val="28"/>
          <w:lang w:val="ro-RO" w:eastAsia="ro-RO"/>
        </w:rPr>
        <w:t xml:space="preserve">– </w:t>
      </w:r>
      <w:r w:rsidRPr="00071181">
        <w:rPr>
          <w:rStyle w:val="Bodytext30"/>
          <w:rFonts w:ascii="Times New Roman" w:hAnsi="Times New Roman"/>
          <w:sz w:val="28"/>
          <w:szCs w:val="28"/>
          <w:lang w:val="ro-RO" w:eastAsia="ro-RO"/>
        </w:rPr>
        <w:t xml:space="preserve">Comisia folosește în analiză documentații, imagini, date și informații puse la dispoziție de către solicitanți dar și rezultate ale vizitelor la fața locului, în teren, </w:t>
      </w:r>
    </w:p>
    <w:p w14:paraId="20349987" w14:textId="093D92F3" w:rsidR="00860116" w:rsidRPr="00071181" w:rsidRDefault="00860116" w:rsidP="00860116">
      <w:pPr>
        <w:pStyle w:val="Bodytext31"/>
        <w:shd w:val="clear" w:color="auto" w:fill="auto"/>
        <w:spacing w:before="0" w:line="240" w:lineRule="auto"/>
        <w:ind w:firstLine="720"/>
        <w:rPr>
          <w:rStyle w:val="Bodytext30"/>
          <w:rFonts w:ascii="Times New Roman" w:hAnsi="Times New Roman"/>
          <w:sz w:val="28"/>
          <w:szCs w:val="28"/>
          <w:lang w:val="ro-RO"/>
        </w:rPr>
      </w:pPr>
      <w:r w:rsidRPr="00071181">
        <w:rPr>
          <w:rStyle w:val="Bodytext30"/>
          <w:rFonts w:ascii="Times New Roman" w:hAnsi="Times New Roman"/>
          <w:b/>
          <w:sz w:val="28"/>
          <w:szCs w:val="28"/>
          <w:lang w:val="ro-RO" w:eastAsia="ro-RO"/>
        </w:rPr>
        <w:t xml:space="preserve">Art. </w:t>
      </w:r>
      <w:r w:rsidR="00372B8F" w:rsidRPr="00071181">
        <w:rPr>
          <w:rStyle w:val="Bodytext30"/>
          <w:rFonts w:ascii="Times New Roman" w:hAnsi="Times New Roman"/>
          <w:b/>
          <w:sz w:val="28"/>
          <w:szCs w:val="28"/>
          <w:lang w:val="ro-RO" w:eastAsia="ro-RO"/>
        </w:rPr>
        <w:t>8</w:t>
      </w:r>
      <w:r w:rsidRPr="00071181">
        <w:rPr>
          <w:rStyle w:val="Bodytext30"/>
          <w:rFonts w:ascii="Times New Roman" w:hAnsi="Times New Roman"/>
          <w:b/>
          <w:sz w:val="28"/>
          <w:szCs w:val="28"/>
          <w:lang w:val="ro-RO" w:eastAsia="ro-RO"/>
        </w:rPr>
        <w:t>.</w:t>
      </w:r>
      <w:r w:rsidR="00BC3888" w:rsidRPr="00071181">
        <w:rPr>
          <w:rStyle w:val="Bodytext30"/>
          <w:rFonts w:ascii="Times New Roman" w:hAnsi="Times New Roman"/>
          <w:b/>
          <w:sz w:val="28"/>
          <w:szCs w:val="28"/>
          <w:lang w:val="ro-RO" w:eastAsia="ro-RO"/>
        </w:rPr>
        <w:t xml:space="preserve"> </w:t>
      </w:r>
      <w:r w:rsidR="00CA39B1" w:rsidRPr="00071181">
        <w:rPr>
          <w:rStyle w:val="Bodytext30"/>
          <w:rFonts w:ascii="Times New Roman" w:hAnsi="Times New Roman"/>
          <w:sz w:val="28"/>
          <w:szCs w:val="28"/>
          <w:lang w:val="ro-RO" w:eastAsia="ro-RO"/>
        </w:rPr>
        <w:t xml:space="preserve">– </w:t>
      </w:r>
      <w:r w:rsidR="00AE09C5" w:rsidRPr="00071181">
        <w:rPr>
          <w:rStyle w:val="Bodytext30"/>
          <w:rFonts w:ascii="Times New Roman" w:hAnsi="Times New Roman"/>
          <w:sz w:val="28"/>
          <w:szCs w:val="28"/>
          <w:lang w:val="ro-RO" w:eastAsia="ro-RO"/>
        </w:rPr>
        <w:t xml:space="preserve">(1) </w:t>
      </w:r>
      <w:r w:rsidRPr="00071181">
        <w:rPr>
          <w:rStyle w:val="Bodytext30"/>
          <w:rFonts w:ascii="Times New Roman" w:hAnsi="Times New Roman"/>
          <w:sz w:val="28"/>
          <w:szCs w:val="28"/>
          <w:lang w:val="ro-RO" w:eastAsia="ro-RO"/>
        </w:rPr>
        <w:t>Hotărârile comisiei se iau prin vot individual</w:t>
      </w:r>
      <w:r w:rsidR="00AE09C5" w:rsidRPr="00071181">
        <w:rPr>
          <w:rStyle w:val="Bodytext30"/>
          <w:rFonts w:ascii="Times New Roman" w:hAnsi="Times New Roman"/>
          <w:sz w:val="28"/>
          <w:szCs w:val="28"/>
          <w:lang w:val="ro-RO" w:eastAsia="ro-RO"/>
        </w:rPr>
        <w:t>.</w:t>
      </w:r>
      <w:r w:rsidRPr="00071181">
        <w:rPr>
          <w:rStyle w:val="Bodytext30"/>
          <w:rFonts w:ascii="Times New Roman" w:hAnsi="Times New Roman"/>
          <w:sz w:val="28"/>
          <w:szCs w:val="28"/>
          <w:lang w:val="ro-RO" w:eastAsia="ro-RO"/>
        </w:rPr>
        <w:t xml:space="preserve"> </w:t>
      </w:r>
      <w:r w:rsidR="00AE09C5" w:rsidRPr="00071181">
        <w:rPr>
          <w:rStyle w:val="Bodytext30"/>
          <w:rFonts w:ascii="Times New Roman" w:hAnsi="Times New Roman"/>
          <w:sz w:val="28"/>
          <w:szCs w:val="28"/>
          <w:lang w:val="ro-RO" w:eastAsia="ro-RO"/>
        </w:rPr>
        <w:t>(2) P</w:t>
      </w:r>
      <w:r w:rsidRPr="00071181">
        <w:rPr>
          <w:rStyle w:val="Bodytext30"/>
          <w:rFonts w:ascii="Times New Roman" w:hAnsi="Times New Roman"/>
          <w:sz w:val="28"/>
          <w:szCs w:val="28"/>
          <w:lang w:val="ro-RO" w:eastAsia="ro-RO"/>
        </w:rPr>
        <w:t>entru promovarea unei hotărâri a comisiei este necesară o majoritate simplă a voturilor exprimate de cei prezen</w:t>
      </w:r>
      <w:r w:rsidR="00094C19" w:rsidRPr="00071181">
        <w:rPr>
          <w:rStyle w:val="Bodytext30"/>
          <w:rFonts w:ascii="Times New Roman" w:hAnsi="Times New Roman"/>
          <w:sz w:val="28"/>
          <w:szCs w:val="28"/>
          <w:lang w:val="ro-RO" w:eastAsia="ro-RO"/>
        </w:rPr>
        <w:t>ț</w:t>
      </w:r>
      <w:r w:rsidRPr="00071181">
        <w:rPr>
          <w:rStyle w:val="Bodytext30"/>
          <w:rFonts w:ascii="Times New Roman" w:hAnsi="Times New Roman"/>
          <w:sz w:val="28"/>
          <w:szCs w:val="28"/>
          <w:lang w:val="ro-RO" w:eastAsia="ro-RO"/>
        </w:rPr>
        <w:t>i, dar nu fără votul favorabil al reprezentantului Poli</w:t>
      </w:r>
      <w:r w:rsidR="00094C19" w:rsidRPr="00071181">
        <w:rPr>
          <w:rStyle w:val="Bodytext30"/>
          <w:rFonts w:ascii="Times New Roman" w:hAnsi="Times New Roman"/>
          <w:sz w:val="28"/>
          <w:szCs w:val="28"/>
          <w:lang w:val="ro-RO" w:eastAsia="ro-RO"/>
        </w:rPr>
        <w:t>ț</w:t>
      </w:r>
      <w:r w:rsidRPr="00071181">
        <w:rPr>
          <w:rStyle w:val="Bodytext30"/>
          <w:rFonts w:ascii="Times New Roman" w:hAnsi="Times New Roman"/>
          <w:sz w:val="28"/>
          <w:szCs w:val="28"/>
          <w:lang w:val="ro-RO" w:eastAsia="ro-RO"/>
        </w:rPr>
        <w:t xml:space="preserve">iei </w:t>
      </w:r>
      <w:r w:rsidRPr="00071181">
        <w:rPr>
          <w:rStyle w:val="Bodytext30"/>
          <w:rFonts w:ascii="Times New Roman" w:hAnsi="Times New Roman"/>
          <w:sz w:val="28"/>
          <w:szCs w:val="28"/>
          <w:lang w:val="ro-RO"/>
        </w:rPr>
        <w:t>Municipiului Câmpulung.</w:t>
      </w:r>
    </w:p>
    <w:p w14:paraId="76C33275" w14:textId="5DB97A76" w:rsidR="00CB6A88" w:rsidRPr="00071181" w:rsidRDefault="00CB6A88" w:rsidP="00CB6A88">
      <w:pPr>
        <w:pStyle w:val="Bodytext31"/>
        <w:shd w:val="clear" w:color="auto" w:fill="auto"/>
        <w:spacing w:before="0" w:line="240" w:lineRule="auto"/>
        <w:ind w:firstLine="720"/>
        <w:rPr>
          <w:rStyle w:val="Bodytext30"/>
          <w:rFonts w:ascii="Times New Roman" w:hAnsi="Times New Roman"/>
          <w:sz w:val="28"/>
          <w:szCs w:val="28"/>
          <w:lang w:val="ro-RO" w:eastAsia="ro-RO"/>
        </w:rPr>
      </w:pPr>
      <w:r w:rsidRPr="00071181">
        <w:rPr>
          <w:rStyle w:val="Bodytext30"/>
          <w:rFonts w:ascii="Times New Roman" w:hAnsi="Times New Roman"/>
          <w:b/>
          <w:bCs/>
          <w:sz w:val="28"/>
          <w:szCs w:val="28"/>
          <w:lang w:val="ro-RO" w:eastAsia="ro-RO"/>
        </w:rPr>
        <w:t xml:space="preserve">Art. </w:t>
      </w:r>
      <w:r w:rsidR="00372B8F" w:rsidRPr="00071181">
        <w:rPr>
          <w:rStyle w:val="Bodytext30"/>
          <w:rFonts w:ascii="Times New Roman" w:hAnsi="Times New Roman"/>
          <w:b/>
          <w:bCs/>
          <w:sz w:val="28"/>
          <w:szCs w:val="28"/>
          <w:lang w:val="ro-RO" w:eastAsia="ro-RO"/>
        </w:rPr>
        <w:t>9</w:t>
      </w:r>
      <w:r w:rsidRPr="00071181">
        <w:rPr>
          <w:rStyle w:val="Bodytext30"/>
          <w:rFonts w:ascii="Times New Roman" w:hAnsi="Times New Roman"/>
          <w:b/>
          <w:bCs/>
          <w:sz w:val="28"/>
          <w:szCs w:val="28"/>
          <w:lang w:val="ro-RO" w:eastAsia="ro-RO"/>
        </w:rPr>
        <w:t>.</w:t>
      </w:r>
      <w:r w:rsidRPr="00071181">
        <w:rPr>
          <w:rStyle w:val="Bodytext30"/>
          <w:rFonts w:ascii="Times New Roman" w:hAnsi="Times New Roman"/>
          <w:sz w:val="28"/>
          <w:szCs w:val="28"/>
          <w:lang w:val="ro-RO" w:eastAsia="ro-RO"/>
        </w:rPr>
        <w:t xml:space="preserve"> </w:t>
      </w:r>
      <w:r w:rsidR="00CA39B1" w:rsidRPr="00071181">
        <w:rPr>
          <w:rStyle w:val="Bodytext30"/>
          <w:rFonts w:ascii="Times New Roman" w:hAnsi="Times New Roman"/>
          <w:sz w:val="28"/>
          <w:szCs w:val="28"/>
          <w:lang w:val="ro-RO" w:eastAsia="ro-RO"/>
        </w:rPr>
        <w:t xml:space="preserve">– </w:t>
      </w:r>
      <w:r w:rsidRPr="00071181">
        <w:rPr>
          <w:rStyle w:val="Bodytext30"/>
          <w:rFonts w:ascii="Times New Roman" w:hAnsi="Times New Roman"/>
          <w:sz w:val="28"/>
          <w:szCs w:val="28"/>
          <w:lang w:val="ro-RO" w:eastAsia="ro-RO"/>
        </w:rPr>
        <w:t>”Avizele” emise în baza hotărârilor Comisiei de sistematizare a circulației rutiere și pietonale în Municipiul Câmpulung se semnează de către Președintele Comisiei, se înregistrează și se transmit solicitantului prin mijloacele de comunicare legale</w:t>
      </w:r>
      <w:r w:rsidR="00CA39B1" w:rsidRPr="00071181">
        <w:rPr>
          <w:rStyle w:val="Bodytext30"/>
          <w:rFonts w:ascii="Times New Roman" w:hAnsi="Times New Roman"/>
          <w:sz w:val="28"/>
          <w:szCs w:val="28"/>
          <w:lang w:val="ro-RO" w:eastAsia="ro-RO"/>
        </w:rPr>
        <w:t>,</w:t>
      </w:r>
      <w:r w:rsidRPr="00071181">
        <w:rPr>
          <w:rStyle w:val="Bodytext30"/>
          <w:rFonts w:ascii="Times New Roman" w:hAnsi="Times New Roman"/>
          <w:sz w:val="28"/>
          <w:szCs w:val="28"/>
          <w:lang w:val="ro-RO" w:eastAsia="ro-RO"/>
        </w:rPr>
        <w:t xml:space="preserve"> prin grija secretarului comisiei.</w:t>
      </w:r>
    </w:p>
    <w:p w14:paraId="039C3B0B" w14:textId="557366FD" w:rsidR="00F86351" w:rsidRPr="00071181" w:rsidRDefault="00F86351" w:rsidP="00CB6A88">
      <w:pPr>
        <w:pStyle w:val="Bodytext31"/>
        <w:shd w:val="clear" w:color="auto" w:fill="auto"/>
        <w:spacing w:before="0" w:line="240" w:lineRule="auto"/>
        <w:ind w:firstLine="720"/>
        <w:rPr>
          <w:rStyle w:val="Bodytext30"/>
          <w:rFonts w:ascii="Times New Roman" w:hAnsi="Times New Roman"/>
          <w:sz w:val="28"/>
          <w:szCs w:val="28"/>
          <w:lang w:val="ro-RO" w:eastAsia="ro-RO"/>
        </w:rPr>
      </w:pPr>
      <w:r w:rsidRPr="00071181">
        <w:rPr>
          <w:rStyle w:val="Bodytext30"/>
          <w:rFonts w:ascii="Times New Roman" w:hAnsi="Times New Roman"/>
          <w:b/>
          <w:bCs/>
          <w:sz w:val="28"/>
          <w:szCs w:val="28"/>
          <w:lang w:val="ro-RO" w:eastAsia="ro-RO"/>
        </w:rPr>
        <w:t>Art. 10</w:t>
      </w:r>
      <w:r w:rsidRPr="00071181">
        <w:rPr>
          <w:rStyle w:val="Bodytext30"/>
          <w:rFonts w:ascii="Times New Roman" w:hAnsi="Times New Roman"/>
          <w:sz w:val="28"/>
          <w:szCs w:val="28"/>
          <w:lang w:val="ro-RO" w:eastAsia="ro-RO"/>
        </w:rPr>
        <w:t xml:space="preserve">.  </w:t>
      </w:r>
      <w:r w:rsidR="00CA39B1" w:rsidRPr="00071181">
        <w:rPr>
          <w:rStyle w:val="Bodytext30"/>
          <w:rFonts w:ascii="Times New Roman" w:hAnsi="Times New Roman"/>
          <w:sz w:val="28"/>
          <w:szCs w:val="28"/>
          <w:lang w:val="ro-RO" w:eastAsia="ro-RO"/>
        </w:rPr>
        <w:t xml:space="preserve">– </w:t>
      </w:r>
      <w:r w:rsidRPr="00071181">
        <w:rPr>
          <w:rStyle w:val="Bodytext30"/>
          <w:rFonts w:ascii="Times New Roman" w:hAnsi="Times New Roman"/>
          <w:sz w:val="28"/>
          <w:szCs w:val="28"/>
          <w:lang w:val="ro-RO" w:eastAsia="ro-RO"/>
        </w:rPr>
        <w:t xml:space="preserve">Modul implementare și de respectare a condițiilor stabilite prin </w:t>
      </w:r>
      <w:r w:rsidR="00451EE0" w:rsidRPr="00071181">
        <w:rPr>
          <w:rStyle w:val="Bodytext30"/>
          <w:rFonts w:ascii="Times New Roman" w:hAnsi="Times New Roman"/>
          <w:sz w:val="28"/>
          <w:szCs w:val="28"/>
          <w:lang w:val="ro-RO" w:eastAsia="ro-RO"/>
        </w:rPr>
        <w:t>a</w:t>
      </w:r>
      <w:r w:rsidRPr="00071181">
        <w:rPr>
          <w:rStyle w:val="Bodytext30"/>
          <w:rFonts w:ascii="Times New Roman" w:hAnsi="Times New Roman"/>
          <w:sz w:val="28"/>
          <w:szCs w:val="28"/>
          <w:lang w:val="ro-RO" w:eastAsia="ro-RO"/>
        </w:rPr>
        <w:t>vizele emise de comisie vor fi verificate de către Direcția Poliția Locală</w:t>
      </w:r>
      <w:r w:rsidR="00CA39B1" w:rsidRPr="00071181">
        <w:rPr>
          <w:rStyle w:val="Bodytext30"/>
          <w:rFonts w:ascii="Times New Roman" w:hAnsi="Times New Roman"/>
          <w:sz w:val="28"/>
          <w:szCs w:val="28"/>
          <w:lang w:val="ro-RO" w:eastAsia="ro-RO"/>
        </w:rPr>
        <w:t xml:space="preserve"> a Municipiului Câmpulung</w:t>
      </w:r>
      <w:r w:rsidRPr="00071181">
        <w:rPr>
          <w:rStyle w:val="Bodytext30"/>
          <w:rFonts w:ascii="Times New Roman" w:hAnsi="Times New Roman"/>
          <w:sz w:val="28"/>
          <w:szCs w:val="28"/>
          <w:lang w:val="ro-RO" w:eastAsia="ro-RO"/>
        </w:rPr>
        <w:t>.</w:t>
      </w:r>
    </w:p>
    <w:p w14:paraId="63061186" w14:textId="1D736CE4" w:rsidR="00F86351" w:rsidRPr="00071181" w:rsidRDefault="00F86351" w:rsidP="00CB6A88">
      <w:pPr>
        <w:pStyle w:val="Bodytext31"/>
        <w:shd w:val="clear" w:color="auto" w:fill="auto"/>
        <w:spacing w:before="0" w:line="240" w:lineRule="auto"/>
        <w:ind w:firstLine="720"/>
        <w:rPr>
          <w:rFonts w:ascii="Times New Roman" w:hAnsi="Times New Roman"/>
          <w:sz w:val="28"/>
          <w:szCs w:val="28"/>
          <w:lang w:val="ro-RO"/>
        </w:rPr>
      </w:pPr>
      <w:r w:rsidRPr="00071181">
        <w:rPr>
          <w:rStyle w:val="Bodytext30"/>
          <w:rFonts w:ascii="Times New Roman" w:hAnsi="Times New Roman"/>
          <w:b/>
          <w:bCs/>
          <w:sz w:val="28"/>
          <w:szCs w:val="28"/>
          <w:lang w:val="ro-RO" w:eastAsia="ro-RO"/>
        </w:rPr>
        <w:t>Art.</w:t>
      </w:r>
      <w:r w:rsidR="00CA39B1" w:rsidRPr="00071181">
        <w:rPr>
          <w:rStyle w:val="Bodytext30"/>
          <w:rFonts w:ascii="Times New Roman" w:hAnsi="Times New Roman"/>
          <w:b/>
          <w:bCs/>
          <w:sz w:val="28"/>
          <w:szCs w:val="28"/>
          <w:lang w:val="ro-RO" w:eastAsia="ro-RO"/>
        </w:rPr>
        <w:t xml:space="preserve"> </w:t>
      </w:r>
      <w:r w:rsidRPr="00071181">
        <w:rPr>
          <w:rStyle w:val="Bodytext30"/>
          <w:rFonts w:ascii="Times New Roman" w:hAnsi="Times New Roman"/>
          <w:b/>
          <w:bCs/>
          <w:sz w:val="28"/>
          <w:szCs w:val="28"/>
          <w:lang w:val="ro-RO" w:eastAsia="ro-RO"/>
        </w:rPr>
        <w:t>11</w:t>
      </w:r>
      <w:r w:rsidR="00CA39B1" w:rsidRPr="00071181">
        <w:rPr>
          <w:rStyle w:val="Bodytext30"/>
          <w:rFonts w:ascii="Times New Roman" w:hAnsi="Times New Roman"/>
          <w:b/>
          <w:bCs/>
          <w:sz w:val="28"/>
          <w:szCs w:val="28"/>
          <w:lang w:val="ro-RO" w:eastAsia="ro-RO"/>
        </w:rPr>
        <w:t>.</w:t>
      </w:r>
      <w:r w:rsidRPr="00071181">
        <w:rPr>
          <w:rStyle w:val="Bodytext30"/>
          <w:rFonts w:ascii="Times New Roman" w:hAnsi="Times New Roman"/>
          <w:b/>
          <w:bCs/>
          <w:sz w:val="28"/>
          <w:szCs w:val="28"/>
          <w:lang w:val="ro-RO" w:eastAsia="ro-RO"/>
        </w:rPr>
        <w:t xml:space="preserve"> </w:t>
      </w:r>
      <w:r w:rsidR="00CA39B1" w:rsidRPr="00071181">
        <w:rPr>
          <w:rStyle w:val="Bodytext30"/>
          <w:rFonts w:ascii="Times New Roman" w:hAnsi="Times New Roman"/>
          <w:b/>
          <w:bCs/>
          <w:sz w:val="28"/>
          <w:szCs w:val="28"/>
          <w:lang w:val="ro-RO" w:eastAsia="ro-RO"/>
        </w:rPr>
        <w:t>–</w:t>
      </w:r>
      <w:r w:rsidRPr="00071181">
        <w:rPr>
          <w:rStyle w:val="Bodytext30"/>
          <w:rFonts w:ascii="Times New Roman" w:hAnsi="Times New Roman"/>
          <w:sz w:val="28"/>
          <w:szCs w:val="28"/>
          <w:lang w:val="ro-RO" w:eastAsia="ro-RO"/>
        </w:rPr>
        <w:t xml:space="preserve"> Hotărârile comisiei care vizează montarea și/sau demontarea de indicatoare rutiere ori de instalații de iluminare, </w:t>
      </w:r>
      <w:r w:rsidR="000A73C2" w:rsidRPr="00071181">
        <w:rPr>
          <w:rStyle w:val="Bodytext30"/>
          <w:rFonts w:ascii="Times New Roman" w:hAnsi="Times New Roman"/>
          <w:sz w:val="28"/>
          <w:szCs w:val="28"/>
          <w:lang w:val="ro-RO" w:eastAsia="ro-RO"/>
        </w:rPr>
        <w:t xml:space="preserve">a oglinzilor, </w:t>
      </w:r>
      <w:r w:rsidRPr="00071181">
        <w:rPr>
          <w:rStyle w:val="Bodytext30"/>
          <w:rFonts w:ascii="Times New Roman" w:hAnsi="Times New Roman"/>
          <w:sz w:val="28"/>
          <w:szCs w:val="28"/>
          <w:lang w:val="ro-RO" w:eastAsia="ro-RO"/>
        </w:rPr>
        <w:t>constituirea ori montarea de șicane, bumpere, stâlpișori</w:t>
      </w:r>
      <w:r w:rsidR="000A73C2" w:rsidRPr="00071181">
        <w:rPr>
          <w:rStyle w:val="Bodytext30"/>
          <w:rFonts w:ascii="Times New Roman" w:hAnsi="Times New Roman"/>
          <w:sz w:val="28"/>
          <w:szCs w:val="28"/>
          <w:lang w:val="ro-RO" w:eastAsia="ro-RO"/>
        </w:rPr>
        <w:t xml:space="preserve">, bolarzi, </w:t>
      </w:r>
      <w:r w:rsidRPr="00071181">
        <w:rPr>
          <w:rStyle w:val="Bodytext30"/>
          <w:rFonts w:ascii="Times New Roman" w:hAnsi="Times New Roman"/>
          <w:sz w:val="28"/>
          <w:szCs w:val="28"/>
          <w:lang w:val="ro-RO" w:eastAsia="ro-RO"/>
        </w:rPr>
        <w:t xml:space="preserve">balize și trasarea de marcaje rutiere și pietonale, se pun în aplicare prin grija Direcției Publice de Administrare a Domeniului Public și Prival al Municipiului Câmpulung cu respectarea procedurilor legale. </w:t>
      </w:r>
    </w:p>
    <w:p w14:paraId="1CF2931C" w14:textId="77777777" w:rsidR="00860116" w:rsidRPr="00071181" w:rsidRDefault="00860116" w:rsidP="00F86351">
      <w:pPr>
        <w:pStyle w:val="Bodytext31"/>
        <w:shd w:val="clear" w:color="auto" w:fill="auto"/>
        <w:spacing w:before="0" w:line="240" w:lineRule="auto"/>
        <w:ind w:firstLine="0"/>
        <w:rPr>
          <w:rStyle w:val="Bodytext30"/>
          <w:rFonts w:ascii="Times New Roman" w:hAnsi="Times New Roman"/>
          <w:sz w:val="28"/>
          <w:szCs w:val="28"/>
          <w:lang w:val="ro-RO"/>
        </w:rPr>
      </w:pPr>
    </w:p>
    <w:p w14:paraId="30539E8D" w14:textId="77777777" w:rsidR="00F86351" w:rsidRPr="00071181" w:rsidRDefault="00F86351" w:rsidP="00F86351">
      <w:pPr>
        <w:pStyle w:val="Bodytext31"/>
        <w:shd w:val="clear" w:color="auto" w:fill="auto"/>
        <w:spacing w:before="0" w:line="240" w:lineRule="auto"/>
        <w:ind w:firstLine="0"/>
        <w:rPr>
          <w:rFonts w:ascii="Times New Roman" w:hAnsi="Times New Roman"/>
          <w:sz w:val="28"/>
          <w:szCs w:val="28"/>
          <w:lang w:val="ro-RO"/>
        </w:rPr>
      </w:pPr>
    </w:p>
    <w:p w14:paraId="69F11EDC" w14:textId="77777777" w:rsidR="00451EE0" w:rsidRPr="00071181" w:rsidRDefault="00451EE0" w:rsidP="00F86351">
      <w:pPr>
        <w:pStyle w:val="Bodytext31"/>
        <w:shd w:val="clear" w:color="auto" w:fill="auto"/>
        <w:spacing w:before="0" w:line="240" w:lineRule="auto"/>
        <w:ind w:firstLine="0"/>
        <w:rPr>
          <w:rFonts w:ascii="Times New Roman" w:hAnsi="Times New Roman"/>
          <w:sz w:val="28"/>
          <w:szCs w:val="28"/>
          <w:lang w:val="ro-RO"/>
        </w:rPr>
      </w:pPr>
    </w:p>
    <w:p w14:paraId="5D6ACD11" w14:textId="77777777" w:rsidR="00451EE0" w:rsidRPr="00071181" w:rsidRDefault="00451EE0" w:rsidP="00F86351">
      <w:pPr>
        <w:pStyle w:val="Bodytext31"/>
        <w:shd w:val="clear" w:color="auto" w:fill="auto"/>
        <w:spacing w:before="0" w:line="240" w:lineRule="auto"/>
        <w:ind w:firstLine="0"/>
        <w:rPr>
          <w:rFonts w:ascii="Times New Roman" w:hAnsi="Times New Roman"/>
          <w:sz w:val="28"/>
          <w:szCs w:val="28"/>
          <w:lang w:val="ro-RO"/>
        </w:rPr>
      </w:pPr>
    </w:p>
    <w:p w14:paraId="61EE60BB" w14:textId="77777777" w:rsidR="00451EE0" w:rsidRPr="00071181" w:rsidRDefault="00451EE0" w:rsidP="00F86351">
      <w:pPr>
        <w:pStyle w:val="Bodytext31"/>
        <w:shd w:val="clear" w:color="auto" w:fill="auto"/>
        <w:spacing w:before="0" w:line="240" w:lineRule="auto"/>
        <w:ind w:firstLine="0"/>
        <w:rPr>
          <w:rFonts w:ascii="Times New Roman" w:hAnsi="Times New Roman"/>
          <w:sz w:val="28"/>
          <w:szCs w:val="28"/>
          <w:lang w:val="ro-RO"/>
        </w:rPr>
      </w:pPr>
    </w:p>
    <w:p w14:paraId="21024A7A" w14:textId="7F86C786" w:rsidR="00860116" w:rsidRPr="00071181" w:rsidRDefault="00860116" w:rsidP="00860116">
      <w:pPr>
        <w:ind w:firstLine="720"/>
        <w:jc w:val="center"/>
        <w:rPr>
          <w:rStyle w:val="Bodytext20"/>
          <w:rFonts w:ascii="Times New Roman" w:hAnsi="Times New Roman" w:cs="Times New Roman"/>
          <w:bCs w:val="0"/>
          <w:sz w:val="28"/>
          <w:szCs w:val="28"/>
          <w:u w:val="none"/>
        </w:rPr>
      </w:pPr>
      <w:r w:rsidRPr="00071181">
        <w:rPr>
          <w:rStyle w:val="Bodytext2"/>
          <w:rFonts w:ascii="Times New Roman" w:hAnsi="Times New Roman" w:cs="Times New Roman"/>
          <w:bCs w:val="0"/>
          <w:sz w:val="28"/>
          <w:szCs w:val="28"/>
        </w:rPr>
        <w:t>C</w:t>
      </w:r>
      <w:r w:rsidR="00CB6A88" w:rsidRPr="00071181">
        <w:rPr>
          <w:rStyle w:val="Bodytext2"/>
          <w:rFonts w:ascii="Times New Roman" w:hAnsi="Times New Roman" w:cs="Times New Roman"/>
          <w:bCs w:val="0"/>
          <w:sz w:val="28"/>
          <w:szCs w:val="28"/>
        </w:rPr>
        <w:t>apitolul</w:t>
      </w:r>
      <w:r w:rsidRPr="00071181">
        <w:rPr>
          <w:rStyle w:val="Bodytext2"/>
          <w:rFonts w:ascii="Times New Roman" w:hAnsi="Times New Roman" w:cs="Times New Roman"/>
          <w:bCs w:val="0"/>
          <w:sz w:val="28"/>
          <w:szCs w:val="28"/>
        </w:rPr>
        <w:t xml:space="preserve"> IV.  ATRIBUTIILE SECRETARULUI COMISIEI</w:t>
      </w:r>
      <w:r w:rsidRPr="00071181">
        <w:rPr>
          <w:rStyle w:val="Bodytext20"/>
          <w:rFonts w:ascii="Times New Roman" w:hAnsi="Times New Roman" w:cs="Times New Roman"/>
          <w:bCs w:val="0"/>
          <w:sz w:val="28"/>
          <w:szCs w:val="28"/>
          <w:u w:val="none"/>
        </w:rPr>
        <w:t xml:space="preserve"> DE SISTEMATIZARE A CIRCULATIEI RUTIERE SI PIETONALE IN MUNICIPIUL CÂMPULUNG</w:t>
      </w:r>
    </w:p>
    <w:p w14:paraId="6FEFF1B9" w14:textId="77777777" w:rsidR="00860116" w:rsidRPr="00071181" w:rsidRDefault="00860116" w:rsidP="00860116">
      <w:pPr>
        <w:pStyle w:val="Bodytext21"/>
        <w:shd w:val="clear" w:color="auto" w:fill="auto"/>
        <w:spacing w:after="0" w:line="240" w:lineRule="auto"/>
        <w:jc w:val="both"/>
        <w:rPr>
          <w:rFonts w:ascii="Times New Roman" w:hAnsi="Times New Roman"/>
          <w:sz w:val="28"/>
          <w:szCs w:val="28"/>
          <w:lang w:val="ro-RO"/>
        </w:rPr>
      </w:pPr>
    </w:p>
    <w:p w14:paraId="43FE701B" w14:textId="7BB4160B" w:rsidR="00372B8F" w:rsidRPr="00071181" w:rsidRDefault="00860116" w:rsidP="00860116">
      <w:pPr>
        <w:pStyle w:val="Bodytext31"/>
        <w:shd w:val="clear" w:color="auto" w:fill="auto"/>
        <w:tabs>
          <w:tab w:val="center" w:pos="7676"/>
          <w:tab w:val="left" w:pos="8154"/>
          <w:tab w:val="center" w:pos="8506"/>
          <w:tab w:val="right" w:pos="9222"/>
        </w:tabs>
        <w:spacing w:before="0" w:line="240" w:lineRule="auto"/>
        <w:ind w:firstLine="0"/>
        <w:rPr>
          <w:rStyle w:val="Bodytext30"/>
          <w:rFonts w:ascii="Times New Roman" w:hAnsi="Times New Roman"/>
          <w:sz w:val="28"/>
          <w:szCs w:val="28"/>
          <w:lang w:val="ro-RO" w:eastAsia="ro-RO"/>
        </w:rPr>
      </w:pPr>
      <w:r w:rsidRPr="00071181">
        <w:rPr>
          <w:rStyle w:val="Bodytext30"/>
          <w:rFonts w:ascii="Times New Roman" w:hAnsi="Times New Roman"/>
          <w:sz w:val="28"/>
          <w:szCs w:val="28"/>
          <w:lang w:val="ro-RO" w:eastAsia="ro-RO"/>
        </w:rPr>
        <w:tab/>
      </w:r>
      <w:r w:rsidRPr="00071181">
        <w:rPr>
          <w:rStyle w:val="Bodytext30"/>
          <w:rFonts w:ascii="Times New Roman" w:hAnsi="Times New Roman"/>
          <w:b/>
          <w:sz w:val="28"/>
          <w:szCs w:val="28"/>
          <w:lang w:val="ro-RO" w:eastAsia="ro-RO"/>
        </w:rPr>
        <w:t xml:space="preserve">          Art. </w:t>
      </w:r>
      <w:r w:rsidR="00F86351" w:rsidRPr="00071181">
        <w:rPr>
          <w:rStyle w:val="Bodytext30"/>
          <w:rFonts w:ascii="Times New Roman" w:hAnsi="Times New Roman"/>
          <w:b/>
          <w:sz w:val="28"/>
          <w:szCs w:val="28"/>
          <w:lang w:val="ro-RO" w:eastAsia="ro-RO"/>
        </w:rPr>
        <w:t>1</w:t>
      </w:r>
      <w:r w:rsidR="00CA39B1" w:rsidRPr="00071181">
        <w:rPr>
          <w:rStyle w:val="Bodytext30"/>
          <w:rFonts w:ascii="Times New Roman" w:hAnsi="Times New Roman"/>
          <w:b/>
          <w:sz w:val="28"/>
          <w:szCs w:val="28"/>
          <w:lang w:val="ro-RO" w:eastAsia="ro-RO"/>
        </w:rPr>
        <w:t>2</w:t>
      </w:r>
      <w:r w:rsidRPr="00071181">
        <w:rPr>
          <w:rStyle w:val="Bodytext30"/>
          <w:rFonts w:ascii="Times New Roman" w:hAnsi="Times New Roman"/>
          <w:b/>
          <w:sz w:val="28"/>
          <w:szCs w:val="28"/>
          <w:lang w:val="ro-RO" w:eastAsia="ro-RO"/>
        </w:rPr>
        <w:t>.</w:t>
      </w:r>
      <w:r w:rsidRPr="00071181">
        <w:rPr>
          <w:rStyle w:val="Bodytext30"/>
          <w:rFonts w:ascii="Times New Roman" w:hAnsi="Times New Roman"/>
          <w:sz w:val="28"/>
          <w:szCs w:val="28"/>
          <w:lang w:val="ro-RO" w:eastAsia="ro-RO"/>
        </w:rPr>
        <w:t xml:space="preserve"> </w:t>
      </w:r>
      <w:r w:rsidR="00094C19" w:rsidRPr="00071181">
        <w:rPr>
          <w:rStyle w:val="Bodytext30"/>
          <w:rFonts w:ascii="Times New Roman" w:hAnsi="Times New Roman"/>
          <w:sz w:val="28"/>
          <w:szCs w:val="28"/>
          <w:lang w:val="ro-RO" w:eastAsia="ro-RO"/>
        </w:rPr>
        <w:t xml:space="preserve">– (1) </w:t>
      </w:r>
      <w:r w:rsidRPr="00071181">
        <w:rPr>
          <w:rStyle w:val="Bodytext30"/>
          <w:rFonts w:ascii="Times New Roman" w:hAnsi="Times New Roman"/>
          <w:sz w:val="28"/>
          <w:szCs w:val="28"/>
          <w:lang w:val="ro-RO" w:eastAsia="ro-RO"/>
        </w:rPr>
        <w:t xml:space="preserve">Lucrările </w:t>
      </w:r>
      <w:r w:rsidR="00094C19" w:rsidRPr="00071181">
        <w:rPr>
          <w:rStyle w:val="Bodytext30"/>
          <w:rFonts w:ascii="Times New Roman" w:hAnsi="Times New Roman"/>
          <w:sz w:val="28"/>
          <w:szCs w:val="28"/>
          <w:lang w:val="ro-RO" w:eastAsia="ro-RO"/>
        </w:rPr>
        <w:t>ș</w:t>
      </w:r>
      <w:r w:rsidRPr="00071181">
        <w:rPr>
          <w:rStyle w:val="Bodytext30"/>
          <w:rFonts w:ascii="Times New Roman" w:hAnsi="Times New Roman"/>
          <w:sz w:val="28"/>
          <w:szCs w:val="28"/>
          <w:lang w:val="ro-RO" w:eastAsia="ro-RO"/>
        </w:rPr>
        <w:t>edin</w:t>
      </w:r>
      <w:r w:rsidR="00094C19" w:rsidRPr="00071181">
        <w:rPr>
          <w:rStyle w:val="Bodytext30"/>
          <w:rFonts w:ascii="Times New Roman" w:hAnsi="Times New Roman"/>
          <w:sz w:val="28"/>
          <w:szCs w:val="28"/>
          <w:lang w:val="ro-RO" w:eastAsia="ro-RO"/>
        </w:rPr>
        <w:t>ț</w:t>
      </w:r>
      <w:r w:rsidRPr="00071181">
        <w:rPr>
          <w:rStyle w:val="Bodytext30"/>
          <w:rFonts w:ascii="Times New Roman" w:hAnsi="Times New Roman"/>
          <w:sz w:val="28"/>
          <w:szCs w:val="28"/>
          <w:lang w:val="ro-RO" w:eastAsia="ro-RO"/>
        </w:rPr>
        <w:t>ei se consemnează prin grija secretarului comisiei de sistematizare într-un proces verbal</w:t>
      </w:r>
      <w:r w:rsidR="00372B8F" w:rsidRPr="00071181">
        <w:rPr>
          <w:rStyle w:val="Bodytext30"/>
          <w:rFonts w:ascii="Times New Roman" w:hAnsi="Times New Roman"/>
          <w:sz w:val="28"/>
          <w:szCs w:val="28"/>
          <w:lang w:val="ro-RO" w:eastAsia="ro-RO"/>
        </w:rPr>
        <w:t xml:space="preserve"> care va fi </w:t>
      </w:r>
      <w:r w:rsidRPr="00071181">
        <w:rPr>
          <w:rStyle w:val="Bodytext30"/>
          <w:rFonts w:ascii="Times New Roman" w:hAnsi="Times New Roman"/>
          <w:sz w:val="28"/>
          <w:szCs w:val="28"/>
          <w:lang w:val="ro-RO" w:eastAsia="ro-RO"/>
        </w:rPr>
        <w:t xml:space="preserve">semnat după încheierea </w:t>
      </w:r>
      <w:r w:rsidR="00094C19" w:rsidRPr="00071181">
        <w:rPr>
          <w:rStyle w:val="Bodytext30"/>
          <w:rFonts w:ascii="Times New Roman" w:hAnsi="Times New Roman"/>
          <w:sz w:val="28"/>
          <w:szCs w:val="28"/>
          <w:lang w:val="ro-RO" w:eastAsia="ro-RO"/>
        </w:rPr>
        <w:t>ș</w:t>
      </w:r>
      <w:r w:rsidRPr="00071181">
        <w:rPr>
          <w:rStyle w:val="Bodytext30"/>
          <w:rFonts w:ascii="Times New Roman" w:hAnsi="Times New Roman"/>
          <w:sz w:val="28"/>
          <w:szCs w:val="28"/>
          <w:lang w:val="ro-RO" w:eastAsia="ro-RO"/>
        </w:rPr>
        <w:t>edin</w:t>
      </w:r>
      <w:r w:rsidR="00094C19" w:rsidRPr="00071181">
        <w:rPr>
          <w:rStyle w:val="Bodytext30"/>
          <w:rFonts w:ascii="Times New Roman" w:hAnsi="Times New Roman"/>
          <w:sz w:val="28"/>
          <w:szCs w:val="28"/>
          <w:lang w:val="ro-RO" w:eastAsia="ro-RO"/>
        </w:rPr>
        <w:t>ț</w:t>
      </w:r>
      <w:r w:rsidRPr="00071181">
        <w:rPr>
          <w:rStyle w:val="Bodytext30"/>
          <w:rFonts w:ascii="Times New Roman" w:hAnsi="Times New Roman"/>
          <w:sz w:val="28"/>
          <w:szCs w:val="28"/>
          <w:lang w:val="ro-RO" w:eastAsia="ro-RO"/>
        </w:rPr>
        <w:t>ei</w:t>
      </w:r>
      <w:r w:rsidR="00094C19" w:rsidRPr="00071181">
        <w:rPr>
          <w:rStyle w:val="Bodytext30"/>
          <w:rFonts w:ascii="Times New Roman" w:hAnsi="Times New Roman"/>
          <w:sz w:val="28"/>
          <w:szCs w:val="28"/>
          <w:lang w:val="ro-RO" w:eastAsia="ro-RO"/>
        </w:rPr>
        <w:t xml:space="preserve"> </w:t>
      </w:r>
      <w:r w:rsidRPr="00071181">
        <w:rPr>
          <w:rStyle w:val="Bodytext30"/>
          <w:rFonts w:ascii="Times New Roman" w:hAnsi="Times New Roman"/>
          <w:sz w:val="28"/>
          <w:szCs w:val="28"/>
          <w:lang w:val="ro-RO" w:eastAsia="ro-RO"/>
        </w:rPr>
        <w:t xml:space="preserve">de către </w:t>
      </w:r>
      <w:r w:rsidR="00094C19" w:rsidRPr="00071181">
        <w:rPr>
          <w:rStyle w:val="Bodytext30"/>
          <w:rFonts w:ascii="Times New Roman" w:hAnsi="Times New Roman"/>
          <w:sz w:val="28"/>
          <w:szCs w:val="28"/>
          <w:lang w:val="ro-RO" w:eastAsia="ro-RO"/>
        </w:rPr>
        <w:t>toți participanții la comisie</w:t>
      </w:r>
      <w:r w:rsidRPr="00071181">
        <w:rPr>
          <w:rStyle w:val="Bodytext30"/>
          <w:rFonts w:ascii="Times New Roman" w:hAnsi="Times New Roman"/>
          <w:sz w:val="28"/>
          <w:szCs w:val="28"/>
          <w:lang w:val="ro-RO" w:eastAsia="ro-RO"/>
        </w:rPr>
        <w:t>.</w:t>
      </w:r>
      <w:r w:rsidR="00094C19" w:rsidRPr="00071181">
        <w:rPr>
          <w:rStyle w:val="Bodytext30"/>
          <w:rFonts w:ascii="Times New Roman" w:hAnsi="Times New Roman"/>
          <w:sz w:val="28"/>
          <w:szCs w:val="28"/>
          <w:lang w:val="ro-RO" w:eastAsia="ro-RO"/>
        </w:rPr>
        <w:t xml:space="preserve"> </w:t>
      </w:r>
    </w:p>
    <w:p w14:paraId="63194A61" w14:textId="36806A84" w:rsidR="00860116" w:rsidRPr="00071181" w:rsidRDefault="00094C19" w:rsidP="00860116">
      <w:pPr>
        <w:pStyle w:val="Bodytext31"/>
        <w:shd w:val="clear" w:color="auto" w:fill="auto"/>
        <w:tabs>
          <w:tab w:val="center" w:pos="7676"/>
          <w:tab w:val="left" w:pos="8154"/>
          <w:tab w:val="center" w:pos="8506"/>
          <w:tab w:val="right" w:pos="9222"/>
        </w:tabs>
        <w:spacing w:before="0" w:line="240" w:lineRule="auto"/>
        <w:ind w:firstLine="0"/>
        <w:rPr>
          <w:rStyle w:val="Bodytext30"/>
          <w:rFonts w:ascii="Times New Roman" w:hAnsi="Times New Roman"/>
          <w:sz w:val="28"/>
          <w:szCs w:val="28"/>
          <w:lang w:val="ro-RO" w:eastAsia="ro-RO"/>
        </w:rPr>
      </w:pPr>
      <w:r w:rsidRPr="00071181">
        <w:rPr>
          <w:rStyle w:val="Bodytext30"/>
          <w:rFonts w:ascii="Times New Roman" w:hAnsi="Times New Roman"/>
          <w:sz w:val="28"/>
          <w:szCs w:val="28"/>
          <w:lang w:val="ro-RO" w:eastAsia="ro-RO"/>
        </w:rPr>
        <w:t>(2)</w:t>
      </w:r>
      <w:r w:rsidR="00372B8F" w:rsidRPr="00071181">
        <w:rPr>
          <w:rStyle w:val="Bodytext30"/>
          <w:rFonts w:ascii="Times New Roman" w:hAnsi="Times New Roman"/>
          <w:sz w:val="28"/>
          <w:szCs w:val="28"/>
          <w:lang w:val="ro-RO" w:eastAsia="ro-RO"/>
        </w:rPr>
        <w:t xml:space="preserve"> </w:t>
      </w:r>
      <w:r w:rsidRPr="00071181">
        <w:rPr>
          <w:rStyle w:val="Bodytext30"/>
          <w:rFonts w:ascii="Times New Roman" w:hAnsi="Times New Roman"/>
          <w:sz w:val="28"/>
          <w:szCs w:val="28"/>
          <w:lang w:val="ro-RO" w:eastAsia="ro-RO"/>
        </w:rPr>
        <w:t xml:space="preserve">Procesul verbal încheiat în condițiile alin.(1) </w:t>
      </w:r>
      <w:r w:rsidR="00372B8F" w:rsidRPr="00071181">
        <w:rPr>
          <w:rStyle w:val="Bodytext30"/>
          <w:rFonts w:ascii="Times New Roman" w:hAnsi="Times New Roman"/>
          <w:sz w:val="28"/>
          <w:szCs w:val="28"/>
          <w:lang w:val="ro-RO" w:eastAsia="ro-RO"/>
        </w:rPr>
        <w:t>va fi avizat de către</w:t>
      </w:r>
      <w:r w:rsidR="00372B8F" w:rsidRPr="00071181">
        <w:rPr>
          <w:rFonts w:ascii="Times New Roman" w:hAnsi="Times New Roman"/>
          <w:sz w:val="28"/>
          <w:szCs w:val="28"/>
          <w:lang w:val="ro-RO" w:eastAsia="ro-RO"/>
        </w:rPr>
        <w:t xml:space="preserve"> </w:t>
      </w:r>
      <w:r w:rsidR="00372B8F" w:rsidRPr="00071181">
        <w:rPr>
          <w:rStyle w:val="Bodytext30"/>
          <w:rFonts w:ascii="Times New Roman" w:hAnsi="Times New Roman"/>
          <w:sz w:val="28"/>
          <w:szCs w:val="28"/>
          <w:lang w:val="ro-RO" w:eastAsia="ro-RO"/>
        </w:rPr>
        <w:t>președintele comisiei și</w:t>
      </w:r>
      <w:r w:rsidRPr="00071181">
        <w:rPr>
          <w:rStyle w:val="Bodytext30"/>
          <w:rFonts w:ascii="Times New Roman" w:hAnsi="Times New Roman"/>
          <w:sz w:val="28"/>
          <w:szCs w:val="28"/>
          <w:lang w:val="ro-RO" w:eastAsia="ro-RO"/>
        </w:rPr>
        <w:t xml:space="preserve"> transmis în copie fiecărui membru al comisiei.</w:t>
      </w:r>
    </w:p>
    <w:p w14:paraId="68FA11E3" w14:textId="77777777" w:rsidR="0004722E" w:rsidRPr="00071181" w:rsidRDefault="0004722E" w:rsidP="00860116">
      <w:pPr>
        <w:pStyle w:val="Bodytext31"/>
        <w:shd w:val="clear" w:color="auto" w:fill="auto"/>
        <w:tabs>
          <w:tab w:val="center" w:pos="7676"/>
          <w:tab w:val="left" w:pos="8154"/>
          <w:tab w:val="center" w:pos="8506"/>
          <w:tab w:val="right" w:pos="9222"/>
        </w:tabs>
        <w:spacing w:before="0" w:line="240" w:lineRule="auto"/>
        <w:ind w:firstLine="0"/>
        <w:rPr>
          <w:rStyle w:val="Bodytext30"/>
          <w:rFonts w:ascii="Times New Roman" w:hAnsi="Times New Roman"/>
          <w:sz w:val="28"/>
          <w:szCs w:val="28"/>
          <w:lang w:val="ro-RO" w:eastAsia="ro-RO"/>
        </w:rPr>
      </w:pPr>
    </w:p>
    <w:p w14:paraId="2DDFD401" w14:textId="77777777" w:rsidR="0004722E" w:rsidRPr="00071181" w:rsidRDefault="0004722E" w:rsidP="00860116">
      <w:pPr>
        <w:pStyle w:val="Bodytext31"/>
        <w:shd w:val="clear" w:color="auto" w:fill="auto"/>
        <w:tabs>
          <w:tab w:val="center" w:pos="7676"/>
          <w:tab w:val="left" w:pos="8154"/>
          <w:tab w:val="center" w:pos="8506"/>
          <w:tab w:val="right" w:pos="9222"/>
        </w:tabs>
        <w:spacing w:before="0" w:line="240" w:lineRule="auto"/>
        <w:ind w:firstLine="0"/>
        <w:rPr>
          <w:rFonts w:ascii="Times New Roman" w:hAnsi="Times New Roman"/>
          <w:sz w:val="28"/>
          <w:szCs w:val="28"/>
          <w:lang w:val="ro-RO" w:eastAsia="ro-RO"/>
        </w:rPr>
      </w:pPr>
    </w:p>
    <w:p w14:paraId="5C4754F6" w14:textId="4CC71AEE" w:rsidR="00860116" w:rsidRPr="00071181" w:rsidRDefault="00AE09C5" w:rsidP="00AE09C5">
      <w:pPr>
        <w:pStyle w:val="Bodytext31"/>
        <w:shd w:val="clear" w:color="auto" w:fill="auto"/>
        <w:spacing w:before="0" w:line="240" w:lineRule="auto"/>
        <w:ind w:firstLine="0"/>
        <w:rPr>
          <w:rFonts w:ascii="Times New Roman" w:hAnsi="Times New Roman"/>
          <w:sz w:val="28"/>
          <w:szCs w:val="28"/>
          <w:lang w:val="ro-RO"/>
        </w:rPr>
      </w:pPr>
      <w:r w:rsidRPr="00071181">
        <w:rPr>
          <w:rStyle w:val="Bodytext3Bold"/>
          <w:rFonts w:ascii="Times New Roman" w:hAnsi="Times New Roman"/>
          <w:sz w:val="28"/>
          <w:szCs w:val="28"/>
          <w:lang w:val="ro-RO" w:eastAsia="ro-RO"/>
        </w:rPr>
        <w:t xml:space="preserve">        </w:t>
      </w:r>
      <w:r w:rsidR="00860116" w:rsidRPr="00071181">
        <w:rPr>
          <w:rStyle w:val="Bodytext3Bold"/>
          <w:rFonts w:ascii="Times New Roman" w:hAnsi="Times New Roman"/>
          <w:sz w:val="28"/>
          <w:szCs w:val="28"/>
          <w:lang w:val="ro-RO" w:eastAsia="ro-RO"/>
        </w:rPr>
        <w:t xml:space="preserve">Art. </w:t>
      </w:r>
      <w:r w:rsidR="00CB6A88" w:rsidRPr="00071181">
        <w:rPr>
          <w:rStyle w:val="Bodytext3Bold"/>
          <w:rFonts w:ascii="Times New Roman" w:hAnsi="Times New Roman"/>
          <w:sz w:val="28"/>
          <w:szCs w:val="28"/>
          <w:lang w:val="ro-RO" w:eastAsia="ro-RO"/>
        </w:rPr>
        <w:t>1</w:t>
      </w:r>
      <w:r w:rsidR="00CA39B1" w:rsidRPr="00071181">
        <w:rPr>
          <w:rStyle w:val="Bodytext3Bold"/>
          <w:rFonts w:ascii="Times New Roman" w:hAnsi="Times New Roman"/>
          <w:sz w:val="28"/>
          <w:szCs w:val="28"/>
          <w:lang w:val="ro-RO" w:eastAsia="ro-RO"/>
        </w:rPr>
        <w:t>3</w:t>
      </w:r>
      <w:r w:rsidR="00860116" w:rsidRPr="00071181">
        <w:rPr>
          <w:rStyle w:val="Bodytext3Bold"/>
          <w:rFonts w:ascii="Times New Roman" w:hAnsi="Times New Roman"/>
          <w:sz w:val="28"/>
          <w:szCs w:val="28"/>
          <w:lang w:val="ro-RO" w:eastAsia="ro-RO"/>
        </w:rPr>
        <w:t xml:space="preserve">. </w:t>
      </w:r>
      <w:r w:rsidR="00CA39B1" w:rsidRPr="00071181">
        <w:rPr>
          <w:rStyle w:val="Bodytext3Bold"/>
          <w:rFonts w:ascii="Times New Roman" w:hAnsi="Times New Roman"/>
          <w:sz w:val="28"/>
          <w:szCs w:val="28"/>
          <w:lang w:val="ro-RO" w:eastAsia="ro-RO"/>
        </w:rPr>
        <w:t xml:space="preserve">– </w:t>
      </w:r>
      <w:r w:rsidR="00860116" w:rsidRPr="00071181">
        <w:rPr>
          <w:rStyle w:val="Bodytext30"/>
          <w:rFonts w:ascii="Times New Roman" w:hAnsi="Times New Roman"/>
          <w:sz w:val="28"/>
          <w:szCs w:val="28"/>
          <w:lang w:val="ro-RO" w:eastAsia="ro-RO"/>
        </w:rPr>
        <w:t>Secretarul comisiei are obliga</w:t>
      </w:r>
      <w:r w:rsidR="00094C19" w:rsidRPr="00071181">
        <w:rPr>
          <w:rStyle w:val="Bodytext30"/>
          <w:rFonts w:ascii="Times New Roman" w:hAnsi="Times New Roman"/>
          <w:sz w:val="28"/>
          <w:szCs w:val="28"/>
          <w:lang w:val="ro-RO" w:eastAsia="ro-RO"/>
        </w:rPr>
        <w:t>ț</w:t>
      </w:r>
      <w:r w:rsidR="00860116" w:rsidRPr="00071181">
        <w:rPr>
          <w:rStyle w:val="Bodytext30"/>
          <w:rFonts w:ascii="Times New Roman" w:hAnsi="Times New Roman"/>
          <w:sz w:val="28"/>
          <w:szCs w:val="28"/>
          <w:lang w:val="ro-RO" w:eastAsia="ro-RO"/>
        </w:rPr>
        <w:t xml:space="preserve">ia de a întocmi </w:t>
      </w:r>
      <w:r w:rsidR="00094C19" w:rsidRPr="00071181">
        <w:rPr>
          <w:rStyle w:val="Bodytext30"/>
          <w:rFonts w:ascii="Times New Roman" w:hAnsi="Times New Roman"/>
          <w:sz w:val="28"/>
          <w:szCs w:val="28"/>
          <w:lang w:val="ro-RO" w:eastAsia="ro-RO"/>
        </w:rPr>
        <w:t>ș</w:t>
      </w:r>
      <w:r w:rsidR="00860116" w:rsidRPr="00071181">
        <w:rPr>
          <w:rStyle w:val="Bodytext30"/>
          <w:rFonts w:ascii="Times New Roman" w:hAnsi="Times New Roman"/>
          <w:sz w:val="28"/>
          <w:szCs w:val="28"/>
          <w:lang w:val="ro-RO" w:eastAsia="ro-RO"/>
        </w:rPr>
        <w:t xml:space="preserve">i păstra un registru cu numărul </w:t>
      </w:r>
      <w:r w:rsidR="00094C19" w:rsidRPr="00071181">
        <w:rPr>
          <w:rStyle w:val="Bodytext30"/>
          <w:rFonts w:ascii="Times New Roman" w:hAnsi="Times New Roman"/>
          <w:sz w:val="28"/>
          <w:szCs w:val="28"/>
          <w:lang w:val="ro-RO" w:eastAsia="ro-RO"/>
        </w:rPr>
        <w:t>ș</w:t>
      </w:r>
      <w:r w:rsidR="00860116" w:rsidRPr="00071181">
        <w:rPr>
          <w:rStyle w:val="Bodytext30"/>
          <w:rFonts w:ascii="Times New Roman" w:hAnsi="Times New Roman"/>
          <w:sz w:val="28"/>
          <w:szCs w:val="28"/>
          <w:lang w:val="ro-RO" w:eastAsia="ro-RO"/>
        </w:rPr>
        <w:t>i data fiecărui proces verbal încheiat.</w:t>
      </w:r>
    </w:p>
    <w:p w14:paraId="37934685" w14:textId="42D04C5E" w:rsidR="00860116" w:rsidRPr="00071181" w:rsidRDefault="00AE09C5" w:rsidP="00AE09C5">
      <w:pPr>
        <w:pStyle w:val="Bodytext31"/>
        <w:shd w:val="clear" w:color="auto" w:fill="auto"/>
        <w:spacing w:before="0" w:line="240" w:lineRule="auto"/>
        <w:ind w:firstLine="0"/>
        <w:rPr>
          <w:rStyle w:val="Bodytext30"/>
          <w:rFonts w:ascii="Times New Roman" w:hAnsi="Times New Roman"/>
          <w:sz w:val="28"/>
          <w:szCs w:val="28"/>
          <w:lang w:val="ro-RO" w:eastAsia="ro-RO"/>
        </w:rPr>
      </w:pPr>
      <w:r w:rsidRPr="00071181">
        <w:rPr>
          <w:rStyle w:val="Bodytext30"/>
          <w:rFonts w:ascii="Times New Roman" w:hAnsi="Times New Roman"/>
          <w:b/>
          <w:sz w:val="28"/>
          <w:szCs w:val="28"/>
          <w:lang w:val="ro-RO" w:eastAsia="ro-RO"/>
        </w:rPr>
        <w:t xml:space="preserve">         </w:t>
      </w:r>
      <w:r w:rsidR="00860116" w:rsidRPr="00071181">
        <w:rPr>
          <w:rStyle w:val="Bodytext30"/>
          <w:rFonts w:ascii="Times New Roman" w:hAnsi="Times New Roman"/>
          <w:b/>
          <w:sz w:val="28"/>
          <w:szCs w:val="28"/>
          <w:lang w:val="ro-RO" w:eastAsia="ro-RO"/>
        </w:rPr>
        <w:t xml:space="preserve">Art. </w:t>
      </w:r>
      <w:r w:rsidR="00CB6A88" w:rsidRPr="00071181">
        <w:rPr>
          <w:rStyle w:val="Bodytext30"/>
          <w:rFonts w:ascii="Times New Roman" w:hAnsi="Times New Roman"/>
          <w:b/>
          <w:sz w:val="28"/>
          <w:szCs w:val="28"/>
          <w:lang w:val="ro-RO" w:eastAsia="ro-RO"/>
        </w:rPr>
        <w:t>1</w:t>
      </w:r>
      <w:r w:rsidR="00CA39B1" w:rsidRPr="00071181">
        <w:rPr>
          <w:rStyle w:val="Bodytext30"/>
          <w:rFonts w:ascii="Times New Roman" w:hAnsi="Times New Roman"/>
          <w:b/>
          <w:sz w:val="28"/>
          <w:szCs w:val="28"/>
          <w:lang w:val="ro-RO" w:eastAsia="ro-RO"/>
        </w:rPr>
        <w:t>4</w:t>
      </w:r>
      <w:r w:rsidR="00860116" w:rsidRPr="00071181">
        <w:rPr>
          <w:rStyle w:val="Bodytext30"/>
          <w:rFonts w:ascii="Times New Roman" w:hAnsi="Times New Roman"/>
          <w:b/>
          <w:sz w:val="28"/>
          <w:szCs w:val="28"/>
          <w:lang w:val="ro-RO" w:eastAsia="ro-RO"/>
        </w:rPr>
        <w:t>.</w:t>
      </w:r>
      <w:r w:rsidR="00860116" w:rsidRPr="00071181">
        <w:rPr>
          <w:rStyle w:val="Bodytext30"/>
          <w:rFonts w:ascii="Times New Roman" w:hAnsi="Times New Roman"/>
          <w:sz w:val="28"/>
          <w:szCs w:val="28"/>
          <w:lang w:val="ro-RO" w:eastAsia="ro-RO"/>
        </w:rPr>
        <w:t xml:space="preserve"> </w:t>
      </w:r>
      <w:r w:rsidR="00CA39B1" w:rsidRPr="00071181">
        <w:rPr>
          <w:rStyle w:val="Bodytext30"/>
          <w:rFonts w:ascii="Times New Roman" w:hAnsi="Times New Roman"/>
          <w:sz w:val="28"/>
          <w:szCs w:val="28"/>
          <w:lang w:val="ro-RO" w:eastAsia="ro-RO"/>
        </w:rPr>
        <w:t xml:space="preserve">– </w:t>
      </w:r>
      <w:r w:rsidR="00860116" w:rsidRPr="00071181">
        <w:rPr>
          <w:rStyle w:val="Bodytext30"/>
          <w:rFonts w:ascii="Times New Roman" w:hAnsi="Times New Roman"/>
          <w:sz w:val="28"/>
          <w:szCs w:val="28"/>
          <w:lang w:val="ro-RO" w:eastAsia="ro-RO"/>
        </w:rPr>
        <w:t>Secretarul comisiei întocme</w:t>
      </w:r>
      <w:r w:rsidR="00094C19" w:rsidRPr="00071181">
        <w:rPr>
          <w:rStyle w:val="Bodytext30"/>
          <w:rFonts w:ascii="Times New Roman" w:hAnsi="Times New Roman"/>
          <w:sz w:val="28"/>
          <w:szCs w:val="28"/>
          <w:lang w:val="ro-RO" w:eastAsia="ro-RO"/>
        </w:rPr>
        <w:t>ș</w:t>
      </w:r>
      <w:r w:rsidR="00860116" w:rsidRPr="00071181">
        <w:rPr>
          <w:rStyle w:val="Bodytext30"/>
          <w:rFonts w:ascii="Times New Roman" w:hAnsi="Times New Roman"/>
          <w:sz w:val="28"/>
          <w:szCs w:val="28"/>
          <w:lang w:val="ro-RO" w:eastAsia="ro-RO"/>
        </w:rPr>
        <w:t xml:space="preserve">te </w:t>
      </w:r>
      <w:r w:rsidR="00094C19" w:rsidRPr="00071181">
        <w:rPr>
          <w:rStyle w:val="Bodytext30"/>
          <w:rFonts w:ascii="Times New Roman" w:hAnsi="Times New Roman"/>
          <w:sz w:val="28"/>
          <w:szCs w:val="28"/>
          <w:lang w:val="ro-RO" w:eastAsia="ro-RO"/>
        </w:rPr>
        <w:t>ș</w:t>
      </w:r>
      <w:r w:rsidR="00860116" w:rsidRPr="00071181">
        <w:rPr>
          <w:rStyle w:val="Bodytext30"/>
          <w:rFonts w:ascii="Times New Roman" w:hAnsi="Times New Roman"/>
          <w:sz w:val="28"/>
          <w:szCs w:val="28"/>
          <w:lang w:val="ro-RO" w:eastAsia="ro-RO"/>
        </w:rPr>
        <w:t xml:space="preserve">i </w:t>
      </w:r>
      <w:r w:rsidR="00094C19" w:rsidRPr="00071181">
        <w:rPr>
          <w:rStyle w:val="Bodytext30"/>
          <w:rFonts w:ascii="Times New Roman" w:hAnsi="Times New Roman"/>
          <w:sz w:val="28"/>
          <w:szCs w:val="28"/>
          <w:lang w:val="ro-RO" w:eastAsia="ro-RO"/>
        </w:rPr>
        <w:t>ț</w:t>
      </w:r>
      <w:r w:rsidR="00860116" w:rsidRPr="00071181">
        <w:rPr>
          <w:rStyle w:val="Bodytext30"/>
          <w:rFonts w:ascii="Times New Roman" w:hAnsi="Times New Roman"/>
          <w:sz w:val="28"/>
          <w:szCs w:val="28"/>
          <w:lang w:val="ro-RO" w:eastAsia="ro-RO"/>
        </w:rPr>
        <w:t>ine eviden</w:t>
      </w:r>
      <w:r w:rsidR="00094C19" w:rsidRPr="00071181">
        <w:rPr>
          <w:rStyle w:val="Bodytext30"/>
          <w:rFonts w:ascii="Times New Roman" w:hAnsi="Times New Roman"/>
          <w:sz w:val="28"/>
          <w:szCs w:val="28"/>
          <w:lang w:val="ro-RO" w:eastAsia="ro-RO"/>
        </w:rPr>
        <w:t>ț</w:t>
      </w:r>
      <w:r w:rsidR="00860116" w:rsidRPr="00071181">
        <w:rPr>
          <w:rStyle w:val="Bodytext30"/>
          <w:rFonts w:ascii="Times New Roman" w:hAnsi="Times New Roman"/>
          <w:sz w:val="28"/>
          <w:szCs w:val="28"/>
          <w:lang w:val="ro-RO" w:eastAsia="ro-RO"/>
        </w:rPr>
        <w:t>a coresponden</w:t>
      </w:r>
      <w:r w:rsidR="00094C19" w:rsidRPr="00071181">
        <w:rPr>
          <w:rStyle w:val="Bodytext30"/>
          <w:rFonts w:ascii="Times New Roman" w:hAnsi="Times New Roman"/>
          <w:sz w:val="28"/>
          <w:szCs w:val="28"/>
          <w:lang w:val="ro-RO" w:eastAsia="ro-RO"/>
        </w:rPr>
        <w:t>ț</w:t>
      </w:r>
      <w:r w:rsidR="00860116" w:rsidRPr="00071181">
        <w:rPr>
          <w:rStyle w:val="Bodytext30"/>
          <w:rFonts w:ascii="Times New Roman" w:hAnsi="Times New Roman"/>
          <w:sz w:val="28"/>
          <w:szCs w:val="28"/>
          <w:lang w:val="ro-RO" w:eastAsia="ro-RO"/>
        </w:rPr>
        <w:t xml:space="preserve">ei cu membrii comisiei, cât </w:t>
      </w:r>
      <w:r w:rsidR="00094C19" w:rsidRPr="00071181">
        <w:rPr>
          <w:rStyle w:val="Bodytext30"/>
          <w:rFonts w:ascii="Times New Roman" w:hAnsi="Times New Roman"/>
          <w:sz w:val="28"/>
          <w:szCs w:val="28"/>
          <w:lang w:val="ro-RO" w:eastAsia="ro-RO"/>
        </w:rPr>
        <w:t>ș</w:t>
      </w:r>
      <w:r w:rsidR="00860116" w:rsidRPr="00071181">
        <w:rPr>
          <w:rStyle w:val="Bodytext30"/>
          <w:rFonts w:ascii="Times New Roman" w:hAnsi="Times New Roman"/>
          <w:sz w:val="28"/>
          <w:szCs w:val="28"/>
          <w:lang w:val="ro-RO" w:eastAsia="ro-RO"/>
        </w:rPr>
        <w:t>i coresponden</w:t>
      </w:r>
      <w:r w:rsidR="00094C19" w:rsidRPr="00071181">
        <w:rPr>
          <w:rStyle w:val="Bodytext30"/>
          <w:rFonts w:ascii="Times New Roman" w:hAnsi="Times New Roman"/>
          <w:sz w:val="28"/>
          <w:szCs w:val="28"/>
          <w:lang w:val="ro-RO" w:eastAsia="ro-RO"/>
        </w:rPr>
        <w:t>ț</w:t>
      </w:r>
      <w:r w:rsidR="00860116" w:rsidRPr="00071181">
        <w:rPr>
          <w:rStyle w:val="Bodytext30"/>
          <w:rFonts w:ascii="Times New Roman" w:hAnsi="Times New Roman"/>
          <w:sz w:val="28"/>
          <w:szCs w:val="28"/>
          <w:lang w:val="ro-RO" w:eastAsia="ro-RO"/>
        </w:rPr>
        <w:t xml:space="preserve">a cu </w:t>
      </w:r>
      <w:r w:rsidR="00094C19" w:rsidRPr="00071181">
        <w:rPr>
          <w:rStyle w:val="Bodytext30"/>
          <w:rFonts w:ascii="Times New Roman" w:hAnsi="Times New Roman"/>
          <w:sz w:val="28"/>
          <w:szCs w:val="28"/>
          <w:lang w:val="ro-RO" w:eastAsia="ro-RO"/>
        </w:rPr>
        <w:t xml:space="preserve">terțe </w:t>
      </w:r>
      <w:r w:rsidR="00860116" w:rsidRPr="00071181">
        <w:rPr>
          <w:rStyle w:val="Bodytext30"/>
          <w:rFonts w:ascii="Times New Roman" w:hAnsi="Times New Roman"/>
          <w:sz w:val="28"/>
          <w:szCs w:val="28"/>
          <w:lang w:val="ro-RO" w:eastAsia="ro-RO"/>
        </w:rPr>
        <w:t xml:space="preserve">persoane, </w:t>
      </w:r>
      <w:r w:rsidR="00094C19" w:rsidRPr="00071181">
        <w:rPr>
          <w:rStyle w:val="Bodytext30"/>
          <w:rFonts w:ascii="Times New Roman" w:hAnsi="Times New Roman"/>
          <w:sz w:val="28"/>
          <w:szCs w:val="28"/>
          <w:lang w:val="ro-RO" w:eastAsia="ro-RO"/>
        </w:rPr>
        <w:t>persoane fizice și/sau juridice care au înaintat solicitări/cereri.</w:t>
      </w:r>
    </w:p>
    <w:p w14:paraId="28053E66" w14:textId="1C1133CE" w:rsidR="00860116" w:rsidRPr="00071181" w:rsidRDefault="00860116" w:rsidP="00860116">
      <w:pPr>
        <w:pStyle w:val="Bodytext31"/>
        <w:shd w:val="clear" w:color="auto" w:fill="auto"/>
        <w:tabs>
          <w:tab w:val="right" w:pos="8096"/>
          <w:tab w:val="left" w:pos="8154"/>
          <w:tab w:val="center" w:pos="8506"/>
        </w:tabs>
        <w:spacing w:before="0" w:line="240" w:lineRule="auto"/>
        <w:ind w:firstLine="0"/>
        <w:rPr>
          <w:rStyle w:val="Bodytext30"/>
          <w:rFonts w:ascii="Times New Roman" w:hAnsi="Times New Roman"/>
          <w:sz w:val="28"/>
          <w:szCs w:val="28"/>
          <w:lang w:val="ro-RO" w:eastAsia="ro-RO"/>
        </w:rPr>
      </w:pPr>
      <w:r w:rsidRPr="00071181">
        <w:rPr>
          <w:rStyle w:val="Bodytext3Bold"/>
          <w:rFonts w:ascii="Times New Roman" w:hAnsi="Times New Roman"/>
          <w:sz w:val="28"/>
          <w:szCs w:val="28"/>
          <w:lang w:val="ro-RO" w:eastAsia="ro-RO"/>
        </w:rPr>
        <w:tab/>
        <w:t xml:space="preserve">         Art.</w:t>
      </w:r>
      <w:r w:rsidR="00F86351" w:rsidRPr="00071181">
        <w:rPr>
          <w:rStyle w:val="Bodytext3Bold"/>
          <w:rFonts w:ascii="Times New Roman" w:hAnsi="Times New Roman"/>
          <w:sz w:val="28"/>
          <w:szCs w:val="28"/>
          <w:lang w:val="ro-RO" w:eastAsia="ro-RO"/>
        </w:rPr>
        <w:t xml:space="preserve"> </w:t>
      </w:r>
      <w:r w:rsidRPr="00071181">
        <w:rPr>
          <w:rStyle w:val="Bodytext3Bold"/>
          <w:rFonts w:ascii="Times New Roman" w:hAnsi="Times New Roman"/>
          <w:sz w:val="28"/>
          <w:szCs w:val="28"/>
          <w:lang w:val="ro-RO" w:eastAsia="ro-RO"/>
        </w:rPr>
        <w:t>1</w:t>
      </w:r>
      <w:r w:rsidR="00CA39B1" w:rsidRPr="00071181">
        <w:rPr>
          <w:rStyle w:val="Bodytext3Bold"/>
          <w:rFonts w:ascii="Times New Roman" w:hAnsi="Times New Roman"/>
          <w:sz w:val="28"/>
          <w:szCs w:val="28"/>
          <w:lang w:val="ro-RO" w:eastAsia="ro-RO"/>
        </w:rPr>
        <w:t>5</w:t>
      </w:r>
      <w:r w:rsidRPr="00071181">
        <w:rPr>
          <w:rStyle w:val="Bodytext3Bold"/>
          <w:rFonts w:ascii="Times New Roman" w:hAnsi="Times New Roman"/>
          <w:sz w:val="28"/>
          <w:szCs w:val="28"/>
          <w:lang w:val="ro-RO" w:eastAsia="ro-RO"/>
        </w:rPr>
        <w:t xml:space="preserve">. </w:t>
      </w:r>
      <w:r w:rsidR="00CA39B1" w:rsidRPr="00071181">
        <w:rPr>
          <w:rStyle w:val="Bodytext3Bold"/>
          <w:rFonts w:ascii="Times New Roman" w:hAnsi="Times New Roman"/>
          <w:sz w:val="28"/>
          <w:szCs w:val="28"/>
          <w:lang w:val="ro-RO" w:eastAsia="ro-RO"/>
        </w:rPr>
        <w:t xml:space="preserve">– </w:t>
      </w:r>
      <w:r w:rsidR="00CB6A88" w:rsidRPr="00071181">
        <w:rPr>
          <w:rStyle w:val="Bodytext30"/>
          <w:rFonts w:ascii="Times New Roman" w:hAnsi="Times New Roman"/>
          <w:sz w:val="28"/>
          <w:szCs w:val="28"/>
          <w:lang w:val="ro-RO" w:eastAsia="ro-RO"/>
        </w:rPr>
        <w:t>Secretarul</w:t>
      </w:r>
      <w:r w:rsidRPr="00071181">
        <w:rPr>
          <w:rStyle w:val="Bodytext30"/>
          <w:rFonts w:ascii="Times New Roman" w:hAnsi="Times New Roman"/>
          <w:sz w:val="28"/>
          <w:szCs w:val="28"/>
          <w:lang w:val="ro-RO" w:eastAsia="ro-RO"/>
        </w:rPr>
        <w:t xml:space="preserve"> comisiei va avea obliga</w:t>
      </w:r>
      <w:r w:rsidR="00094C19" w:rsidRPr="00071181">
        <w:rPr>
          <w:rStyle w:val="Bodytext30"/>
          <w:rFonts w:ascii="Times New Roman" w:hAnsi="Times New Roman"/>
          <w:sz w:val="28"/>
          <w:szCs w:val="28"/>
          <w:lang w:val="ro-RO" w:eastAsia="ro-RO"/>
        </w:rPr>
        <w:t>ț</w:t>
      </w:r>
      <w:r w:rsidRPr="00071181">
        <w:rPr>
          <w:rStyle w:val="Bodytext30"/>
          <w:rFonts w:ascii="Times New Roman" w:hAnsi="Times New Roman"/>
          <w:sz w:val="28"/>
          <w:szCs w:val="28"/>
          <w:lang w:val="ro-RO" w:eastAsia="ro-RO"/>
        </w:rPr>
        <w:t>ia de a urmări modul de îndeplinire a hotărârilor comisiei de sistematizare de către cei mandata</w:t>
      </w:r>
      <w:r w:rsidR="00094C19" w:rsidRPr="00071181">
        <w:rPr>
          <w:rStyle w:val="Bodytext30"/>
          <w:rFonts w:ascii="Times New Roman" w:hAnsi="Times New Roman"/>
          <w:sz w:val="28"/>
          <w:szCs w:val="28"/>
          <w:lang w:val="ro-RO" w:eastAsia="ro-RO"/>
        </w:rPr>
        <w:t>ț</w:t>
      </w:r>
      <w:r w:rsidRPr="00071181">
        <w:rPr>
          <w:rStyle w:val="Bodytext30"/>
          <w:rFonts w:ascii="Times New Roman" w:hAnsi="Times New Roman"/>
          <w:sz w:val="28"/>
          <w:szCs w:val="28"/>
          <w:lang w:val="ro-RO" w:eastAsia="ro-RO"/>
        </w:rPr>
        <w:t xml:space="preserve">i cu îndeplinirea acestora </w:t>
      </w:r>
      <w:r w:rsidR="00094C19" w:rsidRPr="00071181">
        <w:rPr>
          <w:rStyle w:val="Bodytext30"/>
          <w:rFonts w:ascii="Times New Roman" w:hAnsi="Times New Roman"/>
          <w:sz w:val="28"/>
          <w:szCs w:val="28"/>
          <w:lang w:val="ro-RO" w:eastAsia="ro-RO"/>
        </w:rPr>
        <w:t>ș</w:t>
      </w:r>
      <w:r w:rsidRPr="00071181">
        <w:rPr>
          <w:rStyle w:val="Bodytext30"/>
          <w:rFonts w:ascii="Times New Roman" w:hAnsi="Times New Roman"/>
          <w:sz w:val="28"/>
          <w:szCs w:val="28"/>
          <w:lang w:val="ro-RO" w:eastAsia="ro-RO"/>
        </w:rPr>
        <w:t>i va prezenta</w:t>
      </w:r>
      <w:r w:rsidRPr="00071181">
        <w:rPr>
          <w:rFonts w:ascii="Times New Roman" w:hAnsi="Times New Roman"/>
          <w:sz w:val="28"/>
          <w:szCs w:val="28"/>
          <w:lang w:val="ro-RO"/>
        </w:rPr>
        <w:t xml:space="preserve"> </w:t>
      </w:r>
      <w:r w:rsidRPr="00071181">
        <w:rPr>
          <w:rStyle w:val="Bodytext30"/>
          <w:rFonts w:ascii="Times New Roman" w:hAnsi="Times New Roman"/>
          <w:sz w:val="28"/>
          <w:szCs w:val="28"/>
          <w:lang w:val="ro-RO" w:eastAsia="ro-RO"/>
        </w:rPr>
        <w:t xml:space="preserve">în următoarea </w:t>
      </w:r>
      <w:r w:rsidR="00094C19" w:rsidRPr="00071181">
        <w:rPr>
          <w:rStyle w:val="Bodytext30"/>
          <w:rFonts w:ascii="Times New Roman" w:hAnsi="Times New Roman"/>
          <w:sz w:val="28"/>
          <w:szCs w:val="28"/>
          <w:lang w:val="ro-RO" w:eastAsia="ro-RO"/>
        </w:rPr>
        <w:t>ș</w:t>
      </w:r>
      <w:r w:rsidRPr="00071181">
        <w:rPr>
          <w:rStyle w:val="Bodytext30"/>
          <w:rFonts w:ascii="Times New Roman" w:hAnsi="Times New Roman"/>
          <w:sz w:val="28"/>
          <w:szCs w:val="28"/>
          <w:lang w:val="ro-RO" w:eastAsia="ro-RO"/>
        </w:rPr>
        <w:t>edin</w:t>
      </w:r>
      <w:r w:rsidR="00094C19" w:rsidRPr="00071181">
        <w:rPr>
          <w:rStyle w:val="Bodytext30"/>
          <w:rFonts w:ascii="Times New Roman" w:hAnsi="Times New Roman"/>
          <w:sz w:val="28"/>
          <w:szCs w:val="28"/>
          <w:lang w:val="ro-RO" w:eastAsia="ro-RO"/>
        </w:rPr>
        <w:t>ț</w:t>
      </w:r>
      <w:r w:rsidRPr="00071181">
        <w:rPr>
          <w:rStyle w:val="Bodytext30"/>
          <w:rFonts w:ascii="Times New Roman" w:hAnsi="Times New Roman"/>
          <w:sz w:val="28"/>
          <w:szCs w:val="28"/>
          <w:lang w:val="ro-RO" w:eastAsia="ro-RO"/>
        </w:rPr>
        <w:t>ă un raport cu privire la acest fapt.</w:t>
      </w:r>
    </w:p>
    <w:p w14:paraId="4DFB815B" w14:textId="77777777" w:rsidR="002D6D39" w:rsidRPr="00071181" w:rsidRDefault="002D6D39" w:rsidP="00AE09C5">
      <w:pPr>
        <w:pStyle w:val="Bodytext21"/>
        <w:shd w:val="clear" w:color="auto" w:fill="auto"/>
        <w:spacing w:after="0" w:line="240" w:lineRule="auto"/>
        <w:rPr>
          <w:rStyle w:val="Bodytext2"/>
          <w:rFonts w:ascii="Times New Roman" w:hAnsi="Times New Roman"/>
          <w:b/>
          <w:bCs/>
          <w:sz w:val="28"/>
          <w:szCs w:val="28"/>
          <w:lang w:val="ro-RO" w:eastAsia="ro-RO"/>
        </w:rPr>
      </w:pPr>
    </w:p>
    <w:p w14:paraId="1E5900C3" w14:textId="6A941521" w:rsidR="00860116" w:rsidRPr="00071181" w:rsidRDefault="00860116" w:rsidP="00860116">
      <w:pPr>
        <w:pStyle w:val="Bodytext21"/>
        <w:shd w:val="clear" w:color="auto" w:fill="auto"/>
        <w:spacing w:after="0" w:line="240" w:lineRule="auto"/>
        <w:jc w:val="center"/>
        <w:rPr>
          <w:rStyle w:val="Bodytext2"/>
          <w:rFonts w:ascii="Times New Roman" w:hAnsi="Times New Roman"/>
          <w:b/>
          <w:bCs/>
          <w:sz w:val="28"/>
          <w:szCs w:val="28"/>
          <w:lang w:val="ro-RO" w:eastAsia="ro-RO"/>
        </w:rPr>
      </w:pPr>
      <w:r w:rsidRPr="00071181">
        <w:rPr>
          <w:rStyle w:val="Bodytext2"/>
          <w:rFonts w:ascii="Times New Roman" w:hAnsi="Times New Roman"/>
          <w:b/>
          <w:bCs/>
          <w:sz w:val="28"/>
          <w:szCs w:val="28"/>
          <w:lang w:val="ro-RO" w:eastAsia="ro-RO"/>
        </w:rPr>
        <w:t>C</w:t>
      </w:r>
      <w:r w:rsidR="00CB6A88" w:rsidRPr="00071181">
        <w:rPr>
          <w:rStyle w:val="Bodytext2"/>
          <w:rFonts w:ascii="Times New Roman" w:hAnsi="Times New Roman"/>
          <w:b/>
          <w:bCs/>
          <w:sz w:val="28"/>
          <w:szCs w:val="28"/>
          <w:lang w:val="ro-RO" w:eastAsia="ro-RO"/>
        </w:rPr>
        <w:t>apitolul</w:t>
      </w:r>
      <w:r w:rsidRPr="00071181">
        <w:rPr>
          <w:rStyle w:val="Bodytext2"/>
          <w:rFonts w:ascii="Times New Roman" w:hAnsi="Times New Roman"/>
          <w:b/>
          <w:bCs/>
          <w:sz w:val="28"/>
          <w:szCs w:val="28"/>
          <w:lang w:val="ro-RO" w:eastAsia="ro-RO"/>
        </w:rPr>
        <w:t xml:space="preserve"> V. DISPOZITII FINALE</w:t>
      </w:r>
    </w:p>
    <w:p w14:paraId="577F07D0" w14:textId="77777777" w:rsidR="00860116" w:rsidRPr="00071181" w:rsidRDefault="00860116" w:rsidP="00860116">
      <w:pPr>
        <w:pStyle w:val="Bodytext21"/>
        <w:shd w:val="clear" w:color="auto" w:fill="auto"/>
        <w:spacing w:after="0" w:line="240" w:lineRule="auto"/>
        <w:jc w:val="both"/>
        <w:rPr>
          <w:rFonts w:ascii="Times New Roman" w:hAnsi="Times New Roman"/>
          <w:sz w:val="28"/>
          <w:szCs w:val="28"/>
          <w:lang w:val="ro-RO"/>
        </w:rPr>
      </w:pPr>
    </w:p>
    <w:p w14:paraId="3F5BA1A3" w14:textId="5F560392" w:rsidR="00860116" w:rsidRPr="00071181" w:rsidRDefault="00860116" w:rsidP="00860116">
      <w:pPr>
        <w:pStyle w:val="Bodytext31"/>
        <w:shd w:val="clear" w:color="auto" w:fill="auto"/>
        <w:spacing w:before="0" w:line="240" w:lineRule="auto"/>
        <w:ind w:firstLine="720"/>
        <w:rPr>
          <w:rFonts w:ascii="Times New Roman" w:hAnsi="Times New Roman"/>
          <w:sz w:val="28"/>
          <w:szCs w:val="28"/>
          <w:lang w:val="ro-RO"/>
        </w:rPr>
      </w:pPr>
      <w:r w:rsidRPr="00071181">
        <w:rPr>
          <w:rStyle w:val="Bodytext3Bold"/>
          <w:rFonts w:ascii="Times New Roman" w:hAnsi="Times New Roman"/>
          <w:sz w:val="28"/>
          <w:szCs w:val="28"/>
          <w:lang w:val="ro-RO" w:eastAsia="ro-RO"/>
        </w:rPr>
        <w:t>Art. 1</w:t>
      </w:r>
      <w:r w:rsidR="00CA39B1" w:rsidRPr="00071181">
        <w:rPr>
          <w:rStyle w:val="Bodytext3Bold"/>
          <w:rFonts w:ascii="Times New Roman" w:hAnsi="Times New Roman"/>
          <w:sz w:val="28"/>
          <w:szCs w:val="28"/>
          <w:lang w:val="ro-RO" w:eastAsia="ro-RO"/>
        </w:rPr>
        <w:t>6</w:t>
      </w:r>
      <w:r w:rsidRPr="00071181">
        <w:rPr>
          <w:rStyle w:val="Bodytext3Bold"/>
          <w:rFonts w:ascii="Times New Roman" w:hAnsi="Times New Roman"/>
          <w:sz w:val="28"/>
          <w:szCs w:val="28"/>
          <w:lang w:val="ro-RO" w:eastAsia="ro-RO"/>
        </w:rPr>
        <w:t xml:space="preserve">. </w:t>
      </w:r>
      <w:r w:rsidR="00CA39B1" w:rsidRPr="00071181">
        <w:rPr>
          <w:rStyle w:val="Bodytext3Bold"/>
          <w:rFonts w:ascii="Times New Roman" w:hAnsi="Times New Roman"/>
          <w:sz w:val="28"/>
          <w:szCs w:val="28"/>
          <w:lang w:val="ro-RO" w:eastAsia="ro-RO"/>
        </w:rPr>
        <w:t xml:space="preserve">– </w:t>
      </w:r>
      <w:r w:rsidRPr="00071181">
        <w:rPr>
          <w:rStyle w:val="Bodytext30"/>
          <w:rFonts w:ascii="Times New Roman" w:hAnsi="Times New Roman"/>
          <w:sz w:val="28"/>
          <w:szCs w:val="28"/>
          <w:lang w:val="ro-RO" w:eastAsia="ro-RO"/>
        </w:rPr>
        <w:t xml:space="preserve">Calitatea de membru al </w:t>
      </w:r>
      <w:r w:rsidR="00153A0F" w:rsidRPr="00071181">
        <w:rPr>
          <w:rStyle w:val="Bodytext30"/>
          <w:rFonts w:ascii="Times New Roman" w:hAnsi="Times New Roman"/>
          <w:sz w:val="28"/>
          <w:szCs w:val="28"/>
          <w:lang w:val="ro-RO" w:eastAsia="ro-RO"/>
        </w:rPr>
        <w:t>”</w:t>
      </w:r>
      <w:r w:rsidRPr="00071181">
        <w:rPr>
          <w:rStyle w:val="Bodytext30"/>
          <w:rFonts w:ascii="Times New Roman" w:hAnsi="Times New Roman"/>
          <w:sz w:val="28"/>
          <w:szCs w:val="28"/>
          <w:lang w:val="ro-RO" w:eastAsia="ro-RO"/>
        </w:rPr>
        <w:t>Comisiei de sistematizare a circula</w:t>
      </w:r>
      <w:r w:rsidR="00153A0F" w:rsidRPr="00071181">
        <w:rPr>
          <w:rStyle w:val="Bodytext30"/>
          <w:rFonts w:ascii="Times New Roman" w:hAnsi="Times New Roman"/>
          <w:sz w:val="28"/>
          <w:szCs w:val="28"/>
          <w:lang w:val="ro-RO" w:eastAsia="ro-RO"/>
        </w:rPr>
        <w:t>ț</w:t>
      </w:r>
      <w:r w:rsidRPr="00071181">
        <w:rPr>
          <w:rStyle w:val="Bodytext30"/>
          <w:rFonts w:ascii="Times New Roman" w:hAnsi="Times New Roman"/>
          <w:sz w:val="28"/>
          <w:szCs w:val="28"/>
          <w:lang w:val="ro-RO" w:eastAsia="ro-RO"/>
        </w:rPr>
        <w:t xml:space="preserve">iei rutiere </w:t>
      </w:r>
      <w:r w:rsidR="00153A0F" w:rsidRPr="00071181">
        <w:rPr>
          <w:rStyle w:val="Bodytext30"/>
          <w:rFonts w:ascii="Times New Roman" w:hAnsi="Times New Roman"/>
          <w:sz w:val="28"/>
          <w:szCs w:val="28"/>
          <w:lang w:val="ro-RO" w:eastAsia="ro-RO"/>
        </w:rPr>
        <w:t>ș</w:t>
      </w:r>
      <w:r w:rsidRPr="00071181">
        <w:rPr>
          <w:rStyle w:val="Bodytext30"/>
          <w:rFonts w:ascii="Times New Roman" w:hAnsi="Times New Roman"/>
          <w:sz w:val="28"/>
          <w:szCs w:val="28"/>
          <w:lang w:val="ro-RO" w:eastAsia="ro-RO"/>
        </w:rPr>
        <w:t>i pietonale a</w:t>
      </w:r>
      <w:r w:rsidRPr="00071181">
        <w:rPr>
          <w:rStyle w:val="Bodytext30"/>
          <w:rFonts w:ascii="Times New Roman" w:hAnsi="Times New Roman"/>
          <w:sz w:val="28"/>
          <w:szCs w:val="28"/>
          <w:lang w:val="ro-RO"/>
        </w:rPr>
        <w:t xml:space="preserve"> Municipiului Câmpulung</w:t>
      </w:r>
      <w:r w:rsidR="00153A0F" w:rsidRPr="00071181">
        <w:rPr>
          <w:rStyle w:val="Bodytext30"/>
          <w:rFonts w:ascii="Times New Roman" w:hAnsi="Times New Roman"/>
          <w:sz w:val="28"/>
          <w:szCs w:val="28"/>
          <w:lang w:val="ro-RO"/>
        </w:rPr>
        <w:t>”</w:t>
      </w:r>
      <w:r w:rsidRPr="00071181">
        <w:rPr>
          <w:rStyle w:val="Bodytext30"/>
          <w:rFonts w:ascii="Times New Roman" w:hAnsi="Times New Roman"/>
          <w:sz w:val="28"/>
          <w:szCs w:val="28"/>
          <w:lang w:val="ro-RO" w:eastAsia="ro-RO"/>
        </w:rPr>
        <w:t xml:space="preserve">  se poate revoca la propunerea pre</w:t>
      </w:r>
      <w:r w:rsidR="00153A0F" w:rsidRPr="00071181">
        <w:rPr>
          <w:rStyle w:val="Bodytext30"/>
          <w:rFonts w:ascii="Times New Roman" w:hAnsi="Times New Roman"/>
          <w:sz w:val="28"/>
          <w:szCs w:val="28"/>
          <w:lang w:val="ro-RO" w:eastAsia="ro-RO"/>
        </w:rPr>
        <w:t>ș</w:t>
      </w:r>
      <w:r w:rsidRPr="00071181">
        <w:rPr>
          <w:rStyle w:val="Bodytext30"/>
          <w:rFonts w:ascii="Times New Roman" w:hAnsi="Times New Roman"/>
          <w:sz w:val="28"/>
          <w:szCs w:val="28"/>
          <w:lang w:val="ro-RO" w:eastAsia="ro-RO"/>
        </w:rPr>
        <w:t>edintelui comisiei, în următoarele condi</w:t>
      </w:r>
      <w:r w:rsidR="00153A0F" w:rsidRPr="00071181">
        <w:rPr>
          <w:rStyle w:val="Bodytext30"/>
          <w:rFonts w:ascii="Times New Roman" w:hAnsi="Times New Roman"/>
          <w:sz w:val="28"/>
          <w:szCs w:val="28"/>
          <w:lang w:val="ro-RO" w:eastAsia="ro-RO"/>
        </w:rPr>
        <w:t>ț</w:t>
      </w:r>
      <w:r w:rsidRPr="00071181">
        <w:rPr>
          <w:rStyle w:val="Bodytext30"/>
          <w:rFonts w:ascii="Times New Roman" w:hAnsi="Times New Roman"/>
          <w:sz w:val="28"/>
          <w:szCs w:val="28"/>
          <w:lang w:val="ro-RO" w:eastAsia="ro-RO"/>
        </w:rPr>
        <w:t>ii:</w:t>
      </w:r>
    </w:p>
    <w:p w14:paraId="3954B358" w14:textId="77777777" w:rsidR="00860116" w:rsidRPr="00071181" w:rsidRDefault="00860116" w:rsidP="00860116">
      <w:pPr>
        <w:pStyle w:val="Bodytext31"/>
        <w:numPr>
          <w:ilvl w:val="0"/>
          <w:numId w:val="9"/>
        </w:numPr>
        <w:shd w:val="clear" w:color="auto" w:fill="auto"/>
        <w:tabs>
          <w:tab w:val="left" w:pos="414"/>
        </w:tabs>
        <w:spacing w:before="0" w:line="240" w:lineRule="auto"/>
        <w:rPr>
          <w:rFonts w:ascii="Times New Roman" w:hAnsi="Times New Roman"/>
          <w:sz w:val="28"/>
          <w:szCs w:val="28"/>
          <w:lang w:val="ro-RO"/>
        </w:rPr>
      </w:pPr>
      <w:r w:rsidRPr="00071181">
        <w:rPr>
          <w:rStyle w:val="Bodytext30"/>
          <w:rFonts w:ascii="Times New Roman" w:hAnsi="Times New Roman"/>
          <w:sz w:val="28"/>
          <w:szCs w:val="28"/>
          <w:lang w:val="ro-RO" w:eastAsia="ro-RO"/>
        </w:rPr>
        <w:t>la cerere, pentru oricare dintre membrii săi;</w:t>
      </w:r>
    </w:p>
    <w:p w14:paraId="01711B9A" w14:textId="6A5EF3A4" w:rsidR="00860116" w:rsidRPr="00071181" w:rsidRDefault="00153A0F" w:rsidP="00860116">
      <w:pPr>
        <w:pStyle w:val="Bodytext31"/>
        <w:numPr>
          <w:ilvl w:val="0"/>
          <w:numId w:val="9"/>
        </w:numPr>
        <w:shd w:val="clear" w:color="auto" w:fill="auto"/>
        <w:tabs>
          <w:tab w:val="left" w:pos="601"/>
        </w:tabs>
        <w:spacing w:before="0" w:line="240" w:lineRule="auto"/>
        <w:rPr>
          <w:rFonts w:ascii="Times New Roman" w:hAnsi="Times New Roman"/>
          <w:sz w:val="28"/>
          <w:szCs w:val="28"/>
          <w:lang w:val="ro-RO"/>
        </w:rPr>
      </w:pPr>
      <w:r w:rsidRPr="00071181">
        <w:rPr>
          <w:rStyle w:val="Bodytext30"/>
          <w:rFonts w:ascii="Times New Roman" w:hAnsi="Times New Roman"/>
          <w:sz w:val="28"/>
          <w:szCs w:val="28"/>
          <w:lang w:val="ro-RO" w:eastAsia="ro-RO"/>
        </w:rPr>
        <w:t>ș</w:t>
      </w:r>
      <w:r w:rsidR="00860116" w:rsidRPr="00071181">
        <w:rPr>
          <w:rStyle w:val="Bodytext30"/>
          <w:rFonts w:ascii="Times New Roman" w:hAnsi="Times New Roman"/>
          <w:sz w:val="28"/>
          <w:szCs w:val="28"/>
          <w:lang w:val="ro-RO" w:eastAsia="ro-RO"/>
        </w:rPr>
        <w:t>i-a</w:t>
      </w:r>
      <w:r w:rsidR="00860116" w:rsidRPr="00071181">
        <w:rPr>
          <w:rStyle w:val="Bodytext30"/>
          <w:rFonts w:ascii="Times New Roman" w:hAnsi="Times New Roman"/>
          <w:sz w:val="28"/>
          <w:szCs w:val="28"/>
          <w:lang w:val="ro-RO" w:eastAsia="ro-RO"/>
        </w:rPr>
        <w:tab/>
        <w:t xml:space="preserve">pierdut calitatea, </w:t>
      </w:r>
      <w:r w:rsidRPr="00071181">
        <w:rPr>
          <w:rStyle w:val="Bodytext30"/>
          <w:rFonts w:ascii="Times New Roman" w:hAnsi="Times New Roman"/>
          <w:sz w:val="28"/>
          <w:szCs w:val="28"/>
          <w:lang w:val="ro-RO" w:eastAsia="ro-RO"/>
        </w:rPr>
        <w:t>funcția</w:t>
      </w:r>
      <w:r w:rsidR="00860116" w:rsidRPr="00071181">
        <w:rPr>
          <w:rStyle w:val="Bodytext30"/>
          <w:rFonts w:ascii="Times New Roman" w:hAnsi="Times New Roman"/>
          <w:sz w:val="28"/>
          <w:szCs w:val="28"/>
          <w:lang w:val="ro-RO" w:eastAsia="ro-RO"/>
        </w:rPr>
        <w:t>, în virtutea căreia a fost ales membru al comisiei de sistematizare a circula</w:t>
      </w:r>
      <w:r w:rsidRPr="00071181">
        <w:rPr>
          <w:rStyle w:val="Bodytext30"/>
          <w:rFonts w:ascii="Times New Roman" w:hAnsi="Times New Roman"/>
          <w:sz w:val="28"/>
          <w:szCs w:val="28"/>
          <w:lang w:val="ro-RO" w:eastAsia="ro-RO"/>
        </w:rPr>
        <w:t>ț</w:t>
      </w:r>
      <w:r w:rsidR="00860116" w:rsidRPr="00071181">
        <w:rPr>
          <w:rStyle w:val="Bodytext30"/>
          <w:rFonts w:ascii="Times New Roman" w:hAnsi="Times New Roman"/>
          <w:sz w:val="28"/>
          <w:szCs w:val="28"/>
          <w:lang w:val="ro-RO" w:eastAsia="ro-RO"/>
        </w:rPr>
        <w:t xml:space="preserve">iei rutiere </w:t>
      </w:r>
      <w:r w:rsidRPr="00071181">
        <w:rPr>
          <w:rStyle w:val="Bodytext30"/>
          <w:rFonts w:ascii="Times New Roman" w:hAnsi="Times New Roman"/>
          <w:sz w:val="28"/>
          <w:szCs w:val="28"/>
          <w:lang w:val="ro-RO" w:eastAsia="ro-RO"/>
        </w:rPr>
        <w:t>ș</w:t>
      </w:r>
      <w:r w:rsidR="00860116" w:rsidRPr="00071181">
        <w:rPr>
          <w:rStyle w:val="Bodytext30"/>
          <w:rFonts w:ascii="Times New Roman" w:hAnsi="Times New Roman"/>
          <w:sz w:val="28"/>
          <w:szCs w:val="28"/>
          <w:lang w:val="ro-RO" w:eastAsia="ro-RO"/>
        </w:rPr>
        <w:t>i pietonale a M</w:t>
      </w:r>
      <w:r w:rsidR="00860116" w:rsidRPr="00071181">
        <w:rPr>
          <w:rStyle w:val="Bodytext30"/>
          <w:rFonts w:ascii="Times New Roman" w:hAnsi="Times New Roman"/>
          <w:sz w:val="28"/>
          <w:szCs w:val="28"/>
          <w:lang w:val="ro-RO"/>
        </w:rPr>
        <w:t>unicipiului Câmpulung</w:t>
      </w:r>
      <w:r w:rsidR="00860116" w:rsidRPr="00071181">
        <w:rPr>
          <w:rStyle w:val="Bodytext30"/>
          <w:rFonts w:ascii="Times New Roman" w:hAnsi="Times New Roman"/>
          <w:sz w:val="28"/>
          <w:szCs w:val="28"/>
          <w:lang w:val="ro-RO" w:eastAsia="ro-RO"/>
        </w:rPr>
        <w:t>;</w:t>
      </w:r>
    </w:p>
    <w:p w14:paraId="6B3C943F" w14:textId="0885954D" w:rsidR="00860116" w:rsidRPr="00071181" w:rsidRDefault="00860116" w:rsidP="00860116">
      <w:pPr>
        <w:pStyle w:val="Bodytext31"/>
        <w:numPr>
          <w:ilvl w:val="0"/>
          <w:numId w:val="9"/>
        </w:numPr>
        <w:shd w:val="clear" w:color="auto" w:fill="auto"/>
        <w:tabs>
          <w:tab w:val="left" w:pos="1086"/>
        </w:tabs>
        <w:spacing w:before="0" w:line="240" w:lineRule="auto"/>
        <w:rPr>
          <w:rFonts w:ascii="Times New Roman" w:hAnsi="Times New Roman"/>
          <w:sz w:val="28"/>
          <w:szCs w:val="28"/>
          <w:lang w:val="ro-RO"/>
        </w:rPr>
      </w:pPr>
      <w:r w:rsidRPr="00071181">
        <w:rPr>
          <w:rStyle w:val="Bodytext30"/>
          <w:rFonts w:ascii="Times New Roman" w:hAnsi="Times New Roman"/>
          <w:sz w:val="28"/>
          <w:szCs w:val="28"/>
          <w:lang w:val="ro-RO" w:eastAsia="ro-RO"/>
        </w:rPr>
        <w:t>membrul comisiei de sistematizare a circula</w:t>
      </w:r>
      <w:r w:rsidR="00153A0F" w:rsidRPr="00071181">
        <w:rPr>
          <w:rStyle w:val="Bodytext30"/>
          <w:rFonts w:ascii="Times New Roman" w:hAnsi="Times New Roman"/>
          <w:sz w:val="28"/>
          <w:szCs w:val="28"/>
          <w:lang w:val="ro-RO" w:eastAsia="ro-RO"/>
        </w:rPr>
        <w:t>ț</w:t>
      </w:r>
      <w:r w:rsidRPr="00071181">
        <w:rPr>
          <w:rStyle w:val="Bodytext30"/>
          <w:rFonts w:ascii="Times New Roman" w:hAnsi="Times New Roman"/>
          <w:sz w:val="28"/>
          <w:szCs w:val="28"/>
          <w:lang w:val="ro-RO" w:eastAsia="ro-RO"/>
        </w:rPr>
        <w:t xml:space="preserve">iei rutiere </w:t>
      </w:r>
      <w:r w:rsidR="00153A0F" w:rsidRPr="00071181">
        <w:rPr>
          <w:rStyle w:val="Bodytext30"/>
          <w:rFonts w:ascii="Times New Roman" w:hAnsi="Times New Roman"/>
          <w:sz w:val="28"/>
          <w:szCs w:val="28"/>
          <w:lang w:val="ro-RO" w:eastAsia="ro-RO"/>
        </w:rPr>
        <w:t>ș</w:t>
      </w:r>
      <w:r w:rsidRPr="00071181">
        <w:rPr>
          <w:rStyle w:val="Bodytext30"/>
          <w:rFonts w:ascii="Times New Roman" w:hAnsi="Times New Roman"/>
          <w:sz w:val="28"/>
          <w:szCs w:val="28"/>
          <w:lang w:val="ro-RO" w:eastAsia="ro-RO"/>
        </w:rPr>
        <w:t>i pietonale a</w:t>
      </w:r>
      <w:r w:rsidRPr="00071181">
        <w:rPr>
          <w:rStyle w:val="Bodytext2"/>
          <w:rFonts w:ascii="Times New Roman" w:hAnsi="Times New Roman"/>
          <w:sz w:val="28"/>
          <w:szCs w:val="28"/>
          <w:lang w:val="ro-RO"/>
        </w:rPr>
        <w:t xml:space="preserve"> </w:t>
      </w:r>
      <w:r w:rsidRPr="00071181">
        <w:rPr>
          <w:rStyle w:val="Bodytext2"/>
          <w:rFonts w:ascii="Times New Roman" w:hAnsi="Times New Roman"/>
          <w:b w:val="0"/>
          <w:bCs w:val="0"/>
          <w:sz w:val="28"/>
          <w:szCs w:val="28"/>
          <w:lang w:val="ro-RO"/>
        </w:rPr>
        <w:t>M</w:t>
      </w:r>
      <w:r w:rsidRPr="00071181">
        <w:rPr>
          <w:rStyle w:val="Bodytext30"/>
          <w:rFonts w:ascii="Times New Roman" w:hAnsi="Times New Roman"/>
          <w:sz w:val="28"/>
          <w:szCs w:val="28"/>
          <w:lang w:val="ro-RO"/>
        </w:rPr>
        <w:t>unicipiului Câmpulung</w:t>
      </w:r>
      <w:r w:rsidRPr="00071181">
        <w:rPr>
          <w:rStyle w:val="Bodytext30"/>
          <w:rFonts w:ascii="Times New Roman" w:hAnsi="Times New Roman"/>
          <w:sz w:val="28"/>
          <w:szCs w:val="28"/>
          <w:lang w:val="ro-RO" w:eastAsia="ro-RO"/>
        </w:rPr>
        <w:t xml:space="preserve"> nu respectă prezentul Regulament</w:t>
      </w:r>
      <w:r w:rsidR="00CB6A88" w:rsidRPr="00071181">
        <w:rPr>
          <w:rStyle w:val="Bodytext30"/>
          <w:rFonts w:ascii="Times New Roman" w:hAnsi="Times New Roman"/>
          <w:sz w:val="28"/>
          <w:szCs w:val="28"/>
          <w:lang w:val="ro-RO" w:eastAsia="ro-RO"/>
        </w:rPr>
        <w:t>.</w:t>
      </w:r>
    </w:p>
    <w:p w14:paraId="0E1022A9" w14:textId="6CD48409" w:rsidR="00860116" w:rsidRPr="00071181" w:rsidRDefault="00860116" w:rsidP="00860116">
      <w:pPr>
        <w:pStyle w:val="Bodytext31"/>
        <w:shd w:val="clear" w:color="auto" w:fill="auto"/>
        <w:spacing w:before="0" w:line="240" w:lineRule="auto"/>
        <w:ind w:firstLine="720"/>
        <w:rPr>
          <w:rStyle w:val="Bodytext30"/>
          <w:rFonts w:ascii="Times New Roman" w:hAnsi="Times New Roman"/>
          <w:sz w:val="28"/>
          <w:szCs w:val="28"/>
          <w:lang w:val="ro-RO" w:eastAsia="ro-RO"/>
        </w:rPr>
      </w:pPr>
      <w:r w:rsidRPr="00071181">
        <w:rPr>
          <w:rStyle w:val="Bodytext30"/>
          <w:rFonts w:ascii="Times New Roman" w:hAnsi="Times New Roman"/>
          <w:b/>
          <w:sz w:val="28"/>
          <w:szCs w:val="28"/>
          <w:lang w:val="ro-RO" w:eastAsia="ro-RO"/>
        </w:rPr>
        <w:t>Art. 1</w:t>
      </w:r>
      <w:r w:rsidR="00CA39B1" w:rsidRPr="00071181">
        <w:rPr>
          <w:rStyle w:val="Bodytext30"/>
          <w:rFonts w:ascii="Times New Roman" w:hAnsi="Times New Roman"/>
          <w:b/>
          <w:sz w:val="28"/>
          <w:szCs w:val="28"/>
          <w:lang w:val="ro-RO" w:eastAsia="ro-RO"/>
        </w:rPr>
        <w:t>7</w:t>
      </w:r>
      <w:r w:rsidRPr="00071181">
        <w:rPr>
          <w:rStyle w:val="Bodytext30"/>
          <w:rFonts w:ascii="Times New Roman" w:hAnsi="Times New Roman"/>
          <w:b/>
          <w:sz w:val="28"/>
          <w:szCs w:val="28"/>
          <w:lang w:val="ro-RO" w:eastAsia="ro-RO"/>
        </w:rPr>
        <w:t>.</w:t>
      </w:r>
      <w:r w:rsidRPr="00071181">
        <w:rPr>
          <w:rStyle w:val="Bodytext30"/>
          <w:rFonts w:ascii="Times New Roman" w:hAnsi="Times New Roman"/>
          <w:sz w:val="28"/>
          <w:szCs w:val="28"/>
          <w:lang w:val="ro-RO" w:eastAsia="ro-RO"/>
        </w:rPr>
        <w:t xml:space="preserve"> </w:t>
      </w:r>
      <w:r w:rsidR="00CA39B1" w:rsidRPr="00071181">
        <w:rPr>
          <w:rStyle w:val="Bodytext30"/>
          <w:rFonts w:ascii="Times New Roman" w:hAnsi="Times New Roman"/>
          <w:sz w:val="28"/>
          <w:szCs w:val="28"/>
          <w:lang w:val="ro-RO" w:eastAsia="ro-RO"/>
        </w:rPr>
        <w:t xml:space="preserve">– </w:t>
      </w:r>
      <w:r w:rsidRPr="00071181">
        <w:rPr>
          <w:rStyle w:val="Bodytext30"/>
          <w:rFonts w:ascii="Times New Roman" w:hAnsi="Times New Roman"/>
          <w:sz w:val="28"/>
          <w:szCs w:val="28"/>
          <w:lang w:val="ro-RO" w:eastAsia="ro-RO"/>
        </w:rPr>
        <w:t xml:space="preserve">Prezentul Regulament se completează cu prevederile O.U.G nr. 195/2002, republicată, </w:t>
      </w:r>
      <w:r w:rsidR="00CA39B1" w:rsidRPr="00071181">
        <w:rPr>
          <w:rStyle w:val="Bodytext30"/>
          <w:rFonts w:ascii="Times New Roman" w:hAnsi="Times New Roman"/>
          <w:sz w:val="28"/>
          <w:szCs w:val="28"/>
          <w:lang w:val="ro-RO" w:eastAsia="ro-RO"/>
        </w:rPr>
        <w:t>p</w:t>
      </w:r>
      <w:r w:rsidRPr="00071181">
        <w:rPr>
          <w:rStyle w:val="Bodytext30"/>
          <w:rFonts w:ascii="Times New Roman" w:hAnsi="Times New Roman"/>
          <w:sz w:val="28"/>
          <w:szCs w:val="28"/>
          <w:lang w:val="ro-RO" w:eastAsia="ro-RO"/>
        </w:rPr>
        <w:t xml:space="preserve">rivind </w:t>
      </w:r>
      <w:r w:rsidR="00516E64" w:rsidRPr="00071181">
        <w:rPr>
          <w:rStyle w:val="Bodytext30"/>
          <w:rFonts w:ascii="Times New Roman" w:hAnsi="Times New Roman"/>
          <w:sz w:val="28"/>
          <w:szCs w:val="28"/>
          <w:lang w:val="ro-RO" w:eastAsia="ro-RO"/>
        </w:rPr>
        <w:t>circulația</w:t>
      </w:r>
      <w:r w:rsidRPr="00071181">
        <w:rPr>
          <w:rStyle w:val="Bodytext30"/>
          <w:rFonts w:ascii="Times New Roman" w:hAnsi="Times New Roman"/>
          <w:sz w:val="28"/>
          <w:szCs w:val="28"/>
          <w:lang w:val="ro-RO" w:eastAsia="ro-RO"/>
        </w:rPr>
        <w:t xml:space="preserve"> pe drumurile publice, cu modificările </w:t>
      </w:r>
      <w:r w:rsidR="00516E64" w:rsidRPr="00071181">
        <w:rPr>
          <w:rStyle w:val="Bodytext30"/>
          <w:rFonts w:ascii="Times New Roman" w:hAnsi="Times New Roman"/>
          <w:sz w:val="28"/>
          <w:szCs w:val="28"/>
          <w:lang w:val="ro-RO" w:eastAsia="ro-RO"/>
        </w:rPr>
        <w:t>ș</w:t>
      </w:r>
      <w:r w:rsidRPr="00071181">
        <w:rPr>
          <w:rStyle w:val="Bodytext30"/>
          <w:rFonts w:ascii="Times New Roman" w:hAnsi="Times New Roman"/>
          <w:sz w:val="28"/>
          <w:szCs w:val="28"/>
          <w:lang w:val="ro-RO" w:eastAsia="ro-RO"/>
        </w:rPr>
        <w:t>i completările ulterioare</w:t>
      </w:r>
      <w:r w:rsidR="00516E64" w:rsidRPr="00071181">
        <w:rPr>
          <w:rStyle w:val="Bodytext30"/>
          <w:rFonts w:ascii="Times New Roman" w:hAnsi="Times New Roman"/>
          <w:sz w:val="28"/>
          <w:szCs w:val="28"/>
          <w:lang w:val="ro-RO" w:eastAsia="ro-RO"/>
        </w:rPr>
        <w:t xml:space="preserve"> și cu prevederile </w:t>
      </w:r>
      <w:r w:rsidRPr="00071181">
        <w:rPr>
          <w:rStyle w:val="Bodytext30"/>
          <w:rFonts w:ascii="Times New Roman" w:hAnsi="Times New Roman"/>
          <w:sz w:val="28"/>
          <w:szCs w:val="28"/>
          <w:lang w:val="ro-RO" w:eastAsia="ro-RO"/>
        </w:rPr>
        <w:t xml:space="preserve"> O.G. nr. </w:t>
      </w:r>
      <w:r w:rsidRPr="00071181">
        <w:rPr>
          <w:rStyle w:val="Bodytext311"/>
          <w:rFonts w:ascii="Times New Roman" w:hAnsi="Times New Roman"/>
          <w:b w:val="0"/>
          <w:bCs w:val="0"/>
          <w:sz w:val="28"/>
          <w:szCs w:val="28"/>
          <w:lang w:val="ro-RO" w:eastAsia="ro-RO"/>
        </w:rPr>
        <w:t>43/1997</w:t>
      </w:r>
      <w:r w:rsidRPr="00071181">
        <w:rPr>
          <w:rStyle w:val="Bodytext311"/>
          <w:rFonts w:ascii="Times New Roman" w:hAnsi="Times New Roman"/>
          <w:sz w:val="28"/>
          <w:szCs w:val="28"/>
          <w:lang w:val="ro-RO" w:eastAsia="ro-RO"/>
        </w:rPr>
        <w:t xml:space="preserve">, </w:t>
      </w:r>
      <w:r w:rsidRPr="00071181">
        <w:rPr>
          <w:rStyle w:val="Bodytext30"/>
          <w:rFonts w:ascii="Times New Roman" w:hAnsi="Times New Roman"/>
          <w:sz w:val="28"/>
          <w:szCs w:val="28"/>
          <w:lang w:val="ro-RO" w:eastAsia="ro-RO"/>
        </w:rPr>
        <w:t xml:space="preserve">privind regimul drumurilor, </w:t>
      </w:r>
      <w:r w:rsidR="00516E64" w:rsidRPr="00071181">
        <w:rPr>
          <w:rStyle w:val="Bodytext30"/>
          <w:rFonts w:ascii="Times New Roman" w:hAnsi="Times New Roman"/>
          <w:sz w:val="28"/>
          <w:szCs w:val="28"/>
          <w:lang w:val="ro-RO" w:eastAsia="ro-RO"/>
        </w:rPr>
        <w:t xml:space="preserve">republicată, </w:t>
      </w:r>
      <w:r w:rsidRPr="00071181">
        <w:rPr>
          <w:rStyle w:val="Bodytext30"/>
          <w:rFonts w:ascii="Times New Roman" w:hAnsi="Times New Roman"/>
          <w:sz w:val="28"/>
          <w:szCs w:val="28"/>
          <w:lang w:val="ro-RO" w:eastAsia="ro-RO"/>
        </w:rPr>
        <w:t>cu modificările şi completările ulterioare.</w:t>
      </w:r>
    </w:p>
    <w:p w14:paraId="353A4839" w14:textId="77777777" w:rsidR="00860116" w:rsidRDefault="00860116" w:rsidP="00860116">
      <w:pPr>
        <w:pStyle w:val="Bodytext31"/>
        <w:shd w:val="clear" w:color="auto" w:fill="auto"/>
        <w:spacing w:before="0" w:line="240" w:lineRule="auto"/>
        <w:ind w:firstLine="0"/>
        <w:rPr>
          <w:rStyle w:val="Bodytext30"/>
          <w:rFonts w:ascii="Times New Roman" w:hAnsi="Times New Roman"/>
          <w:sz w:val="28"/>
          <w:szCs w:val="28"/>
          <w:lang w:val="ro-RO" w:eastAsia="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26"/>
      </w:tblGrid>
      <w:tr w:rsidR="00071181" w14:paraId="1ED71BB5" w14:textId="77777777" w:rsidTr="00071181">
        <w:tc>
          <w:tcPr>
            <w:tcW w:w="4390" w:type="dxa"/>
          </w:tcPr>
          <w:p w14:paraId="62581E0F" w14:textId="77777777" w:rsidR="00071181" w:rsidRPr="00757765" w:rsidRDefault="00071181" w:rsidP="00071181">
            <w:pPr>
              <w:jc w:val="center"/>
              <w:rPr>
                <w:rFonts w:ascii="Times New Roman" w:hAnsi="Times New Roman" w:cs="Times New Roman"/>
                <w:b/>
                <w:bCs/>
                <w:sz w:val="28"/>
                <w:szCs w:val="28"/>
              </w:rPr>
            </w:pPr>
            <w:r w:rsidRPr="00757765">
              <w:rPr>
                <w:rFonts w:ascii="Times New Roman" w:hAnsi="Times New Roman" w:cs="Times New Roman"/>
                <w:b/>
                <w:bCs/>
                <w:sz w:val="28"/>
                <w:szCs w:val="28"/>
              </w:rPr>
              <w:t xml:space="preserve">Primar </w:t>
            </w:r>
          </w:p>
          <w:p w14:paraId="69861C0F" w14:textId="77777777" w:rsidR="00071181" w:rsidRPr="00757765" w:rsidRDefault="00071181" w:rsidP="00071181">
            <w:pPr>
              <w:jc w:val="center"/>
              <w:rPr>
                <w:rFonts w:ascii="Times New Roman" w:hAnsi="Times New Roman" w:cs="Times New Roman"/>
                <w:b/>
                <w:bCs/>
                <w:sz w:val="28"/>
                <w:szCs w:val="28"/>
              </w:rPr>
            </w:pPr>
            <w:r w:rsidRPr="00757765">
              <w:rPr>
                <w:rFonts w:ascii="Times New Roman" w:hAnsi="Times New Roman" w:cs="Times New Roman"/>
                <w:b/>
                <w:bCs/>
                <w:sz w:val="28"/>
                <w:szCs w:val="28"/>
              </w:rPr>
              <w:t>Elena – Valerica L</w:t>
            </w:r>
            <w:r>
              <w:rPr>
                <w:rFonts w:ascii="Times New Roman" w:hAnsi="Times New Roman" w:cs="Times New Roman"/>
                <w:b/>
                <w:bCs/>
                <w:sz w:val="28"/>
                <w:szCs w:val="28"/>
              </w:rPr>
              <w:t>A</w:t>
            </w:r>
            <w:r w:rsidRPr="00757765">
              <w:rPr>
                <w:rFonts w:ascii="Times New Roman" w:hAnsi="Times New Roman" w:cs="Times New Roman"/>
                <w:b/>
                <w:bCs/>
                <w:sz w:val="28"/>
                <w:szCs w:val="28"/>
              </w:rPr>
              <w:t xml:space="preserve">SCONI </w:t>
            </w:r>
          </w:p>
          <w:p w14:paraId="58EF59E4" w14:textId="77777777" w:rsidR="00071181" w:rsidRPr="00071181" w:rsidRDefault="00071181" w:rsidP="00071181">
            <w:pPr>
              <w:pStyle w:val="Bodytext31"/>
              <w:shd w:val="clear" w:color="auto" w:fill="auto"/>
              <w:spacing w:before="0" w:line="240" w:lineRule="auto"/>
              <w:ind w:firstLine="720"/>
              <w:jc w:val="left"/>
              <w:rPr>
                <w:rStyle w:val="Bodytext30"/>
                <w:sz w:val="28"/>
                <w:szCs w:val="28"/>
                <w:lang w:val="ro-RO" w:eastAsia="ro-RO"/>
              </w:rPr>
            </w:pPr>
          </w:p>
          <w:p w14:paraId="6CA03CAE" w14:textId="77777777" w:rsidR="00071181" w:rsidRDefault="00071181" w:rsidP="00860116">
            <w:pPr>
              <w:pStyle w:val="Bodytext31"/>
              <w:shd w:val="clear" w:color="auto" w:fill="auto"/>
              <w:spacing w:before="0" w:line="240" w:lineRule="auto"/>
              <w:ind w:firstLine="0"/>
              <w:rPr>
                <w:rStyle w:val="Bodytext30"/>
                <w:rFonts w:ascii="Times New Roman" w:hAnsi="Times New Roman"/>
                <w:sz w:val="28"/>
                <w:szCs w:val="28"/>
                <w:lang w:val="ro-RO" w:eastAsia="ro-RO"/>
              </w:rPr>
            </w:pPr>
          </w:p>
        </w:tc>
        <w:tc>
          <w:tcPr>
            <w:tcW w:w="5626" w:type="dxa"/>
          </w:tcPr>
          <w:p w14:paraId="77681CD8" w14:textId="77777777" w:rsidR="00071181" w:rsidRPr="009C0107" w:rsidRDefault="00071181" w:rsidP="00071181">
            <w:pPr>
              <w:widowControl/>
              <w:autoSpaceDE/>
              <w:autoSpaceDN/>
              <w:jc w:val="center"/>
              <w:rPr>
                <w:rStyle w:val="ln2tarticol"/>
                <w:rFonts w:ascii="Times New Roman" w:hAnsi="Times New Roman"/>
                <w:b/>
                <w:bCs/>
                <w:iCs/>
                <w:sz w:val="28"/>
                <w:szCs w:val="28"/>
              </w:rPr>
            </w:pPr>
            <w:r w:rsidRPr="009C0107">
              <w:rPr>
                <w:rStyle w:val="ln2tarticol"/>
                <w:rFonts w:ascii="Times New Roman" w:hAnsi="Times New Roman"/>
                <w:b/>
                <w:bCs/>
                <w:iCs/>
                <w:sz w:val="28"/>
                <w:szCs w:val="28"/>
              </w:rPr>
              <w:t>Întocmit</w:t>
            </w:r>
          </w:p>
          <w:p w14:paraId="37E2FB86" w14:textId="715875FD" w:rsidR="00071181" w:rsidRDefault="00071181" w:rsidP="00071181">
            <w:pPr>
              <w:widowControl/>
              <w:autoSpaceDE/>
              <w:autoSpaceDN/>
              <w:jc w:val="center"/>
              <w:rPr>
                <w:rFonts w:ascii="Times New Roman" w:hAnsi="Times New Roman" w:cs="Times New Roman"/>
                <w:b/>
                <w:bCs/>
                <w:sz w:val="28"/>
                <w:szCs w:val="28"/>
              </w:rPr>
            </w:pPr>
            <w:r w:rsidRPr="009C0107">
              <w:rPr>
                <w:rFonts w:ascii="Times New Roman" w:hAnsi="Times New Roman" w:cs="Times New Roman"/>
                <w:b/>
                <w:bCs/>
                <w:sz w:val="28"/>
                <w:szCs w:val="28"/>
              </w:rPr>
              <w:t>Serviciu Circulație pe drumuri publice, Ordine, Liniște publică și Paza bunurilor</w:t>
            </w:r>
          </w:p>
          <w:p w14:paraId="19D826F6" w14:textId="70C98F73" w:rsidR="00071181" w:rsidRPr="009C0107" w:rsidRDefault="00071181" w:rsidP="00071181">
            <w:pPr>
              <w:widowControl/>
              <w:autoSpaceDE/>
              <w:autoSpaceDN/>
              <w:jc w:val="center"/>
              <w:rPr>
                <w:rFonts w:ascii="Times New Roman" w:hAnsi="Times New Roman" w:cs="Times New Roman"/>
                <w:b/>
                <w:bCs/>
                <w:sz w:val="28"/>
                <w:szCs w:val="28"/>
              </w:rPr>
            </w:pPr>
            <w:r>
              <w:rPr>
                <w:rFonts w:ascii="Times New Roman" w:hAnsi="Times New Roman" w:cs="Times New Roman"/>
                <w:b/>
                <w:bCs/>
                <w:sz w:val="28"/>
                <w:szCs w:val="28"/>
              </w:rPr>
              <w:t>Șef serviciu</w:t>
            </w:r>
          </w:p>
          <w:p w14:paraId="5A44DCCA" w14:textId="3FEB41CE" w:rsidR="00071181" w:rsidRDefault="00071181" w:rsidP="00071181">
            <w:pPr>
              <w:widowControl/>
              <w:autoSpaceDE/>
              <w:autoSpaceDN/>
              <w:jc w:val="center"/>
              <w:rPr>
                <w:rStyle w:val="Bodytext30"/>
                <w:rFonts w:ascii="Times New Roman" w:hAnsi="Times New Roman"/>
                <w:sz w:val="28"/>
                <w:szCs w:val="28"/>
                <w:lang w:eastAsia="ro-RO"/>
              </w:rPr>
            </w:pPr>
            <w:r w:rsidRPr="009C0107">
              <w:rPr>
                <w:rFonts w:ascii="Times New Roman" w:hAnsi="Times New Roman" w:cs="Times New Roman"/>
                <w:b/>
                <w:sz w:val="28"/>
                <w:szCs w:val="28"/>
              </w:rPr>
              <w:t>Ion-Cristian BĂRBULESCU</w:t>
            </w:r>
          </w:p>
        </w:tc>
      </w:tr>
    </w:tbl>
    <w:p w14:paraId="0A744590" w14:textId="77777777" w:rsidR="00860116" w:rsidRDefault="00860116" w:rsidP="00071181">
      <w:pPr>
        <w:widowControl/>
        <w:autoSpaceDE/>
        <w:autoSpaceDN/>
        <w:jc w:val="both"/>
        <w:rPr>
          <w:rFonts w:ascii="Times New Roman"/>
          <w:sz w:val="28"/>
          <w:szCs w:val="28"/>
        </w:rPr>
      </w:pPr>
    </w:p>
    <w:p w14:paraId="4384F349" w14:textId="77777777" w:rsidR="00862BCA" w:rsidRPr="00862BCA" w:rsidRDefault="00862BCA" w:rsidP="00862BCA">
      <w:pPr>
        <w:pStyle w:val="BodyText"/>
        <w:tabs>
          <w:tab w:val="left" w:pos="2836"/>
          <w:tab w:val="left" w:pos="5426"/>
        </w:tabs>
        <w:spacing w:before="99"/>
        <w:ind w:left="311"/>
        <w:rPr>
          <w:rFonts w:ascii="Times New Roman" w:hAnsi="Times New Roman" w:cs="Times New Roman"/>
          <w:b/>
          <w:bCs/>
          <w:color w:val="231F20"/>
          <w:sz w:val="12"/>
          <w:szCs w:val="12"/>
          <w:u w:color="221E1F"/>
        </w:rPr>
      </w:pPr>
    </w:p>
    <w:p w14:paraId="49BCD8D3" w14:textId="5F2C59FC" w:rsidR="00862BCA" w:rsidRPr="00510996" w:rsidRDefault="00862BCA" w:rsidP="00862BCA">
      <w:pPr>
        <w:pStyle w:val="BodyText"/>
        <w:tabs>
          <w:tab w:val="left" w:pos="2836"/>
          <w:tab w:val="left" w:pos="5426"/>
        </w:tabs>
        <w:spacing w:before="99"/>
        <w:ind w:left="311"/>
        <w:rPr>
          <w:rFonts w:ascii="Times New Roman" w:hAnsi="Times New Roman" w:cs="Times New Roman"/>
          <w:b/>
          <w:bCs/>
          <w:color w:val="231F20"/>
          <w:sz w:val="28"/>
          <w:szCs w:val="28"/>
          <w:u w:color="221E1F"/>
        </w:rPr>
      </w:pPr>
      <w:r w:rsidRPr="00510996">
        <w:rPr>
          <w:rFonts w:ascii="Times New Roman" w:hAnsi="Times New Roman" w:cs="Times New Roman"/>
          <w:b/>
          <w:bCs/>
          <w:color w:val="231F20"/>
          <w:sz w:val="28"/>
          <w:szCs w:val="28"/>
          <w:u w:color="221E1F"/>
        </w:rPr>
        <w:t>Nr. 124/34931/(RU)34932 din 24.06.2026</w:t>
      </w:r>
    </w:p>
    <w:p w14:paraId="6CD6E88C" w14:textId="77777777" w:rsidR="00862BCA" w:rsidRDefault="00862BCA" w:rsidP="00862BCA">
      <w:pPr>
        <w:pStyle w:val="BodyText"/>
        <w:tabs>
          <w:tab w:val="left" w:pos="2836"/>
          <w:tab w:val="left" w:pos="5426"/>
        </w:tabs>
        <w:spacing w:before="99"/>
        <w:rPr>
          <w:rFonts w:ascii="Times New Roman" w:hAnsi="Times New Roman" w:cs="Times New Roman"/>
          <w:b/>
          <w:color w:val="231F20"/>
          <w:sz w:val="28"/>
          <w:szCs w:val="28"/>
          <w:u w:color="221E1F"/>
        </w:rPr>
      </w:pPr>
    </w:p>
    <w:p w14:paraId="0BA43128" w14:textId="77777777" w:rsidR="00862BCA" w:rsidRPr="00510996" w:rsidRDefault="00862BCA" w:rsidP="00862BCA">
      <w:pPr>
        <w:pStyle w:val="BodyText"/>
        <w:tabs>
          <w:tab w:val="left" w:pos="2836"/>
          <w:tab w:val="left" w:pos="5426"/>
        </w:tabs>
        <w:spacing w:before="99"/>
        <w:rPr>
          <w:rFonts w:ascii="Times New Roman" w:hAnsi="Times New Roman" w:cs="Times New Roman"/>
          <w:b/>
          <w:color w:val="231F20"/>
          <w:sz w:val="28"/>
          <w:szCs w:val="28"/>
          <w:u w:color="221E1F"/>
        </w:rPr>
      </w:pPr>
    </w:p>
    <w:p w14:paraId="34FE8D65" w14:textId="77777777" w:rsidR="00862BCA" w:rsidRPr="00510996" w:rsidRDefault="00862BCA" w:rsidP="00862BCA">
      <w:pPr>
        <w:pStyle w:val="NoSpacing"/>
        <w:jc w:val="center"/>
        <w:rPr>
          <w:rFonts w:eastAsia="Arial Unicode MS"/>
          <w:b/>
          <w:bCs/>
          <w:iCs/>
          <w:sz w:val="28"/>
          <w:szCs w:val="28"/>
          <w:lang w:val="ro-RO"/>
        </w:rPr>
      </w:pPr>
      <w:r w:rsidRPr="00510996">
        <w:rPr>
          <w:rFonts w:eastAsia="Arial Unicode MS"/>
          <w:b/>
          <w:bCs/>
          <w:iCs/>
          <w:sz w:val="28"/>
          <w:szCs w:val="28"/>
          <w:lang w:val="ro-RO"/>
        </w:rPr>
        <w:t>REFERAT DE APROBARE</w:t>
      </w:r>
    </w:p>
    <w:p w14:paraId="24832892" w14:textId="77777777" w:rsidR="00862BCA" w:rsidRPr="00510996" w:rsidRDefault="00862BCA" w:rsidP="00862BCA">
      <w:pPr>
        <w:jc w:val="center"/>
        <w:rPr>
          <w:rFonts w:ascii="Times New Roman" w:eastAsia="Trebuchet MS" w:hAnsi="Times New Roman" w:cs="Times New Roman"/>
          <w:b/>
          <w:sz w:val="28"/>
          <w:szCs w:val="28"/>
        </w:rPr>
      </w:pPr>
      <w:r w:rsidRPr="00510996">
        <w:rPr>
          <w:rFonts w:ascii="Times New Roman" w:hAnsi="Times New Roman" w:cs="Times New Roman"/>
          <w:b/>
          <w:sz w:val="28"/>
          <w:szCs w:val="28"/>
        </w:rPr>
        <w:t>cu privire la</w:t>
      </w:r>
      <w:r w:rsidRPr="00510996">
        <w:rPr>
          <w:b/>
          <w:sz w:val="28"/>
          <w:szCs w:val="28"/>
        </w:rPr>
        <w:t xml:space="preserve"> </w:t>
      </w:r>
      <w:r w:rsidRPr="00510996">
        <w:rPr>
          <w:rFonts w:ascii="Times New Roman" w:eastAsia="Trebuchet MS" w:hAnsi="Times New Roman" w:cs="Times New Roman"/>
          <w:b/>
          <w:sz w:val="28"/>
          <w:szCs w:val="28"/>
        </w:rPr>
        <w:t>necesitatea reorganizării ”Comisiei de sistematizare a circulației rutiere și pietonale în Municipiul Câmpulung”</w:t>
      </w:r>
    </w:p>
    <w:p w14:paraId="56B82A73" w14:textId="77777777" w:rsidR="00862BCA" w:rsidRPr="00510996" w:rsidRDefault="00862BCA" w:rsidP="00862BCA">
      <w:pPr>
        <w:jc w:val="center"/>
        <w:rPr>
          <w:rFonts w:ascii="Times New Roman" w:eastAsia="Trebuchet MS" w:hAnsi="Times New Roman" w:cs="Times New Roman"/>
          <w:b/>
          <w:sz w:val="28"/>
          <w:szCs w:val="28"/>
        </w:rPr>
      </w:pPr>
    </w:p>
    <w:p w14:paraId="72416D91" w14:textId="77777777" w:rsidR="00862BCA" w:rsidRPr="00510996" w:rsidRDefault="00862BCA" w:rsidP="00862BCA">
      <w:pPr>
        <w:widowControl/>
        <w:tabs>
          <w:tab w:val="num" w:pos="1065"/>
        </w:tabs>
        <w:autoSpaceDE/>
        <w:autoSpaceDN/>
        <w:jc w:val="both"/>
        <w:rPr>
          <w:rStyle w:val="ln2tarticol"/>
          <w:rFonts w:ascii="Times New Roman" w:hAnsi="Times New Roman"/>
          <w:sz w:val="28"/>
          <w:szCs w:val="28"/>
        </w:rPr>
      </w:pPr>
    </w:p>
    <w:p w14:paraId="5315542D" w14:textId="77777777" w:rsidR="00862BCA" w:rsidRPr="00510996" w:rsidRDefault="00862BCA" w:rsidP="00862BCA">
      <w:pPr>
        <w:widowControl/>
        <w:autoSpaceDE/>
        <w:autoSpaceDN/>
        <w:ind w:firstLine="705"/>
        <w:jc w:val="both"/>
        <w:rPr>
          <w:rStyle w:val="ln2tarticol"/>
          <w:rFonts w:ascii="Times New Roman" w:hAnsi="Times New Roman"/>
          <w:sz w:val="28"/>
          <w:szCs w:val="28"/>
        </w:rPr>
      </w:pPr>
      <w:r w:rsidRPr="00510996">
        <w:rPr>
          <w:rStyle w:val="ln2tarticol"/>
          <w:rFonts w:ascii="Times New Roman" w:hAnsi="Times New Roman"/>
          <w:sz w:val="28"/>
          <w:szCs w:val="28"/>
        </w:rPr>
        <w:t xml:space="preserve">”Comisia de sistematizare a circulației rutiere și pietonale în Municipiul Câmpulung” are rolul important de a analiza, stabili măsuri și implementa hotărârile autorității deliberative în principal și în subsidiar solicitările cetățenilor care reflectă aspecte din teren, din viața și ordine socială, cu privire la organizarea traficului rutier, pietonal, moto-velo, de parcări și adiacente acestor activități. Practic ”Comisia de sistematizare a circulației rutiere și pietonale în Municipiul Câmpulung” își asumă transpunerea în viața de zi cu zi a orașului atât voința legislativă cât și deciziile autorității  deliberative în acord cu nevoia societății pentru asigurarea unui trafic cât se poate de fluent, raportat la posibilitățile conferite de infrastructură, la situația existentă și la potențialul de dezvoltare al urbei. </w:t>
      </w:r>
    </w:p>
    <w:p w14:paraId="744B2FF7" w14:textId="77777777" w:rsidR="00862BCA" w:rsidRPr="00510996" w:rsidRDefault="00862BCA" w:rsidP="00862BCA">
      <w:pPr>
        <w:widowControl/>
        <w:autoSpaceDE/>
        <w:autoSpaceDN/>
        <w:ind w:firstLine="705"/>
        <w:jc w:val="both"/>
        <w:rPr>
          <w:rFonts w:ascii="Times New Roman" w:hAnsi="Times New Roman" w:cs="Times New Roman"/>
          <w:sz w:val="28"/>
          <w:szCs w:val="28"/>
        </w:rPr>
      </w:pPr>
      <w:r w:rsidRPr="00510996">
        <w:rPr>
          <w:rStyle w:val="ln2tarticol"/>
          <w:rFonts w:ascii="Times New Roman" w:hAnsi="Times New Roman"/>
          <w:sz w:val="28"/>
          <w:szCs w:val="28"/>
        </w:rPr>
        <w:t xml:space="preserve">Pe lângă interesul comun de gestionare a problemelor cu care se confruntă o comunitate, </w:t>
      </w:r>
      <w:r w:rsidRPr="00510996">
        <w:rPr>
          <w:rFonts w:ascii="Times New Roman" w:hAnsi="Times New Roman" w:cs="Times New Roman"/>
          <w:sz w:val="28"/>
          <w:szCs w:val="28"/>
        </w:rPr>
        <w:t xml:space="preserve"> </w:t>
      </w:r>
      <w:r w:rsidRPr="00510996">
        <w:rPr>
          <w:rFonts w:ascii="Times New Roman" w:hAnsi="Times New Roman" w:cs="Times New Roman"/>
          <w:b/>
          <w:bCs/>
          <w:sz w:val="28"/>
          <w:szCs w:val="28"/>
        </w:rPr>
        <w:t>autorităților administrației publice locale</w:t>
      </w:r>
      <w:r w:rsidRPr="00510996">
        <w:rPr>
          <w:rFonts w:ascii="Times New Roman" w:hAnsi="Times New Roman" w:cs="Times New Roman"/>
          <w:sz w:val="28"/>
          <w:szCs w:val="28"/>
        </w:rPr>
        <w:t xml:space="preserve"> le revin potrivit legislației în vigoare, mai multe obligații în domeniul traficului rutier și pietonal în localitate, parcarea mijloacelor auto de orice fel ori cu privire la siguranța transporturile speciale de mărfuri. privind circulația pe drumurile publice</w:t>
      </w:r>
    </w:p>
    <w:p w14:paraId="037C0CF9" w14:textId="77777777" w:rsidR="00862BCA" w:rsidRPr="00510996" w:rsidRDefault="00862BCA" w:rsidP="00862BCA">
      <w:pPr>
        <w:widowControl/>
        <w:autoSpaceDE/>
        <w:autoSpaceDN/>
        <w:ind w:firstLine="705"/>
        <w:jc w:val="both"/>
        <w:rPr>
          <w:rFonts w:ascii="Times New Roman" w:hAnsi="Times New Roman" w:cs="Times New Roman"/>
          <w:sz w:val="28"/>
          <w:szCs w:val="28"/>
        </w:rPr>
      </w:pPr>
      <w:r w:rsidRPr="00510996">
        <w:rPr>
          <w:rFonts w:ascii="Times New Roman" w:hAnsi="Times New Roman" w:cs="Times New Roman"/>
          <w:sz w:val="28"/>
          <w:szCs w:val="28"/>
        </w:rPr>
        <w:t xml:space="preserve">Astfel reiterăm prevederile </w:t>
      </w:r>
      <w:hyperlink r:id="rId8" w:tgtFrame="_blank" w:history="1">
        <w:r w:rsidRPr="00510996">
          <w:rPr>
            <w:rStyle w:val="Hyperlink"/>
            <w:rFonts w:ascii="Times New Roman" w:hAnsi="Times New Roman"/>
            <w:b/>
            <w:bCs/>
            <w:sz w:val="28"/>
            <w:szCs w:val="28"/>
          </w:rPr>
          <w:t>O.U.G. nr. 195/2002</w:t>
        </w:r>
        <w:r w:rsidRPr="00510996">
          <w:rPr>
            <w:rStyle w:val="Hyperlink"/>
            <w:rFonts w:ascii="Times New Roman" w:hAnsi="Times New Roman"/>
            <w:sz w:val="28"/>
            <w:szCs w:val="28"/>
          </w:rPr>
          <w:t xml:space="preserve"> </w:t>
        </w:r>
      </w:hyperlink>
      <w:r w:rsidRPr="00510996">
        <w:rPr>
          <w:rFonts w:ascii="Times New Roman" w:hAnsi="Times New Roman" w:cs="Times New Roman"/>
          <w:sz w:val="28"/>
          <w:szCs w:val="28"/>
        </w:rPr>
        <w:t xml:space="preserve"> care stipulează la Art.128 , alin.(1) că: </w:t>
      </w:r>
      <w:r w:rsidRPr="00510996">
        <w:rPr>
          <w:rFonts w:ascii="Times New Roman" w:hAnsi="Times New Roman" w:cs="Times New Roman"/>
          <w:i/>
          <w:iCs/>
          <w:sz w:val="28"/>
          <w:szCs w:val="28"/>
        </w:rPr>
        <w:t>” Autorităţile administraţiei publice locale au următoarele atribuţii:</w:t>
      </w:r>
    </w:p>
    <w:p w14:paraId="490A51D9" w14:textId="77777777" w:rsidR="00862BCA" w:rsidRPr="00510996" w:rsidRDefault="00862BCA" w:rsidP="00862BCA">
      <w:pPr>
        <w:widowControl/>
        <w:autoSpaceDE/>
        <w:autoSpaceDN/>
        <w:ind w:firstLine="705"/>
        <w:jc w:val="both"/>
        <w:rPr>
          <w:rFonts w:ascii="Times New Roman" w:hAnsi="Times New Roman" w:cs="Times New Roman"/>
          <w:i/>
          <w:iCs/>
          <w:sz w:val="28"/>
          <w:szCs w:val="28"/>
        </w:rPr>
      </w:pPr>
      <w:r w:rsidRPr="00510996">
        <w:rPr>
          <w:rFonts w:ascii="Times New Roman" w:hAnsi="Times New Roman" w:cs="Times New Roman"/>
          <w:b/>
          <w:bCs/>
          <w:i/>
          <w:iCs/>
          <w:sz w:val="28"/>
          <w:szCs w:val="28"/>
        </w:rPr>
        <w:t>a)</w:t>
      </w:r>
      <w:r w:rsidRPr="00510996">
        <w:rPr>
          <w:rFonts w:ascii="Times New Roman" w:hAnsi="Times New Roman" w:cs="Times New Roman"/>
          <w:i/>
          <w:iCs/>
          <w:sz w:val="28"/>
          <w:szCs w:val="28"/>
        </w:rPr>
        <w:t> iau măsuri pentru menţinerea permanentă în stare tehnică bună a drumurilor pe care le administrează, precum şi pentru iluminarea corespunzătoare a acestora, conform legii;</w:t>
      </w:r>
    </w:p>
    <w:p w14:paraId="2BF2BDD0" w14:textId="77777777" w:rsidR="00862BCA" w:rsidRPr="00510996" w:rsidRDefault="00862BCA" w:rsidP="00862BCA">
      <w:pPr>
        <w:widowControl/>
        <w:autoSpaceDE/>
        <w:autoSpaceDN/>
        <w:ind w:firstLine="705"/>
        <w:jc w:val="both"/>
        <w:rPr>
          <w:rFonts w:ascii="Times New Roman" w:hAnsi="Times New Roman" w:cs="Times New Roman"/>
          <w:i/>
          <w:iCs/>
          <w:sz w:val="28"/>
          <w:szCs w:val="28"/>
        </w:rPr>
      </w:pPr>
      <w:r w:rsidRPr="00510996">
        <w:rPr>
          <w:rFonts w:ascii="Times New Roman" w:hAnsi="Times New Roman" w:cs="Times New Roman"/>
          <w:b/>
          <w:bCs/>
          <w:i/>
          <w:iCs/>
          <w:sz w:val="28"/>
          <w:szCs w:val="28"/>
        </w:rPr>
        <w:t>b)</w:t>
      </w:r>
      <w:r w:rsidRPr="00510996">
        <w:rPr>
          <w:rFonts w:ascii="Times New Roman" w:hAnsi="Times New Roman" w:cs="Times New Roman"/>
          <w:i/>
          <w:iCs/>
          <w:sz w:val="28"/>
          <w:szCs w:val="28"/>
        </w:rPr>
        <w:t> iau măsuri pentru instalarea, aplicarea şi întreţinerea mijloacelor de semnalizare rutieră şi a echipamentelor destinate siguranţei circulaţiei, conform standardelor în vigoare, ţinând evidenţa acestora;</w:t>
      </w:r>
    </w:p>
    <w:p w14:paraId="1A688F16" w14:textId="77777777" w:rsidR="00862BCA" w:rsidRPr="00510996" w:rsidRDefault="00862BCA" w:rsidP="00862BCA">
      <w:pPr>
        <w:widowControl/>
        <w:autoSpaceDE/>
        <w:autoSpaceDN/>
        <w:ind w:firstLine="705"/>
        <w:jc w:val="both"/>
        <w:rPr>
          <w:rFonts w:ascii="Times New Roman" w:hAnsi="Times New Roman" w:cs="Times New Roman"/>
          <w:i/>
          <w:iCs/>
          <w:sz w:val="28"/>
          <w:szCs w:val="28"/>
        </w:rPr>
      </w:pPr>
      <w:r w:rsidRPr="00510996">
        <w:rPr>
          <w:rFonts w:ascii="Times New Roman" w:hAnsi="Times New Roman" w:cs="Times New Roman"/>
          <w:b/>
          <w:bCs/>
          <w:i/>
          <w:iCs/>
          <w:sz w:val="28"/>
          <w:szCs w:val="28"/>
        </w:rPr>
        <w:t>c)</w:t>
      </w:r>
      <w:r w:rsidRPr="00510996">
        <w:rPr>
          <w:rFonts w:ascii="Times New Roman" w:hAnsi="Times New Roman" w:cs="Times New Roman"/>
          <w:i/>
          <w:iCs/>
          <w:sz w:val="28"/>
          <w:szCs w:val="28"/>
        </w:rPr>
        <w:t> întocmesc şi actualizează planurile de organizare a circulaţiei pentru localităţile urbane şi iau măsuri pentru realizarea lucrărilor ce se impun în vederea asigurării fluenţei şi siguranţei traficului, precum şi a reducerii nivelurilor de emisii poluante, cu avizul poliţiei rutiere;</w:t>
      </w:r>
    </w:p>
    <w:p w14:paraId="3845ED26" w14:textId="77777777" w:rsidR="00862BCA" w:rsidRPr="00510996" w:rsidRDefault="00862BCA" w:rsidP="00862BCA">
      <w:pPr>
        <w:widowControl/>
        <w:autoSpaceDE/>
        <w:autoSpaceDN/>
        <w:ind w:firstLine="705"/>
        <w:jc w:val="both"/>
        <w:rPr>
          <w:rFonts w:ascii="Times New Roman" w:hAnsi="Times New Roman" w:cs="Times New Roman"/>
          <w:i/>
          <w:iCs/>
          <w:sz w:val="28"/>
          <w:szCs w:val="28"/>
        </w:rPr>
      </w:pPr>
      <w:r w:rsidRPr="00510996">
        <w:rPr>
          <w:rFonts w:ascii="Times New Roman" w:hAnsi="Times New Roman" w:cs="Times New Roman"/>
          <w:b/>
          <w:bCs/>
          <w:i/>
          <w:iCs/>
          <w:sz w:val="28"/>
          <w:szCs w:val="28"/>
        </w:rPr>
        <w:t>d)</w:t>
      </w:r>
      <w:r w:rsidRPr="00510996">
        <w:rPr>
          <w:rFonts w:ascii="Times New Roman" w:hAnsi="Times New Roman" w:cs="Times New Roman"/>
          <w:i/>
          <w:iCs/>
          <w:sz w:val="28"/>
          <w:szCs w:val="28"/>
        </w:rPr>
        <w:t> stabilesc reglementări referitoare la regimul de acces şi circulaţie, staţionare şi parcare pentru diferite categorii de vehicule, cu avizul poliţiei rutiere;</w:t>
      </w:r>
    </w:p>
    <w:p w14:paraId="6DA7A072" w14:textId="77777777" w:rsidR="00862BCA" w:rsidRPr="00510996" w:rsidRDefault="00862BCA" w:rsidP="00862BCA">
      <w:pPr>
        <w:widowControl/>
        <w:autoSpaceDE/>
        <w:autoSpaceDN/>
        <w:ind w:firstLine="705"/>
        <w:jc w:val="both"/>
        <w:rPr>
          <w:rFonts w:ascii="Times New Roman" w:hAnsi="Times New Roman" w:cs="Times New Roman"/>
          <w:i/>
          <w:iCs/>
          <w:sz w:val="28"/>
          <w:szCs w:val="28"/>
        </w:rPr>
      </w:pPr>
      <w:r w:rsidRPr="00510996">
        <w:rPr>
          <w:rFonts w:ascii="Times New Roman" w:hAnsi="Times New Roman" w:cs="Times New Roman"/>
          <w:b/>
          <w:bCs/>
          <w:i/>
          <w:iCs/>
          <w:sz w:val="28"/>
          <w:szCs w:val="28"/>
        </w:rPr>
        <w:t>e)</w:t>
      </w:r>
      <w:r w:rsidRPr="00510996">
        <w:rPr>
          <w:rFonts w:ascii="Times New Roman" w:hAnsi="Times New Roman" w:cs="Times New Roman"/>
          <w:i/>
          <w:iCs/>
          <w:sz w:val="28"/>
          <w:szCs w:val="28"/>
        </w:rPr>
        <w:t> iau măsuri pentru amenajarea de trotuare şi drumuri laterale pentru circulaţia pietonilor, vehiculelor cu tracţiune animală, a tractoarelor, de piste pentru biciclete, precum şi de benzi destinate exclusiv transportului public de persoane pe drumurile pe care le administrează, cu avizul poliţiei rutiere;</w:t>
      </w:r>
    </w:p>
    <w:p w14:paraId="52C326DB" w14:textId="77777777" w:rsidR="00862BCA" w:rsidRPr="00510996" w:rsidRDefault="00862BCA" w:rsidP="00862BCA">
      <w:pPr>
        <w:widowControl/>
        <w:autoSpaceDE/>
        <w:autoSpaceDN/>
        <w:ind w:firstLine="705"/>
        <w:jc w:val="both"/>
        <w:rPr>
          <w:rFonts w:ascii="Times New Roman" w:hAnsi="Times New Roman" w:cs="Times New Roman"/>
          <w:i/>
          <w:iCs/>
          <w:sz w:val="28"/>
          <w:szCs w:val="28"/>
        </w:rPr>
      </w:pPr>
      <w:r w:rsidRPr="00510996">
        <w:rPr>
          <w:rFonts w:ascii="Times New Roman" w:hAnsi="Times New Roman" w:cs="Times New Roman"/>
          <w:b/>
          <w:bCs/>
          <w:i/>
          <w:iCs/>
          <w:sz w:val="28"/>
          <w:szCs w:val="28"/>
        </w:rPr>
        <w:lastRenderedPageBreak/>
        <w:t>f)</w:t>
      </w:r>
      <w:r w:rsidRPr="00510996">
        <w:rPr>
          <w:rFonts w:ascii="Times New Roman" w:hAnsi="Times New Roman" w:cs="Times New Roman"/>
          <w:i/>
          <w:iCs/>
          <w:sz w:val="28"/>
          <w:szCs w:val="28"/>
        </w:rPr>
        <w:t> înregistrează şi ţin evidenţa vehiculelor nesupuse înmatriculării;</w:t>
      </w:r>
    </w:p>
    <w:p w14:paraId="23B679B3" w14:textId="77777777" w:rsidR="00862BCA" w:rsidRPr="00510996" w:rsidRDefault="00862BCA" w:rsidP="00862BCA">
      <w:pPr>
        <w:widowControl/>
        <w:autoSpaceDE/>
        <w:autoSpaceDN/>
        <w:ind w:firstLine="705"/>
        <w:jc w:val="both"/>
        <w:rPr>
          <w:rFonts w:ascii="Times New Roman" w:hAnsi="Times New Roman" w:cs="Times New Roman"/>
          <w:i/>
          <w:iCs/>
          <w:sz w:val="28"/>
          <w:szCs w:val="28"/>
        </w:rPr>
      </w:pPr>
      <w:r w:rsidRPr="00510996">
        <w:rPr>
          <w:rFonts w:ascii="Times New Roman" w:hAnsi="Times New Roman" w:cs="Times New Roman"/>
          <w:b/>
          <w:bCs/>
          <w:i/>
          <w:iCs/>
          <w:sz w:val="28"/>
          <w:szCs w:val="28"/>
        </w:rPr>
        <w:t>g)</w:t>
      </w:r>
      <w:r w:rsidRPr="00510996">
        <w:rPr>
          <w:rFonts w:ascii="Times New Roman" w:hAnsi="Times New Roman" w:cs="Times New Roman"/>
          <w:i/>
          <w:iCs/>
          <w:sz w:val="28"/>
          <w:szCs w:val="28"/>
        </w:rPr>
        <w:t> iau măsuri pentru ridicarea şi depozitarea, în spaţii special amenajate, a autovehiculelor, remorcilor, caroseriilor sau subansamblurilor acestora, devenite improprii din punct de vedere tehnic pentru a circula pe drumurile publice, abandonate sau părăsite pe domeniul public;</w:t>
      </w:r>
    </w:p>
    <w:p w14:paraId="2A678F36" w14:textId="77777777" w:rsidR="00862BCA" w:rsidRPr="00510996" w:rsidRDefault="00862BCA" w:rsidP="00862BCA">
      <w:pPr>
        <w:widowControl/>
        <w:autoSpaceDE/>
        <w:autoSpaceDN/>
        <w:ind w:firstLine="705"/>
        <w:jc w:val="both"/>
        <w:rPr>
          <w:rFonts w:ascii="Times New Roman" w:hAnsi="Times New Roman" w:cs="Times New Roman"/>
          <w:i/>
          <w:iCs/>
          <w:sz w:val="28"/>
          <w:szCs w:val="28"/>
        </w:rPr>
      </w:pPr>
      <w:r w:rsidRPr="00510996">
        <w:rPr>
          <w:rFonts w:ascii="Times New Roman" w:hAnsi="Times New Roman" w:cs="Times New Roman"/>
          <w:b/>
          <w:bCs/>
          <w:i/>
          <w:iCs/>
          <w:sz w:val="28"/>
          <w:szCs w:val="28"/>
        </w:rPr>
        <w:t>h)</w:t>
      </w:r>
      <w:r w:rsidRPr="00510996">
        <w:rPr>
          <w:rFonts w:ascii="Times New Roman" w:hAnsi="Times New Roman" w:cs="Times New Roman"/>
          <w:i/>
          <w:iCs/>
          <w:sz w:val="28"/>
          <w:szCs w:val="28"/>
        </w:rPr>
        <w:t> iau măsuri pentru asigurarea spaţiului şi depozitării vehiculelor cu tracţiune animală, depistate circulând pe drumurile publice pe care le este interzis accesul;</w:t>
      </w:r>
    </w:p>
    <w:p w14:paraId="61EDD385" w14:textId="77777777" w:rsidR="00862BCA" w:rsidRPr="00510996" w:rsidRDefault="00862BCA" w:rsidP="00862BCA">
      <w:pPr>
        <w:widowControl/>
        <w:autoSpaceDE/>
        <w:autoSpaceDN/>
        <w:ind w:firstLine="705"/>
        <w:jc w:val="both"/>
        <w:rPr>
          <w:rFonts w:ascii="Times New Roman" w:hAnsi="Times New Roman" w:cs="Times New Roman"/>
          <w:i/>
          <w:iCs/>
          <w:sz w:val="28"/>
          <w:szCs w:val="28"/>
        </w:rPr>
      </w:pPr>
      <w:r w:rsidRPr="00510996">
        <w:rPr>
          <w:rFonts w:ascii="Times New Roman" w:hAnsi="Times New Roman" w:cs="Times New Roman"/>
          <w:b/>
          <w:bCs/>
          <w:i/>
          <w:iCs/>
          <w:sz w:val="28"/>
          <w:szCs w:val="28"/>
        </w:rPr>
        <w:t>i)</w:t>
      </w:r>
      <w:r w:rsidRPr="00510996">
        <w:rPr>
          <w:rFonts w:ascii="Times New Roman" w:hAnsi="Times New Roman" w:cs="Times New Roman"/>
          <w:i/>
          <w:iCs/>
          <w:sz w:val="28"/>
          <w:szCs w:val="28"/>
        </w:rPr>
        <w:t> sprijină activităţile organizate de Ministerul Educaţiei şi Cercetării şi de Ministerul Administraţiei şi Internelor pentru educaţia rutieră a elevilor.”</w:t>
      </w:r>
    </w:p>
    <w:p w14:paraId="7BD88B66" w14:textId="77777777" w:rsidR="00862BCA" w:rsidRPr="00510996" w:rsidRDefault="00862BCA" w:rsidP="00862BCA">
      <w:pPr>
        <w:widowControl/>
        <w:autoSpaceDE/>
        <w:autoSpaceDN/>
        <w:ind w:firstLine="360"/>
        <w:jc w:val="both"/>
        <w:rPr>
          <w:rFonts w:ascii="Times New Roman" w:hAnsi="Times New Roman" w:cs="Times New Roman"/>
          <w:i/>
          <w:iCs/>
          <w:sz w:val="28"/>
          <w:szCs w:val="28"/>
        </w:rPr>
      </w:pPr>
      <w:r w:rsidRPr="00510996">
        <w:rPr>
          <w:rStyle w:val="ln2tarticol"/>
          <w:rFonts w:ascii="Times New Roman" w:hAnsi="Times New Roman"/>
          <w:sz w:val="28"/>
          <w:szCs w:val="28"/>
        </w:rPr>
        <w:t xml:space="preserve">Competența privind administrarea drumurilor din localitate este reglementată de </w:t>
      </w:r>
      <w:r w:rsidRPr="00510996">
        <w:rPr>
          <w:rFonts w:ascii="Times New Roman" w:hAnsi="Times New Roman" w:cs="Times New Roman"/>
          <w:b/>
          <w:bCs/>
          <w:sz w:val="28"/>
          <w:szCs w:val="28"/>
        </w:rPr>
        <w:t>Ordonanța Guvernului nr. 43 / 1997</w:t>
      </w:r>
      <w:r w:rsidRPr="00510996">
        <w:rPr>
          <w:rFonts w:ascii="Times New Roman" w:hAnsi="Times New Roman" w:cs="Times New Roman"/>
          <w:sz w:val="28"/>
          <w:szCs w:val="28"/>
        </w:rPr>
        <w:t xml:space="preserve"> </w:t>
      </w:r>
      <w:r w:rsidRPr="00510996">
        <w:rPr>
          <w:rFonts w:ascii="Times New Roman" w:hAnsi="Times New Roman" w:cs="Times New Roman"/>
          <w:b/>
          <w:bCs/>
          <w:i/>
          <w:iCs/>
          <w:sz w:val="28"/>
          <w:szCs w:val="28"/>
        </w:rPr>
        <w:t xml:space="preserve">privind regimul juridic al drumurilor </w:t>
      </w:r>
      <w:r w:rsidRPr="00510996">
        <w:rPr>
          <w:rFonts w:ascii="Times New Roman" w:hAnsi="Times New Roman" w:cs="Times New Roman"/>
          <w:sz w:val="28"/>
          <w:szCs w:val="28"/>
        </w:rPr>
        <w:t>care</w:t>
      </w:r>
      <w:r w:rsidRPr="00510996">
        <w:rPr>
          <w:rFonts w:ascii="Times New Roman" w:hAnsi="Times New Roman" w:cs="Times New Roman"/>
          <w:b/>
          <w:bCs/>
          <w:i/>
          <w:iCs/>
          <w:sz w:val="28"/>
          <w:szCs w:val="28"/>
        </w:rPr>
        <w:t xml:space="preserve"> </w:t>
      </w:r>
      <w:r w:rsidRPr="00510996">
        <w:rPr>
          <w:rFonts w:ascii="Times New Roman" w:hAnsi="Times New Roman" w:cs="Times New Roman"/>
          <w:sz w:val="28"/>
          <w:szCs w:val="28"/>
        </w:rPr>
        <w:t>stabilește la Art.8 că : ”</w:t>
      </w:r>
      <w:r w:rsidRPr="00510996">
        <w:rPr>
          <w:rFonts w:ascii="Times New Roman" w:hAnsi="Times New Roman" w:cs="Times New Roman"/>
          <w:i/>
          <w:iCs/>
          <w:sz w:val="28"/>
          <w:szCs w:val="28"/>
        </w:rPr>
        <w:t xml:space="preserve">Drumurile de interes local aparțin proprietății publice a unității administrative pe teritoriul căreia se afla şi cuprind: </w:t>
      </w:r>
    </w:p>
    <w:p w14:paraId="3D68D273" w14:textId="77777777" w:rsidR="00862BCA" w:rsidRPr="00510996" w:rsidRDefault="00862BCA" w:rsidP="00862BCA">
      <w:pPr>
        <w:widowControl/>
        <w:autoSpaceDE/>
        <w:autoSpaceDN/>
        <w:ind w:firstLine="360"/>
        <w:jc w:val="both"/>
        <w:rPr>
          <w:rFonts w:ascii="Times New Roman" w:hAnsi="Times New Roman" w:cs="Times New Roman"/>
          <w:i/>
          <w:iCs/>
          <w:sz w:val="28"/>
          <w:szCs w:val="28"/>
        </w:rPr>
      </w:pPr>
      <w:r w:rsidRPr="00510996">
        <w:rPr>
          <w:rFonts w:ascii="Times New Roman" w:hAnsi="Times New Roman" w:cs="Times New Roman"/>
          <w:b/>
          <w:bCs/>
          <w:i/>
          <w:iCs/>
          <w:sz w:val="28"/>
          <w:szCs w:val="28"/>
        </w:rPr>
        <w:t>a)</w:t>
      </w:r>
      <w:r w:rsidRPr="00510996">
        <w:rPr>
          <w:rFonts w:ascii="Times New Roman" w:hAnsi="Times New Roman" w:cs="Times New Roman"/>
          <w:i/>
          <w:iCs/>
          <w:sz w:val="28"/>
          <w:szCs w:val="28"/>
        </w:rPr>
        <w:t xml:space="preserve"> drumurile comunale care asigura legăturile între: - reședința de comuna și satele componente;- oraş şi satele care îi aparțin, precum şi alte sate; </w:t>
      </w:r>
    </w:p>
    <w:p w14:paraId="795E4C22" w14:textId="77777777" w:rsidR="00862BCA" w:rsidRPr="00510996" w:rsidRDefault="00862BCA" w:rsidP="00862BCA">
      <w:pPr>
        <w:widowControl/>
        <w:autoSpaceDE/>
        <w:autoSpaceDN/>
        <w:ind w:firstLine="360"/>
        <w:jc w:val="both"/>
        <w:rPr>
          <w:rFonts w:ascii="Times New Roman" w:hAnsi="Times New Roman" w:cs="Times New Roman"/>
          <w:i/>
          <w:iCs/>
          <w:sz w:val="28"/>
          <w:szCs w:val="28"/>
        </w:rPr>
      </w:pPr>
      <w:r w:rsidRPr="00510996">
        <w:rPr>
          <w:rFonts w:ascii="Times New Roman" w:hAnsi="Times New Roman" w:cs="Times New Roman"/>
          <w:b/>
          <w:bCs/>
          <w:i/>
          <w:iCs/>
          <w:sz w:val="28"/>
          <w:szCs w:val="28"/>
        </w:rPr>
        <w:t>b)</w:t>
      </w:r>
      <w:r w:rsidRPr="00510996">
        <w:rPr>
          <w:rFonts w:ascii="Times New Roman" w:hAnsi="Times New Roman" w:cs="Times New Roman"/>
          <w:i/>
          <w:iCs/>
          <w:sz w:val="28"/>
          <w:szCs w:val="28"/>
        </w:rPr>
        <w:t xml:space="preserve"> drumurile vicinale sunt drumuri ce deservesc mai multe proprietăți, fiind situate la limitele acestora; </w:t>
      </w:r>
    </w:p>
    <w:p w14:paraId="319BA3B2" w14:textId="77777777" w:rsidR="00862BCA" w:rsidRPr="00510996" w:rsidRDefault="00862BCA" w:rsidP="00862BCA">
      <w:pPr>
        <w:widowControl/>
        <w:autoSpaceDE/>
        <w:autoSpaceDN/>
        <w:ind w:firstLine="360"/>
        <w:jc w:val="both"/>
        <w:rPr>
          <w:rFonts w:ascii="Times New Roman" w:hAnsi="Times New Roman" w:cs="Times New Roman"/>
          <w:i/>
          <w:iCs/>
          <w:sz w:val="28"/>
          <w:szCs w:val="28"/>
        </w:rPr>
      </w:pPr>
      <w:r w:rsidRPr="00510996">
        <w:rPr>
          <w:rFonts w:ascii="Times New Roman" w:hAnsi="Times New Roman" w:cs="Times New Roman"/>
          <w:b/>
          <w:bCs/>
          <w:i/>
          <w:iCs/>
          <w:sz w:val="28"/>
          <w:szCs w:val="28"/>
        </w:rPr>
        <w:t>c)</w:t>
      </w:r>
      <w:r w:rsidRPr="00510996">
        <w:rPr>
          <w:rFonts w:ascii="Times New Roman" w:hAnsi="Times New Roman" w:cs="Times New Roman"/>
          <w:i/>
          <w:iCs/>
          <w:sz w:val="28"/>
          <w:szCs w:val="28"/>
        </w:rPr>
        <w:t xml:space="preserve"> străzile sunt drumuri publice din interiorul localităților, indiferent de denumire: strada, bulevard, cale, chei, splai, șosea, alee, fundătura, uliță etc.” </w:t>
      </w:r>
    </w:p>
    <w:p w14:paraId="3AE3BA82" w14:textId="77777777" w:rsidR="00862BCA" w:rsidRPr="00510996" w:rsidRDefault="00862BCA" w:rsidP="00862BCA">
      <w:pPr>
        <w:widowControl/>
        <w:autoSpaceDE/>
        <w:autoSpaceDN/>
        <w:ind w:firstLine="360"/>
        <w:jc w:val="both"/>
        <w:rPr>
          <w:rStyle w:val="ln2tarticol"/>
          <w:rFonts w:ascii="Times New Roman" w:hAnsi="Times New Roman"/>
          <w:i/>
          <w:iCs/>
          <w:sz w:val="28"/>
          <w:szCs w:val="28"/>
        </w:rPr>
      </w:pPr>
      <w:r w:rsidRPr="00510996">
        <w:rPr>
          <w:rStyle w:val="ln2tarticol"/>
          <w:rFonts w:ascii="Times New Roman" w:hAnsi="Times New Roman"/>
          <w:sz w:val="28"/>
          <w:szCs w:val="28"/>
        </w:rPr>
        <w:t xml:space="preserve">Totodată, același act normativ precizează la Art.22 că: </w:t>
      </w:r>
      <w:r w:rsidRPr="00510996">
        <w:rPr>
          <w:rFonts w:ascii="Times New Roman" w:hAnsi="Times New Roman" w:cs="Times New Roman"/>
          <w:b/>
          <w:bCs/>
          <w:i/>
          <w:iCs/>
          <w:sz w:val="28"/>
          <w:szCs w:val="28"/>
        </w:rPr>
        <w:t>”</w:t>
      </w:r>
      <w:r w:rsidRPr="00510996">
        <w:rPr>
          <w:rFonts w:ascii="Times New Roman" w:hAnsi="Times New Roman" w:cs="Times New Roman"/>
          <w:i/>
          <w:iCs/>
          <w:sz w:val="28"/>
          <w:szCs w:val="28"/>
        </w:rPr>
        <w:t xml:space="preserve">administrarea drumurilor județene, drumurilor comunale, drumurilor vicinale și străzilor se asigura de către consiliile județene sau locale, după caz,” </w:t>
      </w:r>
      <w:r w:rsidRPr="00510996">
        <w:rPr>
          <w:rFonts w:ascii="Times New Roman" w:hAnsi="Times New Roman" w:cs="Times New Roman"/>
          <w:sz w:val="28"/>
          <w:szCs w:val="28"/>
        </w:rPr>
        <w:t>iar la Art. 24 că</w:t>
      </w:r>
      <w:r w:rsidRPr="00510996">
        <w:rPr>
          <w:rFonts w:ascii="Times New Roman" w:hAnsi="Times New Roman" w:cs="Times New Roman"/>
          <w:i/>
          <w:iCs/>
          <w:sz w:val="28"/>
          <w:szCs w:val="28"/>
        </w:rPr>
        <w:t>: ”</w:t>
      </w:r>
      <w:r w:rsidRPr="00510996">
        <w:rPr>
          <w:rFonts w:ascii="Times New Roman" w:hAnsi="Times New Roman" w:cs="Times New Roman"/>
          <w:b/>
          <w:bCs/>
          <w:i/>
          <w:iCs/>
          <w:sz w:val="28"/>
          <w:szCs w:val="28"/>
        </w:rPr>
        <w:t xml:space="preserve"> </w:t>
      </w:r>
      <w:r w:rsidRPr="00510996">
        <w:rPr>
          <w:rFonts w:ascii="Times New Roman" w:hAnsi="Times New Roman" w:cs="Times New Roman"/>
          <w:i/>
          <w:iCs/>
          <w:sz w:val="28"/>
          <w:szCs w:val="28"/>
        </w:rPr>
        <w:t>sectoarele de drumuri naționale, județene și comunale, incluzând lucrările de arta, amenajările şi accesoriile aferente, situate în intravilanul reședințelor de județe și municipiilor sunt în administrarea consiliilor locale respective.”</w:t>
      </w:r>
    </w:p>
    <w:p w14:paraId="4D76D4B5" w14:textId="77777777" w:rsidR="00862BCA" w:rsidRPr="00510996" w:rsidRDefault="00862BCA" w:rsidP="00862BCA">
      <w:pPr>
        <w:widowControl/>
        <w:autoSpaceDE/>
        <w:autoSpaceDN/>
        <w:ind w:firstLine="360"/>
        <w:jc w:val="both"/>
        <w:rPr>
          <w:rFonts w:ascii="Times New Roman" w:hAnsi="Times New Roman" w:cs="Times New Roman"/>
          <w:sz w:val="28"/>
          <w:szCs w:val="28"/>
        </w:rPr>
      </w:pPr>
      <w:r w:rsidRPr="00510996">
        <w:rPr>
          <w:rFonts w:ascii="Times New Roman" w:hAnsi="Times New Roman" w:cs="Times New Roman"/>
          <w:sz w:val="28"/>
          <w:szCs w:val="28"/>
        </w:rPr>
        <w:t xml:space="preserve">    Principalele responsabilități delegate autorităților locale includ:</w:t>
      </w:r>
    </w:p>
    <w:p w14:paraId="62CB0888" w14:textId="77777777" w:rsidR="00862BCA" w:rsidRPr="00510996" w:rsidRDefault="00862BCA" w:rsidP="00862BCA">
      <w:pPr>
        <w:widowControl/>
        <w:numPr>
          <w:ilvl w:val="0"/>
          <w:numId w:val="12"/>
        </w:numPr>
        <w:tabs>
          <w:tab w:val="num" w:pos="720"/>
        </w:tabs>
        <w:autoSpaceDE/>
        <w:autoSpaceDN/>
        <w:jc w:val="both"/>
        <w:rPr>
          <w:rFonts w:ascii="Times New Roman" w:hAnsi="Times New Roman" w:cs="Times New Roman"/>
          <w:sz w:val="28"/>
          <w:szCs w:val="28"/>
        </w:rPr>
      </w:pPr>
      <w:r w:rsidRPr="00510996">
        <w:rPr>
          <w:rFonts w:ascii="Times New Roman" w:hAnsi="Times New Roman" w:cs="Times New Roman"/>
          <w:b/>
          <w:bCs/>
          <w:sz w:val="28"/>
          <w:szCs w:val="28"/>
        </w:rPr>
        <w:t>Semnalizare și infrastructură:</w:t>
      </w:r>
      <w:r w:rsidRPr="00510996">
        <w:rPr>
          <w:rFonts w:ascii="Times New Roman" w:hAnsi="Times New Roman" w:cs="Times New Roman"/>
          <w:sz w:val="28"/>
          <w:szCs w:val="28"/>
        </w:rPr>
        <w:t xml:space="preserve"> Instalarea și întreținerea mijloacelor de semnalizare rutieră, iluminarea corespunzătoare și menținerea drumurilor în stare tehnică bună. </w:t>
      </w:r>
    </w:p>
    <w:p w14:paraId="22132F03" w14:textId="77777777" w:rsidR="00862BCA" w:rsidRPr="00510996" w:rsidRDefault="00862BCA" w:rsidP="00862BCA">
      <w:pPr>
        <w:widowControl/>
        <w:numPr>
          <w:ilvl w:val="0"/>
          <w:numId w:val="12"/>
        </w:numPr>
        <w:tabs>
          <w:tab w:val="num" w:pos="720"/>
        </w:tabs>
        <w:autoSpaceDE/>
        <w:autoSpaceDN/>
        <w:jc w:val="both"/>
        <w:rPr>
          <w:rFonts w:ascii="Times New Roman" w:hAnsi="Times New Roman" w:cs="Times New Roman"/>
          <w:sz w:val="28"/>
          <w:szCs w:val="28"/>
        </w:rPr>
      </w:pPr>
      <w:r w:rsidRPr="00510996">
        <w:rPr>
          <w:rFonts w:ascii="Times New Roman" w:hAnsi="Times New Roman" w:cs="Times New Roman"/>
          <w:b/>
          <w:bCs/>
          <w:sz w:val="28"/>
          <w:szCs w:val="28"/>
        </w:rPr>
        <w:t>Organizarea circulației:</w:t>
      </w:r>
      <w:r w:rsidRPr="00510996">
        <w:rPr>
          <w:rFonts w:ascii="Times New Roman" w:hAnsi="Times New Roman" w:cs="Times New Roman"/>
          <w:sz w:val="28"/>
          <w:szCs w:val="28"/>
        </w:rPr>
        <w:t xml:space="preserve"> Elaborarea planurilor de trafic pentru asigurarea fluenței și a siguranței, cu avizul Poliției Rutiere. </w:t>
      </w:r>
    </w:p>
    <w:p w14:paraId="54FF4541" w14:textId="77777777" w:rsidR="00862BCA" w:rsidRPr="00510996" w:rsidRDefault="00862BCA" w:rsidP="00862BCA">
      <w:pPr>
        <w:widowControl/>
        <w:numPr>
          <w:ilvl w:val="0"/>
          <w:numId w:val="12"/>
        </w:numPr>
        <w:tabs>
          <w:tab w:val="num" w:pos="720"/>
        </w:tabs>
        <w:autoSpaceDE/>
        <w:autoSpaceDN/>
        <w:jc w:val="both"/>
        <w:rPr>
          <w:rFonts w:ascii="Times New Roman" w:hAnsi="Times New Roman" w:cs="Times New Roman"/>
          <w:sz w:val="28"/>
          <w:szCs w:val="28"/>
        </w:rPr>
      </w:pPr>
      <w:r w:rsidRPr="00510996">
        <w:rPr>
          <w:rFonts w:ascii="Times New Roman" w:hAnsi="Times New Roman" w:cs="Times New Roman"/>
          <w:b/>
          <w:bCs/>
          <w:sz w:val="28"/>
          <w:szCs w:val="28"/>
        </w:rPr>
        <w:t>Regimul de parcare și acces:</w:t>
      </w:r>
      <w:r w:rsidRPr="00510996">
        <w:rPr>
          <w:rFonts w:ascii="Times New Roman" w:hAnsi="Times New Roman" w:cs="Times New Roman"/>
          <w:sz w:val="28"/>
          <w:szCs w:val="28"/>
        </w:rPr>
        <w:t xml:space="preserve"> Stabilirea regulilor privind accesul, staționarea și parcarea pentru diverse categorii de vehicule, tot cu avizul Poliției Rutiere. </w:t>
      </w:r>
    </w:p>
    <w:p w14:paraId="6010AD2C" w14:textId="77777777" w:rsidR="00862BCA" w:rsidRPr="00510996" w:rsidRDefault="00862BCA" w:rsidP="00862BCA">
      <w:pPr>
        <w:widowControl/>
        <w:numPr>
          <w:ilvl w:val="0"/>
          <w:numId w:val="12"/>
        </w:numPr>
        <w:tabs>
          <w:tab w:val="num" w:pos="720"/>
        </w:tabs>
        <w:autoSpaceDE/>
        <w:autoSpaceDN/>
        <w:jc w:val="both"/>
        <w:rPr>
          <w:rFonts w:ascii="Times New Roman" w:hAnsi="Times New Roman" w:cs="Times New Roman"/>
          <w:sz w:val="28"/>
          <w:szCs w:val="28"/>
        </w:rPr>
      </w:pPr>
      <w:r w:rsidRPr="00510996">
        <w:rPr>
          <w:rFonts w:ascii="Times New Roman" w:hAnsi="Times New Roman" w:cs="Times New Roman"/>
          <w:b/>
          <w:bCs/>
          <w:sz w:val="28"/>
          <w:szCs w:val="28"/>
        </w:rPr>
        <w:t>Măsuri pietonale și piste:</w:t>
      </w:r>
      <w:r w:rsidRPr="00510996">
        <w:rPr>
          <w:rFonts w:ascii="Times New Roman" w:hAnsi="Times New Roman" w:cs="Times New Roman"/>
          <w:sz w:val="28"/>
          <w:szCs w:val="28"/>
        </w:rPr>
        <w:t xml:space="preserve"> Amenajarea trotuarelor, a pistelor pentru biciclete și a benzilor destinate transportului public. </w:t>
      </w:r>
    </w:p>
    <w:p w14:paraId="7AD053A9" w14:textId="77777777" w:rsidR="00862BCA" w:rsidRPr="00510996" w:rsidRDefault="00862BCA" w:rsidP="00862BCA">
      <w:pPr>
        <w:widowControl/>
        <w:numPr>
          <w:ilvl w:val="0"/>
          <w:numId w:val="12"/>
        </w:numPr>
        <w:tabs>
          <w:tab w:val="num" w:pos="720"/>
        </w:tabs>
        <w:autoSpaceDE/>
        <w:autoSpaceDN/>
        <w:jc w:val="both"/>
        <w:rPr>
          <w:rStyle w:val="ln2tarticol"/>
          <w:rFonts w:ascii="Times New Roman" w:hAnsi="Times New Roman"/>
          <w:sz w:val="28"/>
          <w:szCs w:val="28"/>
        </w:rPr>
      </w:pPr>
      <w:r w:rsidRPr="00510996">
        <w:rPr>
          <w:rFonts w:ascii="Times New Roman" w:hAnsi="Times New Roman" w:cs="Times New Roman"/>
          <w:b/>
          <w:bCs/>
          <w:sz w:val="28"/>
          <w:szCs w:val="28"/>
        </w:rPr>
        <w:t>Gestionarea vehiculelor:</w:t>
      </w:r>
      <w:r w:rsidRPr="00510996">
        <w:rPr>
          <w:rFonts w:ascii="Times New Roman" w:hAnsi="Times New Roman" w:cs="Times New Roman"/>
          <w:sz w:val="28"/>
          <w:szCs w:val="28"/>
        </w:rPr>
        <w:t xml:space="preserve"> Înregistrarea vehiculelor care nu sunt supuse înmatriculării și dispunerea ridicării/depozitării mașinilor abandonate sau necorespunzătoare tehnic. </w:t>
      </w:r>
    </w:p>
    <w:p w14:paraId="25268311" w14:textId="77777777" w:rsidR="00862BCA" w:rsidRDefault="00862BCA" w:rsidP="00862BCA">
      <w:pPr>
        <w:widowControl/>
        <w:autoSpaceDE/>
        <w:autoSpaceDN/>
        <w:ind w:firstLine="360"/>
        <w:jc w:val="both"/>
        <w:rPr>
          <w:rStyle w:val="ln2tarticol"/>
          <w:rFonts w:ascii="Times New Roman" w:hAnsi="Times New Roman"/>
          <w:sz w:val="28"/>
          <w:szCs w:val="28"/>
        </w:rPr>
      </w:pPr>
      <w:r w:rsidRPr="00510996">
        <w:rPr>
          <w:rStyle w:val="ln2tarticol"/>
          <w:rFonts w:ascii="Times New Roman" w:hAnsi="Times New Roman"/>
          <w:sz w:val="28"/>
          <w:szCs w:val="28"/>
        </w:rPr>
        <w:t xml:space="preserve">În prezent, Comisia de sistematizare a circulației rutiere și pietonale în Municipiul Câmpulung funcționează în baza </w:t>
      </w:r>
      <w:r w:rsidRPr="00510996">
        <w:rPr>
          <w:rStyle w:val="ln2tarticol"/>
          <w:rFonts w:ascii="Times New Roman" w:hAnsi="Times New Roman"/>
          <w:b/>
          <w:bCs/>
          <w:sz w:val="28"/>
          <w:szCs w:val="28"/>
        </w:rPr>
        <w:t>Hotărârii Consiliului Local nr.10 din 31.01.2019</w:t>
      </w:r>
      <w:r w:rsidRPr="00510996">
        <w:rPr>
          <w:rStyle w:val="ln2tarticol"/>
          <w:rFonts w:ascii="Times New Roman" w:hAnsi="Times New Roman"/>
          <w:sz w:val="28"/>
          <w:szCs w:val="28"/>
        </w:rPr>
        <w:t xml:space="preserve"> care a stabilit structura comisiei și a desemnat membrii acesteia prin nominalizarea secretarului, a consilierilor locali titulari și supleanți și a aprobat ”Regulamentul de funcționare” al comisiei.</w:t>
      </w:r>
    </w:p>
    <w:p w14:paraId="517EE2A4" w14:textId="77777777" w:rsidR="00862BCA" w:rsidRDefault="00862BCA" w:rsidP="00862BCA">
      <w:pPr>
        <w:widowControl/>
        <w:autoSpaceDE/>
        <w:autoSpaceDN/>
        <w:ind w:firstLine="360"/>
        <w:jc w:val="both"/>
        <w:rPr>
          <w:rStyle w:val="ln2tarticol"/>
          <w:rFonts w:ascii="Times New Roman" w:hAnsi="Times New Roman"/>
          <w:sz w:val="28"/>
          <w:szCs w:val="28"/>
        </w:rPr>
      </w:pPr>
    </w:p>
    <w:p w14:paraId="0BC981A7" w14:textId="77777777" w:rsidR="00862BCA" w:rsidRDefault="00862BCA" w:rsidP="00862BCA">
      <w:pPr>
        <w:widowControl/>
        <w:autoSpaceDE/>
        <w:autoSpaceDN/>
        <w:ind w:firstLine="360"/>
        <w:jc w:val="both"/>
        <w:rPr>
          <w:rStyle w:val="ln2tarticol"/>
          <w:rFonts w:ascii="Times New Roman" w:hAnsi="Times New Roman"/>
          <w:sz w:val="28"/>
          <w:szCs w:val="28"/>
        </w:rPr>
      </w:pPr>
    </w:p>
    <w:p w14:paraId="01D722A5" w14:textId="77777777" w:rsidR="00862BCA" w:rsidRDefault="00862BCA" w:rsidP="00862BCA">
      <w:pPr>
        <w:widowControl/>
        <w:autoSpaceDE/>
        <w:autoSpaceDN/>
        <w:ind w:firstLine="360"/>
        <w:jc w:val="both"/>
        <w:rPr>
          <w:rStyle w:val="ln2tarticol"/>
          <w:rFonts w:ascii="Times New Roman" w:hAnsi="Times New Roman"/>
          <w:sz w:val="28"/>
          <w:szCs w:val="28"/>
        </w:rPr>
      </w:pPr>
      <w:r w:rsidRPr="00510996">
        <w:rPr>
          <w:rStyle w:val="ln2tarticol"/>
          <w:rFonts w:ascii="Times New Roman" w:hAnsi="Times New Roman"/>
          <w:sz w:val="28"/>
          <w:szCs w:val="28"/>
        </w:rPr>
        <w:t xml:space="preserve">Prin </w:t>
      </w:r>
      <w:r w:rsidRPr="00510996">
        <w:rPr>
          <w:rStyle w:val="ln2tarticol"/>
          <w:rFonts w:ascii="Times New Roman" w:hAnsi="Times New Roman"/>
          <w:b/>
          <w:bCs/>
          <w:sz w:val="28"/>
          <w:szCs w:val="28"/>
        </w:rPr>
        <w:t>Hotărârea Consiliului Local al Municipiului Câmpulung nr. 58 din 29.04.2021</w:t>
      </w:r>
      <w:r w:rsidRPr="00510996">
        <w:rPr>
          <w:rStyle w:val="ln2tarticol"/>
          <w:rFonts w:ascii="Times New Roman" w:hAnsi="Times New Roman"/>
          <w:sz w:val="28"/>
          <w:szCs w:val="28"/>
        </w:rPr>
        <w:t xml:space="preserve">, Hotărârea Consiliului Local nr.10/31.01.2019 a fost modificată prin nominalizarea Președintelui Comisiei de sistematizare a circulației rutiere și pietonale din Municipiul Câmpulung, a reprezentanților poliției naționale (titular și supleant), a secretarului comisiei și consilierilor locali (titulari și supleanți). </w:t>
      </w:r>
    </w:p>
    <w:p w14:paraId="3558C745" w14:textId="77777777" w:rsidR="00862BCA" w:rsidRPr="00510996" w:rsidRDefault="00862BCA" w:rsidP="00862BCA">
      <w:pPr>
        <w:widowControl/>
        <w:autoSpaceDE/>
        <w:autoSpaceDN/>
        <w:ind w:firstLine="360"/>
        <w:jc w:val="both"/>
        <w:rPr>
          <w:rStyle w:val="ln2tarticol"/>
          <w:rFonts w:ascii="Times New Roman" w:hAnsi="Times New Roman"/>
          <w:sz w:val="28"/>
          <w:szCs w:val="28"/>
        </w:rPr>
      </w:pPr>
      <w:r w:rsidRPr="00510996">
        <w:rPr>
          <w:rStyle w:val="ln2tarticol"/>
          <w:rFonts w:ascii="Times New Roman" w:hAnsi="Times New Roman"/>
          <w:sz w:val="28"/>
          <w:szCs w:val="28"/>
        </w:rPr>
        <w:t>Modificările au survenit ca urmare a mobilității persoanelor atât la nivelul Consiliului Local cât și la nivelul structurilor care asigură componența comisiei.</w:t>
      </w:r>
    </w:p>
    <w:p w14:paraId="29E165CE" w14:textId="77777777" w:rsidR="00862BCA" w:rsidRPr="00510996" w:rsidRDefault="00862BCA" w:rsidP="00862BCA">
      <w:pPr>
        <w:widowControl/>
        <w:autoSpaceDE/>
        <w:autoSpaceDN/>
        <w:ind w:firstLine="360"/>
        <w:jc w:val="both"/>
        <w:rPr>
          <w:rStyle w:val="ln2tarticol"/>
          <w:rFonts w:ascii="Times New Roman" w:hAnsi="Times New Roman"/>
          <w:sz w:val="28"/>
          <w:szCs w:val="28"/>
        </w:rPr>
      </w:pPr>
      <w:r w:rsidRPr="00510996">
        <w:rPr>
          <w:rStyle w:val="ln2tarticol"/>
          <w:rFonts w:ascii="Times New Roman" w:hAnsi="Times New Roman"/>
          <w:sz w:val="28"/>
          <w:szCs w:val="28"/>
        </w:rPr>
        <w:t>Ulterior au fost înlocuiți prin hotărâri ale autorității deliberative alți reprezentanți ai Consiliul Local (</w:t>
      </w:r>
      <w:r w:rsidRPr="00510996">
        <w:rPr>
          <w:rStyle w:val="ln2tarticol"/>
          <w:rFonts w:ascii="Times New Roman" w:hAnsi="Times New Roman"/>
          <w:b/>
          <w:bCs/>
          <w:sz w:val="28"/>
          <w:szCs w:val="28"/>
        </w:rPr>
        <w:t>Hotărârea Consiliului Local nr. 131/30.10.2024</w:t>
      </w:r>
      <w:r w:rsidRPr="00510996">
        <w:rPr>
          <w:rStyle w:val="ln2tarticol"/>
          <w:rFonts w:ascii="Times New Roman" w:hAnsi="Times New Roman"/>
          <w:sz w:val="28"/>
          <w:szCs w:val="28"/>
        </w:rPr>
        <w:t xml:space="preserve"> și </w:t>
      </w:r>
      <w:r w:rsidRPr="00510996">
        <w:rPr>
          <w:rStyle w:val="ln2tarticol"/>
          <w:rFonts w:ascii="Times New Roman" w:hAnsi="Times New Roman"/>
          <w:b/>
          <w:bCs/>
          <w:sz w:val="28"/>
          <w:szCs w:val="28"/>
        </w:rPr>
        <w:t>Hotărârea Consiliului Local nr.</w:t>
      </w:r>
      <w:r>
        <w:rPr>
          <w:rStyle w:val="ln2tarticol"/>
          <w:rFonts w:ascii="Times New Roman" w:hAnsi="Times New Roman"/>
          <w:b/>
          <w:bCs/>
          <w:sz w:val="28"/>
          <w:szCs w:val="28"/>
        </w:rPr>
        <w:t xml:space="preserve"> </w:t>
      </w:r>
      <w:r w:rsidRPr="00510996">
        <w:rPr>
          <w:rStyle w:val="ln2tarticol"/>
          <w:rFonts w:ascii="Times New Roman" w:hAnsi="Times New Roman"/>
          <w:b/>
          <w:bCs/>
          <w:sz w:val="28"/>
          <w:szCs w:val="28"/>
        </w:rPr>
        <w:t>44/27.03.2025</w:t>
      </w:r>
      <w:r w:rsidRPr="00510996">
        <w:rPr>
          <w:rStyle w:val="ln2tarticol"/>
          <w:rFonts w:ascii="Times New Roman" w:hAnsi="Times New Roman"/>
          <w:sz w:val="28"/>
          <w:szCs w:val="28"/>
        </w:rPr>
        <w:t>). În sensul celor prezentate, considerăm că în ansamblu dispozitivul Hotărârii Consiliului Local nr.10/2019 necesită modificări ținând cont inclusiv de noi schimbări la nivelul componenței Consiliului Local și chiar la nivelul aparatului de specialitate al Primarului Municipiului Câmpulung.</w:t>
      </w:r>
    </w:p>
    <w:p w14:paraId="470B621B" w14:textId="77777777" w:rsidR="00862BCA" w:rsidRPr="00510996" w:rsidRDefault="00862BCA" w:rsidP="00862BCA">
      <w:pPr>
        <w:widowControl/>
        <w:autoSpaceDE/>
        <w:autoSpaceDN/>
        <w:ind w:firstLine="360"/>
        <w:jc w:val="both"/>
        <w:rPr>
          <w:rStyle w:val="ln2tarticol"/>
          <w:rFonts w:ascii="Times New Roman" w:hAnsi="Times New Roman"/>
          <w:sz w:val="28"/>
          <w:szCs w:val="28"/>
        </w:rPr>
      </w:pPr>
      <w:r w:rsidRPr="00510996">
        <w:rPr>
          <w:rStyle w:val="ln2tarticol"/>
          <w:rFonts w:ascii="Times New Roman" w:hAnsi="Times New Roman"/>
          <w:sz w:val="28"/>
          <w:szCs w:val="28"/>
        </w:rPr>
        <w:t>Totodată,  apreciem că este imperios necesară includerea în ”Comisia de sistematizare a circulației rutiere și pietonale în Municipiul Câmpulung” a unui reprezentant al Direcției Publice de Administrare a Domeniului Public și Privat care, deși participă în mod constant la ședințele de comisie și are un rol important în implementarea măsurilor stabilite, nu are un mandat oficial din partea Consiliului Local în acest sens.</w:t>
      </w:r>
    </w:p>
    <w:p w14:paraId="1ABF9096" w14:textId="77777777" w:rsidR="00862BCA" w:rsidRPr="00510996" w:rsidRDefault="00862BCA" w:rsidP="00862BCA">
      <w:pPr>
        <w:widowControl/>
        <w:autoSpaceDE/>
        <w:autoSpaceDN/>
        <w:ind w:firstLine="360"/>
        <w:jc w:val="both"/>
        <w:rPr>
          <w:rStyle w:val="ln2tarticol"/>
          <w:rFonts w:ascii="Times New Roman" w:hAnsi="Times New Roman"/>
          <w:sz w:val="28"/>
          <w:szCs w:val="28"/>
        </w:rPr>
      </w:pPr>
      <w:r w:rsidRPr="00510996">
        <w:rPr>
          <w:rStyle w:val="ln2tarticol"/>
          <w:rFonts w:ascii="Times New Roman" w:hAnsi="Times New Roman"/>
          <w:sz w:val="28"/>
          <w:szCs w:val="28"/>
        </w:rPr>
        <w:t>Considerăm necesară reorganizarea comisiei de sistematizare a circulației rutiere și pietonale în Municipiul Câmpulung și în scopul încadrării în prevederile legale apărute ulterior anului 2019 prin actualizarea sistemului de norme din preambul (</w:t>
      </w:r>
      <w:r w:rsidRPr="00510996">
        <w:rPr>
          <w:rStyle w:val="ln2tarticol"/>
          <w:rFonts w:ascii="Times New Roman" w:hAnsi="Times New Roman"/>
          <w:sz w:val="28"/>
          <w:szCs w:val="28"/>
          <w:u w:val="single"/>
        </w:rPr>
        <w:t>spre exemplificare</w:t>
      </w:r>
      <w:r w:rsidRPr="00510996">
        <w:rPr>
          <w:rStyle w:val="ln2tarticol"/>
          <w:rFonts w:ascii="Times New Roman" w:hAnsi="Times New Roman"/>
          <w:sz w:val="28"/>
          <w:szCs w:val="28"/>
        </w:rPr>
        <w:t>: H.C.L.nr.10/2019 face trimitere la Legea administrației publice locale nr. 215/2001, republicată și nu la OUG nr.57/2019 – Codul Administrativ, etc.).</w:t>
      </w:r>
    </w:p>
    <w:p w14:paraId="421A77C0" w14:textId="77777777" w:rsidR="00862BCA" w:rsidRPr="00510996" w:rsidRDefault="00862BCA" w:rsidP="00862BCA">
      <w:pPr>
        <w:widowControl/>
        <w:autoSpaceDE/>
        <w:autoSpaceDN/>
        <w:ind w:firstLine="360"/>
        <w:jc w:val="both"/>
        <w:rPr>
          <w:rStyle w:val="ln2tarticol"/>
          <w:rFonts w:ascii="Times New Roman" w:hAnsi="Times New Roman"/>
          <w:sz w:val="28"/>
          <w:szCs w:val="28"/>
        </w:rPr>
      </w:pPr>
      <w:r w:rsidRPr="00510996">
        <w:rPr>
          <w:rStyle w:val="ln2tarticol"/>
          <w:rFonts w:ascii="Times New Roman" w:hAnsi="Times New Roman"/>
          <w:sz w:val="28"/>
          <w:szCs w:val="28"/>
        </w:rPr>
        <w:t xml:space="preserve">Vă supunem atenției și propunerea ca reprezentanții aparatului de specialitate al Primarului Municipiului Câmpulung să fie desemnați prin Dispoziție a Primarului cu recomandarea ca unul dintre aceștia ar trebui să fie </w:t>
      </w:r>
      <w:r w:rsidRPr="00510996">
        <w:rPr>
          <w:rStyle w:val="ln2tarticol"/>
          <w:rFonts w:ascii="Times New Roman" w:hAnsi="Times New Roman"/>
          <w:b/>
          <w:bCs/>
          <w:sz w:val="28"/>
          <w:szCs w:val="28"/>
        </w:rPr>
        <w:t xml:space="preserve">arhitectul șef </w:t>
      </w:r>
      <w:r w:rsidRPr="00510996">
        <w:rPr>
          <w:rStyle w:val="ln2tarticol"/>
          <w:rFonts w:ascii="Times New Roman" w:hAnsi="Times New Roman"/>
          <w:sz w:val="28"/>
          <w:szCs w:val="28"/>
        </w:rPr>
        <w:t xml:space="preserve">al localității și celălalt </w:t>
      </w:r>
      <w:r w:rsidRPr="00510996">
        <w:rPr>
          <w:rStyle w:val="ln2tarticol"/>
          <w:rFonts w:ascii="Times New Roman" w:hAnsi="Times New Roman"/>
          <w:b/>
          <w:bCs/>
          <w:sz w:val="28"/>
          <w:szCs w:val="28"/>
        </w:rPr>
        <w:t>șeful structurii de poliție locală</w:t>
      </w:r>
      <w:r w:rsidRPr="00510996">
        <w:rPr>
          <w:rStyle w:val="ln2tarticol"/>
          <w:rFonts w:ascii="Times New Roman" w:hAnsi="Times New Roman"/>
          <w:sz w:val="28"/>
          <w:szCs w:val="28"/>
        </w:rPr>
        <w:t xml:space="preserve">. De asemenea consider că </w:t>
      </w:r>
      <w:r w:rsidRPr="00510996">
        <w:rPr>
          <w:rStyle w:val="ln2tarticol"/>
          <w:rFonts w:ascii="Times New Roman" w:hAnsi="Times New Roman"/>
          <w:b/>
          <w:bCs/>
          <w:sz w:val="28"/>
          <w:szCs w:val="28"/>
        </w:rPr>
        <w:t>secretariatul comisiei</w:t>
      </w:r>
      <w:r w:rsidRPr="00510996">
        <w:rPr>
          <w:rStyle w:val="ln2tarticol"/>
          <w:rFonts w:ascii="Times New Roman" w:hAnsi="Times New Roman"/>
          <w:sz w:val="28"/>
          <w:szCs w:val="28"/>
        </w:rPr>
        <w:t xml:space="preserve"> poate fi stabilit în competența unui reprezentant al poliției locale.</w:t>
      </w:r>
    </w:p>
    <w:p w14:paraId="0C70CF81" w14:textId="77777777" w:rsidR="00862BCA" w:rsidRPr="00510996" w:rsidRDefault="00862BCA" w:rsidP="00862BCA">
      <w:pPr>
        <w:widowControl/>
        <w:autoSpaceDE/>
        <w:autoSpaceDN/>
        <w:ind w:firstLine="360"/>
        <w:jc w:val="both"/>
        <w:rPr>
          <w:rStyle w:val="ln2tarticol"/>
          <w:rFonts w:ascii="Times New Roman" w:hAnsi="Times New Roman"/>
          <w:sz w:val="28"/>
          <w:szCs w:val="28"/>
        </w:rPr>
      </w:pPr>
      <w:r w:rsidRPr="00510996">
        <w:rPr>
          <w:rStyle w:val="ln2tarticol"/>
          <w:rFonts w:ascii="Times New Roman" w:hAnsi="Times New Roman"/>
          <w:sz w:val="28"/>
          <w:szCs w:val="28"/>
        </w:rPr>
        <w:t>Din experiența participării în calitate de ”Președinte” al  ”Comisiei de sistematizare a circulației rutiere și pietonale în Municipiul Câmpulung” fac precizarea că ar fi necesară și completarea ”Regulamentului de funcționare al Comisiei de sistematizare a circulației rutiere și pietonale în Municipiul Câmpulung” cu activități practice.</w:t>
      </w:r>
    </w:p>
    <w:p w14:paraId="5ED537AA" w14:textId="77777777" w:rsidR="00862BCA" w:rsidRPr="00510996" w:rsidRDefault="00862BCA" w:rsidP="00862BCA">
      <w:pPr>
        <w:widowControl/>
        <w:tabs>
          <w:tab w:val="num" w:pos="1065"/>
        </w:tabs>
        <w:autoSpaceDE/>
        <w:autoSpaceDN/>
        <w:jc w:val="both"/>
        <w:rPr>
          <w:rStyle w:val="ln2tarticol"/>
          <w:rFonts w:ascii="Times New Roman" w:hAnsi="Times New Roman"/>
          <w:sz w:val="28"/>
          <w:szCs w:val="28"/>
        </w:rPr>
      </w:pPr>
      <w:r w:rsidRPr="00510996">
        <w:rPr>
          <w:rStyle w:val="ln2tarticol"/>
          <w:rFonts w:ascii="Times New Roman" w:hAnsi="Times New Roman"/>
          <w:sz w:val="28"/>
          <w:szCs w:val="28"/>
        </w:rPr>
        <w:t xml:space="preserve">     Având în vedere cele prezentate, </w:t>
      </w:r>
      <w:r w:rsidRPr="00510996">
        <w:rPr>
          <w:rFonts w:ascii="Times New Roman" w:eastAsia="Arial Unicode MS" w:hAnsi="Times New Roman" w:cs="Times New Roman"/>
          <w:color w:val="000000"/>
          <w:sz w:val="28"/>
          <w:szCs w:val="28"/>
          <w:lang w:eastAsia="ro-RO"/>
        </w:rPr>
        <w:t>supun spre aprobare Consiliului Local propunerea de reorganizare a ”</w:t>
      </w:r>
      <w:r w:rsidRPr="00510996">
        <w:rPr>
          <w:rStyle w:val="ln2tarticol"/>
          <w:rFonts w:ascii="Times New Roman" w:hAnsi="Times New Roman"/>
          <w:sz w:val="28"/>
          <w:szCs w:val="28"/>
        </w:rPr>
        <w:t>Comisiei de sistematizare a circulației rutiere și pietonale în Municipiul Câmpulung”</w:t>
      </w:r>
      <w:r w:rsidRPr="00510996">
        <w:rPr>
          <w:rFonts w:ascii="Times New Roman" w:eastAsia="Arial Unicode MS" w:hAnsi="Times New Roman" w:cs="Times New Roman"/>
          <w:color w:val="000000"/>
          <w:sz w:val="28"/>
          <w:szCs w:val="28"/>
          <w:lang w:eastAsia="ro-RO"/>
        </w:rPr>
        <w:t xml:space="preserve"> </w:t>
      </w:r>
      <w:r w:rsidRPr="00510996">
        <w:rPr>
          <w:rFonts w:ascii="Times New Roman" w:hAnsi="Times New Roman" w:cs="Times New Roman"/>
          <w:sz w:val="28"/>
          <w:szCs w:val="28"/>
        </w:rPr>
        <w:t>.</w:t>
      </w:r>
    </w:p>
    <w:p w14:paraId="157E1A8B" w14:textId="77777777" w:rsidR="00862BCA" w:rsidRPr="00510996" w:rsidRDefault="00862BCA" w:rsidP="00862BCA">
      <w:pPr>
        <w:widowControl/>
        <w:tabs>
          <w:tab w:val="num" w:pos="1065"/>
        </w:tabs>
        <w:autoSpaceDE/>
        <w:autoSpaceDN/>
        <w:ind w:left="705"/>
        <w:jc w:val="center"/>
        <w:rPr>
          <w:rStyle w:val="ln2tarticol"/>
          <w:rFonts w:ascii="Times New Roman" w:hAnsi="Times New Roman"/>
          <w:sz w:val="28"/>
          <w:szCs w:val="28"/>
        </w:rPr>
      </w:pPr>
    </w:p>
    <w:p w14:paraId="21CD025E" w14:textId="77777777" w:rsidR="00862BCA" w:rsidRDefault="00862BCA" w:rsidP="00862BCA">
      <w:pPr>
        <w:widowControl/>
        <w:tabs>
          <w:tab w:val="num" w:pos="1065"/>
        </w:tabs>
        <w:autoSpaceDE/>
        <w:autoSpaceDN/>
        <w:jc w:val="center"/>
        <w:rPr>
          <w:rStyle w:val="ln2tarticol"/>
          <w:rFonts w:ascii="Times New Roman" w:hAnsi="Times New Roman"/>
          <w:b/>
          <w:sz w:val="28"/>
          <w:szCs w:val="28"/>
        </w:rPr>
      </w:pPr>
      <w:r w:rsidRPr="00510996">
        <w:rPr>
          <w:rStyle w:val="ln2tarticol"/>
          <w:rFonts w:ascii="Times New Roman" w:hAnsi="Times New Roman"/>
          <w:b/>
          <w:sz w:val="28"/>
          <w:szCs w:val="28"/>
        </w:rPr>
        <w:t>P</w:t>
      </w:r>
      <w:r>
        <w:rPr>
          <w:rStyle w:val="ln2tarticol"/>
          <w:rFonts w:ascii="Times New Roman" w:hAnsi="Times New Roman"/>
          <w:b/>
          <w:sz w:val="28"/>
          <w:szCs w:val="28"/>
        </w:rPr>
        <w:t>rimar,</w:t>
      </w:r>
    </w:p>
    <w:p w14:paraId="50E088A5" w14:textId="77777777" w:rsidR="00862BCA" w:rsidRPr="00510996" w:rsidRDefault="00862BCA" w:rsidP="00862BCA">
      <w:pPr>
        <w:widowControl/>
        <w:tabs>
          <w:tab w:val="num" w:pos="1065"/>
        </w:tabs>
        <w:autoSpaceDE/>
        <w:autoSpaceDN/>
        <w:jc w:val="center"/>
        <w:rPr>
          <w:rStyle w:val="ln2tarticol"/>
          <w:rFonts w:ascii="Times New Roman" w:hAnsi="Times New Roman"/>
          <w:b/>
          <w:sz w:val="28"/>
          <w:szCs w:val="28"/>
        </w:rPr>
      </w:pPr>
      <w:r>
        <w:rPr>
          <w:rStyle w:val="ln2tarticol"/>
          <w:rFonts w:ascii="Times New Roman" w:hAnsi="Times New Roman"/>
          <w:b/>
          <w:sz w:val="28"/>
          <w:szCs w:val="28"/>
        </w:rPr>
        <w:t>Elena – Valerica LASCONI</w:t>
      </w:r>
    </w:p>
    <w:p w14:paraId="568865F9" w14:textId="77777777" w:rsidR="00862BCA" w:rsidRPr="00071181" w:rsidRDefault="00862BCA" w:rsidP="00071181">
      <w:pPr>
        <w:widowControl/>
        <w:autoSpaceDE/>
        <w:autoSpaceDN/>
        <w:jc w:val="both"/>
        <w:rPr>
          <w:rFonts w:ascii="Times New Roman"/>
          <w:sz w:val="28"/>
          <w:szCs w:val="28"/>
        </w:rPr>
      </w:pPr>
    </w:p>
    <w:sectPr w:rsidR="00862BCA" w:rsidRPr="00071181" w:rsidSect="00D14B08">
      <w:headerReference w:type="default" r:id="rId9"/>
      <w:footerReference w:type="even" r:id="rId10"/>
      <w:footerReference w:type="default" r:id="rId11"/>
      <w:type w:val="continuous"/>
      <w:pgSz w:w="11910" w:h="16840" w:code="9"/>
      <w:pgMar w:top="851" w:right="750" w:bottom="851" w:left="1134" w:header="68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1259C" w14:textId="77777777" w:rsidR="00CC43EF" w:rsidRPr="007224EA" w:rsidRDefault="00CC43EF" w:rsidP="00C2694F">
      <w:r w:rsidRPr="007224EA">
        <w:separator/>
      </w:r>
    </w:p>
  </w:endnote>
  <w:endnote w:type="continuationSeparator" w:id="0">
    <w:p w14:paraId="518F933D" w14:textId="77777777" w:rsidR="00CC43EF" w:rsidRPr="007224EA" w:rsidRDefault="00CC43EF" w:rsidP="00C2694F">
      <w:r w:rsidRPr="007224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C6033" w14:textId="77777777" w:rsidR="0056195B" w:rsidRPr="007224EA" w:rsidRDefault="0056195B" w:rsidP="00F71714">
    <w:pPr>
      <w:pStyle w:val="Footer"/>
      <w:framePr w:wrap="around" w:vAnchor="text" w:hAnchor="margin" w:xAlign="right" w:y="1"/>
      <w:rPr>
        <w:rStyle w:val="PageNumber"/>
        <w:rFonts w:cs="Trebuchet MS"/>
      </w:rPr>
    </w:pPr>
    <w:r w:rsidRPr="007224EA">
      <w:rPr>
        <w:rStyle w:val="PageNumber"/>
        <w:rFonts w:cs="Trebuchet MS"/>
      </w:rPr>
      <w:fldChar w:fldCharType="begin"/>
    </w:r>
    <w:r w:rsidRPr="007224EA">
      <w:rPr>
        <w:rStyle w:val="PageNumber"/>
        <w:rFonts w:cs="Trebuchet MS"/>
      </w:rPr>
      <w:instrText xml:space="preserve">PAGE  </w:instrText>
    </w:r>
    <w:r w:rsidRPr="007224EA">
      <w:rPr>
        <w:rStyle w:val="PageNumber"/>
        <w:rFonts w:cs="Trebuchet MS"/>
      </w:rPr>
      <w:fldChar w:fldCharType="end"/>
    </w:r>
  </w:p>
  <w:p w14:paraId="1653329C" w14:textId="77777777" w:rsidR="0056195B" w:rsidRPr="007224EA" w:rsidRDefault="0056195B" w:rsidP="001E72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57A89" w14:textId="7EF3846E" w:rsidR="0056195B" w:rsidRPr="003F2BDF" w:rsidRDefault="0056195B" w:rsidP="00F71714">
    <w:pPr>
      <w:pStyle w:val="Footer"/>
      <w:framePr w:wrap="around" w:vAnchor="text" w:hAnchor="margin" w:xAlign="right" w:y="1"/>
      <w:rPr>
        <w:rStyle w:val="PageNumber"/>
        <w:rFonts w:ascii="Times New Roman" w:hAnsi="Times New Roman"/>
      </w:rPr>
    </w:pPr>
  </w:p>
  <w:p w14:paraId="10EA8D06" w14:textId="77777777" w:rsidR="0056195B" w:rsidRPr="003F2BDF" w:rsidRDefault="0056195B" w:rsidP="001E722E">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C677F" w14:textId="77777777" w:rsidR="00CC43EF" w:rsidRPr="007224EA" w:rsidRDefault="00CC43EF" w:rsidP="00C2694F">
      <w:r w:rsidRPr="007224EA">
        <w:separator/>
      </w:r>
    </w:p>
  </w:footnote>
  <w:footnote w:type="continuationSeparator" w:id="0">
    <w:p w14:paraId="13663EAD" w14:textId="77777777" w:rsidR="00CC43EF" w:rsidRPr="007224EA" w:rsidRDefault="00CC43EF" w:rsidP="00C2694F">
      <w:r w:rsidRPr="007224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D55E0" w14:textId="1529627A" w:rsidR="0056195B" w:rsidRPr="007224EA" w:rsidRDefault="009C1103">
    <w:pPr>
      <w:pStyle w:val="Header"/>
    </w:pPr>
    <w:r w:rsidRPr="007224EA">
      <w:rPr>
        <w:noProof/>
      </w:rPr>
      <mc:AlternateContent>
        <mc:Choice Requires="wpg">
          <w:drawing>
            <wp:anchor distT="0" distB="0" distL="114300" distR="114300" simplePos="0" relativeHeight="251660288" behindDoc="0" locked="0" layoutInCell="1" allowOverlap="1" wp14:anchorId="3E234539" wp14:editId="374CB786">
              <wp:simplePos x="0" y="0"/>
              <wp:positionH relativeFrom="margin">
                <wp:align>right</wp:align>
              </wp:positionH>
              <wp:positionV relativeFrom="paragraph">
                <wp:posOffset>-241300</wp:posOffset>
              </wp:positionV>
              <wp:extent cx="6489700" cy="1264285"/>
              <wp:effectExtent l="635" t="0" r="0" b="5715"/>
              <wp:wrapNone/>
              <wp:docPr id="142428192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1264285"/>
                        <a:chOff x="0" y="0"/>
                        <a:chExt cx="67754" cy="11163"/>
                      </a:xfrm>
                    </wpg:grpSpPr>
                    <pic:pic xmlns:pic="http://schemas.openxmlformats.org/drawingml/2006/picture">
                      <pic:nvPicPr>
                        <pic:cNvPr id="46845670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 cy="11163"/>
                        </a:xfrm>
                        <a:prstGeom prst="rect">
                          <a:avLst/>
                        </a:prstGeom>
                        <a:noFill/>
                        <a:extLst>
                          <a:ext uri="{909E8E84-426E-40DD-AFC4-6F175D3DCCD1}">
                            <a14:hiddenFill xmlns:a14="http://schemas.microsoft.com/office/drawing/2010/main">
                              <a:solidFill>
                                <a:srgbClr val="FFFFFF"/>
                              </a:solidFill>
                            </a14:hiddenFill>
                          </a:ext>
                        </a:extLst>
                      </pic:spPr>
                    </pic:pic>
                    <wps:wsp>
                      <wps:cNvPr id="1980212235" name="Text Box 29"/>
                      <wps:cNvSpPr txBox="1">
                        <a:spLocks noChangeArrowheads="1"/>
                      </wps:cNvSpPr>
                      <wps:spPr bwMode="auto">
                        <a:xfrm>
                          <a:off x="10668" y="1714"/>
                          <a:ext cx="56654" cy="9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A339B" w14:textId="77777777" w:rsidR="0056195B" w:rsidRPr="007224EA" w:rsidRDefault="0056195B" w:rsidP="00957AFD">
                            <w:pPr>
                              <w:spacing w:line="247" w:lineRule="auto"/>
                              <w:ind w:left="5029" w:right="1814" w:firstLine="11"/>
                              <w:jc w:val="center"/>
                              <w:rPr>
                                <w:color w:val="0000FF"/>
                                <w:spacing w:val="-3"/>
                                <w:sz w:val="20"/>
                              </w:rPr>
                            </w:pPr>
                            <w:r w:rsidRPr="007224EA">
                              <w:rPr>
                                <w:color w:val="0000FF"/>
                                <w:sz w:val="20"/>
                              </w:rPr>
                              <w:t xml:space="preserve">  JUDEŢUL </w:t>
                            </w:r>
                            <w:r w:rsidRPr="007224EA">
                              <w:rPr>
                                <w:color w:val="0000FF"/>
                                <w:spacing w:val="-3"/>
                                <w:sz w:val="20"/>
                              </w:rPr>
                              <w:t xml:space="preserve">ARGEŞ </w:t>
                            </w:r>
                          </w:p>
                          <w:p w14:paraId="09FAC2F0" w14:textId="77777777" w:rsidR="0056195B" w:rsidRPr="007224EA" w:rsidRDefault="0056195B" w:rsidP="00D32170">
                            <w:pPr>
                              <w:spacing w:line="247" w:lineRule="auto"/>
                              <w:ind w:left="709" w:right="1814"/>
                              <w:jc w:val="center"/>
                              <w:rPr>
                                <w:color w:val="0000FF"/>
                                <w:sz w:val="20"/>
                              </w:rPr>
                            </w:pPr>
                            <w:r w:rsidRPr="007224EA">
                              <w:rPr>
                                <w:color w:val="0000FF"/>
                                <w:spacing w:val="-3"/>
                                <w:sz w:val="20"/>
                              </w:rPr>
                              <w:t xml:space="preserve">  </w:t>
                            </w:r>
                            <w:r w:rsidRPr="007224EA">
                              <w:rPr>
                                <w:color w:val="0000FF"/>
                                <w:spacing w:val="-3"/>
                                <w:sz w:val="20"/>
                              </w:rPr>
                              <w:tab/>
                            </w:r>
                            <w:r w:rsidRPr="007224EA">
                              <w:rPr>
                                <w:color w:val="0000FF"/>
                                <w:spacing w:val="-3"/>
                                <w:sz w:val="20"/>
                              </w:rPr>
                              <w:tab/>
                            </w:r>
                            <w:r w:rsidRPr="007224EA">
                              <w:rPr>
                                <w:color w:val="0000FF"/>
                                <w:spacing w:val="-3"/>
                                <w:sz w:val="20"/>
                              </w:rPr>
                              <w:tab/>
                            </w:r>
                            <w:r w:rsidRPr="007224EA">
                              <w:rPr>
                                <w:color w:val="0000FF"/>
                                <w:spacing w:val="-3"/>
                                <w:sz w:val="20"/>
                              </w:rPr>
                              <w:tab/>
                            </w:r>
                            <w:r w:rsidRPr="007224EA">
                              <w:rPr>
                                <w:color w:val="0000FF"/>
                                <w:spacing w:val="-3"/>
                                <w:sz w:val="20"/>
                              </w:rPr>
                              <w:tab/>
                              <w:t xml:space="preserve">  </w:t>
                            </w:r>
                            <w:r w:rsidRPr="007224EA">
                              <w:rPr>
                                <w:color w:val="0000FF"/>
                                <w:sz w:val="20"/>
                              </w:rPr>
                              <w:t xml:space="preserve">MUNICIPIUL </w:t>
                            </w:r>
                            <w:r w:rsidRPr="007224EA">
                              <w:rPr>
                                <w:color w:val="0000FF"/>
                                <w:spacing w:val="8"/>
                                <w:sz w:val="20"/>
                              </w:rPr>
                              <w:t>CÂMPULUNG</w:t>
                            </w:r>
                          </w:p>
                          <w:p w14:paraId="74152DF4" w14:textId="77777777" w:rsidR="0056195B" w:rsidRPr="007224EA" w:rsidRDefault="0056195B" w:rsidP="00957AFD">
                            <w:pPr>
                              <w:spacing w:line="247" w:lineRule="auto"/>
                              <w:ind w:left="4309" w:right="1814" w:firstLine="11"/>
                              <w:jc w:val="center"/>
                              <w:rPr>
                                <w:color w:val="0000FF"/>
                                <w:w w:val="118"/>
                                <w:sz w:val="14"/>
                                <w:szCs w:val="14"/>
                              </w:rPr>
                            </w:pPr>
                            <w:r w:rsidRPr="007224EA">
                              <w:rPr>
                                <w:color w:val="0000FF"/>
                                <w:spacing w:val="-4"/>
                                <w:w w:val="95"/>
                                <w:sz w:val="14"/>
                                <w:szCs w:val="14"/>
                              </w:rPr>
                              <w:t xml:space="preserve">      Str.</w:t>
                            </w:r>
                            <w:r w:rsidRPr="007224EA">
                              <w:rPr>
                                <w:color w:val="0000FF"/>
                                <w:spacing w:val="-23"/>
                                <w:w w:val="95"/>
                                <w:sz w:val="14"/>
                                <w:szCs w:val="14"/>
                              </w:rPr>
                              <w:t xml:space="preserve"> </w:t>
                            </w:r>
                            <w:r w:rsidRPr="007224EA">
                              <w:rPr>
                                <w:color w:val="0000FF"/>
                                <w:w w:val="95"/>
                                <w:sz w:val="14"/>
                                <w:szCs w:val="14"/>
                              </w:rPr>
                              <w:t>Negru</w:t>
                            </w:r>
                            <w:r w:rsidRPr="007224EA">
                              <w:rPr>
                                <w:color w:val="0000FF"/>
                                <w:spacing w:val="-22"/>
                                <w:w w:val="95"/>
                                <w:sz w:val="14"/>
                                <w:szCs w:val="14"/>
                              </w:rPr>
                              <w:t xml:space="preserve"> </w:t>
                            </w:r>
                            <w:r w:rsidRPr="007224EA">
                              <w:rPr>
                                <w:color w:val="0000FF"/>
                                <w:spacing w:val="-4"/>
                                <w:w w:val="95"/>
                                <w:sz w:val="14"/>
                                <w:szCs w:val="14"/>
                              </w:rPr>
                              <w:t>Vodă,</w:t>
                            </w:r>
                            <w:r w:rsidRPr="007224EA">
                              <w:rPr>
                                <w:color w:val="0000FF"/>
                                <w:spacing w:val="-23"/>
                                <w:w w:val="95"/>
                                <w:sz w:val="14"/>
                                <w:szCs w:val="14"/>
                              </w:rPr>
                              <w:t xml:space="preserve"> </w:t>
                            </w:r>
                            <w:r w:rsidRPr="007224EA">
                              <w:rPr>
                                <w:color w:val="0000FF"/>
                                <w:spacing w:val="-5"/>
                                <w:w w:val="95"/>
                                <w:sz w:val="14"/>
                                <w:szCs w:val="14"/>
                              </w:rPr>
                              <w:t>nr.</w:t>
                            </w:r>
                            <w:r w:rsidRPr="007224EA">
                              <w:rPr>
                                <w:color w:val="0000FF"/>
                                <w:spacing w:val="-22"/>
                                <w:w w:val="95"/>
                                <w:sz w:val="14"/>
                                <w:szCs w:val="14"/>
                              </w:rPr>
                              <w:t xml:space="preserve"> </w:t>
                            </w:r>
                            <w:r w:rsidRPr="007224EA">
                              <w:rPr>
                                <w:color w:val="0000FF"/>
                                <w:w w:val="95"/>
                                <w:sz w:val="14"/>
                                <w:szCs w:val="14"/>
                              </w:rPr>
                              <w:t>127,</w:t>
                            </w:r>
                            <w:r w:rsidRPr="007224EA">
                              <w:rPr>
                                <w:color w:val="0000FF"/>
                                <w:spacing w:val="-23"/>
                                <w:w w:val="95"/>
                                <w:sz w:val="14"/>
                                <w:szCs w:val="14"/>
                              </w:rPr>
                              <w:t xml:space="preserve"> </w:t>
                            </w:r>
                            <w:r w:rsidRPr="007224EA">
                              <w:rPr>
                                <w:color w:val="0000FF"/>
                                <w:w w:val="95"/>
                                <w:sz w:val="14"/>
                                <w:szCs w:val="14"/>
                              </w:rPr>
                              <w:t>judeţul</w:t>
                            </w:r>
                            <w:r w:rsidRPr="007224EA">
                              <w:rPr>
                                <w:color w:val="0000FF"/>
                                <w:spacing w:val="-22"/>
                                <w:w w:val="95"/>
                                <w:sz w:val="14"/>
                                <w:szCs w:val="14"/>
                              </w:rPr>
                              <w:t xml:space="preserve"> </w:t>
                            </w:r>
                            <w:r w:rsidRPr="007224EA">
                              <w:rPr>
                                <w:color w:val="0000FF"/>
                                <w:w w:val="95"/>
                                <w:sz w:val="14"/>
                                <w:szCs w:val="14"/>
                              </w:rPr>
                              <w:t>Argeş</w:t>
                            </w:r>
                            <w:r w:rsidRPr="007224EA">
                              <w:rPr>
                                <w:color w:val="0000FF"/>
                                <w:w w:val="118"/>
                                <w:sz w:val="14"/>
                                <w:szCs w:val="14"/>
                              </w:rPr>
                              <w:t xml:space="preserve">   </w:t>
                            </w:r>
                          </w:p>
                          <w:p w14:paraId="6B90CF64" w14:textId="77777777" w:rsidR="0056195B" w:rsidRPr="007224EA" w:rsidRDefault="0056195B" w:rsidP="00957AFD">
                            <w:pPr>
                              <w:spacing w:line="247" w:lineRule="auto"/>
                              <w:ind w:left="3600" w:right="1814" w:firstLine="709"/>
                              <w:jc w:val="right"/>
                              <w:rPr>
                                <w:color w:val="0000FF"/>
                                <w:w w:val="95"/>
                                <w:sz w:val="14"/>
                                <w:szCs w:val="14"/>
                              </w:rPr>
                            </w:pPr>
                            <w:r w:rsidRPr="007224EA">
                              <w:rPr>
                                <w:color w:val="0000FF"/>
                                <w:w w:val="118"/>
                                <w:sz w:val="14"/>
                                <w:szCs w:val="14"/>
                              </w:rPr>
                              <w:t xml:space="preserve"> </w:t>
                            </w:r>
                            <w:r w:rsidRPr="007224EA">
                              <w:rPr>
                                <w:color w:val="0000FF"/>
                                <w:spacing w:val="-4"/>
                                <w:sz w:val="14"/>
                                <w:szCs w:val="14"/>
                              </w:rPr>
                              <w:t>Tel/fax:</w:t>
                            </w:r>
                            <w:r w:rsidRPr="007224EA">
                              <w:rPr>
                                <w:color w:val="0000FF"/>
                                <w:spacing w:val="-21"/>
                                <w:sz w:val="14"/>
                                <w:szCs w:val="14"/>
                              </w:rPr>
                              <w:t xml:space="preserve"> </w:t>
                            </w:r>
                            <w:r w:rsidRPr="007224EA">
                              <w:rPr>
                                <w:color w:val="0000FF"/>
                                <w:sz w:val="14"/>
                                <w:szCs w:val="14"/>
                              </w:rPr>
                              <w:t>0248511034,</w:t>
                            </w:r>
                            <w:r w:rsidRPr="007224EA">
                              <w:rPr>
                                <w:color w:val="0000FF"/>
                                <w:spacing w:val="-20"/>
                                <w:sz w:val="14"/>
                                <w:szCs w:val="14"/>
                              </w:rPr>
                              <w:t xml:space="preserve"> </w:t>
                            </w:r>
                            <w:r w:rsidRPr="007224EA">
                              <w:rPr>
                                <w:color w:val="0000FF"/>
                                <w:sz w:val="14"/>
                                <w:szCs w:val="14"/>
                              </w:rPr>
                              <w:t>0248510055                                      Mobil:</w:t>
                            </w:r>
                            <w:r w:rsidRPr="007224EA">
                              <w:rPr>
                                <w:color w:val="0000FF"/>
                                <w:w w:val="95"/>
                                <w:sz w:val="14"/>
                                <w:szCs w:val="14"/>
                              </w:rPr>
                              <w:t>0756.998.960;</w:t>
                            </w:r>
                          </w:p>
                          <w:p w14:paraId="2D7122F2" w14:textId="3008F2C9" w:rsidR="0056195B" w:rsidRPr="007224EA" w:rsidRDefault="007057E5" w:rsidP="00957AFD">
                            <w:pPr>
                              <w:spacing w:line="247" w:lineRule="auto"/>
                              <w:ind w:left="3600" w:right="1814" w:firstLine="709"/>
                              <w:rPr>
                                <w:color w:val="0000FF"/>
                                <w:sz w:val="20"/>
                              </w:rPr>
                            </w:pPr>
                            <w:r w:rsidRPr="007224EA">
                              <w:rPr>
                                <w:color w:val="0000FF"/>
                                <w:w w:val="95"/>
                                <w:sz w:val="14"/>
                                <w:szCs w:val="14"/>
                              </w:rPr>
                              <w:t xml:space="preserve">  </w:t>
                            </w:r>
                            <w:r w:rsidR="0056195B" w:rsidRPr="007224EA">
                              <w:rPr>
                                <w:color w:val="0000FF"/>
                                <w:w w:val="95"/>
                                <w:sz w:val="14"/>
                                <w:szCs w:val="14"/>
                              </w:rPr>
                              <w:t>email:primarie@primariacampulung.ro</w:t>
                            </w:r>
                          </w:p>
                        </w:txbxContent>
                      </wps:txbx>
                      <wps:bodyPr rot="0" vert="horz" wrap="square" lIns="0" tIns="0" rIns="0" bIns="0" anchor="t" anchorCtr="0" upright="1">
                        <a:noAutofit/>
                      </wps:bodyPr>
                    </wps:wsp>
                    <wpg:grpSp>
                      <wpg:cNvPr id="330520386" name="Group 2"/>
                      <wpg:cNvGrpSpPr>
                        <a:grpSpLocks/>
                      </wpg:cNvGrpSpPr>
                      <wpg:grpSpPr bwMode="auto">
                        <a:xfrm>
                          <a:off x="56102" y="762"/>
                          <a:ext cx="11652" cy="8407"/>
                          <a:chOff x="9527" y="-1865"/>
                          <a:chExt cx="1835" cy="1324"/>
                        </a:xfrm>
                      </wpg:grpSpPr>
                      <wps:wsp>
                        <wps:cNvPr id="117855050" name="AutoShape 16"/>
                        <wps:cNvSpPr>
                          <a:spLocks/>
                        </wps:cNvSpPr>
                        <wps:spPr bwMode="auto">
                          <a:xfrm>
                            <a:off x="10119" y="-1404"/>
                            <a:ext cx="392" cy="400"/>
                          </a:xfrm>
                          <a:custGeom>
                            <a:avLst/>
                            <a:gdLst>
                              <a:gd name="T0" fmla="*/ 45 w 392"/>
                              <a:gd name="T1" fmla="*/ -1268 h 400"/>
                              <a:gd name="T2" fmla="*/ 10 w 392"/>
                              <a:gd name="T3" fmla="*/ -1268 h 400"/>
                              <a:gd name="T4" fmla="*/ 7 w 392"/>
                              <a:gd name="T5" fmla="*/ -1127 h 400"/>
                              <a:gd name="T6" fmla="*/ 41 w 392"/>
                              <a:gd name="T7" fmla="*/ -1121 h 400"/>
                              <a:gd name="T8" fmla="*/ 51 w 392"/>
                              <a:gd name="T9" fmla="*/ -1225 h 400"/>
                              <a:gd name="T10" fmla="*/ 0 w 392"/>
                              <a:gd name="T11" fmla="*/ -1384 h 400"/>
                              <a:gd name="T12" fmla="*/ 82 w 392"/>
                              <a:gd name="T13" fmla="*/ -1388 h 400"/>
                              <a:gd name="T14" fmla="*/ 84 w 392"/>
                              <a:gd name="T15" fmla="*/ -1396 h 400"/>
                              <a:gd name="T16" fmla="*/ 99 w 392"/>
                              <a:gd name="T17" fmla="*/ -1403 h 400"/>
                              <a:gd name="T18" fmla="*/ 99 w 392"/>
                              <a:gd name="T19" fmla="*/ -1377 h 400"/>
                              <a:gd name="T20" fmla="*/ 120 w 392"/>
                              <a:gd name="T21" fmla="*/ -1383 h 400"/>
                              <a:gd name="T22" fmla="*/ 119 w 392"/>
                              <a:gd name="T23" fmla="*/ -1038 h 400"/>
                              <a:gd name="T24" fmla="*/ 186 w 392"/>
                              <a:gd name="T25" fmla="*/ -1225 h 400"/>
                              <a:gd name="T26" fmla="*/ 172 w 392"/>
                              <a:gd name="T27" fmla="*/ -1275 h 400"/>
                              <a:gd name="T28" fmla="*/ 160 w 392"/>
                              <a:gd name="T29" fmla="*/ -1330 h 400"/>
                              <a:gd name="T30" fmla="*/ 129 w 392"/>
                              <a:gd name="T31" fmla="*/ -1351 h 400"/>
                              <a:gd name="T32" fmla="*/ 97 w 392"/>
                              <a:gd name="T33" fmla="*/ -1330 h 400"/>
                              <a:gd name="T34" fmla="*/ 85 w 392"/>
                              <a:gd name="T35" fmla="*/ -1275 h 400"/>
                              <a:gd name="T36" fmla="*/ 78 w 392"/>
                              <a:gd name="T37" fmla="*/ -1225 h 400"/>
                              <a:gd name="T38" fmla="*/ 82 w 392"/>
                              <a:gd name="T39" fmla="*/ -1127 h 400"/>
                              <a:gd name="T40" fmla="*/ 176 w 392"/>
                              <a:gd name="T41" fmla="*/ -1127 h 400"/>
                              <a:gd name="T42" fmla="*/ 195 w 392"/>
                              <a:gd name="T43" fmla="*/ -1055 h 400"/>
                              <a:gd name="T44" fmla="*/ 67 w 392"/>
                              <a:gd name="T45" fmla="*/ -1043 h 400"/>
                              <a:gd name="T46" fmla="*/ 195 w 392"/>
                              <a:gd name="T47" fmla="*/ -1049 h 400"/>
                              <a:gd name="T48" fmla="*/ 244 w 392"/>
                              <a:gd name="T49" fmla="*/ -1225 h 400"/>
                              <a:gd name="T50" fmla="*/ 227 w 392"/>
                              <a:gd name="T51" fmla="*/ -1275 h 400"/>
                              <a:gd name="T52" fmla="*/ 210 w 392"/>
                              <a:gd name="T53" fmla="*/ -1225 h 400"/>
                              <a:gd name="T54" fmla="*/ 214 w 392"/>
                              <a:gd name="T55" fmla="*/ -1127 h 400"/>
                              <a:gd name="T56" fmla="*/ 240 w 392"/>
                              <a:gd name="T57" fmla="*/ -1127 h 400"/>
                              <a:gd name="T58" fmla="*/ 302 w 392"/>
                              <a:gd name="T59" fmla="*/ -1386 h 400"/>
                              <a:gd name="T60" fmla="*/ 301 w 392"/>
                              <a:gd name="T61" fmla="*/ -1388 h 400"/>
                              <a:gd name="T62" fmla="*/ 301 w 392"/>
                              <a:gd name="T63" fmla="*/ -1394 h 400"/>
                              <a:gd name="T64" fmla="*/ 129 w 392"/>
                              <a:gd name="T65" fmla="*/ -1396 h 400"/>
                              <a:gd name="T66" fmla="*/ 130 w 392"/>
                              <a:gd name="T67" fmla="*/ -1392 h 400"/>
                              <a:gd name="T68" fmla="*/ 130 w 392"/>
                              <a:gd name="T69" fmla="*/ -1388 h 400"/>
                              <a:gd name="T70" fmla="*/ 129 w 392"/>
                              <a:gd name="T71" fmla="*/ -1384 h 400"/>
                              <a:gd name="T72" fmla="*/ 325 w 392"/>
                              <a:gd name="T73" fmla="*/ -1004 h 400"/>
                              <a:gd name="T74" fmla="*/ 325 w 392"/>
                              <a:gd name="T75" fmla="*/ -1004 h 400"/>
                              <a:gd name="T76" fmla="*/ 325 w 392"/>
                              <a:gd name="T77" fmla="*/ -1403 h 400"/>
                              <a:gd name="T78" fmla="*/ 312 w 392"/>
                              <a:gd name="T79" fmla="*/ -1383 h 400"/>
                              <a:gd name="T80" fmla="*/ 338 w 392"/>
                              <a:gd name="T81" fmla="*/ -1383 h 400"/>
                              <a:gd name="T82" fmla="*/ 259 w 392"/>
                              <a:gd name="T83" fmla="*/ -1055 h 400"/>
                              <a:gd name="T84" fmla="*/ 271 w 392"/>
                              <a:gd name="T85" fmla="*/ -1043 h 400"/>
                              <a:gd name="T86" fmla="*/ 392 w 392"/>
                              <a:gd name="T87" fmla="*/ -1055 h 400"/>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3163 w 392"/>
                              <a:gd name="T133" fmla="*/ 3163 h 400"/>
                              <a:gd name="T134" fmla="*/ 18437 w 392"/>
                              <a:gd name="T135" fmla="*/ 18437 h 400"/>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T132" t="T133" r="T134" b="T135"/>
                            <a:pathLst>
                              <a:path w="392" h="400">
                                <a:moveTo>
                                  <a:pt x="51" y="178"/>
                                </a:moveTo>
                                <a:lnTo>
                                  <a:pt x="45" y="178"/>
                                </a:lnTo>
                                <a:lnTo>
                                  <a:pt x="45" y="135"/>
                                </a:lnTo>
                                <a:lnTo>
                                  <a:pt x="37" y="128"/>
                                </a:lnTo>
                                <a:lnTo>
                                  <a:pt x="18" y="128"/>
                                </a:lnTo>
                                <a:lnTo>
                                  <a:pt x="10" y="135"/>
                                </a:lnTo>
                                <a:lnTo>
                                  <a:pt x="10" y="178"/>
                                </a:lnTo>
                                <a:lnTo>
                                  <a:pt x="4" y="178"/>
                                </a:lnTo>
                                <a:lnTo>
                                  <a:pt x="7" y="276"/>
                                </a:lnTo>
                                <a:lnTo>
                                  <a:pt x="14" y="276"/>
                                </a:lnTo>
                                <a:lnTo>
                                  <a:pt x="14" y="282"/>
                                </a:lnTo>
                                <a:lnTo>
                                  <a:pt x="41" y="282"/>
                                </a:lnTo>
                                <a:lnTo>
                                  <a:pt x="41" y="276"/>
                                </a:lnTo>
                                <a:lnTo>
                                  <a:pt x="48" y="276"/>
                                </a:lnTo>
                                <a:lnTo>
                                  <a:pt x="51" y="178"/>
                                </a:lnTo>
                                <a:close/>
                                <a:moveTo>
                                  <a:pt x="84" y="7"/>
                                </a:moveTo>
                                <a:lnTo>
                                  <a:pt x="0" y="7"/>
                                </a:lnTo>
                                <a:lnTo>
                                  <a:pt x="0" y="19"/>
                                </a:lnTo>
                                <a:lnTo>
                                  <a:pt x="84" y="19"/>
                                </a:lnTo>
                                <a:lnTo>
                                  <a:pt x="83" y="17"/>
                                </a:lnTo>
                                <a:lnTo>
                                  <a:pt x="82" y="15"/>
                                </a:lnTo>
                                <a:lnTo>
                                  <a:pt x="82" y="11"/>
                                </a:lnTo>
                                <a:lnTo>
                                  <a:pt x="83" y="9"/>
                                </a:lnTo>
                                <a:lnTo>
                                  <a:pt x="84" y="7"/>
                                </a:lnTo>
                                <a:close/>
                                <a:moveTo>
                                  <a:pt x="120" y="6"/>
                                </a:moveTo>
                                <a:lnTo>
                                  <a:pt x="114" y="0"/>
                                </a:lnTo>
                                <a:lnTo>
                                  <a:pt x="99" y="0"/>
                                </a:lnTo>
                                <a:lnTo>
                                  <a:pt x="93" y="6"/>
                                </a:lnTo>
                                <a:lnTo>
                                  <a:pt x="93" y="20"/>
                                </a:lnTo>
                                <a:lnTo>
                                  <a:pt x="99" y="26"/>
                                </a:lnTo>
                                <a:lnTo>
                                  <a:pt x="106" y="26"/>
                                </a:lnTo>
                                <a:lnTo>
                                  <a:pt x="114" y="26"/>
                                </a:lnTo>
                                <a:lnTo>
                                  <a:pt x="120" y="20"/>
                                </a:lnTo>
                                <a:lnTo>
                                  <a:pt x="120" y="6"/>
                                </a:lnTo>
                                <a:close/>
                                <a:moveTo>
                                  <a:pt x="129" y="399"/>
                                </a:moveTo>
                                <a:lnTo>
                                  <a:pt x="119" y="365"/>
                                </a:lnTo>
                                <a:lnTo>
                                  <a:pt x="86" y="365"/>
                                </a:lnTo>
                                <a:lnTo>
                                  <a:pt x="129" y="399"/>
                                </a:lnTo>
                                <a:close/>
                                <a:moveTo>
                                  <a:pt x="186" y="178"/>
                                </a:moveTo>
                                <a:lnTo>
                                  <a:pt x="180" y="178"/>
                                </a:lnTo>
                                <a:lnTo>
                                  <a:pt x="180" y="135"/>
                                </a:lnTo>
                                <a:lnTo>
                                  <a:pt x="172" y="128"/>
                                </a:lnTo>
                                <a:lnTo>
                                  <a:pt x="162" y="128"/>
                                </a:lnTo>
                                <a:lnTo>
                                  <a:pt x="163" y="86"/>
                                </a:lnTo>
                                <a:lnTo>
                                  <a:pt x="160" y="73"/>
                                </a:lnTo>
                                <a:lnTo>
                                  <a:pt x="153" y="62"/>
                                </a:lnTo>
                                <a:lnTo>
                                  <a:pt x="142" y="55"/>
                                </a:lnTo>
                                <a:lnTo>
                                  <a:pt x="129" y="52"/>
                                </a:lnTo>
                                <a:lnTo>
                                  <a:pt x="115" y="55"/>
                                </a:lnTo>
                                <a:lnTo>
                                  <a:pt x="105" y="62"/>
                                </a:lnTo>
                                <a:lnTo>
                                  <a:pt x="97" y="73"/>
                                </a:lnTo>
                                <a:lnTo>
                                  <a:pt x="95" y="86"/>
                                </a:lnTo>
                                <a:lnTo>
                                  <a:pt x="95" y="128"/>
                                </a:lnTo>
                                <a:lnTo>
                                  <a:pt x="85" y="128"/>
                                </a:lnTo>
                                <a:lnTo>
                                  <a:pt x="78" y="135"/>
                                </a:lnTo>
                                <a:lnTo>
                                  <a:pt x="78" y="145"/>
                                </a:lnTo>
                                <a:lnTo>
                                  <a:pt x="78" y="178"/>
                                </a:lnTo>
                                <a:lnTo>
                                  <a:pt x="72" y="178"/>
                                </a:lnTo>
                                <a:lnTo>
                                  <a:pt x="75" y="276"/>
                                </a:lnTo>
                                <a:lnTo>
                                  <a:pt x="82" y="276"/>
                                </a:lnTo>
                                <a:lnTo>
                                  <a:pt x="82" y="282"/>
                                </a:lnTo>
                                <a:lnTo>
                                  <a:pt x="176" y="282"/>
                                </a:lnTo>
                                <a:lnTo>
                                  <a:pt x="176" y="276"/>
                                </a:lnTo>
                                <a:lnTo>
                                  <a:pt x="183" y="276"/>
                                </a:lnTo>
                                <a:lnTo>
                                  <a:pt x="186" y="178"/>
                                </a:lnTo>
                                <a:close/>
                                <a:moveTo>
                                  <a:pt x="195" y="348"/>
                                </a:moveTo>
                                <a:lnTo>
                                  <a:pt x="62" y="348"/>
                                </a:lnTo>
                                <a:lnTo>
                                  <a:pt x="62" y="354"/>
                                </a:lnTo>
                                <a:lnTo>
                                  <a:pt x="67" y="360"/>
                                </a:lnTo>
                                <a:lnTo>
                                  <a:pt x="74" y="360"/>
                                </a:lnTo>
                                <a:lnTo>
                                  <a:pt x="190" y="360"/>
                                </a:lnTo>
                                <a:lnTo>
                                  <a:pt x="195" y="354"/>
                                </a:lnTo>
                                <a:lnTo>
                                  <a:pt x="195" y="348"/>
                                </a:lnTo>
                                <a:close/>
                                <a:moveTo>
                                  <a:pt x="250" y="178"/>
                                </a:moveTo>
                                <a:lnTo>
                                  <a:pt x="244" y="178"/>
                                </a:lnTo>
                                <a:lnTo>
                                  <a:pt x="244" y="135"/>
                                </a:lnTo>
                                <a:lnTo>
                                  <a:pt x="236" y="128"/>
                                </a:lnTo>
                                <a:lnTo>
                                  <a:pt x="227" y="128"/>
                                </a:lnTo>
                                <a:lnTo>
                                  <a:pt x="217" y="128"/>
                                </a:lnTo>
                                <a:lnTo>
                                  <a:pt x="210" y="135"/>
                                </a:lnTo>
                                <a:lnTo>
                                  <a:pt x="210" y="178"/>
                                </a:lnTo>
                                <a:lnTo>
                                  <a:pt x="203" y="178"/>
                                </a:lnTo>
                                <a:lnTo>
                                  <a:pt x="207" y="276"/>
                                </a:lnTo>
                                <a:lnTo>
                                  <a:pt x="214" y="276"/>
                                </a:lnTo>
                                <a:lnTo>
                                  <a:pt x="214" y="282"/>
                                </a:lnTo>
                                <a:lnTo>
                                  <a:pt x="240" y="282"/>
                                </a:lnTo>
                                <a:lnTo>
                                  <a:pt x="240" y="276"/>
                                </a:lnTo>
                                <a:lnTo>
                                  <a:pt x="247" y="276"/>
                                </a:lnTo>
                                <a:lnTo>
                                  <a:pt x="250" y="178"/>
                                </a:lnTo>
                                <a:close/>
                                <a:moveTo>
                                  <a:pt x="302" y="17"/>
                                </a:moveTo>
                                <a:lnTo>
                                  <a:pt x="301" y="17"/>
                                </a:lnTo>
                                <a:lnTo>
                                  <a:pt x="301" y="15"/>
                                </a:lnTo>
                                <a:lnTo>
                                  <a:pt x="301" y="11"/>
                                </a:lnTo>
                                <a:lnTo>
                                  <a:pt x="301" y="9"/>
                                </a:lnTo>
                                <a:lnTo>
                                  <a:pt x="302" y="9"/>
                                </a:lnTo>
                                <a:lnTo>
                                  <a:pt x="302" y="7"/>
                                </a:lnTo>
                                <a:lnTo>
                                  <a:pt x="129" y="7"/>
                                </a:lnTo>
                                <a:lnTo>
                                  <a:pt x="129" y="9"/>
                                </a:lnTo>
                                <a:lnTo>
                                  <a:pt x="130" y="9"/>
                                </a:lnTo>
                                <a:lnTo>
                                  <a:pt x="130" y="11"/>
                                </a:lnTo>
                                <a:lnTo>
                                  <a:pt x="130" y="15"/>
                                </a:lnTo>
                                <a:lnTo>
                                  <a:pt x="130" y="17"/>
                                </a:lnTo>
                                <a:lnTo>
                                  <a:pt x="129" y="17"/>
                                </a:lnTo>
                                <a:lnTo>
                                  <a:pt x="129" y="19"/>
                                </a:lnTo>
                                <a:lnTo>
                                  <a:pt x="302" y="19"/>
                                </a:lnTo>
                                <a:lnTo>
                                  <a:pt x="302" y="17"/>
                                </a:lnTo>
                                <a:close/>
                                <a:moveTo>
                                  <a:pt x="325" y="399"/>
                                </a:moveTo>
                                <a:lnTo>
                                  <a:pt x="315" y="365"/>
                                </a:lnTo>
                                <a:lnTo>
                                  <a:pt x="283" y="365"/>
                                </a:lnTo>
                                <a:lnTo>
                                  <a:pt x="325" y="399"/>
                                </a:lnTo>
                                <a:close/>
                                <a:moveTo>
                                  <a:pt x="338" y="6"/>
                                </a:moveTo>
                                <a:lnTo>
                                  <a:pt x="333" y="0"/>
                                </a:lnTo>
                                <a:lnTo>
                                  <a:pt x="325" y="0"/>
                                </a:lnTo>
                                <a:lnTo>
                                  <a:pt x="318" y="0"/>
                                </a:lnTo>
                                <a:lnTo>
                                  <a:pt x="312" y="6"/>
                                </a:lnTo>
                                <a:lnTo>
                                  <a:pt x="312" y="20"/>
                                </a:lnTo>
                                <a:lnTo>
                                  <a:pt x="318" y="26"/>
                                </a:lnTo>
                                <a:lnTo>
                                  <a:pt x="333" y="26"/>
                                </a:lnTo>
                                <a:lnTo>
                                  <a:pt x="338" y="20"/>
                                </a:lnTo>
                                <a:lnTo>
                                  <a:pt x="338" y="6"/>
                                </a:lnTo>
                                <a:close/>
                                <a:moveTo>
                                  <a:pt x="392" y="348"/>
                                </a:moveTo>
                                <a:lnTo>
                                  <a:pt x="259" y="348"/>
                                </a:lnTo>
                                <a:lnTo>
                                  <a:pt x="259" y="354"/>
                                </a:lnTo>
                                <a:lnTo>
                                  <a:pt x="264" y="360"/>
                                </a:lnTo>
                                <a:lnTo>
                                  <a:pt x="271" y="360"/>
                                </a:lnTo>
                                <a:lnTo>
                                  <a:pt x="386" y="360"/>
                                </a:lnTo>
                                <a:lnTo>
                                  <a:pt x="392" y="354"/>
                                </a:lnTo>
                                <a:lnTo>
                                  <a:pt x="392" y="34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08166841"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583" y="-1352"/>
                            <a:ext cx="115" cy="230"/>
                          </a:xfrm>
                          <a:prstGeom prst="rect">
                            <a:avLst/>
                          </a:prstGeom>
                          <a:noFill/>
                          <a:extLst>
                            <a:ext uri="{909E8E84-426E-40DD-AFC4-6F175D3DCCD1}">
                              <a14:hiddenFill xmlns:a14="http://schemas.microsoft.com/office/drawing/2010/main">
                                <a:solidFill>
                                  <a:srgbClr val="FFFFFF"/>
                                </a:solidFill>
                              </a14:hiddenFill>
                            </a:ext>
                          </a:extLst>
                        </pic:spPr>
                      </pic:pic>
                      <wps:wsp>
                        <wps:cNvPr id="1670032602" name="AutoShape 14"/>
                        <wps:cNvSpPr>
                          <a:spLocks/>
                        </wps:cNvSpPr>
                        <wps:spPr bwMode="auto">
                          <a:xfrm>
                            <a:off x="9607" y="-1398"/>
                            <a:ext cx="1100" cy="857"/>
                          </a:xfrm>
                          <a:custGeom>
                            <a:avLst/>
                            <a:gdLst>
                              <a:gd name="T0" fmla="*/ 0 w 1100"/>
                              <a:gd name="T1" fmla="*/ -717 h 857"/>
                              <a:gd name="T2" fmla="*/ 54 w 1100"/>
                              <a:gd name="T3" fmla="*/ -738 h 857"/>
                              <a:gd name="T4" fmla="*/ 54 w 1100"/>
                              <a:gd name="T5" fmla="*/ -717 h 857"/>
                              <a:gd name="T6" fmla="*/ 115 w 1100"/>
                              <a:gd name="T7" fmla="*/ -745 h 857"/>
                              <a:gd name="T8" fmla="*/ 72 w 1100"/>
                              <a:gd name="T9" fmla="*/ -647 h 857"/>
                              <a:gd name="T10" fmla="*/ 163 w 1100"/>
                              <a:gd name="T11" fmla="*/ -738 h 857"/>
                              <a:gd name="T12" fmla="*/ 163 w 1100"/>
                              <a:gd name="T13" fmla="*/ -717 h 857"/>
                              <a:gd name="T14" fmla="*/ 176 w 1100"/>
                              <a:gd name="T15" fmla="*/ -738 h 857"/>
                              <a:gd name="T16" fmla="*/ 196 w 1100"/>
                              <a:gd name="T17" fmla="*/ -738 h 857"/>
                              <a:gd name="T18" fmla="*/ 229 w 1100"/>
                              <a:gd name="T19" fmla="*/ -1395 h 857"/>
                              <a:gd name="T20" fmla="*/ 208 w 1100"/>
                              <a:gd name="T21" fmla="*/ -717 h 857"/>
                              <a:gd name="T22" fmla="*/ 229 w 1100"/>
                              <a:gd name="T23" fmla="*/ -717 h 857"/>
                              <a:gd name="T24" fmla="*/ 271 w 1100"/>
                              <a:gd name="T25" fmla="*/ -738 h 857"/>
                              <a:gd name="T26" fmla="*/ 271 w 1100"/>
                              <a:gd name="T27" fmla="*/ -717 h 857"/>
                              <a:gd name="T28" fmla="*/ 284 w 1100"/>
                              <a:gd name="T29" fmla="*/ -738 h 857"/>
                              <a:gd name="T30" fmla="*/ 305 w 1100"/>
                              <a:gd name="T31" fmla="*/ -738 h 857"/>
                              <a:gd name="T32" fmla="*/ 230 w 1100"/>
                              <a:gd name="T33" fmla="*/ -1384 h 857"/>
                              <a:gd name="T34" fmla="*/ 327 w 1100"/>
                              <a:gd name="T35" fmla="*/ -1388 h 857"/>
                              <a:gd name="T36" fmla="*/ 328 w 1100"/>
                              <a:gd name="T37" fmla="*/ -1395 h 857"/>
                              <a:gd name="T38" fmla="*/ 338 w 1100"/>
                              <a:gd name="T39" fmla="*/ -1398 h 857"/>
                              <a:gd name="T40" fmla="*/ 338 w 1100"/>
                              <a:gd name="T41" fmla="*/ -1382 h 857"/>
                              <a:gd name="T42" fmla="*/ 350 w 1100"/>
                              <a:gd name="T43" fmla="*/ -1390 h 857"/>
                              <a:gd name="T44" fmla="*/ 364 w 1100"/>
                              <a:gd name="T45" fmla="*/ -745 h 857"/>
                              <a:gd name="T46" fmla="*/ 320 w 1100"/>
                              <a:gd name="T47" fmla="*/ -647 h 857"/>
                              <a:gd name="T48" fmla="*/ 413 w 1100"/>
                              <a:gd name="T49" fmla="*/ -738 h 857"/>
                              <a:gd name="T50" fmla="*/ 413 w 1100"/>
                              <a:gd name="T51" fmla="*/ -717 h 857"/>
                              <a:gd name="T52" fmla="*/ 426 w 1100"/>
                              <a:gd name="T53" fmla="*/ -738 h 857"/>
                              <a:gd name="T54" fmla="*/ 446 w 1100"/>
                              <a:gd name="T55" fmla="*/ -738 h 857"/>
                              <a:gd name="T56" fmla="*/ 358 w 1100"/>
                              <a:gd name="T57" fmla="*/ -1394 h 857"/>
                              <a:gd name="T58" fmla="*/ 358 w 1100"/>
                              <a:gd name="T59" fmla="*/ -1388 h 857"/>
                              <a:gd name="T60" fmla="*/ 455 w 1100"/>
                              <a:gd name="T61" fmla="*/ -1384 h 857"/>
                              <a:gd name="T62" fmla="*/ 493 w 1100"/>
                              <a:gd name="T63" fmla="*/ -1225 h 857"/>
                              <a:gd name="T64" fmla="*/ 468 w 1100"/>
                              <a:gd name="T65" fmla="*/ -738 h 857"/>
                              <a:gd name="T66" fmla="*/ 468 w 1100"/>
                              <a:gd name="T67" fmla="*/ -717 h 857"/>
                              <a:gd name="T68" fmla="*/ 499 w 1100"/>
                              <a:gd name="T69" fmla="*/ -810 h 857"/>
                              <a:gd name="T70" fmla="*/ 489 w 1100"/>
                              <a:gd name="T71" fmla="*/ -1127 h 857"/>
                              <a:gd name="T72" fmla="*/ 533 w 1100"/>
                              <a:gd name="T73" fmla="*/ -831 h 857"/>
                              <a:gd name="T74" fmla="*/ 533 w 1100"/>
                              <a:gd name="T75" fmla="*/ -810 h 857"/>
                              <a:gd name="T76" fmla="*/ 546 w 1100"/>
                              <a:gd name="T77" fmla="*/ -831 h 857"/>
                              <a:gd name="T78" fmla="*/ 567 w 1100"/>
                              <a:gd name="T79" fmla="*/ -831 h 857"/>
                              <a:gd name="T80" fmla="*/ 580 w 1100"/>
                              <a:gd name="T81" fmla="*/ -810 h 857"/>
                              <a:gd name="T82" fmla="*/ 667 w 1100"/>
                              <a:gd name="T83" fmla="*/ -900 h 857"/>
                              <a:gd name="T84" fmla="*/ 643 w 1100"/>
                              <a:gd name="T85" fmla="*/ -944 h 857"/>
                              <a:gd name="T86" fmla="*/ 614 w 1100"/>
                              <a:gd name="T87" fmla="*/ -932 h 857"/>
                              <a:gd name="T88" fmla="*/ 610 w 1100"/>
                              <a:gd name="T89" fmla="*/ -793 h 857"/>
                              <a:gd name="T90" fmla="*/ 694 w 1100"/>
                              <a:gd name="T91" fmla="*/ -831 h 857"/>
                              <a:gd name="T92" fmla="*/ 694 w 1100"/>
                              <a:gd name="T93" fmla="*/ -810 h 857"/>
                              <a:gd name="T94" fmla="*/ 1024 w 1100"/>
                              <a:gd name="T95" fmla="*/ -1038 h 857"/>
                              <a:gd name="T96" fmla="*/ 1100 w 1100"/>
                              <a:gd name="T97" fmla="*/ -1055 h 857"/>
                              <a:gd name="T98" fmla="*/ 973 w 1100"/>
                              <a:gd name="T99" fmla="*/ -1043 h 857"/>
                              <a:gd name="T100" fmla="*/ 1100 w 1100"/>
                              <a:gd name="T101" fmla="*/ -1049 h 857"/>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3163 w 1100"/>
                              <a:gd name="T154" fmla="*/ 3163 h 857"/>
                              <a:gd name="T155" fmla="*/ 18437 w 1100"/>
                              <a:gd name="T156" fmla="*/ 18437 h 857"/>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T153" t="T154" r="T155" b="T156"/>
                            <a:pathLst>
                              <a:path w="1100" h="857">
                                <a:moveTo>
                                  <a:pt x="21" y="660"/>
                                </a:moveTo>
                                <a:lnTo>
                                  <a:pt x="0" y="660"/>
                                </a:lnTo>
                                <a:lnTo>
                                  <a:pt x="0" y="681"/>
                                </a:lnTo>
                                <a:lnTo>
                                  <a:pt x="21" y="681"/>
                                </a:lnTo>
                                <a:lnTo>
                                  <a:pt x="21" y="660"/>
                                </a:lnTo>
                                <a:close/>
                                <a:moveTo>
                                  <a:pt x="54" y="660"/>
                                </a:moveTo>
                                <a:lnTo>
                                  <a:pt x="34" y="660"/>
                                </a:lnTo>
                                <a:lnTo>
                                  <a:pt x="34" y="681"/>
                                </a:lnTo>
                                <a:lnTo>
                                  <a:pt x="54" y="681"/>
                                </a:lnTo>
                                <a:lnTo>
                                  <a:pt x="54" y="660"/>
                                </a:lnTo>
                                <a:close/>
                                <a:moveTo>
                                  <a:pt x="128" y="660"/>
                                </a:moveTo>
                                <a:lnTo>
                                  <a:pt x="115" y="653"/>
                                </a:lnTo>
                                <a:lnTo>
                                  <a:pt x="85" y="653"/>
                                </a:lnTo>
                                <a:lnTo>
                                  <a:pt x="72" y="660"/>
                                </a:lnTo>
                                <a:lnTo>
                                  <a:pt x="72" y="751"/>
                                </a:lnTo>
                                <a:lnTo>
                                  <a:pt x="128" y="751"/>
                                </a:lnTo>
                                <a:lnTo>
                                  <a:pt x="128" y="660"/>
                                </a:lnTo>
                                <a:close/>
                                <a:moveTo>
                                  <a:pt x="163" y="660"/>
                                </a:moveTo>
                                <a:lnTo>
                                  <a:pt x="142" y="660"/>
                                </a:lnTo>
                                <a:lnTo>
                                  <a:pt x="142" y="681"/>
                                </a:lnTo>
                                <a:lnTo>
                                  <a:pt x="163" y="681"/>
                                </a:lnTo>
                                <a:lnTo>
                                  <a:pt x="163" y="660"/>
                                </a:lnTo>
                                <a:close/>
                                <a:moveTo>
                                  <a:pt x="196" y="660"/>
                                </a:moveTo>
                                <a:lnTo>
                                  <a:pt x="176" y="660"/>
                                </a:lnTo>
                                <a:lnTo>
                                  <a:pt x="176" y="681"/>
                                </a:lnTo>
                                <a:lnTo>
                                  <a:pt x="196" y="681"/>
                                </a:lnTo>
                                <a:lnTo>
                                  <a:pt x="196" y="660"/>
                                </a:lnTo>
                                <a:close/>
                                <a:moveTo>
                                  <a:pt x="238" y="661"/>
                                </a:moveTo>
                                <a:lnTo>
                                  <a:pt x="229" y="661"/>
                                </a:lnTo>
                                <a:lnTo>
                                  <a:pt x="229" y="3"/>
                                </a:lnTo>
                                <a:lnTo>
                                  <a:pt x="208" y="3"/>
                                </a:lnTo>
                                <a:lnTo>
                                  <a:pt x="208" y="661"/>
                                </a:lnTo>
                                <a:lnTo>
                                  <a:pt x="208" y="681"/>
                                </a:lnTo>
                                <a:lnTo>
                                  <a:pt x="208" y="857"/>
                                </a:lnTo>
                                <a:lnTo>
                                  <a:pt x="229" y="857"/>
                                </a:lnTo>
                                <a:lnTo>
                                  <a:pt x="229" y="681"/>
                                </a:lnTo>
                                <a:lnTo>
                                  <a:pt x="238" y="681"/>
                                </a:lnTo>
                                <a:lnTo>
                                  <a:pt x="238" y="661"/>
                                </a:lnTo>
                                <a:close/>
                                <a:moveTo>
                                  <a:pt x="271" y="660"/>
                                </a:moveTo>
                                <a:lnTo>
                                  <a:pt x="250" y="660"/>
                                </a:lnTo>
                                <a:lnTo>
                                  <a:pt x="250" y="681"/>
                                </a:lnTo>
                                <a:lnTo>
                                  <a:pt x="271" y="681"/>
                                </a:lnTo>
                                <a:lnTo>
                                  <a:pt x="271" y="660"/>
                                </a:lnTo>
                                <a:close/>
                                <a:moveTo>
                                  <a:pt x="305" y="660"/>
                                </a:moveTo>
                                <a:lnTo>
                                  <a:pt x="284" y="660"/>
                                </a:lnTo>
                                <a:lnTo>
                                  <a:pt x="284" y="681"/>
                                </a:lnTo>
                                <a:lnTo>
                                  <a:pt x="305" y="681"/>
                                </a:lnTo>
                                <a:lnTo>
                                  <a:pt x="305" y="660"/>
                                </a:lnTo>
                                <a:close/>
                                <a:moveTo>
                                  <a:pt x="328" y="3"/>
                                </a:moveTo>
                                <a:lnTo>
                                  <a:pt x="230" y="3"/>
                                </a:lnTo>
                                <a:lnTo>
                                  <a:pt x="230" y="14"/>
                                </a:lnTo>
                                <a:lnTo>
                                  <a:pt x="328" y="14"/>
                                </a:lnTo>
                                <a:lnTo>
                                  <a:pt x="327" y="12"/>
                                </a:lnTo>
                                <a:lnTo>
                                  <a:pt x="327" y="10"/>
                                </a:lnTo>
                                <a:lnTo>
                                  <a:pt x="327" y="6"/>
                                </a:lnTo>
                                <a:lnTo>
                                  <a:pt x="327" y="4"/>
                                </a:lnTo>
                                <a:lnTo>
                                  <a:pt x="328" y="3"/>
                                </a:lnTo>
                                <a:close/>
                                <a:moveTo>
                                  <a:pt x="350" y="4"/>
                                </a:moveTo>
                                <a:lnTo>
                                  <a:pt x="347" y="0"/>
                                </a:lnTo>
                                <a:lnTo>
                                  <a:pt x="338" y="0"/>
                                </a:lnTo>
                                <a:lnTo>
                                  <a:pt x="335" y="4"/>
                                </a:lnTo>
                                <a:lnTo>
                                  <a:pt x="335" y="12"/>
                                </a:lnTo>
                                <a:lnTo>
                                  <a:pt x="338" y="16"/>
                                </a:lnTo>
                                <a:lnTo>
                                  <a:pt x="347" y="16"/>
                                </a:lnTo>
                                <a:lnTo>
                                  <a:pt x="350" y="12"/>
                                </a:lnTo>
                                <a:lnTo>
                                  <a:pt x="350" y="8"/>
                                </a:lnTo>
                                <a:lnTo>
                                  <a:pt x="350" y="4"/>
                                </a:lnTo>
                                <a:close/>
                                <a:moveTo>
                                  <a:pt x="377" y="660"/>
                                </a:moveTo>
                                <a:lnTo>
                                  <a:pt x="364" y="653"/>
                                </a:lnTo>
                                <a:lnTo>
                                  <a:pt x="333" y="653"/>
                                </a:lnTo>
                                <a:lnTo>
                                  <a:pt x="320" y="660"/>
                                </a:lnTo>
                                <a:lnTo>
                                  <a:pt x="320" y="751"/>
                                </a:lnTo>
                                <a:lnTo>
                                  <a:pt x="377" y="751"/>
                                </a:lnTo>
                                <a:lnTo>
                                  <a:pt x="377" y="660"/>
                                </a:lnTo>
                                <a:close/>
                                <a:moveTo>
                                  <a:pt x="413" y="660"/>
                                </a:moveTo>
                                <a:lnTo>
                                  <a:pt x="392" y="660"/>
                                </a:lnTo>
                                <a:lnTo>
                                  <a:pt x="392" y="681"/>
                                </a:lnTo>
                                <a:lnTo>
                                  <a:pt x="413" y="681"/>
                                </a:lnTo>
                                <a:lnTo>
                                  <a:pt x="413" y="660"/>
                                </a:lnTo>
                                <a:close/>
                                <a:moveTo>
                                  <a:pt x="446" y="660"/>
                                </a:moveTo>
                                <a:lnTo>
                                  <a:pt x="426" y="660"/>
                                </a:lnTo>
                                <a:lnTo>
                                  <a:pt x="426" y="681"/>
                                </a:lnTo>
                                <a:lnTo>
                                  <a:pt x="446" y="681"/>
                                </a:lnTo>
                                <a:lnTo>
                                  <a:pt x="446" y="660"/>
                                </a:lnTo>
                                <a:close/>
                                <a:moveTo>
                                  <a:pt x="455" y="3"/>
                                </a:moveTo>
                                <a:lnTo>
                                  <a:pt x="357" y="3"/>
                                </a:lnTo>
                                <a:lnTo>
                                  <a:pt x="358" y="4"/>
                                </a:lnTo>
                                <a:lnTo>
                                  <a:pt x="358" y="6"/>
                                </a:lnTo>
                                <a:lnTo>
                                  <a:pt x="358" y="8"/>
                                </a:lnTo>
                                <a:lnTo>
                                  <a:pt x="358" y="10"/>
                                </a:lnTo>
                                <a:lnTo>
                                  <a:pt x="358" y="12"/>
                                </a:lnTo>
                                <a:lnTo>
                                  <a:pt x="357" y="14"/>
                                </a:lnTo>
                                <a:lnTo>
                                  <a:pt x="455" y="14"/>
                                </a:lnTo>
                                <a:lnTo>
                                  <a:pt x="455" y="3"/>
                                </a:lnTo>
                                <a:close/>
                                <a:moveTo>
                                  <a:pt x="500" y="173"/>
                                </a:moveTo>
                                <a:lnTo>
                                  <a:pt x="493" y="173"/>
                                </a:lnTo>
                                <a:lnTo>
                                  <a:pt x="493" y="3"/>
                                </a:lnTo>
                                <a:lnTo>
                                  <a:pt x="468" y="3"/>
                                </a:lnTo>
                                <a:lnTo>
                                  <a:pt x="468" y="660"/>
                                </a:lnTo>
                                <a:lnTo>
                                  <a:pt x="459" y="660"/>
                                </a:lnTo>
                                <a:lnTo>
                                  <a:pt x="459" y="681"/>
                                </a:lnTo>
                                <a:lnTo>
                                  <a:pt x="468" y="681"/>
                                </a:lnTo>
                                <a:lnTo>
                                  <a:pt x="468" y="856"/>
                                </a:lnTo>
                                <a:lnTo>
                                  <a:pt x="489" y="588"/>
                                </a:lnTo>
                                <a:lnTo>
                                  <a:pt x="499" y="588"/>
                                </a:lnTo>
                                <a:lnTo>
                                  <a:pt x="499" y="567"/>
                                </a:lnTo>
                                <a:lnTo>
                                  <a:pt x="489" y="567"/>
                                </a:lnTo>
                                <a:lnTo>
                                  <a:pt x="489" y="271"/>
                                </a:lnTo>
                                <a:lnTo>
                                  <a:pt x="496" y="271"/>
                                </a:lnTo>
                                <a:lnTo>
                                  <a:pt x="500" y="173"/>
                                </a:lnTo>
                                <a:close/>
                                <a:moveTo>
                                  <a:pt x="533" y="567"/>
                                </a:moveTo>
                                <a:lnTo>
                                  <a:pt x="513" y="567"/>
                                </a:lnTo>
                                <a:lnTo>
                                  <a:pt x="513" y="588"/>
                                </a:lnTo>
                                <a:lnTo>
                                  <a:pt x="533" y="588"/>
                                </a:lnTo>
                                <a:lnTo>
                                  <a:pt x="533" y="567"/>
                                </a:lnTo>
                                <a:close/>
                                <a:moveTo>
                                  <a:pt x="567" y="567"/>
                                </a:moveTo>
                                <a:lnTo>
                                  <a:pt x="546" y="567"/>
                                </a:lnTo>
                                <a:lnTo>
                                  <a:pt x="546" y="588"/>
                                </a:lnTo>
                                <a:lnTo>
                                  <a:pt x="567" y="588"/>
                                </a:lnTo>
                                <a:lnTo>
                                  <a:pt x="567" y="567"/>
                                </a:lnTo>
                                <a:close/>
                                <a:moveTo>
                                  <a:pt x="600" y="567"/>
                                </a:moveTo>
                                <a:lnTo>
                                  <a:pt x="580" y="567"/>
                                </a:lnTo>
                                <a:lnTo>
                                  <a:pt x="580" y="588"/>
                                </a:lnTo>
                                <a:lnTo>
                                  <a:pt x="600" y="588"/>
                                </a:lnTo>
                                <a:lnTo>
                                  <a:pt x="600" y="567"/>
                                </a:lnTo>
                                <a:close/>
                                <a:moveTo>
                                  <a:pt x="667" y="498"/>
                                </a:moveTo>
                                <a:lnTo>
                                  <a:pt x="663" y="476"/>
                                </a:lnTo>
                                <a:lnTo>
                                  <a:pt x="653" y="462"/>
                                </a:lnTo>
                                <a:lnTo>
                                  <a:pt x="643" y="454"/>
                                </a:lnTo>
                                <a:lnTo>
                                  <a:pt x="639" y="452"/>
                                </a:lnTo>
                                <a:lnTo>
                                  <a:pt x="622" y="459"/>
                                </a:lnTo>
                                <a:lnTo>
                                  <a:pt x="614" y="466"/>
                                </a:lnTo>
                                <a:lnTo>
                                  <a:pt x="611" y="478"/>
                                </a:lnTo>
                                <a:lnTo>
                                  <a:pt x="610" y="498"/>
                                </a:lnTo>
                                <a:lnTo>
                                  <a:pt x="610" y="605"/>
                                </a:lnTo>
                                <a:lnTo>
                                  <a:pt x="667" y="605"/>
                                </a:lnTo>
                                <a:lnTo>
                                  <a:pt x="667" y="498"/>
                                </a:lnTo>
                                <a:close/>
                                <a:moveTo>
                                  <a:pt x="694" y="567"/>
                                </a:moveTo>
                                <a:lnTo>
                                  <a:pt x="674" y="567"/>
                                </a:lnTo>
                                <a:lnTo>
                                  <a:pt x="674" y="588"/>
                                </a:lnTo>
                                <a:lnTo>
                                  <a:pt x="694" y="588"/>
                                </a:lnTo>
                                <a:lnTo>
                                  <a:pt x="694" y="567"/>
                                </a:lnTo>
                                <a:close/>
                                <a:moveTo>
                                  <a:pt x="1034" y="394"/>
                                </a:moveTo>
                                <a:lnTo>
                                  <a:pt x="1024" y="360"/>
                                </a:lnTo>
                                <a:lnTo>
                                  <a:pt x="991" y="360"/>
                                </a:lnTo>
                                <a:lnTo>
                                  <a:pt x="1034" y="394"/>
                                </a:lnTo>
                                <a:close/>
                                <a:moveTo>
                                  <a:pt x="1100" y="343"/>
                                </a:moveTo>
                                <a:lnTo>
                                  <a:pt x="967" y="343"/>
                                </a:lnTo>
                                <a:lnTo>
                                  <a:pt x="967" y="349"/>
                                </a:lnTo>
                                <a:lnTo>
                                  <a:pt x="973" y="355"/>
                                </a:lnTo>
                                <a:lnTo>
                                  <a:pt x="979" y="355"/>
                                </a:lnTo>
                                <a:lnTo>
                                  <a:pt x="1095" y="355"/>
                                </a:lnTo>
                                <a:lnTo>
                                  <a:pt x="1100" y="349"/>
                                </a:lnTo>
                                <a:lnTo>
                                  <a:pt x="1100" y="343"/>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48576947" name="Pictur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51"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2124256286" name="AutoShape 12"/>
                        <wps:cNvSpPr>
                          <a:spLocks/>
                        </wps:cNvSpPr>
                        <wps:spPr bwMode="auto">
                          <a:xfrm>
                            <a:off x="9635" y="-1564"/>
                            <a:ext cx="1157" cy="1022"/>
                          </a:xfrm>
                          <a:custGeom>
                            <a:avLst/>
                            <a:gdLst>
                              <a:gd name="T0" fmla="*/ 134 w 1157"/>
                              <a:gd name="T1" fmla="*/ -932 h 1022"/>
                              <a:gd name="T2" fmla="*/ 10 w 1157"/>
                              <a:gd name="T3" fmla="*/ -932 h 1022"/>
                              <a:gd name="T4" fmla="*/ 48 w 1157"/>
                              <a:gd name="T5" fmla="*/ -992 h 1022"/>
                              <a:gd name="T6" fmla="*/ 116 w 1157"/>
                              <a:gd name="T7" fmla="*/ -978 h 1022"/>
                              <a:gd name="T8" fmla="*/ 134 w 1157"/>
                              <a:gd name="T9" fmla="*/ -1292 h 1022"/>
                              <a:gd name="T10" fmla="*/ 118 w 1157"/>
                              <a:gd name="T11" fmla="*/ -1109 h 1022"/>
                              <a:gd name="T12" fmla="*/ 35 w 1157"/>
                              <a:gd name="T13" fmla="*/ -1229 h 1022"/>
                              <a:gd name="T14" fmla="*/ 99 w 1157"/>
                              <a:gd name="T15" fmla="*/ -1242 h 1022"/>
                              <a:gd name="T16" fmla="*/ 118 w 1157"/>
                              <a:gd name="T17" fmla="*/ -1221 h 1022"/>
                              <a:gd name="T18" fmla="*/ 0 w 1157"/>
                              <a:gd name="T19" fmla="*/ -784 h 1022"/>
                              <a:gd name="T20" fmla="*/ 144 w 1157"/>
                              <a:gd name="T21" fmla="*/ -997 h 1022"/>
                              <a:gd name="T22" fmla="*/ 144 w 1157"/>
                              <a:gd name="T23" fmla="*/ -1292 h 1022"/>
                              <a:gd name="T24" fmla="*/ 120 w 1157"/>
                              <a:gd name="T25" fmla="*/ -1340 h 1022"/>
                              <a:gd name="T26" fmla="*/ 0 w 1157"/>
                              <a:gd name="T27" fmla="*/ -1304 h 1022"/>
                              <a:gd name="T28" fmla="*/ 364 w 1157"/>
                              <a:gd name="T29" fmla="*/ -1308 h 1022"/>
                              <a:gd name="T30" fmla="*/ 349 w 1157"/>
                              <a:gd name="T31" fmla="*/ -1343 h 1022"/>
                              <a:gd name="T32" fmla="*/ 292 w 1157"/>
                              <a:gd name="T33" fmla="*/ -803 h 1022"/>
                              <a:gd name="T34" fmla="*/ 306 w 1157"/>
                              <a:gd name="T35" fmla="*/ -947 h 1022"/>
                              <a:gd name="T36" fmla="*/ 337 w 1157"/>
                              <a:gd name="T37" fmla="*/ -950 h 1022"/>
                              <a:gd name="T38" fmla="*/ 349 w 1157"/>
                              <a:gd name="T39" fmla="*/ -910 h 1022"/>
                              <a:gd name="T40" fmla="*/ 346 w 1157"/>
                              <a:gd name="T41" fmla="*/ -1229 h 1022"/>
                              <a:gd name="T42" fmla="*/ 295 w 1157"/>
                              <a:gd name="T43" fmla="*/ -1229 h 1022"/>
                              <a:gd name="T44" fmla="*/ 335 w 1157"/>
                              <a:gd name="T45" fmla="*/ -1242 h 1022"/>
                              <a:gd name="T46" fmla="*/ 346 w 1157"/>
                              <a:gd name="T47" fmla="*/ -1347 h 1022"/>
                              <a:gd name="T48" fmla="*/ 334 w 1157"/>
                              <a:gd name="T49" fmla="*/ -1324 h 1022"/>
                              <a:gd name="T50" fmla="*/ 313 w 1157"/>
                              <a:gd name="T51" fmla="*/ -1304 h 1022"/>
                              <a:gd name="T52" fmla="*/ 313 w 1157"/>
                              <a:gd name="T53" fmla="*/ -1330 h 1022"/>
                              <a:gd name="T54" fmla="*/ 334 w 1157"/>
                              <a:gd name="T55" fmla="*/ -1356 h 1022"/>
                              <a:gd name="T56" fmla="*/ 295 w 1157"/>
                              <a:gd name="T57" fmla="*/ -1355 h 1022"/>
                              <a:gd name="T58" fmla="*/ 277 w 1157"/>
                              <a:gd name="T59" fmla="*/ -1310 h 1022"/>
                              <a:gd name="T60" fmla="*/ 364 w 1157"/>
                              <a:gd name="T61" fmla="*/ -803 h 1022"/>
                              <a:gd name="T62" fmla="*/ 364 w 1157"/>
                              <a:gd name="T63" fmla="*/ -1242 h 1022"/>
                              <a:gd name="T64" fmla="*/ 769 w 1157"/>
                              <a:gd name="T65" fmla="*/ -1556 h 1022"/>
                              <a:gd name="T66" fmla="*/ 742 w 1157"/>
                              <a:gd name="T67" fmla="*/ -1563 h 1022"/>
                              <a:gd name="T68" fmla="*/ 769 w 1157"/>
                              <a:gd name="T69" fmla="*/ -1513 h 1022"/>
                              <a:gd name="T70" fmla="*/ 518 w 1157"/>
                              <a:gd name="T71" fmla="*/ -597 h 1022"/>
                              <a:gd name="T72" fmla="*/ 809 w 1157"/>
                              <a:gd name="T73" fmla="*/ -597 h 1022"/>
                              <a:gd name="T74" fmla="*/ 576 w 1157"/>
                              <a:gd name="T75" fmla="*/ -607 h 1022"/>
                              <a:gd name="T76" fmla="*/ 809 w 1157"/>
                              <a:gd name="T77" fmla="*/ -662 h 1022"/>
                              <a:gd name="T78" fmla="*/ 809 w 1157"/>
                              <a:gd name="T79" fmla="*/ -639 h 1022"/>
                              <a:gd name="T80" fmla="*/ 428 w 1157"/>
                              <a:gd name="T81" fmla="*/ -1474 h 1022"/>
                              <a:gd name="T82" fmla="*/ 809 w 1157"/>
                              <a:gd name="T83" fmla="*/ -1474 h 1022"/>
                              <a:gd name="T84" fmla="*/ 800 w 1157"/>
                              <a:gd name="T85" fmla="*/ -1563 h 1022"/>
                              <a:gd name="T86" fmla="*/ 826 w 1157"/>
                              <a:gd name="T87" fmla="*/ -1513 h 1022"/>
                              <a:gd name="T88" fmla="*/ 883 w 1157"/>
                              <a:gd name="T89" fmla="*/ -1556 h 1022"/>
                              <a:gd name="T90" fmla="*/ 849 w 1157"/>
                              <a:gd name="T91" fmla="*/ -1556 h 1022"/>
                              <a:gd name="T92" fmla="*/ 883 w 1157"/>
                              <a:gd name="T93" fmla="*/ -1513 h 1022"/>
                              <a:gd name="T94" fmla="*/ 461 w 1157"/>
                              <a:gd name="T95" fmla="*/ -565 h 1022"/>
                              <a:gd name="T96" fmla="*/ 1157 w 1157"/>
                              <a:gd name="T97" fmla="*/ -565 h 1022"/>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3163 w 1157"/>
                              <a:gd name="T148" fmla="*/ 3163 h 1022"/>
                              <a:gd name="T149" fmla="*/ 18437 w 1157"/>
                              <a:gd name="T150" fmla="*/ 18437 h 1022"/>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T147" t="T148" r="T149" b="T150"/>
                            <a:pathLst>
                              <a:path w="1157" h="1022">
                                <a:moveTo>
                                  <a:pt x="144" y="271"/>
                                </a:moveTo>
                                <a:lnTo>
                                  <a:pt x="134" y="271"/>
                                </a:lnTo>
                                <a:lnTo>
                                  <a:pt x="134" y="631"/>
                                </a:lnTo>
                                <a:lnTo>
                                  <a:pt x="134" y="770"/>
                                </a:lnTo>
                                <a:lnTo>
                                  <a:pt x="10" y="770"/>
                                </a:lnTo>
                                <a:lnTo>
                                  <a:pt x="10" y="631"/>
                                </a:lnTo>
                                <a:lnTo>
                                  <a:pt x="15" y="605"/>
                                </a:lnTo>
                                <a:lnTo>
                                  <a:pt x="28" y="585"/>
                                </a:lnTo>
                                <a:lnTo>
                                  <a:pt x="48" y="571"/>
                                </a:lnTo>
                                <a:lnTo>
                                  <a:pt x="72" y="566"/>
                                </a:lnTo>
                                <a:lnTo>
                                  <a:pt x="96" y="571"/>
                                </a:lnTo>
                                <a:lnTo>
                                  <a:pt x="116" y="585"/>
                                </a:lnTo>
                                <a:lnTo>
                                  <a:pt x="129" y="605"/>
                                </a:lnTo>
                                <a:lnTo>
                                  <a:pt x="134" y="631"/>
                                </a:lnTo>
                                <a:lnTo>
                                  <a:pt x="134" y="271"/>
                                </a:lnTo>
                                <a:lnTo>
                                  <a:pt x="118" y="271"/>
                                </a:lnTo>
                                <a:lnTo>
                                  <a:pt x="118" y="342"/>
                                </a:lnTo>
                                <a:lnTo>
                                  <a:pt x="118" y="454"/>
                                </a:lnTo>
                                <a:lnTo>
                                  <a:pt x="26" y="454"/>
                                </a:lnTo>
                                <a:lnTo>
                                  <a:pt x="26" y="342"/>
                                </a:lnTo>
                                <a:lnTo>
                                  <a:pt x="35" y="334"/>
                                </a:lnTo>
                                <a:lnTo>
                                  <a:pt x="45" y="334"/>
                                </a:lnTo>
                                <a:lnTo>
                                  <a:pt x="45" y="321"/>
                                </a:lnTo>
                                <a:lnTo>
                                  <a:pt x="99" y="321"/>
                                </a:lnTo>
                                <a:lnTo>
                                  <a:pt x="99" y="334"/>
                                </a:lnTo>
                                <a:lnTo>
                                  <a:pt x="110" y="334"/>
                                </a:lnTo>
                                <a:lnTo>
                                  <a:pt x="118" y="342"/>
                                </a:lnTo>
                                <a:lnTo>
                                  <a:pt x="118" y="271"/>
                                </a:lnTo>
                                <a:lnTo>
                                  <a:pt x="0" y="271"/>
                                </a:lnTo>
                                <a:lnTo>
                                  <a:pt x="0" y="779"/>
                                </a:lnTo>
                                <a:lnTo>
                                  <a:pt x="144" y="779"/>
                                </a:lnTo>
                                <a:lnTo>
                                  <a:pt x="144" y="770"/>
                                </a:lnTo>
                                <a:lnTo>
                                  <a:pt x="144" y="566"/>
                                </a:lnTo>
                                <a:lnTo>
                                  <a:pt x="144" y="454"/>
                                </a:lnTo>
                                <a:lnTo>
                                  <a:pt x="144" y="321"/>
                                </a:lnTo>
                                <a:lnTo>
                                  <a:pt x="144" y="271"/>
                                </a:lnTo>
                                <a:close/>
                                <a:moveTo>
                                  <a:pt x="144" y="234"/>
                                </a:moveTo>
                                <a:lnTo>
                                  <a:pt x="133" y="223"/>
                                </a:lnTo>
                                <a:lnTo>
                                  <a:pt x="120" y="223"/>
                                </a:lnTo>
                                <a:lnTo>
                                  <a:pt x="11" y="223"/>
                                </a:lnTo>
                                <a:lnTo>
                                  <a:pt x="0" y="234"/>
                                </a:lnTo>
                                <a:lnTo>
                                  <a:pt x="0" y="259"/>
                                </a:lnTo>
                                <a:lnTo>
                                  <a:pt x="144" y="259"/>
                                </a:lnTo>
                                <a:lnTo>
                                  <a:pt x="144" y="234"/>
                                </a:lnTo>
                                <a:close/>
                                <a:moveTo>
                                  <a:pt x="364" y="255"/>
                                </a:moveTo>
                                <a:lnTo>
                                  <a:pt x="358" y="233"/>
                                </a:lnTo>
                                <a:lnTo>
                                  <a:pt x="357" y="229"/>
                                </a:lnTo>
                                <a:lnTo>
                                  <a:pt x="349" y="220"/>
                                </a:lnTo>
                                <a:lnTo>
                                  <a:pt x="349" y="653"/>
                                </a:lnTo>
                                <a:lnTo>
                                  <a:pt x="349" y="760"/>
                                </a:lnTo>
                                <a:lnTo>
                                  <a:pt x="292" y="760"/>
                                </a:lnTo>
                                <a:lnTo>
                                  <a:pt x="292" y="653"/>
                                </a:lnTo>
                                <a:lnTo>
                                  <a:pt x="296" y="631"/>
                                </a:lnTo>
                                <a:lnTo>
                                  <a:pt x="306" y="616"/>
                                </a:lnTo>
                                <a:lnTo>
                                  <a:pt x="316" y="609"/>
                                </a:lnTo>
                                <a:lnTo>
                                  <a:pt x="320" y="606"/>
                                </a:lnTo>
                                <a:lnTo>
                                  <a:pt x="337" y="613"/>
                                </a:lnTo>
                                <a:lnTo>
                                  <a:pt x="345" y="621"/>
                                </a:lnTo>
                                <a:lnTo>
                                  <a:pt x="348" y="632"/>
                                </a:lnTo>
                                <a:lnTo>
                                  <a:pt x="349" y="653"/>
                                </a:lnTo>
                                <a:lnTo>
                                  <a:pt x="349" y="220"/>
                                </a:lnTo>
                                <a:lnTo>
                                  <a:pt x="346" y="216"/>
                                </a:lnTo>
                                <a:lnTo>
                                  <a:pt x="346" y="334"/>
                                </a:lnTo>
                                <a:lnTo>
                                  <a:pt x="346" y="454"/>
                                </a:lnTo>
                                <a:lnTo>
                                  <a:pt x="295" y="454"/>
                                </a:lnTo>
                                <a:lnTo>
                                  <a:pt x="295" y="334"/>
                                </a:lnTo>
                                <a:lnTo>
                                  <a:pt x="306" y="334"/>
                                </a:lnTo>
                                <a:lnTo>
                                  <a:pt x="306" y="321"/>
                                </a:lnTo>
                                <a:lnTo>
                                  <a:pt x="335" y="321"/>
                                </a:lnTo>
                                <a:lnTo>
                                  <a:pt x="335" y="334"/>
                                </a:lnTo>
                                <a:lnTo>
                                  <a:pt x="346" y="334"/>
                                </a:lnTo>
                                <a:lnTo>
                                  <a:pt x="346" y="216"/>
                                </a:lnTo>
                                <a:lnTo>
                                  <a:pt x="342" y="212"/>
                                </a:lnTo>
                                <a:lnTo>
                                  <a:pt x="334" y="207"/>
                                </a:lnTo>
                                <a:lnTo>
                                  <a:pt x="334" y="239"/>
                                </a:lnTo>
                                <a:lnTo>
                                  <a:pt x="334" y="253"/>
                                </a:lnTo>
                                <a:lnTo>
                                  <a:pt x="328" y="259"/>
                                </a:lnTo>
                                <a:lnTo>
                                  <a:pt x="313" y="259"/>
                                </a:lnTo>
                                <a:lnTo>
                                  <a:pt x="307" y="253"/>
                                </a:lnTo>
                                <a:lnTo>
                                  <a:pt x="307" y="239"/>
                                </a:lnTo>
                                <a:lnTo>
                                  <a:pt x="313" y="233"/>
                                </a:lnTo>
                                <a:lnTo>
                                  <a:pt x="328" y="233"/>
                                </a:lnTo>
                                <a:lnTo>
                                  <a:pt x="334" y="239"/>
                                </a:lnTo>
                                <a:lnTo>
                                  <a:pt x="334" y="207"/>
                                </a:lnTo>
                                <a:lnTo>
                                  <a:pt x="327" y="203"/>
                                </a:lnTo>
                                <a:lnTo>
                                  <a:pt x="320" y="200"/>
                                </a:lnTo>
                                <a:lnTo>
                                  <a:pt x="295" y="208"/>
                                </a:lnTo>
                                <a:lnTo>
                                  <a:pt x="283" y="217"/>
                                </a:lnTo>
                                <a:lnTo>
                                  <a:pt x="278" y="231"/>
                                </a:lnTo>
                                <a:lnTo>
                                  <a:pt x="277" y="253"/>
                                </a:lnTo>
                                <a:lnTo>
                                  <a:pt x="277" y="779"/>
                                </a:lnTo>
                                <a:lnTo>
                                  <a:pt x="364" y="779"/>
                                </a:lnTo>
                                <a:lnTo>
                                  <a:pt x="364" y="760"/>
                                </a:lnTo>
                                <a:lnTo>
                                  <a:pt x="364" y="606"/>
                                </a:lnTo>
                                <a:lnTo>
                                  <a:pt x="364" y="454"/>
                                </a:lnTo>
                                <a:lnTo>
                                  <a:pt x="364" y="321"/>
                                </a:lnTo>
                                <a:lnTo>
                                  <a:pt x="364" y="259"/>
                                </a:lnTo>
                                <a:lnTo>
                                  <a:pt x="364" y="255"/>
                                </a:lnTo>
                                <a:close/>
                                <a:moveTo>
                                  <a:pt x="769" y="7"/>
                                </a:moveTo>
                                <a:lnTo>
                                  <a:pt x="762" y="0"/>
                                </a:lnTo>
                                <a:lnTo>
                                  <a:pt x="752" y="0"/>
                                </a:lnTo>
                                <a:lnTo>
                                  <a:pt x="742" y="0"/>
                                </a:lnTo>
                                <a:lnTo>
                                  <a:pt x="735" y="7"/>
                                </a:lnTo>
                                <a:lnTo>
                                  <a:pt x="735" y="50"/>
                                </a:lnTo>
                                <a:lnTo>
                                  <a:pt x="769" y="50"/>
                                </a:lnTo>
                                <a:lnTo>
                                  <a:pt x="769" y="7"/>
                                </a:lnTo>
                                <a:close/>
                                <a:moveTo>
                                  <a:pt x="809" y="966"/>
                                </a:moveTo>
                                <a:lnTo>
                                  <a:pt x="518" y="966"/>
                                </a:lnTo>
                                <a:lnTo>
                                  <a:pt x="518" y="989"/>
                                </a:lnTo>
                                <a:lnTo>
                                  <a:pt x="809" y="989"/>
                                </a:lnTo>
                                <a:lnTo>
                                  <a:pt x="809" y="966"/>
                                </a:lnTo>
                                <a:close/>
                                <a:moveTo>
                                  <a:pt x="809" y="933"/>
                                </a:moveTo>
                                <a:lnTo>
                                  <a:pt x="576" y="933"/>
                                </a:lnTo>
                                <a:lnTo>
                                  <a:pt x="576" y="956"/>
                                </a:lnTo>
                                <a:lnTo>
                                  <a:pt x="809" y="956"/>
                                </a:lnTo>
                                <a:lnTo>
                                  <a:pt x="809" y="933"/>
                                </a:lnTo>
                                <a:close/>
                                <a:moveTo>
                                  <a:pt x="809" y="901"/>
                                </a:moveTo>
                                <a:lnTo>
                                  <a:pt x="620" y="901"/>
                                </a:lnTo>
                                <a:lnTo>
                                  <a:pt x="620" y="924"/>
                                </a:lnTo>
                                <a:lnTo>
                                  <a:pt x="809" y="924"/>
                                </a:lnTo>
                                <a:lnTo>
                                  <a:pt x="809" y="901"/>
                                </a:lnTo>
                                <a:close/>
                                <a:moveTo>
                                  <a:pt x="809" y="89"/>
                                </a:moveTo>
                                <a:lnTo>
                                  <a:pt x="428" y="89"/>
                                </a:lnTo>
                                <a:lnTo>
                                  <a:pt x="428" y="101"/>
                                </a:lnTo>
                                <a:lnTo>
                                  <a:pt x="809" y="101"/>
                                </a:lnTo>
                                <a:lnTo>
                                  <a:pt x="809" y="89"/>
                                </a:lnTo>
                                <a:close/>
                                <a:moveTo>
                                  <a:pt x="826" y="7"/>
                                </a:moveTo>
                                <a:lnTo>
                                  <a:pt x="819" y="0"/>
                                </a:lnTo>
                                <a:lnTo>
                                  <a:pt x="800" y="0"/>
                                </a:lnTo>
                                <a:lnTo>
                                  <a:pt x="792" y="7"/>
                                </a:lnTo>
                                <a:lnTo>
                                  <a:pt x="792" y="50"/>
                                </a:lnTo>
                                <a:lnTo>
                                  <a:pt x="826" y="50"/>
                                </a:lnTo>
                                <a:lnTo>
                                  <a:pt x="826" y="17"/>
                                </a:lnTo>
                                <a:lnTo>
                                  <a:pt x="826" y="7"/>
                                </a:lnTo>
                                <a:close/>
                                <a:moveTo>
                                  <a:pt x="883" y="7"/>
                                </a:moveTo>
                                <a:lnTo>
                                  <a:pt x="876" y="0"/>
                                </a:lnTo>
                                <a:lnTo>
                                  <a:pt x="857" y="0"/>
                                </a:lnTo>
                                <a:lnTo>
                                  <a:pt x="849" y="7"/>
                                </a:lnTo>
                                <a:lnTo>
                                  <a:pt x="849" y="17"/>
                                </a:lnTo>
                                <a:lnTo>
                                  <a:pt x="849" y="50"/>
                                </a:lnTo>
                                <a:lnTo>
                                  <a:pt x="883" y="50"/>
                                </a:lnTo>
                                <a:lnTo>
                                  <a:pt x="883" y="7"/>
                                </a:lnTo>
                                <a:close/>
                                <a:moveTo>
                                  <a:pt x="1157" y="998"/>
                                </a:moveTo>
                                <a:lnTo>
                                  <a:pt x="461" y="998"/>
                                </a:lnTo>
                                <a:lnTo>
                                  <a:pt x="461" y="1021"/>
                                </a:lnTo>
                                <a:lnTo>
                                  <a:pt x="1157" y="1021"/>
                                </a:lnTo>
                                <a:lnTo>
                                  <a:pt x="1157" y="99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723397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526" y="-1718"/>
                            <a:ext cx="618" cy="3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95730594"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609" y="-1587"/>
                            <a:ext cx="196" cy="177"/>
                          </a:xfrm>
                          <a:prstGeom prst="rect">
                            <a:avLst/>
                          </a:prstGeom>
                          <a:noFill/>
                          <a:extLst>
                            <a:ext uri="{909E8E84-426E-40DD-AFC4-6F175D3DCCD1}">
                              <a14:hiddenFill xmlns:a14="http://schemas.microsoft.com/office/drawing/2010/main">
                                <a:solidFill>
                                  <a:srgbClr val="FFFFFF"/>
                                </a:solidFill>
                              </a14:hiddenFill>
                            </a:ext>
                          </a:extLst>
                        </pic:spPr>
                      </pic:pic>
                      <wps:wsp>
                        <wps:cNvPr id="738820217" name="AutoShape 9"/>
                        <wps:cNvSpPr>
                          <a:spLocks/>
                        </wps:cNvSpPr>
                        <wps:spPr bwMode="auto">
                          <a:xfrm>
                            <a:off x="9930" y="-1795"/>
                            <a:ext cx="895" cy="1221"/>
                          </a:xfrm>
                          <a:custGeom>
                            <a:avLst/>
                            <a:gdLst>
                              <a:gd name="T0" fmla="*/ 18 w 895"/>
                              <a:gd name="T1" fmla="*/ -1794 h 1221"/>
                              <a:gd name="T2" fmla="*/ 8 w 895"/>
                              <a:gd name="T3" fmla="*/ -1768 h 1221"/>
                              <a:gd name="T4" fmla="*/ 11 w 895"/>
                              <a:gd name="T5" fmla="*/ -1739 h 1221"/>
                              <a:gd name="T6" fmla="*/ 34 w 895"/>
                              <a:gd name="T7" fmla="*/ -1730 h 1221"/>
                              <a:gd name="T8" fmla="*/ 25 w 895"/>
                              <a:gd name="T9" fmla="*/ -1764 h 1221"/>
                              <a:gd name="T10" fmla="*/ 36 w 895"/>
                              <a:gd name="T11" fmla="*/ -1784 h 1221"/>
                              <a:gd name="T12" fmla="*/ 630 w 895"/>
                              <a:gd name="T13" fmla="*/ -1225 h 1221"/>
                              <a:gd name="T14" fmla="*/ 622 w 895"/>
                              <a:gd name="T15" fmla="*/ -1275 h 1221"/>
                              <a:gd name="T16" fmla="*/ 603 w 895"/>
                              <a:gd name="T17" fmla="*/ -1275 h 1221"/>
                              <a:gd name="T18" fmla="*/ 595 w 895"/>
                              <a:gd name="T19" fmla="*/ -1225 h 1221"/>
                              <a:gd name="T20" fmla="*/ 592 w 895"/>
                              <a:gd name="T21" fmla="*/ -1127 h 1221"/>
                              <a:gd name="T22" fmla="*/ 599 w 895"/>
                              <a:gd name="T23" fmla="*/ -1121 h 1221"/>
                              <a:gd name="T24" fmla="*/ 626 w 895"/>
                              <a:gd name="T25" fmla="*/ -1127 h 1221"/>
                              <a:gd name="T26" fmla="*/ 636 w 895"/>
                              <a:gd name="T27" fmla="*/ -1225 h 1221"/>
                              <a:gd name="T28" fmla="*/ 514 w 895"/>
                              <a:gd name="T29" fmla="*/ -662 h 1221"/>
                              <a:gd name="T30" fmla="*/ 703 w 895"/>
                              <a:gd name="T31" fmla="*/ -639 h 1221"/>
                              <a:gd name="T32" fmla="*/ 710 w 895"/>
                              <a:gd name="T33" fmla="*/ -1386 h 1221"/>
                              <a:gd name="T34" fmla="*/ 709 w 895"/>
                              <a:gd name="T35" fmla="*/ -1388 h 1221"/>
                              <a:gd name="T36" fmla="*/ 709 w 895"/>
                              <a:gd name="T37" fmla="*/ -1392 h 1221"/>
                              <a:gd name="T38" fmla="*/ 709 w 895"/>
                              <a:gd name="T39" fmla="*/ -1394 h 1221"/>
                              <a:gd name="T40" fmla="*/ 710 w 895"/>
                              <a:gd name="T41" fmla="*/ -1396 h 1221"/>
                              <a:gd name="T42" fmla="*/ 537 w 895"/>
                              <a:gd name="T43" fmla="*/ -1394 h 1221"/>
                              <a:gd name="T44" fmla="*/ 538 w 895"/>
                              <a:gd name="T45" fmla="*/ -1392 h 1221"/>
                              <a:gd name="T46" fmla="*/ 538 w 895"/>
                              <a:gd name="T47" fmla="*/ -1388 h 1221"/>
                              <a:gd name="T48" fmla="*/ 538 w 895"/>
                              <a:gd name="T49" fmla="*/ -1386 h 1221"/>
                              <a:gd name="T50" fmla="*/ 537 w 895"/>
                              <a:gd name="T51" fmla="*/ -1384 h 1221"/>
                              <a:gd name="T52" fmla="*/ 710 w 895"/>
                              <a:gd name="T53" fmla="*/ -1386 h 1221"/>
                              <a:gd name="T54" fmla="*/ 514 w 895"/>
                              <a:gd name="T55" fmla="*/ -630 h 1221"/>
                              <a:gd name="T56" fmla="*/ 748 w 895"/>
                              <a:gd name="T57" fmla="*/ -607 h 1221"/>
                              <a:gd name="T58" fmla="*/ 806 w 895"/>
                              <a:gd name="T59" fmla="*/ -597 h 1221"/>
                              <a:gd name="T60" fmla="*/ 514 w 895"/>
                              <a:gd name="T61" fmla="*/ -574 h 1221"/>
                              <a:gd name="T62" fmla="*/ 806 w 895"/>
                              <a:gd name="T63" fmla="*/ -597 h 1221"/>
                              <a:gd name="T64" fmla="*/ 133 w 895"/>
                              <a:gd name="T65" fmla="*/ -1451 h 1221"/>
                              <a:gd name="T66" fmla="*/ 873 w 895"/>
                              <a:gd name="T67" fmla="*/ -1414 h 1221"/>
                              <a:gd name="T68" fmla="*/ 895 w 895"/>
                              <a:gd name="T69" fmla="*/ -1474 h 1221"/>
                              <a:gd name="T70" fmla="*/ 514 w 895"/>
                              <a:gd name="T71" fmla="*/ -1462 h 1221"/>
                              <a:gd name="T72" fmla="*/ 895 w 895"/>
                              <a:gd name="T73" fmla="*/ -1474 h 1221"/>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3163 w 895"/>
                              <a:gd name="T112" fmla="*/ 3163 h 1221"/>
                              <a:gd name="T113" fmla="*/ 18437 w 895"/>
                              <a:gd name="T114" fmla="*/ 18437 h 1221"/>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T111" t="T112" r="T113" b="T114"/>
                            <a:pathLst>
                              <a:path w="895" h="1221">
                                <a:moveTo>
                                  <a:pt x="36" y="10"/>
                                </a:moveTo>
                                <a:lnTo>
                                  <a:pt x="18" y="0"/>
                                </a:lnTo>
                                <a:lnTo>
                                  <a:pt x="0" y="10"/>
                                </a:lnTo>
                                <a:lnTo>
                                  <a:pt x="8" y="26"/>
                                </a:lnTo>
                                <a:lnTo>
                                  <a:pt x="11" y="30"/>
                                </a:lnTo>
                                <a:lnTo>
                                  <a:pt x="11" y="55"/>
                                </a:lnTo>
                                <a:lnTo>
                                  <a:pt x="2" y="64"/>
                                </a:lnTo>
                                <a:lnTo>
                                  <a:pt x="34" y="64"/>
                                </a:lnTo>
                                <a:lnTo>
                                  <a:pt x="25" y="55"/>
                                </a:lnTo>
                                <a:lnTo>
                                  <a:pt x="25" y="30"/>
                                </a:lnTo>
                                <a:lnTo>
                                  <a:pt x="28" y="26"/>
                                </a:lnTo>
                                <a:lnTo>
                                  <a:pt x="36" y="10"/>
                                </a:lnTo>
                                <a:close/>
                                <a:moveTo>
                                  <a:pt x="636" y="569"/>
                                </a:moveTo>
                                <a:lnTo>
                                  <a:pt x="630" y="569"/>
                                </a:lnTo>
                                <a:lnTo>
                                  <a:pt x="630" y="526"/>
                                </a:lnTo>
                                <a:lnTo>
                                  <a:pt x="622" y="519"/>
                                </a:lnTo>
                                <a:lnTo>
                                  <a:pt x="612" y="519"/>
                                </a:lnTo>
                                <a:lnTo>
                                  <a:pt x="603" y="519"/>
                                </a:lnTo>
                                <a:lnTo>
                                  <a:pt x="595" y="526"/>
                                </a:lnTo>
                                <a:lnTo>
                                  <a:pt x="595" y="569"/>
                                </a:lnTo>
                                <a:lnTo>
                                  <a:pt x="589" y="569"/>
                                </a:lnTo>
                                <a:lnTo>
                                  <a:pt x="592" y="667"/>
                                </a:lnTo>
                                <a:lnTo>
                                  <a:pt x="599" y="667"/>
                                </a:lnTo>
                                <a:lnTo>
                                  <a:pt x="599" y="673"/>
                                </a:lnTo>
                                <a:lnTo>
                                  <a:pt x="626" y="673"/>
                                </a:lnTo>
                                <a:lnTo>
                                  <a:pt x="626" y="667"/>
                                </a:lnTo>
                                <a:lnTo>
                                  <a:pt x="633" y="667"/>
                                </a:lnTo>
                                <a:lnTo>
                                  <a:pt x="636" y="569"/>
                                </a:lnTo>
                                <a:close/>
                                <a:moveTo>
                                  <a:pt x="703" y="1132"/>
                                </a:moveTo>
                                <a:lnTo>
                                  <a:pt x="514" y="1132"/>
                                </a:lnTo>
                                <a:lnTo>
                                  <a:pt x="514" y="1155"/>
                                </a:lnTo>
                                <a:lnTo>
                                  <a:pt x="703" y="1155"/>
                                </a:lnTo>
                                <a:lnTo>
                                  <a:pt x="703" y="1132"/>
                                </a:lnTo>
                                <a:close/>
                                <a:moveTo>
                                  <a:pt x="710" y="408"/>
                                </a:moveTo>
                                <a:lnTo>
                                  <a:pt x="709" y="408"/>
                                </a:lnTo>
                                <a:lnTo>
                                  <a:pt x="709" y="406"/>
                                </a:lnTo>
                                <a:lnTo>
                                  <a:pt x="709" y="402"/>
                                </a:lnTo>
                                <a:lnTo>
                                  <a:pt x="709" y="400"/>
                                </a:lnTo>
                                <a:lnTo>
                                  <a:pt x="710" y="400"/>
                                </a:lnTo>
                                <a:lnTo>
                                  <a:pt x="710" y="398"/>
                                </a:lnTo>
                                <a:lnTo>
                                  <a:pt x="537" y="398"/>
                                </a:lnTo>
                                <a:lnTo>
                                  <a:pt x="537" y="400"/>
                                </a:lnTo>
                                <a:lnTo>
                                  <a:pt x="538" y="400"/>
                                </a:lnTo>
                                <a:lnTo>
                                  <a:pt x="538" y="402"/>
                                </a:lnTo>
                                <a:lnTo>
                                  <a:pt x="538" y="406"/>
                                </a:lnTo>
                                <a:lnTo>
                                  <a:pt x="538" y="408"/>
                                </a:lnTo>
                                <a:lnTo>
                                  <a:pt x="537" y="408"/>
                                </a:lnTo>
                                <a:lnTo>
                                  <a:pt x="537" y="410"/>
                                </a:lnTo>
                                <a:lnTo>
                                  <a:pt x="710" y="410"/>
                                </a:lnTo>
                                <a:lnTo>
                                  <a:pt x="710" y="408"/>
                                </a:lnTo>
                                <a:close/>
                                <a:moveTo>
                                  <a:pt x="748" y="1164"/>
                                </a:moveTo>
                                <a:lnTo>
                                  <a:pt x="514" y="1164"/>
                                </a:lnTo>
                                <a:lnTo>
                                  <a:pt x="514" y="1187"/>
                                </a:lnTo>
                                <a:lnTo>
                                  <a:pt x="748" y="1187"/>
                                </a:lnTo>
                                <a:lnTo>
                                  <a:pt x="748" y="1164"/>
                                </a:lnTo>
                                <a:close/>
                                <a:moveTo>
                                  <a:pt x="806" y="1197"/>
                                </a:moveTo>
                                <a:lnTo>
                                  <a:pt x="514" y="1197"/>
                                </a:lnTo>
                                <a:lnTo>
                                  <a:pt x="514" y="1220"/>
                                </a:lnTo>
                                <a:lnTo>
                                  <a:pt x="806" y="1220"/>
                                </a:lnTo>
                                <a:lnTo>
                                  <a:pt x="806" y="1197"/>
                                </a:lnTo>
                                <a:close/>
                                <a:moveTo>
                                  <a:pt x="895" y="343"/>
                                </a:moveTo>
                                <a:lnTo>
                                  <a:pt x="133" y="343"/>
                                </a:lnTo>
                                <a:lnTo>
                                  <a:pt x="156" y="380"/>
                                </a:lnTo>
                                <a:lnTo>
                                  <a:pt x="873" y="380"/>
                                </a:lnTo>
                                <a:lnTo>
                                  <a:pt x="895" y="343"/>
                                </a:lnTo>
                                <a:close/>
                                <a:moveTo>
                                  <a:pt x="895" y="320"/>
                                </a:moveTo>
                                <a:lnTo>
                                  <a:pt x="514" y="320"/>
                                </a:lnTo>
                                <a:lnTo>
                                  <a:pt x="514" y="332"/>
                                </a:lnTo>
                                <a:lnTo>
                                  <a:pt x="895" y="332"/>
                                </a:lnTo>
                                <a:lnTo>
                                  <a:pt x="895" y="32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57271026"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308" y="-987"/>
                            <a:ext cx="273" cy="295"/>
                          </a:xfrm>
                          <a:prstGeom prst="rect">
                            <a:avLst/>
                          </a:prstGeom>
                          <a:noFill/>
                          <a:extLst>
                            <a:ext uri="{909E8E84-426E-40DD-AFC4-6F175D3DCCD1}">
                              <a14:hiddenFill xmlns:a14="http://schemas.microsoft.com/office/drawing/2010/main">
                                <a:solidFill>
                                  <a:srgbClr val="FFFFFF"/>
                                </a:solidFill>
                              </a14:hiddenFill>
                            </a:ext>
                          </a:extLst>
                        </pic:spPr>
                      </pic:pic>
                      <wps:wsp>
                        <wps:cNvPr id="37034477" name="AutoShape 7"/>
                        <wps:cNvSpPr>
                          <a:spLocks/>
                        </wps:cNvSpPr>
                        <wps:spPr bwMode="auto">
                          <a:xfrm>
                            <a:off x="9573" y="-1404"/>
                            <a:ext cx="1708" cy="862"/>
                          </a:xfrm>
                          <a:custGeom>
                            <a:avLst/>
                            <a:gdLst>
                              <a:gd name="T0" fmla="*/ 0 w 1708"/>
                              <a:gd name="T1" fmla="*/ -542 h 862"/>
                              <a:gd name="T2" fmla="*/ 219 w 1708"/>
                              <a:gd name="T3" fmla="*/ -1396 h 862"/>
                              <a:gd name="T4" fmla="*/ 651 w 1708"/>
                              <a:gd name="T5" fmla="*/ -1064 h 862"/>
                              <a:gd name="T6" fmla="*/ 823 w 1708"/>
                              <a:gd name="T7" fmla="*/ -1064 h 862"/>
                              <a:gd name="T8" fmla="*/ 921 w 1708"/>
                              <a:gd name="T9" fmla="*/ -1225 h 862"/>
                              <a:gd name="T10" fmla="*/ 904 w 1708"/>
                              <a:gd name="T11" fmla="*/ -1317 h 862"/>
                              <a:gd name="T12" fmla="*/ 870 w 1708"/>
                              <a:gd name="T13" fmla="*/ -1351 h 862"/>
                              <a:gd name="T14" fmla="*/ 836 w 1708"/>
                              <a:gd name="T15" fmla="*/ -1317 h 862"/>
                              <a:gd name="T16" fmla="*/ 819 w 1708"/>
                              <a:gd name="T17" fmla="*/ -1225 h 862"/>
                              <a:gd name="T18" fmla="*/ 823 w 1708"/>
                              <a:gd name="T19" fmla="*/ -1121 h 862"/>
                              <a:gd name="T20" fmla="*/ 927 w 1708"/>
                              <a:gd name="T21" fmla="*/ -1225 h 862"/>
                              <a:gd name="T22" fmla="*/ 1034 w 1708"/>
                              <a:gd name="T23" fmla="*/ -810 h 862"/>
                              <a:gd name="T24" fmla="*/ 1019 w 1708"/>
                              <a:gd name="T25" fmla="*/ -1064 h 862"/>
                              <a:gd name="T26" fmla="*/ 1093 w 1708"/>
                              <a:gd name="T27" fmla="*/ -922 h 862"/>
                              <a:gd name="T28" fmla="*/ 1052 w 1708"/>
                              <a:gd name="T29" fmla="*/ -939 h 862"/>
                              <a:gd name="T30" fmla="*/ 1040 w 1708"/>
                              <a:gd name="T31" fmla="*/ -793 h 862"/>
                              <a:gd name="T32" fmla="*/ 1096 w 1708"/>
                              <a:gd name="T33" fmla="*/ -1403 h 862"/>
                              <a:gd name="T34" fmla="*/ 1082 w 1708"/>
                              <a:gd name="T35" fmla="*/ -1377 h 862"/>
                              <a:gd name="T36" fmla="*/ 1102 w 1708"/>
                              <a:gd name="T37" fmla="*/ -1397 h 862"/>
                              <a:gd name="T38" fmla="*/ 1127 w 1708"/>
                              <a:gd name="T39" fmla="*/ -810 h 862"/>
                              <a:gd name="T40" fmla="*/ 1140 w 1708"/>
                              <a:gd name="T41" fmla="*/ -810 h 862"/>
                              <a:gd name="T42" fmla="*/ 1185 w 1708"/>
                              <a:gd name="T43" fmla="*/ -1225 h 862"/>
                              <a:gd name="T44" fmla="*/ 1150 w 1708"/>
                              <a:gd name="T45" fmla="*/ -1268 h 862"/>
                              <a:gd name="T46" fmla="*/ 1154 w 1708"/>
                              <a:gd name="T47" fmla="*/ -1127 h 862"/>
                              <a:gd name="T48" fmla="*/ 1188 w 1708"/>
                              <a:gd name="T49" fmla="*/ -1127 h 862"/>
                              <a:gd name="T50" fmla="*/ 1174 w 1708"/>
                              <a:gd name="T51" fmla="*/ -810 h 862"/>
                              <a:gd name="T52" fmla="*/ 1112 w 1708"/>
                              <a:gd name="T53" fmla="*/ -1396 h 862"/>
                              <a:gd name="T54" fmla="*/ 1112 w 1708"/>
                              <a:gd name="T55" fmla="*/ -1386 h 862"/>
                              <a:gd name="T56" fmla="*/ 1248 w 1708"/>
                              <a:gd name="T57" fmla="*/ -738 h 862"/>
                              <a:gd name="T58" fmla="*/ 1214 w 1708"/>
                              <a:gd name="T59" fmla="*/ -1225 h 862"/>
                              <a:gd name="T60" fmla="*/ 1218 w 1708"/>
                              <a:gd name="T61" fmla="*/ -831 h 862"/>
                              <a:gd name="T62" fmla="*/ 1239 w 1708"/>
                              <a:gd name="T63" fmla="*/ -542 h 862"/>
                              <a:gd name="T64" fmla="*/ 1281 w 1708"/>
                              <a:gd name="T65" fmla="*/ -738 h 862"/>
                              <a:gd name="T66" fmla="*/ 1281 w 1708"/>
                              <a:gd name="T67" fmla="*/ -738 h 862"/>
                              <a:gd name="T68" fmla="*/ 1315 w 1708"/>
                              <a:gd name="T69" fmla="*/ -717 h 862"/>
                              <a:gd name="T70" fmla="*/ 1252 w 1708"/>
                              <a:gd name="T71" fmla="*/ -1384 h 862"/>
                              <a:gd name="T72" fmla="*/ 1349 w 1708"/>
                              <a:gd name="T73" fmla="*/ -1390 h 862"/>
                              <a:gd name="T74" fmla="*/ 1372 w 1708"/>
                              <a:gd name="T75" fmla="*/ -1394 h 862"/>
                              <a:gd name="T76" fmla="*/ 1357 w 1708"/>
                              <a:gd name="T77" fmla="*/ -1390 h 862"/>
                              <a:gd name="T78" fmla="*/ 1372 w 1708"/>
                              <a:gd name="T79" fmla="*/ -1386 h 862"/>
                              <a:gd name="T80" fmla="*/ 1344 w 1708"/>
                              <a:gd name="T81" fmla="*/ -745 h 862"/>
                              <a:gd name="T82" fmla="*/ 1387 w 1708"/>
                              <a:gd name="T83" fmla="*/ -738 h 862"/>
                              <a:gd name="T84" fmla="*/ 1423 w 1708"/>
                              <a:gd name="T85" fmla="*/ -717 h 862"/>
                              <a:gd name="T86" fmla="*/ 1436 w 1708"/>
                              <a:gd name="T87" fmla="*/ -717 h 862"/>
                              <a:gd name="T88" fmla="*/ 1379 w 1708"/>
                              <a:gd name="T89" fmla="*/ -1395 h 862"/>
                              <a:gd name="T90" fmla="*/ 1380 w 1708"/>
                              <a:gd name="T91" fmla="*/ -1386 h 862"/>
                              <a:gd name="T92" fmla="*/ 1499 w 1708"/>
                              <a:gd name="T93" fmla="*/ -1396 h 862"/>
                              <a:gd name="T94" fmla="*/ 1470 w 1708"/>
                              <a:gd name="T95" fmla="*/ -718 h 862"/>
                              <a:gd name="T96" fmla="*/ 1499 w 1708"/>
                              <a:gd name="T97" fmla="*/ -718 h 862"/>
                              <a:gd name="T98" fmla="*/ 1511 w 1708"/>
                              <a:gd name="T99" fmla="*/ -738 h 862"/>
                              <a:gd name="T100" fmla="*/ 1565 w 1708"/>
                              <a:gd name="T101" fmla="*/ -738 h 862"/>
                              <a:gd name="T102" fmla="*/ 1565 w 1708"/>
                              <a:gd name="T103" fmla="*/ -738 h 862"/>
                              <a:gd name="T104" fmla="*/ 1579 w 1708"/>
                              <a:gd name="T105" fmla="*/ -738 h 862"/>
                              <a:gd name="T106" fmla="*/ 1674 w 1708"/>
                              <a:gd name="T107" fmla="*/ -738 h 862"/>
                              <a:gd name="T108" fmla="*/ 1674 w 1708"/>
                              <a:gd name="T109" fmla="*/ -738 h 862"/>
                              <a:gd name="T110" fmla="*/ 1707 w 1708"/>
                              <a:gd name="T111" fmla="*/ -717 h 862"/>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3163 w 1708"/>
                              <a:gd name="T169" fmla="*/ 3163 h 862"/>
                              <a:gd name="T170" fmla="*/ 18437 w 1708"/>
                              <a:gd name="T171" fmla="*/ 18437 h 862"/>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T168" t="T169" r="T170" b="T171"/>
                            <a:pathLst>
                              <a:path w="1708" h="862">
                                <a:moveTo>
                                  <a:pt x="219" y="7"/>
                                </a:moveTo>
                                <a:lnTo>
                                  <a:pt x="0" y="7"/>
                                </a:lnTo>
                                <a:lnTo>
                                  <a:pt x="0" y="19"/>
                                </a:lnTo>
                                <a:lnTo>
                                  <a:pt x="0" y="861"/>
                                </a:lnTo>
                                <a:lnTo>
                                  <a:pt x="21" y="861"/>
                                </a:lnTo>
                                <a:lnTo>
                                  <a:pt x="21" y="19"/>
                                </a:lnTo>
                                <a:lnTo>
                                  <a:pt x="219" y="19"/>
                                </a:lnTo>
                                <a:lnTo>
                                  <a:pt x="219" y="7"/>
                                </a:lnTo>
                                <a:close/>
                                <a:moveTo>
                                  <a:pt x="651" y="294"/>
                                </a:moveTo>
                                <a:lnTo>
                                  <a:pt x="627" y="294"/>
                                </a:lnTo>
                                <a:lnTo>
                                  <a:pt x="627" y="339"/>
                                </a:lnTo>
                                <a:lnTo>
                                  <a:pt x="651" y="339"/>
                                </a:lnTo>
                                <a:lnTo>
                                  <a:pt x="651" y="294"/>
                                </a:lnTo>
                                <a:close/>
                                <a:moveTo>
                                  <a:pt x="847" y="294"/>
                                </a:moveTo>
                                <a:lnTo>
                                  <a:pt x="823" y="294"/>
                                </a:lnTo>
                                <a:lnTo>
                                  <a:pt x="823" y="339"/>
                                </a:lnTo>
                                <a:lnTo>
                                  <a:pt x="847" y="339"/>
                                </a:lnTo>
                                <a:lnTo>
                                  <a:pt x="847" y="294"/>
                                </a:lnTo>
                                <a:close/>
                                <a:moveTo>
                                  <a:pt x="927" y="178"/>
                                </a:moveTo>
                                <a:lnTo>
                                  <a:pt x="921" y="178"/>
                                </a:lnTo>
                                <a:lnTo>
                                  <a:pt x="921" y="135"/>
                                </a:lnTo>
                                <a:lnTo>
                                  <a:pt x="913" y="128"/>
                                </a:lnTo>
                                <a:lnTo>
                                  <a:pt x="904" y="128"/>
                                </a:lnTo>
                                <a:lnTo>
                                  <a:pt x="904" y="86"/>
                                </a:lnTo>
                                <a:lnTo>
                                  <a:pt x="901" y="73"/>
                                </a:lnTo>
                                <a:lnTo>
                                  <a:pt x="894" y="62"/>
                                </a:lnTo>
                                <a:lnTo>
                                  <a:pt x="883" y="55"/>
                                </a:lnTo>
                                <a:lnTo>
                                  <a:pt x="870" y="52"/>
                                </a:lnTo>
                                <a:lnTo>
                                  <a:pt x="857" y="55"/>
                                </a:lnTo>
                                <a:lnTo>
                                  <a:pt x="846" y="62"/>
                                </a:lnTo>
                                <a:lnTo>
                                  <a:pt x="839" y="73"/>
                                </a:lnTo>
                                <a:lnTo>
                                  <a:pt x="836" y="86"/>
                                </a:lnTo>
                                <a:lnTo>
                                  <a:pt x="836" y="128"/>
                                </a:lnTo>
                                <a:lnTo>
                                  <a:pt x="827" y="128"/>
                                </a:lnTo>
                                <a:lnTo>
                                  <a:pt x="819" y="135"/>
                                </a:lnTo>
                                <a:lnTo>
                                  <a:pt x="819" y="178"/>
                                </a:lnTo>
                                <a:lnTo>
                                  <a:pt x="813" y="178"/>
                                </a:lnTo>
                                <a:lnTo>
                                  <a:pt x="816" y="276"/>
                                </a:lnTo>
                                <a:lnTo>
                                  <a:pt x="823" y="276"/>
                                </a:lnTo>
                                <a:lnTo>
                                  <a:pt x="823" y="282"/>
                                </a:lnTo>
                                <a:lnTo>
                                  <a:pt x="917" y="282"/>
                                </a:lnTo>
                                <a:lnTo>
                                  <a:pt x="917" y="276"/>
                                </a:lnTo>
                                <a:lnTo>
                                  <a:pt x="924" y="276"/>
                                </a:lnTo>
                                <a:lnTo>
                                  <a:pt x="927" y="178"/>
                                </a:lnTo>
                                <a:close/>
                                <a:moveTo>
                                  <a:pt x="1034" y="572"/>
                                </a:moveTo>
                                <a:lnTo>
                                  <a:pt x="1013" y="572"/>
                                </a:lnTo>
                                <a:lnTo>
                                  <a:pt x="1013" y="593"/>
                                </a:lnTo>
                                <a:lnTo>
                                  <a:pt x="1034" y="593"/>
                                </a:lnTo>
                                <a:lnTo>
                                  <a:pt x="1034" y="572"/>
                                </a:lnTo>
                                <a:close/>
                                <a:moveTo>
                                  <a:pt x="1044" y="294"/>
                                </a:moveTo>
                                <a:lnTo>
                                  <a:pt x="1019" y="294"/>
                                </a:lnTo>
                                <a:lnTo>
                                  <a:pt x="1019" y="339"/>
                                </a:lnTo>
                                <a:lnTo>
                                  <a:pt x="1044" y="339"/>
                                </a:lnTo>
                                <a:lnTo>
                                  <a:pt x="1044" y="294"/>
                                </a:lnTo>
                                <a:close/>
                                <a:moveTo>
                                  <a:pt x="1097" y="503"/>
                                </a:moveTo>
                                <a:lnTo>
                                  <a:pt x="1093" y="481"/>
                                </a:lnTo>
                                <a:lnTo>
                                  <a:pt x="1083" y="467"/>
                                </a:lnTo>
                                <a:lnTo>
                                  <a:pt x="1073" y="459"/>
                                </a:lnTo>
                                <a:lnTo>
                                  <a:pt x="1069" y="457"/>
                                </a:lnTo>
                                <a:lnTo>
                                  <a:pt x="1052" y="464"/>
                                </a:lnTo>
                                <a:lnTo>
                                  <a:pt x="1044" y="471"/>
                                </a:lnTo>
                                <a:lnTo>
                                  <a:pt x="1041" y="483"/>
                                </a:lnTo>
                                <a:lnTo>
                                  <a:pt x="1040" y="503"/>
                                </a:lnTo>
                                <a:lnTo>
                                  <a:pt x="1040" y="610"/>
                                </a:lnTo>
                                <a:lnTo>
                                  <a:pt x="1097" y="610"/>
                                </a:lnTo>
                                <a:lnTo>
                                  <a:pt x="1097" y="503"/>
                                </a:lnTo>
                                <a:close/>
                                <a:moveTo>
                                  <a:pt x="1102" y="6"/>
                                </a:moveTo>
                                <a:lnTo>
                                  <a:pt x="1096" y="0"/>
                                </a:lnTo>
                                <a:lnTo>
                                  <a:pt x="1082" y="0"/>
                                </a:lnTo>
                                <a:lnTo>
                                  <a:pt x="1076" y="6"/>
                                </a:lnTo>
                                <a:lnTo>
                                  <a:pt x="1076" y="20"/>
                                </a:lnTo>
                                <a:lnTo>
                                  <a:pt x="1082" y="26"/>
                                </a:lnTo>
                                <a:lnTo>
                                  <a:pt x="1096" y="26"/>
                                </a:lnTo>
                                <a:lnTo>
                                  <a:pt x="1102" y="20"/>
                                </a:lnTo>
                                <a:lnTo>
                                  <a:pt x="1102" y="13"/>
                                </a:lnTo>
                                <a:lnTo>
                                  <a:pt x="1102" y="6"/>
                                </a:lnTo>
                                <a:close/>
                                <a:moveTo>
                                  <a:pt x="1127" y="572"/>
                                </a:moveTo>
                                <a:lnTo>
                                  <a:pt x="1107" y="572"/>
                                </a:lnTo>
                                <a:lnTo>
                                  <a:pt x="1107" y="593"/>
                                </a:lnTo>
                                <a:lnTo>
                                  <a:pt x="1127" y="593"/>
                                </a:lnTo>
                                <a:lnTo>
                                  <a:pt x="1127" y="572"/>
                                </a:lnTo>
                                <a:close/>
                                <a:moveTo>
                                  <a:pt x="1161" y="572"/>
                                </a:moveTo>
                                <a:lnTo>
                                  <a:pt x="1140" y="572"/>
                                </a:lnTo>
                                <a:lnTo>
                                  <a:pt x="1140" y="593"/>
                                </a:lnTo>
                                <a:lnTo>
                                  <a:pt x="1161" y="593"/>
                                </a:lnTo>
                                <a:lnTo>
                                  <a:pt x="1161" y="572"/>
                                </a:lnTo>
                                <a:close/>
                                <a:moveTo>
                                  <a:pt x="1191" y="178"/>
                                </a:moveTo>
                                <a:lnTo>
                                  <a:pt x="1185" y="178"/>
                                </a:lnTo>
                                <a:lnTo>
                                  <a:pt x="1185" y="135"/>
                                </a:lnTo>
                                <a:lnTo>
                                  <a:pt x="1177" y="128"/>
                                </a:lnTo>
                                <a:lnTo>
                                  <a:pt x="1158" y="128"/>
                                </a:lnTo>
                                <a:lnTo>
                                  <a:pt x="1150" y="135"/>
                                </a:lnTo>
                                <a:lnTo>
                                  <a:pt x="1150" y="178"/>
                                </a:lnTo>
                                <a:lnTo>
                                  <a:pt x="1144" y="178"/>
                                </a:lnTo>
                                <a:lnTo>
                                  <a:pt x="1147" y="276"/>
                                </a:lnTo>
                                <a:lnTo>
                                  <a:pt x="1154" y="276"/>
                                </a:lnTo>
                                <a:lnTo>
                                  <a:pt x="1154" y="282"/>
                                </a:lnTo>
                                <a:lnTo>
                                  <a:pt x="1181" y="282"/>
                                </a:lnTo>
                                <a:lnTo>
                                  <a:pt x="1181" y="276"/>
                                </a:lnTo>
                                <a:lnTo>
                                  <a:pt x="1188" y="276"/>
                                </a:lnTo>
                                <a:lnTo>
                                  <a:pt x="1191" y="178"/>
                                </a:lnTo>
                                <a:close/>
                                <a:moveTo>
                                  <a:pt x="1194" y="572"/>
                                </a:moveTo>
                                <a:lnTo>
                                  <a:pt x="1174" y="572"/>
                                </a:lnTo>
                                <a:lnTo>
                                  <a:pt x="1174" y="593"/>
                                </a:lnTo>
                                <a:lnTo>
                                  <a:pt x="1194" y="593"/>
                                </a:lnTo>
                                <a:lnTo>
                                  <a:pt x="1194" y="572"/>
                                </a:lnTo>
                                <a:close/>
                                <a:moveTo>
                                  <a:pt x="1195" y="7"/>
                                </a:moveTo>
                                <a:lnTo>
                                  <a:pt x="1112" y="7"/>
                                </a:lnTo>
                                <a:lnTo>
                                  <a:pt x="1112" y="9"/>
                                </a:lnTo>
                                <a:lnTo>
                                  <a:pt x="1113" y="11"/>
                                </a:lnTo>
                                <a:lnTo>
                                  <a:pt x="1113" y="15"/>
                                </a:lnTo>
                                <a:lnTo>
                                  <a:pt x="1112" y="17"/>
                                </a:lnTo>
                                <a:lnTo>
                                  <a:pt x="1112" y="19"/>
                                </a:lnTo>
                                <a:lnTo>
                                  <a:pt x="1195" y="19"/>
                                </a:lnTo>
                                <a:lnTo>
                                  <a:pt x="1195" y="7"/>
                                </a:lnTo>
                                <a:close/>
                                <a:moveTo>
                                  <a:pt x="1248" y="665"/>
                                </a:moveTo>
                                <a:lnTo>
                                  <a:pt x="1239" y="665"/>
                                </a:lnTo>
                                <a:lnTo>
                                  <a:pt x="1239" y="8"/>
                                </a:lnTo>
                                <a:lnTo>
                                  <a:pt x="1214" y="8"/>
                                </a:lnTo>
                                <a:lnTo>
                                  <a:pt x="1214" y="178"/>
                                </a:lnTo>
                                <a:lnTo>
                                  <a:pt x="1208" y="178"/>
                                </a:lnTo>
                                <a:lnTo>
                                  <a:pt x="1211" y="276"/>
                                </a:lnTo>
                                <a:lnTo>
                                  <a:pt x="1218" y="276"/>
                                </a:lnTo>
                                <a:lnTo>
                                  <a:pt x="1218" y="572"/>
                                </a:lnTo>
                                <a:lnTo>
                                  <a:pt x="1208" y="572"/>
                                </a:lnTo>
                                <a:lnTo>
                                  <a:pt x="1208" y="593"/>
                                </a:lnTo>
                                <a:lnTo>
                                  <a:pt x="1218" y="593"/>
                                </a:lnTo>
                                <a:lnTo>
                                  <a:pt x="1239" y="861"/>
                                </a:lnTo>
                                <a:lnTo>
                                  <a:pt x="1239" y="686"/>
                                </a:lnTo>
                                <a:lnTo>
                                  <a:pt x="1248" y="686"/>
                                </a:lnTo>
                                <a:lnTo>
                                  <a:pt x="1248" y="665"/>
                                </a:lnTo>
                                <a:close/>
                                <a:moveTo>
                                  <a:pt x="1281" y="665"/>
                                </a:moveTo>
                                <a:lnTo>
                                  <a:pt x="1261" y="665"/>
                                </a:lnTo>
                                <a:lnTo>
                                  <a:pt x="1261" y="686"/>
                                </a:lnTo>
                                <a:lnTo>
                                  <a:pt x="1281" y="686"/>
                                </a:lnTo>
                                <a:lnTo>
                                  <a:pt x="1281" y="665"/>
                                </a:lnTo>
                                <a:close/>
                                <a:moveTo>
                                  <a:pt x="1315" y="665"/>
                                </a:moveTo>
                                <a:lnTo>
                                  <a:pt x="1294" y="665"/>
                                </a:lnTo>
                                <a:lnTo>
                                  <a:pt x="1294" y="686"/>
                                </a:lnTo>
                                <a:lnTo>
                                  <a:pt x="1315" y="686"/>
                                </a:lnTo>
                                <a:lnTo>
                                  <a:pt x="1315" y="665"/>
                                </a:lnTo>
                                <a:close/>
                                <a:moveTo>
                                  <a:pt x="1350" y="8"/>
                                </a:moveTo>
                                <a:lnTo>
                                  <a:pt x="1252" y="8"/>
                                </a:lnTo>
                                <a:lnTo>
                                  <a:pt x="1252" y="19"/>
                                </a:lnTo>
                                <a:lnTo>
                                  <a:pt x="1350" y="19"/>
                                </a:lnTo>
                                <a:lnTo>
                                  <a:pt x="1349" y="17"/>
                                </a:lnTo>
                                <a:lnTo>
                                  <a:pt x="1349" y="15"/>
                                </a:lnTo>
                                <a:lnTo>
                                  <a:pt x="1349" y="13"/>
                                </a:lnTo>
                                <a:lnTo>
                                  <a:pt x="1349" y="11"/>
                                </a:lnTo>
                                <a:lnTo>
                                  <a:pt x="1349" y="9"/>
                                </a:lnTo>
                                <a:lnTo>
                                  <a:pt x="1350" y="8"/>
                                </a:lnTo>
                                <a:close/>
                                <a:moveTo>
                                  <a:pt x="1372" y="9"/>
                                </a:moveTo>
                                <a:lnTo>
                                  <a:pt x="1369" y="5"/>
                                </a:lnTo>
                                <a:lnTo>
                                  <a:pt x="1360" y="5"/>
                                </a:lnTo>
                                <a:lnTo>
                                  <a:pt x="1357" y="9"/>
                                </a:lnTo>
                                <a:lnTo>
                                  <a:pt x="1357" y="13"/>
                                </a:lnTo>
                                <a:lnTo>
                                  <a:pt x="1357" y="17"/>
                                </a:lnTo>
                                <a:lnTo>
                                  <a:pt x="1360" y="21"/>
                                </a:lnTo>
                                <a:lnTo>
                                  <a:pt x="1369" y="21"/>
                                </a:lnTo>
                                <a:lnTo>
                                  <a:pt x="1372" y="17"/>
                                </a:lnTo>
                                <a:lnTo>
                                  <a:pt x="1372" y="9"/>
                                </a:lnTo>
                                <a:close/>
                                <a:moveTo>
                                  <a:pt x="1387" y="665"/>
                                </a:moveTo>
                                <a:lnTo>
                                  <a:pt x="1374" y="658"/>
                                </a:lnTo>
                                <a:lnTo>
                                  <a:pt x="1344" y="658"/>
                                </a:lnTo>
                                <a:lnTo>
                                  <a:pt x="1330" y="665"/>
                                </a:lnTo>
                                <a:lnTo>
                                  <a:pt x="1330" y="756"/>
                                </a:lnTo>
                                <a:lnTo>
                                  <a:pt x="1387" y="756"/>
                                </a:lnTo>
                                <a:lnTo>
                                  <a:pt x="1387" y="665"/>
                                </a:lnTo>
                                <a:close/>
                                <a:moveTo>
                                  <a:pt x="1423" y="665"/>
                                </a:moveTo>
                                <a:lnTo>
                                  <a:pt x="1403" y="665"/>
                                </a:lnTo>
                                <a:lnTo>
                                  <a:pt x="1403" y="686"/>
                                </a:lnTo>
                                <a:lnTo>
                                  <a:pt x="1423" y="686"/>
                                </a:lnTo>
                                <a:lnTo>
                                  <a:pt x="1423" y="665"/>
                                </a:lnTo>
                                <a:close/>
                                <a:moveTo>
                                  <a:pt x="1457" y="665"/>
                                </a:moveTo>
                                <a:lnTo>
                                  <a:pt x="1436" y="665"/>
                                </a:lnTo>
                                <a:lnTo>
                                  <a:pt x="1436" y="686"/>
                                </a:lnTo>
                                <a:lnTo>
                                  <a:pt x="1457" y="686"/>
                                </a:lnTo>
                                <a:lnTo>
                                  <a:pt x="1457" y="665"/>
                                </a:lnTo>
                                <a:close/>
                                <a:moveTo>
                                  <a:pt x="1477" y="8"/>
                                </a:moveTo>
                                <a:lnTo>
                                  <a:pt x="1379" y="8"/>
                                </a:lnTo>
                                <a:lnTo>
                                  <a:pt x="1380" y="9"/>
                                </a:lnTo>
                                <a:lnTo>
                                  <a:pt x="1381" y="11"/>
                                </a:lnTo>
                                <a:lnTo>
                                  <a:pt x="1381" y="15"/>
                                </a:lnTo>
                                <a:lnTo>
                                  <a:pt x="1380" y="17"/>
                                </a:lnTo>
                                <a:lnTo>
                                  <a:pt x="1379" y="19"/>
                                </a:lnTo>
                                <a:lnTo>
                                  <a:pt x="1477" y="19"/>
                                </a:lnTo>
                                <a:lnTo>
                                  <a:pt x="1477" y="8"/>
                                </a:lnTo>
                                <a:close/>
                                <a:moveTo>
                                  <a:pt x="1499" y="7"/>
                                </a:moveTo>
                                <a:lnTo>
                                  <a:pt x="1478" y="7"/>
                                </a:lnTo>
                                <a:lnTo>
                                  <a:pt x="1478" y="665"/>
                                </a:lnTo>
                                <a:lnTo>
                                  <a:pt x="1470" y="665"/>
                                </a:lnTo>
                                <a:lnTo>
                                  <a:pt x="1470" y="685"/>
                                </a:lnTo>
                                <a:lnTo>
                                  <a:pt x="1478" y="685"/>
                                </a:lnTo>
                                <a:lnTo>
                                  <a:pt x="1478" y="861"/>
                                </a:lnTo>
                                <a:lnTo>
                                  <a:pt x="1499" y="861"/>
                                </a:lnTo>
                                <a:lnTo>
                                  <a:pt x="1499" y="685"/>
                                </a:lnTo>
                                <a:lnTo>
                                  <a:pt x="1499" y="665"/>
                                </a:lnTo>
                                <a:lnTo>
                                  <a:pt x="1499" y="7"/>
                                </a:lnTo>
                                <a:close/>
                                <a:moveTo>
                                  <a:pt x="1532" y="665"/>
                                </a:moveTo>
                                <a:lnTo>
                                  <a:pt x="1511" y="665"/>
                                </a:lnTo>
                                <a:lnTo>
                                  <a:pt x="1511" y="686"/>
                                </a:lnTo>
                                <a:lnTo>
                                  <a:pt x="1532" y="686"/>
                                </a:lnTo>
                                <a:lnTo>
                                  <a:pt x="1532" y="665"/>
                                </a:lnTo>
                                <a:close/>
                                <a:moveTo>
                                  <a:pt x="1565" y="665"/>
                                </a:moveTo>
                                <a:lnTo>
                                  <a:pt x="1545" y="665"/>
                                </a:lnTo>
                                <a:lnTo>
                                  <a:pt x="1545" y="686"/>
                                </a:lnTo>
                                <a:lnTo>
                                  <a:pt x="1565" y="686"/>
                                </a:lnTo>
                                <a:lnTo>
                                  <a:pt x="1565" y="665"/>
                                </a:lnTo>
                                <a:close/>
                                <a:moveTo>
                                  <a:pt x="1636" y="665"/>
                                </a:moveTo>
                                <a:lnTo>
                                  <a:pt x="1622" y="658"/>
                                </a:lnTo>
                                <a:lnTo>
                                  <a:pt x="1592" y="658"/>
                                </a:lnTo>
                                <a:lnTo>
                                  <a:pt x="1579" y="665"/>
                                </a:lnTo>
                                <a:lnTo>
                                  <a:pt x="1579" y="756"/>
                                </a:lnTo>
                                <a:lnTo>
                                  <a:pt x="1636" y="756"/>
                                </a:lnTo>
                                <a:lnTo>
                                  <a:pt x="1636" y="665"/>
                                </a:lnTo>
                                <a:close/>
                                <a:moveTo>
                                  <a:pt x="1674" y="665"/>
                                </a:moveTo>
                                <a:lnTo>
                                  <a:pt x="1653" y="665"/>
                                </a:lnTo>
                                <a:lnTo>
                                  <a:pt x="1653" y="686"/>
                                </a:lnTo>
                                <a:lnTo>
                                  <a:pt x="1674" y="686"/>
                                </a:lnTo>
                                <a:lnTo>
                                  <a:pt x="1674" y="665"/>
                                </a:lnTo>
                                <a:close/>
                                <a:moveTo>
                                  <a:pt x="1707" y="665"/>
                                </a:moveTo>
                                <a:lnTo>
                                  <a:pt x="1687" y="665"/>
                                </a:lnTo>
                                <a:lnTo>
                                  <a:pt x="1687" y="686"/>
                                </a:lnTo>
                                <a:lnTo>
                                  <a:pt x="1707" y="686"/>
                                </a:lnTo>
                                <a:lnTo>
                                  <a:pt x="1707" y="665"/>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78857128"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125"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2091369212" name="AutoShape 5"/>
                        <wps:cNvSpPr>
                          <a:spLocks/>
                        </wps:cNvSpPr>
                        <wps:spPr bwMode="auto">
                          <a:xfrm>
                            <a:off x="10889" y="-1363"/>
                            <a:ext cx="364" cy="579"/>
                          </a:xfrm>
                          <a:custGeom>
                            <a:avLst/>
                            <a:gdLst>
                              <a:gd name="T0" fmla="*/ 80 w 364"/>
                              <a:gd name="T1" fmla="*/ -1330 h 579"/>
                              <a:gd name="T2" fmla="*/ 71 w 364"/>
                              <a:gd name="T3" fmla="*/ -1343 h 579"/>
                              <a:gd name="T4" fmla="*/ 71 w 364"/>
                              <a:gd name="T5" fmla="*/ -803 h 579"/>
                              <a:gd name="T6" fmla="*/ 14 w 364"/>
                              <a:gd name="T7" fmla="*/ -910 h 579"/>
                              <a:gd name="T8" fmla="*/ 29 w 364"/>
                              <a:gd name="T9" fmla="*/ -947 h 579"/>
                              <a:gd name="T10" fmla="*/ 43 w 364"/>
                              <a:gd name="T11" fmla="*/ -957 h 579"/>
                              <a:gd name="T12" fmla="*/ 68 w 364"/>
                              <a:gd name="T13" fmla="*/ -942 h 579"/>
                              <a:gd name="T14" fmla="*/ 71 w 364"/>
                              <a:gd name="T15" fmla="*/ -910 h 579"/>
                              <a:gd name="T16" fmla="*/ 68 w 364"/>
                              <a:gd name="T17" fmla="*/ -1347 h 579"/>
                              <a:gd name="T18" fmla="*/ 68 w 364"/>
                              <a:gd name="T19" fmla="*/ -1109 h 579"/>
                              <a:gd name="T20" fmla="*/ 17 w 364"/>
                              <a:gd name="T21" fmla="*/ -1229 h 579"/>
                              <a:gd name="T22" fmla="*/ 29 w 364"/>
                              <a:gd name="T23" fmla="*/ -1242 h 579"/>
                              <a:gd name="T24" fmla="*/ 57 w 364"/>
                              <a:gd name="T25" fmla="*/ -1229 h 579"/>
                              <a:gd name="T26" fmla="*/ 68 w 364"/>
                              <a:gd name="T27" fmla="*/ -1347 h 579"/>
                              <a:gd name="T28" fmla="*/ 56 w 364"/>
                              <a:gd name="T29" fmla="*/ -1356 h 579"/>
                              <a:gd name="T30" fmla="*/ 56 w 364"/>
                              <a:gd name="T31" fmla="*/ -1310 h 579"/>
                              <a:gd name="T32" fmla="*/ 35 w 364"/>
                              <a:gd name="T33" fmla="*/ -1304 h 579"/>
                              <a:gd name="T34" fmla="*/ 29 w 364"/>
                              <a:gd name="T35" fmla="*/ -1324 h 579"/>
                              <a:gd name="T36" fmla="*/ 50 w 364"/>
                              <a:gd name="T37" fmla="*/ -1330 h 579"/>
                              <a:gd name="T38" fmla="*/ 56 w 364"/>
                              <a:gd name="T39" fmla="*/ -1356 h 579"/>
                              <a:gd name="T40" fmla="*/ 43 w 364"/>
                              <a:gd name="T41" fmla="*/ -1363 h 579"/>
                              <a:gd name="T42" fmla="*/ 5 w 364"/>
                              <a:gd name="T43" fmla="*/ -1346 h 579"/>
                              <a:gd name="T44" fmla="*/ 0 w 364"/>
                              <a:gd name="T45" fmla="*/ -1310 h 579"/>
                              <a:gd name="T46" fmla="*/ 86 w 364"/>
                              <a:gd name="T47" fmla="*/ -784 h 579"/>
                              <a:gd name="T48" fmla="*/ 86 w 364"/>
                              <a:gd name="T49" fmla="*/ -957 h 579"/>
                              <a:gd name="T50" fmla="*/ 86 w 364"/>
                              <a:gd name="T51" fmla="*/ -1242 h 579"/>
                              <a:gd name="T52" fmla="*/ 86 w 364"/>
                              <a:gd name="T53" fmla="*/ -1308 h 579"/>
                              <a:gd name="T54" fmla="*/ 353 w 364"/>
                              <a:gd name="T55" fmla="*/ -1292 h 579"/>
                              <a:gd name="T56" fmla="*/ 353 w 364"/>
                              <a:gd name="T57" fmla="*/ -793 h 579"/>
                              <a:gd name="T58" fmla="*/ 229 w 364"/>
                              <a:gd name="T59" fmla="*/ -932 h 579"/>
                              <a:gd name="T60" fmla="*/ 247 w 364"/>
                              <a:gd name="T61" fmla="*/ -978 h 579"/>
                              <a:gd name="T62" fmla="*/ 291 w 364"/>
                              <a:gd name="T63" fmla="*/ -997 h 579"/>
                              <a:gd name="T64" fmla="*/ 335 w 364"/>
                              <a:gd name="T65" fmla="*/ -978 h 579"/>
                              <a:gd name="T66" fmla="*/ 353 w 364"/>
                              <a:gd name="T67" fmla="*/ -932 h 579"/>
                              <a:gd name="T68" fmla="*/ 337 w 364"/>
                              <a:gd name="T69" fmla="*/ -1292 h 579"/>
                              <a:gd name="T70" fmla="*/ 337 w 364"/>
                              <a:gd name="T71" fmla="*/ -1109 h 579"/>
                              <a:gd name="T72" fmla="*/ 245 w 364"/>
                              <a:gd name="T73" fmla="*/ -1221 h 579"/>
                              <a:gd name="T74" fmla="*/ 264 w 364"/>
                              <a:gd name="T75" fmla="*/ -1229 h 579"/>
                              <a:gd name="T76" fmla="*/ 318 w 364"/>
                              <a:gd name="T77" fmla="*/ -1242 h 579"/>
                              <a:gd name="T78" fmla="*/ 329 w 364"/>
                              <a:gd name="T79" fmla="*/ -1229 h 579"/>
                              <a:gd name="T80" fmla="*/ 337 w 364"/>
                              <a:gd name="T81" fmla="*/ -1292 h 579"/>
                              <a:gd name="T82" fmla="*/ 219 w 364"/>
                              <a:gd name="T83" fmla="*/ -784 h 579"/>
                              <a:gd name="T84" fmla="*/ 363 w 364"/>
                              <a:gd name="T85" fmla="*/ -793 h 579"/>
                              <a:gd name="T86" fmla="*/ 363 w 364"/>
                              <a:gd name="T87" fmla="*/ -1109 h 579"/>
                              <a:gd name="T88" fmla="*/ 363 w 364"/>
                              <a:gd name="T89" fmla="*/ -1292 h 579"/>
                              <a:gd name="T90" fmla="*/ 352 w 364"/>
                              <a:gd name="T91" fmla="*/ -1340 h 579"/>
                              <a:gd name="T92" fmla="*/ 230 w 364"/>
                              <a:gd name="T93" fmla="*/ -1340 h 579"/>
                              <a:gd name="T94" fmla="*/ 219 w 364"/>
                              <a:gd name="T95" fmla="*/ -1304 h 579"/>
                              <a:gd name="T96" fmla="*/ 363 w 364"/>
                              <a:gd name="T97" fmla="*/ -1329 h 579"/>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3163 w 364"/>
                              <a:gd name="T148" fmla="*/ 3163 h 579"/>
                              <a:gd name="T149" fmla="*/ 18437 w 364"/>
                              <a:gd name="T150" fmla="*/ 18437 h 579"/>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T147" t="T148" r="T149" b="T150"/>
                            <a:pathLst>
                              <a:path w="364" h="579">
                                <a:moveTo>
                                  <a:pt x="86" y="55"/>
                                </a:moveTo>
                                <a:lnTo>
                                  <a:pt x="80" y="33"/>
                                </a:lnTo>
                                <a:lnTo>
                                  <a:pt x="79" y="29"/>
                                </a:lnTo>
                                <a:lnTo>
                                  <a:pt x="71" y="20"/>
                                </a:lnTo>
                                <a:lnTo>
                                  <a:pt x="71" y="453"/>
                                </a:lnTo>
                                <a:lnTo>
                                  <a:pt x="71" y="560"/>
                                </a:lnTo>
                                <a:lnTo>
                                  <a:pt x="14" y="560"/>
                                </a:lnTo>
                                <a:lnTo>
                                  <a:pt x="14" y="453"/>
                                </a:lnTo>
                                <a:lnTo>
                                  <a:pt x="19" y="431"/>
                                </a:lnTo>
                                <a:lnTo>
                                  <a:pt x="29" y="416"/>
                                </a:lnTo>
                                <a:lnTo>
                                  <a:pt x="38" y="409"/>
                                </a:lnTo>
                                <a:lnTo>
                                  <a:pt x="43" y="406"/>
                                </a:lnTo>
                                <a:lnTo>
                                  <a:pt x="59" y="413"/>
                                </a:lnTo>
                                <a:lnTo>
                                  <a:pt x="68" y="421"/>
                                </a:lnTo>
                                <a:lnTo>
                                  <a:pt x="71" y="432"/>
                                </a:lnTo>
                                <a:lnTo>
                                  <a:pt x="71" y="453"/>
                                </a:lnTo>
                                <a:lnTo>
                                  <a:pt x="71" y="20"/>
                                </a:lnTo>
                                <a:lnTo>
                                  <a:pt x="68" y="16"/>
                                </a:lnTo>
                                <a:lnTo>
                                  <a:pt x="68" y="134"/>
                                </a:lnTo>
                                <a:lnTo>
                                  <a:pt x="68" y="254"/>
                                </a:lnTo>
                                <a:lnTo>
                                  <a:pt x="17" y="254"/>
                                </a:lnTo>
                                <a:lnTo>
                                  <a:pt x="17" y="134"/>
                                </a:lnTo>
                                <a:lnTo>
                                  <a:pt x="29" y="134"/>
                                </a:lnTo>
                                <a:lnTo>
                                  <a:pt x="29" y="121"/>
                                </a:lnTo>
                                <a:lnTo>
                                  <a:pt x="57" y="121"/>
                                </a:lnTo>
                                <a:lnTo>
                                  <a:pt x="57" y="134"/>
                                </a:lnTo>
                                <a:lnTo>
                                  <a:pt x="68" y="134"/>
                                </a:lnTo>
                                <a:lnTo>
                                  <a:pt x="68" y="16"/>
                                </a:lnTo>
                                <a:lnTo>
                                  <a:pt x="64" y="12"/>
                                </a:lnTo>
                                <a:lnTo>
                                  <a:pt x="56" y="7"/>
                                </a:lnTo>
                                <a:lnTo>
                                  <a:pt x="56" y="39"/>
                                </a:lnTo>
                                <a:lnTo>
                                  <a:pt x="56" y="53"/>
                                </a:lnTo>
                                <a:lnTo>
                                  <a:pt x="50" y="59"/>
                                </a:lnTo>
                                <a:lnTo>
                                  <a:pt x="35" y="59"/>
                                </a:lnTo>
                                <a:lnTo>
                                  <a:pt x="29" y="53"/>
                                </a:lnTo>
                                <a:lnTo>
                                  <a:pt x="29" y="39"/>
                                </a:lnTo>
                                <a:lnTo>
                                  <a:pt x="35" y="33"/>
                                </a:lnTo>
                                <a:lnTo>
                                  <a:pt x="50" y="33"/>
                                </a:lnTo>
                                <a:lnTo>
                                  <a:pt x="56" y="39"/>
                                </a:lnTo>
                                <a:lnTo>
                                  <a:pt x="56" y="7"/>
                                </a:lnTo>
                                <a:lnTo>
                                  <a:pt x="50" y="3"/>
                                </a:lnTo>
                                <a:lnTo>
                                  <a:pt x="43" y="0"/>
                                </a:lnTo>
                                <a:lnTo>
                                  <a:pt x="18" y="8"/>
                                </a:lnTo>
                                <a:lnTo>
                                  <a:pt x="5" y="17"/>
                                </a:lnTo>
                                <a:lnTo>
                                  <a:pt x="0" y="31"/>
                                </a:lnTo>
                                <a:lnTo>
                                  <a:pt x="0" y="53"/>
                                </a:lnTo>
                                <a:lnTo>
                                  <a:pt x="0" y="579"/>
                                </a:lnTo>
                                <a:lnTo>
                                  <a:pt x="86" y="579"/>
                                </a:lnTo>
                                <a:lnTo>
                                  <a:pt x="86" y="560"/>
                                </a:lnTo>
                                <a:lnTo>
                                  <a:pt x="86" y="406"/>
                                </a:lnTo>
                                <a:lnTo>
                                  <a:pt x="86" y="254"/>
                                </a:lnTo>
                                <a:lnTo>
                                  <a:pt x="86" y="121"/>
                                </a:lnTo>
                                <a:lnTo>
                                  <a:pt x="86" y="59"/>
                                </a:lnTo>
                                <a:lnTo>
                                  <a:pt x="86" y="55"/>
                                </a:lnTo>
                                <a:close/>
                                <a:moveTo>
                                  <a:pt x="363" y="71"/>
                                </a:moveTo>
                                <a:lnTo>
                                  <a:pt x="353" y="71"/>
                                </a:lnTo>
                                <a:lnTo>
                                  <a:pt x="353" y="431"/>
                                </a:lnTo>
                                <a:lnTo>
                                  <a:pt x="353" y="570"/>
                                </a:lnTo>
                                <a:lnTo>
                                  <a:pt x="229" y="570"/>
                                </a:lnTo>
                                <a:lnTo>
                                  <a:pt x="229" y="431"/>
                                </a:lnTo>
                                <a:lnTo>
                                  <a:pt x="234" y="405"/>
                                </a:lnTo>
                                <a:lnTo>
                                  <a:pt x="247" y="385"/>
                                </a:lnTo>
                                <a:lnTo>
                                  <a:pt x="267" y="371"/>
                                </a:lnTo>
                                <a:lnTo>
                                  <a:pt x="291" y="366"/>
                                </a:lnTo>
                                <a:lnTo>
                                  <a:pt x="315" y="371"/>
                                </a:lnTo>
                                <a:lnTo>
                                  <a:pt x="335" y="385"/>
                                </a:lnTo>
                                <a:lnTo>
                                  <a:pt x="348" y="405"/>
                                </a:lnTo>
                                <a:lnTo>
                                  <a:pt x="353" y="431"/>
                                </a:lnTo>
                                <a:lnTo>
                                  <a:pt x="353" y="71"/>
                                </a:lnTo>
                                <a:lnTo>
                                  <a:pt x="337" y="71"/>
                                </a:lnTo>
                                <a:lnTo>
                                  <a:pt x="337" y="142"/>
                                </a:lnTo>
                                <a:lnTo>
                                  <a:pt x="337" y="254"/>
                                </a:lnTo>
                                <a:lnTo>
                                  <a:pt x="245" y="254"/>
                                </a:lnTo>
                                <a:lnTo>
                                  <a:pt x="245" y="142"/>
                                </a:lnTo>
                                <a:lnTo>
                                  <a:pt x="254" y="134"/>
                                </a:lnTo>
                                <a:lnTo>
                                  <a:pt x="264" y="134"/>
                                </a:lnTo>
                                <a:lnTo>
                                  <a:pt x="264" y="121"/>
                                </a:lnTo>
                                <a:lnTo>
                                  <a:pt x="318" y="121"/>
                                </a:lnTo>
                                <a:lnTo>
                                  <a:pt x="318" y="134"/>
                                </a:lnTo>
                                <a:lnTo>
                                  <a:pt x="329" y="134"/>
                                </a:lnTo>
                                <a:lnTo>
                                  <a:pt x="337" y="142"/>
                                </a:lnTo>
                                <a:lnTo>
                                  <a:pt x="337" y="71"/>
                                </a:lnTo>
                                <a:lnTo>
                                  <a:pt x="219" y="71"/>
                                </a:lnTo>
                                <a:lnTo>
                                  <a:pt x="219" y="579"/>
                                </a:lnTo>
                                <a:lnTo>
                                  <a:pt x="363" y="579"/>
                                </a:lnTo>
                                <a:lnTo>
                                  <a:pt x="363" y="570"/>
                                </a:lnTo>
                                <a:lnTo>
                                  <a:pt x="363" y="366"/>
                                </a:lnTo>
                                <a:lnTo>
                                  <a:pt x="363" y="254"/>
                                </a:lnTo>
                                <a:lnTo>
                                  <a:pt x="363" y="121"/>
                                </a:lnTo>
                                <a:lnTo>
                                  <a:pt x="363" y="71"/>
                                </a:lnTo>
                                <a:close/>
                                <a:moveTo>
                                  <a:pt x="363" y="34"/>
                                </a:moveTo>
                                <a:lnTo>
                                  <a:pt x="352" y="23"/>
                                </a:lnTo>
                                <a:lnTo>
                                  <a:pt x="339" y="23"/>
                                </a:lnTo>
                                <a:lnTo>
                                  <a:pt x="230" y="23"/>
                                </a:lnTo>
                                <a:lnTo>
                                  <a:pt x="219" y="34"/>
                                </a:lnTo>
                                <a:lnTo>
                                  <a:pt x="219" y="59"/>
                                </a:lnTo>
                                <a:lnTo>
                                  <a:pt x="363" y="59"/>
                                </a:lnTo>
                                <a:lnTo>
                                  <a:pt x="363" y="34"/>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729382"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43" y="-1718"/>
                            <a:ext cx="618" cy="308"/>
                          </a:xfrm>
                          <a:prstGeom prst="rect">
                            <a:avLst/>
                          </a:prstGeom>
                          <a:noFill/>
                          <a:extLst>
                            <a:ext uri="{909E8E84-426E-40DD-AFC4-6F175D3DCCD1}">
                              <a14:hiddenFill xmlns:a14="http://schemas.microsoft.com/office/drawing/2010/main">
                                <a:solidFill>
                                  <a:srgbClr val="FFFFFF"/>
                                </a:solidFill>
                              </a14:hiddenFill>
                            </a:ext>
                          </a:extLst>
                        </pic:spPr>
                      </pic:pic>
                      <wps:wsp>
                        <wps:cNvPr id="1425070994" name="AutoShape 3"/>
                        <wps:cNvSpPr>
                          <a:spLocks/>
                        </wps:cNvSpPr>
                        <wps:spPr bwMode="auto">
                          <a:xfrm>
                            <a:off x="10043" y="-1865"/>
                            <a:ext cx="1272" cy="1323"/>
                          </a:xfrm>
                          <a:custGeom>
                            <a:avLst/>
                            <a:gdLst>
                              <a:gd name="T0" fmla="*/ 669 w 1272"/>
                              <a:gd name="T1" fmla="*/ -1857 h 1323"/>
                              <a:gd name="T2" fmla="*/ 661 w 1272"/>
                              <a:gd name="T3" fmla="*/ -1865 h 1323"/>
                              <a:gd name="T4" fmla="*/ 141 w 1272"/>
                              <a:gd name="T5" fmla="*/ -1865 h 1323"/>
                              <a:gd name="T6" fmla="*/ 133 w 1272"/>
                              <a:gd name="T7" fmla="*/ -1857 h 1323"/>
                              <a:gd name="T8" fmla="*/ 133 w 1272"/>
                              <a:gd name="T9" fmla="*/ -1848 h 1323"/>
                              <a:gd name="T10" fmla="*/ 669 w 1272"/>
                              <a:gd name="T11" fmla="*/ -1848 h 1323"/>
                              <a:gd name="T12" fmla="*/ 669 w 1272"/>
                              <a:gd name="T13" fmla="*/ -1857 h 1323"/>
                              <a:gd name="T14" fmla="*/ 802 w 1272"/>
                              <a:gd name="T15" fmla="*/ -1647 h 1323"/>
                              <a:gd name="T16" fmla="*/ 667 w 1272"/>
                              <a:gd name="T17" fmla="*/ -1834 h 1323"/>
                              <a:gd name="T18" fmla="*/ 135 w 1272"/>
                              <a:gd name="T19" fmla="*/ -1834 h 1323"/>
                              <a:gd name="T20" fmla="*/ 0 w 1272"/>
                              <a:gd name="T21" fmla="*/ -1647 h 1323"/>
                              <a:gd name="T22" fmla="*/ 119 w 1272"/>
                              <a:gd name="T23" fmla="*/ -1513 h 1323"/>
                              <a:gd name="T24" fmla="*/ 305 w 1272"/>
                              <a:gd name="T25" fmla="*/ -1513 h 1323"/>
                              <a:gd name="T26" fmla="*/ 305 w 1272"/>
                              <a:gd name="T27" fmla="*/ -1546 h 1323"/>
                              <a:gd name="T28" fmla="*/ 308 w 1272"/>
                              <a:gd name="T29" fmla="*/ -1561 h 1323"/>
                              <a:gd name="T30" fmla="*/ 316 w 1272"/>
                              <a:gd name="T31" fmla="*/ -1574 h 1323"/>
                              <a:gd name="T32" fmla="*/ 329 w 1272"/>
                              <a:gd name="T33" fmla="*/ -1582 h 1323"/>
                              <a:gd name="T34" fmla="*/ 344 w 1272"/>
                              <a:gd name="T35" fmla="*/ -1585 h 1323"/>
                              <a:gd name="T36" fmla="*/ 355 w 1272"/>
                              <a:gd name="T37" fmla="*/ -1585 h 1323"/>
                              <a:gd name="T38" fmla="*/ 365 w 1272"/>
                              <a:gd name="T39" fmla="*/ -1581 h 1323"/>
                              <a:gd name="T40" fmla="*/ 373 w 1272"/>
                              <a:gd name="T41" fmla="*/ -1573 h 1323"/>
                              <a:gd name="T42" fmla="*/ 380 w 1272"/>
                              <a:gd name="T43" fmla="*/ -1581 h 1323"/>
                              <a:gd name="T44" fmla="*/ 390 w 1272"/>
                              <a:gd name="T45" fmla="*/ -1585 h 1323"/>
                              <a:gd name="T46" fmla="*/ 412 w 1272"/>
                              <a:gd name="T47" fmla="*/ -1585 h 1323"/>
                              <a:gd name="T48" fmla="*/ 422 w 1272"/>
                              <a:gd name="T49" fmla="*/ -1581 h 1323"/>
                              <a:gd name="T50" fmla="*/ 430 w 1272"/>
                              <a:gd name="T51" fmla="*/ -1573 h 1323"/>
                              <a:gd name="T52" fmla="*/ 437 w 1272"/>
                              <a:gd name="T53" fmla="*/ -1581 h 1323"/>
                              <a:gd name="T54" fmla="*/ 447 w 1272"/>
                              <a:gd name="T55" fmla="*/ -1585 h 1323"/>
                              <a:gd name="T56" fmla="*/ 458 w 1272"/>
                              <a:gd name="T57" fmla="*/ -1585 h 1323"/>
                              <a:gd name="T58" fmla="*/ 474 w 1272"/>
                              <a:gd name="T59" fmla="*/ -1582 h 1323"/>
                              <a:gd name="T60" fmla="*/ 486 w 1272"/>
                              <a:gd name="T61" fmla="*/ -1574 h 1323"/>
                              <a:gd name="T62" fmla="*/ 495 w 1272"/>
                              <a:gd name="T63" fmla="*/ -1561 h 1323"/>
                              <a:gd name="T64" fmla="*/ 498 w 1272"/>
                              <a:gd name="T65" fmla="*/ -1546 h 1323"/>
                              <a:gd name="T66" fmla="*/ 498 w 1272"/>
                              <a:gd name="T67" fmla="*/ -1513 h 1323"/>
                              <a:gd name="T68" fmla="*/ 684 w 1272"/>
                              <a:gd name="T69" fmla="*/ -1513 h 1323"/>
                              <a:gd name="T70" fmla="*/ 802 w 1272"/>
                              <a:gd name="T71" fmla="*/ -1647 h 1323"/>
                              <a:gd name="T72" fmla="*/ 915 w 1272"/>
                              <a:gd name="T73" fmla="*/ -1784 h 1323"/>
                              <a:gd name="T74" fmla="*/ 897 w 1272"/>
                              <a:gd name="T75" fmla="*/ -1794 h 1323"/>
                              <a:gd name="T76" fmla="*/ 879 w 1272"/>
                              <a:gd name="T77" fmla="*/ -1784 h 1323"/>
                              <a:gd name="T78" fmla="*/ 888 w 1272"/>
                              <a:gd name="T79" fmla="*/ -1768 h 1323"/>
                              <a:gd name="T80" fmla="*/ 890 w 1272"/>
                              <a:gd name="T81" fmla="*/ -1764 h 1323"/>
                              <a:gd name="T82" fmla="*/ 890 w 1272"/>
                              <a:gd name="T83" fmla="*/ -1739 h 1323"/>
                              <a:gd name="T84" fmla="*/ 881 w 1272"/>
                              <a:gd name="T85" fmla="*/ -1730 h 1323"/>
                              <a:gd name="T86" fmla="*/ 913 w 1272"/>
                              <a:gd name="T87" fmla="*/ -1730 h 1323"/>
                              <a:gd name="T88" fmla="*/ 904 w 1272"/>
                              <a:gd name="T89" fmla="*/ -1739 h 1323"/>
                              <a:gd name="T90" fmla="*/ 904 w 1272"/>
                              <a:gd name="T91" fmla="*/ -1764 h 1323"/>
                              <a:gd name="T92" fmla="*/ 908 w 1272"/>
                              <a:gd name="T93" fmla="*/ -1770 h 1323"/>
                              <a:gd name="T94" fmla="*/ 915 w 1272"/>
                              <a:gd name="T95" fmla="*/ -1784 h 1323"/>
                              <a:gd name="T96" fmla="*/ 1272 w 1272"/>
                              <a:gd name="T97" fmla="*/ -1396 h 1323"/>
                              <a:gd name="T98" fmla="*/ 1052 w 1272"/>
                              <a:gd name="T99" fmla="*/ -1396 h 1323"/>
                              <a:gd name="T100" fmla="*/ 1052 w 1272"/>
                              <a:gd name="T101" fmla="*/ -1384 h 1323"/>
                              <a:gd name="T102" fmla="*/ 1251 w 1272"/>
                              <a:gd name="T103" fmla="*/ -1384 h 1323"/>
                              <a:gd name="T104" fmla="*/ 1251 w 1272"/>
                              <a:gd name="T105" fmla="*/ -542 h 1323"/>
                              <a:gd name="T106" fmla="*/ 1272 w 1272"/>
                              <a:gd name="T107" fmla="*/ -542 h 1323"/>
                              <a:gd name="T108" fmla="*/ 1272 w 1272"/>
                              <a:gd name="T109" fmla="*/ -1384 h 1323"/>
                              <a:gd name="T110" fmla="*/ 1272 w 1272"/>
                              <a:gd name="T111" fmla="*/ -1396 h 1323"/>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3163 w 1272"/>
                              <a:gd name="T169" fmla="*/ 3163 h 1323"/>
                              <a:gd name="T170" fmla="*/ 18437 w 1272"/>
                              <a:gd name="T171" fmla="*/ 18437 h 1323"/>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T168" t="T169" r="T170" b="T171"/>
                            <a:pathLst>
                              <a:path w="1272" h="1323">
                                <a:moveTo>
                                  <a:pt x="669" y="8"/>
                                </a:moveTo>
                                <a:lnTo>
                                  <a:pt x="661" y="0"/>
                                </a:lnTo>
                                <a:lnTo>
                                  <a:pt x="141" y="0"/>
                                </a:lnTo>
                                <a:lnTo>
                                  <a:pt x="133" y="8"/>
                                </a:lnTo>
                                <a:lnTo>
                                  <a:pt x="133" y="17"/>
                                </a:lnTo>
                                <a:lnTo>
                                  <a:pt x="669" y="17"/>
                                </a:lnTo>
                                <a:lnTo>
                                  <a:pt x="669" y="8"/>
                                </a:lnTo>
                                <a:close/>
                                <a:moveTo>
                                  <a:pt x="802" y="218"/>
                                </a:moveTo>
                                <a:lnTo>
                                  <a:pt x="667" y="31"/>
                                </a:lnTo>
                                <a:lnTo>
                                  <a:pt x="135" y="31"/>
                                </a:lnTo>
                                <a:lnTo>
                                  <a:pt x="0" y="218"/>
                                </a:lnTo>
                                <a:lnTo>
                                  <a:pt x="119" y="352"/>
                                </a:lnTo>
                                <a:lnTo>
                                  <a:pt x="305" y="352"/>
                                </a:lnTo>
                                <a:lnTo>
                                  <a:pt x="305" y="319"/>
                                </a:lnTo>
                                <a:lnTo>
                                  <a:pt x="308" y="304"/>
                                </a:lnTo>
                                <a:lnTo>
                                  <a:pt x="316" y="291"/>
                                </a:lnTo>
                                <a:lnTo>
                                  <a:pt x="329" y="283"/>
                                </a:lnTo>
                                <a:lnTo>
                                  <a:pt x="344" y="280"/>
                                </a:lnTo>
                                <a:lnTo>
                                  <a:pt x="355" y="280"/>
                                </a:lnTo>
                                <a:lnTo>
                                  <a:pt x="365" y="284"/>
                                </a:lnTo>
                                <a:lnTo>
                                  <a:pt x="373" y="292"/>
                                </a:lnTo>
                                <a:lnTo>
                                  <a:pt x="380" y="284"/>
                                </a:lnTo>
                                <a:lnTo>
                                  <a:pt x="390" y="280"/>
                                </a:lnTo>
                                <a:lnTo>
                                  <a:pt x="412" y="280"/>
                                </a:lnTo>
                                <a:lnTo>
                                  <a:pt x="422" y="284"/>
                                </a:lnTo>
                                <a:lnTo>
                                  <a:pt x="430" y="292"/>
                                </a:lnTo>
                                <a:lnTo>
                                  <a:pt x="437" y="284"/>
                                </a:lnTo>
                                <a:lnTo>
                                  <a:pt x="447" y="280"/>
                                </a:lnTo>
                                <a:lnTo>
                                  <a:pt x="458" y="280"/>
                                </a:lnTo>
                                <a:lnTo>
                                  <a:pt x="474" y="283"/>
                                </a:lnTo>
                                <a:lnTo>
                                  <a:pt x="486" y="291"/>
                                </a:lnTo>
                                <a:lnTo>
                                  <a:pt x="495" y="304"/>
                                </a:lnTo>
                                <a:lnTo>
                                  <a:pt x="498" y="319"/>
                                </a:lnTo>
                                <a:lnTo>
                                  <a:pt x="498" y="352"/>
                                </a:lnTo>
                                <a:lnTo>
                                  <a:pt x="684" y="352"/>
                                </a:lnTo>
                                <a:lnTo>
                                  <a:pt x="802" y="218"/>
                                </a:lnTo>
                                <a:close/>
                                <a:moveTo>
                                  <a:pt x="915" y="81"/>
                                </a:moveTo>
                                <a:lnTo>
                                  <a:pt x="897" y="71"/>
                                </a:lnTo>
                                <a:lnTo>
                                  <a:pt x="879" y="81"/>
                                </a:lnTo>
                                <a:lnTo>
                                  <a:pt x="888" y="97"/>
                                </a:lnTo>
                                <a:lnTo>
                                  <a:pt x="890" y="101"/>
                                </a:lnTo>
                                <a:lnTo>
                                  <a:pt x="890" y="126"/>
                                </a:lnTo>
                                <a:lnTo>
                                  <a:pt x="881" y="135"/>
                                </a:lnTo>
                                <a:lnTo>
                                  <a:pt x="913" y="135"/>
                                </a:lnTo>
                                <a:lnTo>
                                  <a:pt x="904" y="126"/>
                                </a:lnTo>
                                <a:lnTo>
                                  <a:pt x="904" y="101"/>
                                </a:lnTo>
                                <a:lnTo>
                                  <a:pt x="908" y="95"/>
                                </a:lnTo>
                                <a:lnTo>
                                  <a:pt x="915" y="81"/>
                                </a:lnTo>
                                <a:close/>
                                <a:moveTo>
                                  <a:pt x="1272" y="469"/>
                                </a:moveTo>
                                <a:lnTo>
                                  <a:pt x="1052" y="469"/>
                                </a:lnTo>
                                <a:lnTo>
                                  <a:pt x="1052" y="481"/>
                                </a:lnTo>
                                <a:lnTo>
                                  <a:pt x="1251" y="481"/>
                                </a:lnTo>
                                <a:lnTo>
                                  <a:pt x="1251" y="1323"/>
                                </a:lnTo>
                                <a:lnTo>
                                  <a:pt x="1272" y="1323"/>
                                </a:lnTo>
                                <a:lnTo>
                                  <a:pt x="1272" y="481"/>
                                </a:lnTo>
                                <a:lnTo>
                                  <a:pt x="1272" y="469"/>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927776883" name="Freeform 26"/>
                      <wps:cNvSpPr>
                        <a:spLocks/>
                      </wps:cNvSpPr>
                      <wps:spPr bwMode="auto">
                        <a:xfrm>
                          <a:off x="5143" y="10001"/>
                          <a:ext cx="62274" cy="247"/>
                        </a:xfrm>
                        <a:custGeom>
                          <a:avLst/>
                          <a:gdLst>
                            <a:gd name="T0" fmla="*/ 6227445 w 9661"/>
                            <a:gd name="T1" fmla="*/ 751063 h 58"/>
                            <a:gd name="T2" fmla="*/ 38676 w 9661"/>
                            <a:gd name="T3" fmla="*/ 751063 h 58"/>
                            <a:gd name="T4" fmla="*/ 29007 w 9661"/>
                            <a:gd name="T5" fmla="*/ 757467 h 58"/>
                            <a:gd name="T6" fmla="*/ 19338 w 9661"/>
                            <a:gd name="T7" fmla="*/ 763872 h 58"/>
                            <a:gd name="T8" fmla="*/ 0 w 9661"/>
                            <a:gd name="T9" fmla="*/ 775401 h 58"/>
                            <a:gd name="T10" fmla="*/ 6227445 w 9661"/>
                            <a:gd name="T11" fmla="*/ 775401 h 58"/>
                            <a:gd name="T12" fmla="*/ 6227445 w 9661"/>
                            <a:gd name="T13" fmla="*/ 751063 h 5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9661" h="58">
                              <a:moveTo>
                                <a:pt x="9661" y="0"/>
                              </a:moveTo>
                              <a:lnTo>
                                <a:pt x="60" y="0"/>
                              </a:lnTo>
                              <a:lnTo>
                                <a:pt x="45" y="15"/>
                              </a:lnTo>
                              <a:lnTo>
                                <a:pt x="30" y="30"/>
                              </a:lnTo>
                              <a:lnTo>
                                <a:pt x="0" y="57"/>
                              </a:lnTo>
                              <a:lnTo>
                                <a:pt x="9661" y="57"/>
                              </a:lnTo>
                              <a:lnTo>
                                <a:pt x="9661" y="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8957629" name="Freeform 27"/>
                      <wps:cNvSpPr>
                        <a:spLocks/>
                      </wps:cNvSpPr>
                      <wps:spPr bwMode="auto">
                        <a:xfrm>
                          <a:off x="4857" y="10382"/>
                          <a:ext cx="62459" cy="178"/>
                        </a:xfrm>
                        <a:custGeom>
                          <a:avLst/>
                          <a:gdLst>
                            <a:gd name="T0" fmla="*/ 6245860 w 9712"/>
                            <a:gd name="T1" fmla="*/ 768773 h 42"/>
                            <a:gd name="T2" fmla="*/ 32798 w 9712"/>
                            <a:gd name="T3" fmla="*/ 768773 h 42"/>
                            <a:gd name="T4" fmla="*/ 16078 w 9712"/>
                            <a:gd name="T5" fmla="*/ 778087 h 42"/>
                            <a:gd name="T6" fmla="*/ 0 w 9712"/>
                            <a:gd name="T7" fmla="*/ 786553 h 42"/>
                            <a:gd name="T8" fmla="*/ 6245860 w 9712"/>
                            <a:gd name="T9" fmla="*/ 786553 h 42"/>
                            <a:gd name="T10" fmla="*/ 6245860 w 9712"/>
                            <a:gd name="T11" fmla="*/ 768773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712" h="42">
                              <a:moveTo>
                                <a:pt x="9712" y="0"/>
                              </a:moveTo>
                              <a:lnTo>
                                <a:pt x="51" y="0"/>
                              </a:lnTo>
                              <a:lnTo>
                                <a:pt x="25" y="22"/>
                              </a:lnTo>
                              <a:lnTo>
                                <a:pt x="0" y="42"/>
                              </a:lnTo>
                              <a:lnTo>
                                <a:pt x="9712" y="42"/>
                              </a:lnTo>
                              <a:lnTo>
                                <a:pt x="9712" y="0"/>
                              </a:lnTo>
                              <a:close/>
                            </a:path>
                          </a:pathLst>
                        </a:custGeom>
                        <a:solidFill>
                          <a:srgbClr val="FFE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0430783" name="Freeform 28"/>
                      <wps:cNvSpPr>
                        <a:spLocks/>
                      </wps:cNvSpPr>
                      <wps:spPr bwMode="auto">
                        <a:xfrm>
                          <a:off x="4572" y="10763"/>
                          <a:ext cx="62814" cy="139"/>
                        </a:xfrm>
                        <a:custGeom>
                          <a:avLst/>
                          <a:gdLst>
                            <a:gd name="T0" fmla="*/ 6281420 w 9757"/>
                            <a:gd name="T1" fmla="*/ 763419 h 34"/>
                            <a:gd name="T2" fmla="*/ 28970 w 9757"/>
                            <a:gd name="T3" fmla="*/ 763419 h 34"/>
                            <a:gd name="T4" fmla="*/ 6438 w 9757"/>
                            <a:gd name="T5" fmla="*/ 774102 h 34"/>
                            <a:gd name="T6" fmla="*/ 0 w 9757"/>
                            <a:gd name="T7" fmla="*/ 776979 h 34"/>
                            <a:gd name="T8" fmla="*/ 6281420 w 9757"/>
                            <a:gd name="T9" fmla="*/ 776979 h 34"/>
                            <a:gd name="T10" fmla="*/ 6281420 w 9757"/>
                            <a:gd name="T11" fmla="*/ 763419 h 3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757" h="34">
                              <a:moveTo>
                                <a:pt x="9757" y="0"/>
                              </a:moveTo>
                              <a:lnTo>
                                <a:pt x="45" y="0"/>
                              </a:lnTo>
                              <a:lnTo>
                                <a:pt x="10" y="26"/>
                              </a:lnTo>
                              <a:lnTo>
                                <a:pt x="0" y="33"/>
                              </a:lnTo>
                              <a:lnTo>
                                <a:pt x="9757" y="33"/>
                              </a:lnTo>
                              <a:lnTo>
                                <a:pt x="9757" y="0"/>
                              </a:lnTo>
                              <a:close/>
                            </a:path>
                          </a:pathLst>
                        </a:custGeom>
                        <a:solidFill>
                          <a:srgbClr val="ED1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234539" id="Group 24" o:spid="_x0000_s1026" style="position:absolute;margin-left:459.8pt;margin-top:-19pt;width:511pt;height:99.55pt;z-index:251660288;mso-position-horizontal:right;mso-position-horizontal-relative:margin" coordsize="67754,111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SlR329HAADfuwEADgAAAGRycy9lMm9Eb2MueG1s7H1/&#10;bx5Jjt7/AfIdBP8ZQOO3u9+fxs4eNru5xQGX3OD2zQfQyLItnC0pkmbszafPwyqSXewuFkuT2QnG&#10;8QG3rfHLZpF8qli/SPYf/unLp48XP988Pt3e333/avhu8+ri5u76/u3t3fvvX/3P8z9fHl9dPD1f&#10;3b29+nh/d/P9q7/fPL36pz/+5//0h88Pb27G+w/3H9/ePF6Ayd3Tm88P37/68Pz88Ob166frDzef&#10;rp6+u3+4ucOP7+4fP1094z8f379++3j1Gdw/fXw9bjb715/vH98+PN5f3zw94V//kn989cfE/927&#10;m+vnf3v37unm+eLj968g23P638f0vz/S/77+4x+u3rx/vHr4cHvNYlz9Aik+Xd3eoVFl9Zer56uL&#10;nx5vV6w+3V4/3j/dv3v+7vr+0+v7d+9ur2+SDtBm2Cy0+evj/U8PSZf3bz6/f1AzwbQLO/1ittf/&#10;4+e/Pj787eGHxyw9/vzX++v/eIJdXn9+eP+m/J3++30mvvjx83+/fws8r356vk+Kf3n3+IlYQKWL&#10;L8m+f1f73nx5vrjGP+63x9NhAxiu8dsw7rfjcZcRuP4AmFbvXX/4b/Lm4bDb8nvDsJ/orddXb3Kj&#10;SVAW7I9/eLi9foP/Z2Phr5Wx4k6Ft55/erx5xUw+dfH4dPX4Hz89XALXh6vn2x9vP94+/z31UdiH&#10;hLr7+Yfba7Iz/Qfs+sPjxe3b719t98ftbp/Mcnf1CSYFFTV+MSbbCHF+9YpUSwBd3N3/+cPV3fub&#10;Pz09oJfDnq/mf3p8vP/84ebq7RP9M5nKckn/acT58ePtwz/ffvxICNLfrDgGyqKjVWyXO/Ff7q9/&#10;+nRz95xH5ePNR9jg/u7pw+3D06uLxzc3n368gbKP//I2CXT15unx+t8hdxp/T8+PN8/XH6jxdxCC&#10;/x346g9J4llIUucJffYXdsPDfvT6Egz8+PT815v7Txf0BySGkKmDX/38r08kLsQSEhL47p7sJjYm&#10;odjckJG8ENzak5gT/7Uy6ItG7t8+XD3cQBpiO/eg4XTcjMM4Tjt0gdSFzjTi/uv9l4vxRPAzOY3y&#10;i+cv+HfqFiT8Ux7sjY5TvJr5dJl92Oz3cPw0yg/DNg9xcQK7/V6G8mmCyNmk4j7EtC+1/tWbj3cW&#10;jvwv8A1Pqatk6Z+//PiFDfLj/du/wx6P9wAZLglzGP74cP/4v19dfMZ88P2rp//10xX5gI//cgfY&#10;aPKQPx7ljx/lj6u7a7z6/avnVxf5zz8/50nmp4fH2/cfwDkb/O7+T3CY725TRyLRshToMvQf6Ckk&#10;JnvZ/OcM8zRtduNmOu4F5TQ9XIwZYeuqaSL6tVz5bj9sMF4AJo0bWO/qjWAJV7zjoXTcbg75R/Xl&#10;p914SO9dDse9Onpx6cOR+muaCaYx9RHHobNldPb7x4yh4XDc7TY7wJyHEOGUhtvFsM8WTkOOxlAx&#10;cqjzknxAKf9C/9E5RIbhxNbZbhZjZDqxVbeYLe0Auf4puycSQlwS0H4L50T/9P6tuABo8u7TRyxm&#10;/svri+3u4vMFMU3ozTSYM5TmEhPy8eLDBTdZsoIwSjZs6qymgqbBCpO4sjrUOaFXKMnlMIyHulAY&#10;Bkq2Heqs0P2UhlgNdVZwVUq2c1gBK6WBfuOuzmooze6YarBmn45bh1dp9+NYV3Gwhp+ODoZww7MC&#10;aLHeH6ztp9Pekaw0/unkMLPW324mh1lpfpeZtf90cHrFWNp/GB0ExiUCjmhjiQDGa13R0UIAF11X&#10;FF5uhgAu0eFmMXB72lhiMByc7kEeuOy3B6ffjiUIw96z2wKFaVPXdLIoOHabFihg6FXdz1SicHK8&#10;xmRBwGTpMCtBODp+kWamHqtNJQaHYx3QaQGB5zqmEgJvuE8WAdc7bg0CB6evbS0CPrcSgeHkWG1r&#10;IdjsnL62LSHYO3huLQSbrTNEtyUEvmgWg832VO8d2xKDceu4ya0FwR2itJrQbjSOjqY7C8LoDVFa&#10;ac3cvHl4Z0HwZStBGAdH051Fwe0guxKFceu4j51FwedWojBtHNe2syhgYVzHdF+iMG2c+X1vUXDn&#10;Udo6Kgo+N4vCdHKm+H2JwjA6jhKL57nNy8GdlvclCgM8YHWS31sUsCx07Fai4HNbouBMfocSBVfT&#10;wxIFx24HgwI8alXTg0Vhs/G4lShMLjeLgs+tRMHnZlFwV0eHEoVpcMbCYYmC4y2PJQoTFipVux2X&#10;KHjcShTGndN7jwsUvGnhWKIwHpxxihPDciy48wJtk+dxij5e19Si4E5ZxxKFzcV+g/+72O92WAAs&#10;tlTHEokm5anEok1Z4tGmLBFpU5aotClLXNqUJTZtyhKdNmWJUJuyG6NTN0YDnVZrN2o2P2y6UUrn&#10;Kb1cu3EacIrQLWs3UjjK6+fajdWw6QZr2PSjtdh9N4bpYDbhbWCH7kE1mN14wLUfraEfLRxW9faB&#10;oR+toR8tOtTq7Npmr942ltmwB6T9aJmNe8C1Hy3c23RboB8ts5EPZO1HC/cDvbKaPX1bALOxD0hL&#10;tCbc7NXn6cFs7xNd9ahgmEqchuN2cjZdg9niZ0LliINoPVC9+pCvfa7eXH+540NW/IVjftzCnrEu&#10;oFPXh/snurw8Y7LAMfk537mlN+jXgvxkyKE7kcttJugsOVYIJXeoRuRyZbImz3cMIgz6FpGnU3lo&#10;tCYfDXd0GiJPF0ZV8smQk6slevjRfEC95r+1L7C2cJHeCzv7AusL7+e9sLcvsMZwbN4LB/sC6wyf&#10;5b1g8SWPRUrDHXkvLBBmpeFpnBdohVGCTIeEqQlXa1pomDdYbXgItw0LNR32pTZcvYeNRZsGP72B&#10;ke22YeGmQ7v0RkNzizcN3fRGQ3MLOB2/pTcamlvE6YwtvdHQ3EJOB2n0Bo7KXM0t5lvWHMdh3hsY&#10;PCWCdCCW2vA1xzAzb7DmW19zrFrMG6w5zq5cqSzmdHpFUuF8yn3DYk4nVOmNhuYWc7oJTm80NLeY&#10;00lTeqOhucV8x5rjvMjVw2JOJ0bUBs6E3Dcs5nQqlN7wNYfvKPGgk5/0hq85vIx5gzXH+Y0nFe4r&#10;zBus+d7XHI6pfINOaUgqnMO4bVjM6SQmvdHQ3GJ+YM0PDc0t5gfW/NDQ3GJOpyZJqobmFnM6GaE3&#10;cPbham4xP7LmON/w3oDbLK1LJxypDV9zOFjzBmt+NJrn6ZkXIxSgQtFt54FcLiIN8Af2jAg/wB9o&#10;8Mf0R2oRC5WrZ1rPpCbw58Xn71+lu+YPiEPiiejT/c835/tE8UyLGjqehtC4H2c1Z4KPdyUhndgb&#10;QvlZng+Jn5Bp6If8LM9MRrcmxA1zVbau/CzPTEY7kx6yjC6t+prcmEx1lcbkySp0KZoVGNF5m03m&#10;PtFLhk7X4kYXOjDH2EkWyEa3IcQtIFv1ELHW9cf7pxuIe/Vm7jPZgjwSpFfPP8urmSzDIVTymzxL&#10;Gl3CyY/yNO1FVBg31JnaDfK412WptCRPbjF7B10ey6/yZKrcongp+VGeRvilVL51ce+dFJGe55l3&#10;oKAAKCwxJtKsPHPzdFoWE2VFpEXhIE/mlIkgXasPc3u4325RpXMp6pwBGasYkbHFAtGWhhX1WlBk&#10;603QKqvjg8GUOVQKPl64y5N7Q54SpoAMVywJtrlhYdMQlg7N0wAQp+sKy9PlPCsId3lmYQehixwv&#10;LyNCd88LrZgudzUo1OxEvNLDRVGTjC5VYZcc/uYiM/DKH5emTW6MDFbLTTI69UOjEbdNJgtkO+XZ&#10;KFD0lHkFVmOqCAO6qaHOFMzgvFSLpmYhw/KhZTUhC2Zw6W4RWVYhmgB5RuglCybngZe70SSudMH0&#10;jEDLBEQkHiKSMmArozQ8BveFCUuFDIvnMXjgzoTiKOSZHYaQYWPYgpnusNG3JozfFhlvNSKyga7i&#10;OtghvCTTBdIpnVpFlPQtOfJ2e/aoniURluLgJK1kUypd4HtHPkaJBioCWHK7wYAe6WKhY+CPfIQY&#10;jXylW/XLhb44s0rthnRZvmg8ICgm8eumC8Y1wmIyv166YFyPOPwhfUP5Vj1L7Ob3RgTdsC2DYY0I&#10;GEsovOWZ+6KStb23kskmXLjI03KTJZX8Kk+hyjr0US1X15aXrKb6qNotIpQmmayPKthACLNgN6Jk&#10;fQoEOyCxRrCd0k7U1lTJlrI1uifdsZHDDlfVE6+iouXyyJNkRId4nkXL0lEa0vKps6xFPcc+0bkN&#10;tGrPaSJBQMUHIxFVHiIimegiTx5IdAFOjiZixscFATfWMtiRITipq9GFbUXyBhqUW0F9RydnDw9E&#10;NC0ohbs8s32ULlgWIOEx8wtWLYh96qJLqUCkScAvnfARXSCf0qllRE+xJrY+dIKYk+DkKJFOI4uk&#10;lKf7j7dvJZfw6fH9j3/++Hjx8xVOKKfjbvsnWdcZsq7crRcmbJ2GLU24OWlruzvQDj8nbvEvOXmL&#10;f/kVE7goORH//7tJQMUe/TggX4/ODm0Gap5USB/KQvtqMlA5Deq3yUAdNjueWhC4m7f8Zf4cZhNK&#10;gRuxJsgbmf/bRMiUKfv0/yQNlZKYp3FPS8dVDl0a9iZTTrNPSW/zS3cO3WmPnEPy5RQTnTagpWkp&#10;dI9se0TYubVt6a66c+gomnqg23rwKpPjMGo03unyMFBeErdYUsEmSrWjYPsaK0z/SnR5SGlEFVaY&#10;RJTKZYV+pUS+VNjwK9UwUBR1TSzYWKkuD8glrGqI6VqpUjZSjRUmVCW63G8dY5kwvhwTVGOGpXHB&#10;zbWXCd9rcLPW94CkTaGqgCMYx2a07FQyH0sTrjcg3a6OAO2oe7iVGIwpm6BqN4MCho6DKM2Y2uq4&#10;oWDxGjsTm+f3NZNL5wtnYvIa3EoYcrB4VbY+GLAWLTRNoedVbhYGr4tQeM1st5RrWeVmYHC7L+0W&#10;lRtSwB0UTMyd3+FMLh1mHY+bGQxDTlGt+CITbjeNFGxXUxUnULMOcNYpSbXGrsRhGr0et8ioczsw&#10;7Q1m06Vsh6p0BgiaSuoejpaTHexoHaVkpCzl11SUpdsCpZt2HhSLrLrpRImNNXbliJj23hxD1+/a&#10;qu/NTVrdlPJoa6ajI6iZm+vQsaGYybYDBXlWuRkg3BFh0up8bjavzp2ZTVrddvRcsM2r82UrUdhu&#10;XW4WBW+qN2l1084bD4u8upxtVukiFAmlaDXYGRj80UqXZ8pui7SeOqqrzDrKwqpIR0f/M7uT10lQ&#10;/Gcmk0z8GjuDBEobONL1IWFS61Cyx+NmxoPb56g4SqEqJU7VxgPitmayyyNSPquGM6l1KLHkcFvk&#10;1uXsy4rhTG7dbvJwsMl1x4mSt2vcShga3AwMvqrlBLFzhxcCxUrDubKVMKAGk2c4C4PHzeTW7Y6e&#10;P7fJda6mdKeoXWTvykZ7SyW7PCErrYqCya3bI5e63uFsct0J+c91biUK+5Q7XOu+CForZZucedDk&#10;1qHWjCebQeEA/1CVzWTV7ZF3W9f0ZCZpt/fSWaGat8HNoOBieirHApLAXOHMYEAstrMgOZU4EAKe&#10;sgYInEg4C37soWdtTwevl1CAjhrlEmlnDhQ2ea4hn02dI46Unl9xJt8S574lzqWgNe1+7ewiswsP&#10;SMuxFJCWwykgLUdUQFqOqjap2ZgHpKWfC0hLXxeQlv4uIC19XkBaur2AtB+t/x8S59rGMrlzAWk/&#10;WmZPH3DtR8ts7QOu/WPLVM1pczWb/IC0f2yZvX7AtX9smUI6Adf+sWW2/gHXfk9ojgACrv2e0BwF&#10;tLma44CAtN8TmmMBzl+trYUH3L3OiyZOYK2tcEzFHUlgrXMsR5VksDJL3Ml2ZrDSkiole3SmsC4z&#10;A2Eq3LH4OaxUlaDkDzMQvcQBrbJGsTo19FCS6OUKp0Jvc4XgFIheQk4q9DZTKM5jpSVXqQFHQyC7&#10;hq+VKm3YTCEOJDvn+1S6L19m+gJg2warrYE4lTdsphDHe5w1JqfyhkWaVhFkKj+ZlcoZlJrTEX56&#10;w9ccqpo3GO5cy7iuucWbjuJTGz7iuDQxbTDkudZtvQ2LOQdgtbJZYc6yjY5sVhjevMGaa/DlGg8A&#10;YN5gzTEF5uvKyhsWc459OWN6c9+wmHMIYiubdZER2JHNipTlUo+ObFZ0B/MGa97IZkW3MG8w5o1s&#10;Vqz7yjc4CLKVzYp7G/MG93a4eNe6FnPy8dR3NWR/jSC6nmmDNdcr6sobFvOObFZ01rINOqYlqRrZ&#10;rFghmjdYc62zXpHKYt6RzYqBYNpgzRvZrIhLNm8w5o1sVgyd8o2ObFYMIfMGa655EhXNLeYd2awY&#10;dKYN1ryRzYorJPMGa44qX15PxDAt3+jIZsW9knmDNceBotuGxbwjmxWXTaYN1txms5YFMgYsPs0b&#10;rDmqarlSWcw5lP+MAz73DYs5xwOeTw3NLeZ0jkcjCukAXhtwN6UedFKX3vB9O9an5g3WXCNc1z0R&#10;N1flG+m4jRqh47RCrjwjrrKFaeWasoXJa6VsYVp6pmxhXDvh/Wq2cFqJXiBdmBaaRDMHT3IwJDZF&#10;EGKvMYkzgUQTZsLslWY6+VWehkqzsuVXedpGO8lUNuEi8Y1rddilz2J66nD1iplQeMszSypkgaTS&#10;bCfZCxSiLI8+gBAQlCl1AhRV5JlV4jyvfUDGKVeRgZjsgOGQ+7A0Js/cqKjRS7du1secvi/SaSJe&#10;Ha25L6QVugBPbbmX7iXAsw+aZfW6siSWzZSijTwZA05U20fSSsu9dC/QapT4b13deFoh5IhRbfcs&#10;oZPZQHSWZ9Yd4VCJWx/VXqUTLvK03CJLSqvzLl/4yJP5sa69dGG7YuUAwTUaIpc/2iTafe5tLoK8&#10;hp8phbs8WXuhi6TlOPtQe6F7Qb9EoFanDxl5HRVqJXSBVtpyL91LtOLJQ3q9ixTvsIVO8JEn48RU&#10;ODNouXrEgSVThmQ4jMTKA8czbW5MJgHXIpM8s2yIZcv4dTHrU2BpDX9MIBostS58PTtPnAIY6MKj&#10;N6LKPVbaFHvIk+1Cx/4dVuYm87dTsAIVLvJkbix/RMbmiKBlMklFlrbkyW0ubCu/NtCgcJKuNS3C&#10;7jJlsBaSTK9ozYTAu0XLIq08pbdmumg1hM9mJH69dGuf5FsJgXgLWd1eyzuuNfeFVkIXeDJtuZfu&#10;BR4PIXydWiF0cEEp2sgzY6V0kbTSci/dS7SirR56tHgkFymKLCzoRBN5yojKDjrwHHxyFWQHMlU0&#10;hnlKCFwaMwv9RtYymGAQ4ZiM0UkmthVb+SNnR5kq5FP11MnDY4szCksp3OXJfYzpljIsqPgbbX1U&#10;0WjdcrZkN13Ur1m6aHWGYMxkk2M+tXDnGgRGJrod4s1aC4QthTcBjW46PcEU68qTsZB2O+loPdyW&#10;L/uZiG7dq0SuRk/k3FzEQrIMXk/csbefKYW7PLP2ShdYHZGhXVZXOpVQ2mtoBdqEqL7jasU+N9RK&#10;6CKtpOVeOpUw1grFzXu14tPgUCuhC6TVlnvpXqIVW2yb8/kwmj2s9nxKsw3KZNAai9DfBhWSEBWb&#10;6XD21hp/ewomIX5B/aY935aSX2zyw3yS5WvPjHtKd6N2g/ImiKDNdGpB6UvyzCNT6PbYqTblY0R6&#10;6WbkpD1/ZCKiNsk690wXbb5nmSmFuzxZK6GL+qa03Ev3gj6MEImsFhIxAjdKQcDJAlEO/4kCloF+&#10;RFdpWwzkw5AP9Yk7xkDuCx4OJ+4NM6Wwl2fGYaZr935EGWe99M5U+MiT+dEXbkjCgA5fi+ClbUQo&#10;1yWT3iFLi/LMLVeMIwRiUXipb2URou/a/t7KIoybLY5P4aGweFiURUiD5Ksri5C0Qlb+b/Jh7tOe&#10;4vEwoC/Js8HnlJn7uIpO3wXG/j97o99vUQR8l3s77vYj1dZbFUVI6pnSB79KUQQ+orscdjiOWpiW&#10;NvTJthssT6xxf1FVBJSYTkknOYClrHgAeDVK//KUkn8w26VGSzJgrWSc+7PmhTlCiRq8MJUq2Tan&#10;6K15YXpQInQ+SkqqyQW8lAyfuXaUhDWV6vKEL4DWmWGHqmS+xTDDKRUSG13RbHmEwVPUlkfANEZJ&#10;NTVVKaBRG55yGufabrThUyrKu3TZlTCk7/niJjntJ0vcTWoG2G09IGyJBF9bAwXEo3zEqrYlGDlj&#10;qiKdweKQvtBcY2YyMVBwyOkmtkTCCd+wrctGWwa1cYPdAgq3p9gvDnMW91pbqmmmzSJjHd/vdOQr&#10;R4VnO5NwAW7pq4tV45VISMZ6RTqDBfh5o4yuk1QNLOscMGylBGhL6Ws1+WythPQJwVpPNukVl8f0&#10;mesqu3JcTBvPpZD3Vi0usfzwpCuxmNJ3jqrSmXFxQpkBR1kDhm88A8YppSTXlDVpFBMn6q6xXdRK&#10;8J0KBVCoVcb0BeKatrSHV7KWkzKpE5Pr9Gy1hIaXogMhbbihr0EDfc9D16RLTO4ki73L3CzG2kgZ&#10;uzU86NJrlo8rMKzxMEkSrbFrqiZMPj+LR/4qd1U+MzhcfekIXtWAfDv65m+VX4mH319gAcuPMmOr&#10;/MrhMeLr85RWXLHfAg93fOCyZm7Y9322doLvW0zthAY7C4c/6dI9ptoZmyBH3cWHiXcuHKZ8wgFz&#10;fd18dLigzdL61XPNpoBCQz4LBw6jHXhNCYWdu8iwJRR27jxuSigcsfCqq2tLKDTYlWhgT+qxM4MD&#10;tdE8Zcux0ZDOgLHfews0nEfOoDXYGSxwiupIZ8oobLkG0Hqk4fZobvVy2B48z2cKKfji2UIKLX4l&#10;GEfOua/IZ8BodGXaGWqfP3L9mQo/g8bgd2UcaBb8jjmJv8LPwDH4Q9cUVDi6CwNbUKHFr5zJj658&#10;dIOpZoErcIcuHeQq4XZPn42ueWY6FlSyy93ec/SLmgo7z9PTBxW6+JVwNNMOTVmFJqUtrBCQluMk&#10;IC2RCUhLdALSEp+AtMQoIC1HTUBaIhWQdoP17avEGGTFCGjb1ezhA9J+tCjlUYdgwLX0dm1Ss6UP&#10;SPvHltnZB1z7x5bZ3wdc+9Ey1RADrv1oURRnJ1oUvdxJavb8bVnNvj8g7feEZvcfcO33hOYQIODa&#10;7wm/FVcw5wNtu5oTgoC0f2yZc4KAazm2tLTAeiU32LMCqnBb38MO5rRgri1QYWmOC6S2gOyLcd3Z&#10;WVwAIQhlhloOTDhLfNMqow0roJIcgxAXRGe5kl6R0zKopMfwInoJZ6jQ2xQ7DByil1CnCr1NsIMD&#10;I3q50K7Q25TKntICNqWSTuKpCZy157uZShs2pZKDR1qlBTY2pZLm4tRGQ2+bUtlRWmBRIoHDllul&#10;BTYLrFlzZJ97mi9KJHDgxLlVWsDi3VNawCLOmQfnVmkBizmnNDRLC1jMe0oLWMw5uuSMScK1lcW8&#10;40PZqDRRjiWO32+VFliUSOgoLbAokcBJcWcNOln3dnSkUqqe0gIWcw7UO+MW37MVlmamDR7mGhZS&#10;kcpizgkFzdICFnM6PaUxqGkClTYs5pwQ2iotsCiR0PGh7GWJBNZcA9YqUlmHTqeYpIemt1XesOOc&#10;v+92bpUWsJj3lBawmNNhY5LKx3xZIoE1b5UWsJj3lBawmHNi61mDvNe2woAue2JHaYFFiQROyDw3&#10;SgssSySw5o3SAnAFpVQdpQUQIWne4N7eKi1gMe8pLWAx528XnlulBew4p3My6iWt0gIW857SAhbz&#10;ntICFnMOS2yVFoBLK61bLy2ANRr61yrpn4KZUtI/rRlT0j+tCXPSf8qlcJL+sUSkpP+0AqTG5/BA&#10;DpJjzzwHpc8UEi3HlDx7zZTyuzwt3R7btuy55Xd5WroDRmSTLruqTrKwVaz40XmimFheP+yQIt+S&#10;jcAAt10Q+c8eZAf/1uLGHSLihqCW3GognHzsLdIVl5nZJp2AhR2Al529dBOWEy2zDMxvG8R38yqx&#10;kyxqlTbygBY3uE3h6J75BWRaskvGgjzzmOAMlqmTLJANkUNdwomBI5MIXQRsbrWP6qDzl1hCnuwl&#10;2D/10wXehPlFYxExPMl2UW8SuggyoVtbRWKRG75ZcfZ9M44e0Q1H3YWJFeXJ1uT9XUiH89EOdgy0&#10;iieNyTM3ylS6OJVf5WmBpm/yNb2BTFirVn1DSnbvqKHlniHxbYWsOU4HW1JMNK8mC7WlpRj1TNfu&#10;lkIX5hUzv8MqZ9RaEzGIqd1euqjdUSqBBHMEoqNSu3vMUU378Ry2x2lCk4477B58m3R0Qgo89noA&#10;I/aQZ+5lE/vrfeBh6RuTiR/2G812GY/IfoLvCH3a/LL9xsh+vD2OpicENCU9IjeGQJsX0YXtcj/o&#10;povwkOm4l27lHZb9INsllI/tF+ORxxuixtv4Qq7kD/D9u2Y/EDqtECnyy5P7s9DpgYT8Lk+m4wVt&#10;5F0REJblC7zwxN/vG6N2hS7SQ9qN/K7oEdGJXaJ2hS7Cg6uKjPhUeRM3mWDz5waxmRMc5JnxkPFG&#10;dYFa/OTrxvRp9iYdxfLQfBT4ZwTAMb5tPYQuWnbJzNpNF8xbwi/093y4FPk14Rctz4QuHB/c7ryS&#10;EFz91Qei3JLNBUFv7XHgI7b2DHHgI8iAio9oAyr2qiKZ6CLP3FcPTIXT0lYXFDU7yZZt+vZD6Fey&#10;30m3z54FEf+3oBRN5Jk1Ujo9QpLf5ZnptOVeOpVQ+HRopZ7M1YoPB09KKdzlyVoJXVBPQbXqpVu1&#10;26GVVrL0tNqzpzwppWgjz6yV0uHaqNX9VKteulW7sVbaDTylEPWYOqASii7yzDoJ2VzvU36Xp+1/&#10;vXSrZhsq8WmJDENPoyOufmhiaY99RFN2UB1kU9IEUqgCP4KAy9RkJ1kwfwo3MYfg0DAgxZ3CMPKG&#10;a0AelYEBeT8ZUMnur2lAhHomySKVmSwyIOvZSSbmiA2YYj3Jgietd+DZEMGhSaOZUtjLk8cV0+G0&#10;Ozh7pgwAarufct229I1vSeR393/62pLIkZc1TtOJbgsXOeSpZ311OeScb/wb5ZDv2HlfDgcs2TCt&#10;z0nke1rDUaIz0gXZzf1Dksh/b1UN6GvfB5QIpXvGRY9Mk8ZX1yPTzdtvV9WANxlIWMg30XOPxNfd&#10;OfVeb+f/IT2S6gl8fnq4+PLp4x3+enj6/tWH5+eHN69fP11/uPl09fTdp9vrx/un+3fP313ff3p9&#10;/+7d7fXN68/3j29fj5thk/56eLy/vnl6ur17/7cPVw83uHDmMgU/PF7cvsVyBZ/wHjE9YvpbVjVI&#10;J7G/elGDEwdWYajnqvuzYY906JhqGiDpezHWf1lNA8qoJ67Jo7x/yyoibnGOSiY5UsYRt1mmtuMM&#10;T6OXHVZliDdY4XvCCNmssMIoVVYDpbZUxIL2SgNeObGqwgvdT+lSgmWFF/BUGuKVsoUrvOBclW6k&#10;igEVXlg+Kg3p6JnLlDOYKLmtwmxRzIAz8iuSmWIG+/SB+xo7C8AIHeoAUHylaoGSXo50FoPx4LIr&#10;QdgjVbyurIWhwa7EYZeyomvKWiR8ZWkvrcruUsJ7hR0G2Ux1OeTvSNc6r8l52KVKEDV2FoohF26o&#10;IGuSHfYpUa7GzkLRkM5A4fW7RTGDhu0MFOmbyDXpDBScU1nR1aQ1HLx+glPaAglOqaxxKz3SIVVZ&#10;qciG85mCGz77nnKra+zKMXFI2a01dhYITBjOEKPgVO11Pjs7JqZc86ImXQmEz84AgVWR551MIQPX&#10;dos6BtPJs52pY7BLVRsqtjNpCkhz96UrodjhO9FVf7KoYuDbjq6pFAqf3QIKF1mTmOCzW0Dh9juc&#10;HZTSUWZmxXbLEga5dkulo5gSBi6yVD1STQIofOkMFJ4DsAUMaH6qzzsUvavNHlIxo5quBgnO+K6p&#10;Wo6JYyo9UuNmgOB09Ao3U7tg52lqSxfscn52jVvpnFzZqNin2uOyIVuJwjA5E+yibsF2l4oF1YQr&#10;YTimL6JXDLcoW7CFSeqomrIFYFTvwXTRM+sqqegV6RZVC6j6UEU6W7QAX9hKifw1dgYJTzpbtKAl&#10;XQlFM9XpUE4VbcoSjzZlOTTalOXgaFOWwDQpTRGDNmU5h7cpS3jalOVgaVN2Y0RfedJO2ebZjRG2&#10;yL08uzHC5UUnT1PYoKmRqW3QpuzGyNQ3aPPsxog2wn0Y0VlEJ2U3Rjh/7+XZjdG3SgcDhUD1QTVQ&#10;lEwvaTdYv0WlA85urUxe2F4WOvF3s2ubTfpW8ay8JLdWOZbjSXNbeT7sz21Fdk6ZhpFvLv3cVsxx&#10;JTm0wuG0n9uK676SHCITuaQRrFKHcKRYkqPLELncoq3JFyk9mVxiKNfkNp8nzmvF9FeKE6e1opqP&#10;eYH19T+Yjao+5gXWWC8rVzrg/tG8gP5PJvI/l40cpPIFjjNopLRihjQvMMQaS70WyWIcJ7RivjQt&#10;sNI4o8ghDesWLM4cVtBIZ8XsWbYQZ7NiEjUvSL+WuLCVSJhLzQuMNIKDHB1w229eYKURqeu9YJGO&#10;M1lxF1K2ECeyYp41L7DSfh4rplvzAiuNfbmng0Waw0cbWayLTHuOOz7jct5rwSJNe+vkYeQEfQXc&#10;Mtu+I4cVsTGl2h05rBsLdkcOKyIpTRs8rjXwtKKHhbsjhxVfSCjb6MhhxaRt3mDAse904KC527zB&#10;3Vw/O1DRww5u/gzOuZHDusi578hhXeTc13NYnVxDOrJPuYbk/lOuIU3RKdcwf0KpmmtIM3ZKNaQJ&#10;mSwyR3Pk6AzOZYdk2ZTz7zaKg4P4hEx+lGdmlnu98pIf5cnxU2lo4K45Nyg/yjMT8dc54DE7qDSB&#10;RHjIM/PK/gQxoi1WHHIcUFFpX4zrqMFMFQgvQdNtQyzxEdUkzmWN6J5f2WnX9TDFeVlWRymFuzyz&#10;AZUuAE2+0bLTZYDwkSfz4xVMSAdvlMwd8MNVTaYL5FO6QN8d7XoJ5oiOQ+f26lZET3lmfXFZk/h1&#10;02lSu/CRJ9uPAzX2vXSBfHu6q4C+kXzrniVy+b0Rty2JNzYUkoThdUecfS5Jhb882Z5KGAzEufFu&#10;QpVSmmyoxiv3rcbEeJrh3iRpNlMKd3lmxWa6tlOY6cSmwkeeS35tP4rjepavj27S4EBpT54MECd+&#10;9dJtg8QMXHZ0yTfTte0y07XtPNNJ1JPoKU+rb4QvbqiyHsEUqXj00mkPFLkavZYXs0hYlxnR67bz&#10;gFRS4S9P1l8HpBaMEAJ5cofUxrsJV037quG6I5l3GFBOtL2cmVVTUpFUngvVoiRBbbybcJZSmmyo&#10;xlPc/KEoDzTc0iQjzJTCXZ5ZMdTQzXQ4XWgtjHBN00e3klDa69AKxwF9eNEnfFvSCq7Tyo+LNFn7&#10;tC7GlNdNt2pXtPoWaPwVBhojqhM1ATa0zrJhnWke+OqiOtMs+FtFdeKbepiuaL15ecqzwBx8OJKz&#10;oeBDSsXM4/z3G9U5Yfm53VJu5zKoM81Ov3pQJyKRs1mH7YYjx2++PF9cf6FvIZPJybBHHLdYw/6i&#10;oM70tRpiCl5lsGZ5/Xq5S18h4hZLKuzI9WJlHFI9/wovaKNUFLVDQUAVZtg0KBk+g4Zb+6TtQjDs&#10;EJXqErdAFFNQYYYBr2THMVV7r0hWXgw1mMHkyuyEQLy6ZOXtHX1jhYIdK5LREn3mhq8A1bktIjun&#10;gT5bUGNXYnA8uHguQEihHTV2JQrHFP5XQ8EUuQamrnQGB7eHUMC02qRluxIJH1bKqivY5djJirJ0&#10;eaF0pzHVtK/0kkVkp4usCeykL4460OLqY2728pg+hlKTroQCSYre8Fp8psodEjQJqra4vvQGhY3t&#10;PCG4t9rx6NirYLdLHy+pWc+AcUpx2BVt6QirYIdvbdXHhQ3uPECLqnRYNpbs4HMcdgYLOFyPnwXj&#10;6GlL2dyqBgYGPolTl8+AgRWKJ58dGciZcvgZNCi819HXoOH2PRPeOcAsDjsb4OmzM2gMx/QxvUpf&#10;WQR4uiONqhSplZHq6Ipn0RhTQkGl85kAT/DzRi7VCdR2Jca7xs+igUjQOhqUJNrDz4R4DgOCBuv8&#10;bJCnC4cJ8RwQS+Cxs4PDnbnpBkvVaPGzcOSg0Yr5TJQnvi7mmY/STLXdSyTf1McGVZ1SMkwGrvUs&#10;Gm7vM4Ge4OeJZ0M9jxNFU1a0pXuzQjw4yDq4i1hPb02Gc5aS3dFbrthgT9d4VDW2kM5n14eFCfXE&#10;usHzBDixn5u9PHjrCxPqOYzuJLQI9pxS9HMFC/OFKpRu9LCgFbpahda0FLBc42fAQNarg60J9SR+&#10;zrKW0t21XXznzXPztFlRupZ8Zmg05DNwcLh3RV8T4An7eUPNfqbqsHXWyuYjVWjVU5ey6Gd13b5M&#10;9XOVbNi62wIT1Ol3PvOJqmHrLpaxOZ6bbbBbYOH1PRPKSdg6xjOBnDCeN0maME7wS6H8FWzpkqyw&#10;Xv6EbWUSNyGcJJ+z3zNfqELAtCufmTWQ0lwfaiZ2E9908Mxnv1DlszNo7FKWYW0nZD5P5c9BNmIT&#10;Z7ae46NqJLOZWwwNHC2GfYNjwFnD3DBKOHgGHBD3MRO2JDTOau+uWmyAZouhwaTF0Lgr1x+kEq5z&#10;lz7g04D1qRdrGqOyNx3ZsMxm+LINzAxIS2QC0hKbgLSEJyAtPVhAWmIUkJYotUnNTj0gLaEKSMsh&#10;FJCWgygg7UfLbN0Drv1omQ18wLUfrW9fnzJ7+7ZdTfJmQNo/tuj2XN1VwLV/bJm9fpur2e4HpP1j&#10;y+z6A679Y8tkdwZc+8eWOQEIuPajZc4B2lzNUUBA2u8JzYlAwLXfE5pzgYBr/7xlTgcCrv1jyxwS&#10;BFz7x5Y5KmhzNacFAWn/2DKHBgHX/rFlzg4Crv1jy+SLBlzLsSUfgavsRQZzjsB5MpW9DVb2hWuV&#10;NJnaeh81lVaUuvXvT5OhlWIZ2Izmcann58nQcrGkRw8gejefAGe2hh7YEr1cxq7DpnGjU/IHakQv&#10;4TcVehvKDTyI3o2rx6Gl4c+BamcsrPMtZqUFG8gdZ8sgXMi2wUr76TID1pWl1lw3/ezny+C4z77B&#10;imtk61qPxYe0aClLpgIjT3NcEJVS0b1SesNHG0ky5g3WvPEROPxk3mDA/aSZAfdH5g3WvPERODAr&#10;3+Ao5dZH4HCpZN6Qbt7Q3GLO4d+tj8BBDNMGa+5nzuCY0r7Bmmv16zXmuH4q24hzZyjay7zBmvvJ&#10;M/RhGfMGY+5nz+C80L7BmmNN4/VErGNNG6y5nz+DGy/zRkcCzeJDWh0JNDB8KVVHAg0AMG+w5rhA&#10;8DTHUte8wZo3EmhQw6R8oyOBBuCaNxjzxkfgcPFl3mDMGwk06A7mDdZcI8nXfReXYeYN1lxj6Ctv&#10;WMw7EmgQPlq2UU+gSd/quri6ew9vSR9pNW+w5jg49xBE1zNvsOZaZm6tB67PzBusuX5Ep/KGxZyO&#10;v8lT43jblcpiTifc6Q3fw6F7l1J1fAQOQfLmDdZcQ3UreljMOz4Ch6FTttHxETissM0brDmOi11b&#10;Wcw7PgKHQWfaYM01NnitOZbd5g3GHMe6nlS4ryvfSCe7BOFcR7rSikUd9/0ZdkSJ+O1Y3NP5bG7H&#10;7/NwBFY2NgAdsbr6WOwHDuqDPg0bWPTlW1hYzpme76TA0SVgSoGj1XlKgSOXkVLg8rfeqilwaTVO&#10;OXC0fict58jpHAuMCLRkVVF1/t3GDOdBKlTymzwzr0yjqzr5UZ4l0RFdKNtWfpWniJWk6iQLmhQd&#10;O8mWSkqw89p4iLhLYo4YZVkbz3x7Ol9ER5wpRV95Zr2FDoV+m/aRlnvp1u36Wh3pvMbI6mmFaLIF&#10;pWgjz6yV0EXSSsu9dC/RCqFqSdYB3yVpY4VoxQWlaCPPrJXSacK5/C5PpuMvyQxYqLf6/Ikuk2D3&#10;XjpcpbbZZTVw7d4iO/IMoaGxIrw8GUIpui5+VH6WJ5PxOgYL0majXOw8yEw7crJ6JBsGCxku0pRz&#10;QwO7IYCzC4ajdKgAVvleAe0kmjZhTzx3UDGtPNnE0p20I8vv8hS6rMeI+IdmuzKIe+mw/GrxO1Fg&#10;KrmPXrqg3RMXs4j0WA9wsYfv6ijgNAmLlAdWyvN1WKlkZzeTCn95ZrvPhLpKEwJ5CqE03k2oUgqn&#10;lmryWcJwcoLEeQCt/am0IxIzYeSgse7Kdu0mXDfdUo3iEdDFdroS9FGjyAqQbnV7ISrJU1RjB7fV&#10;XZ4QyFMIOdNgq9taIZCnENJKjZrWHbMQyFMIefu+XaX7LQnZqtu84sNKUQjkKRzp0ilp3Xb+wCkv&#10;2mZLCid5KsdMuA+yMrEAzth0E66bbiAvmwBxaQ3cs/drZ8xh3Z43FREZxZDBntKsGEeeYiQmw3Fl&#10;y0NqqzgdbNNRfA6ajejEKlG7QgdP1mxX6JbitYDh2XD2ji40KXQFWs2kYkZ5sjmVMPKPCN1Odtp1&#10;E77EkQ50y2Tk9VWT4bTiv1RNCEOJpfFuwlXTLdQojg2qzWsOXzUK8DOkopI8BTUhDNY7uN3IqEXr&#10;XcSW5wOGDkLegoZN8xHrrLcoIU9Rhj1uB2FWJlqlUKB8smM/YbCOwjewM4jRgmsmDFZcIMwGj2Vc&#10;9R+xX7PTda+5ELW/GHrCX56CkxCGw4S3O7GrEMKXjac8SOQIwR9NfDMnhKKOPEUtJmsfBuAAKS9y&#10;9CBJ2MhT2TFdeydC2Qg81oN5Qugi+Tg9PjiAwV2kNZ+I3+hMSHRIou71ON+1+cjbxJlU+MuTzSSE&#10;7e06JUWkpjvJQhdCX17t8rAjRVbCFYfDE2kWLyMMp2SRsZ8wGpAiYzggFZXg6HAQwn2w0ackmWSe&#10;fkLtZNJjWj2T3fLc3fyeyZP8TCr85Sk9UwhD1aTxbsKXqIYUlGw4fclXTY6XlFRUkqeoJoSRxNp4&#10;N+Gq6QZqE68MZFD7ivGmTQhFHXmKWkwWuT5pN6SjsLe0DGu7Zvm8u8ZxiFzyZPmULtgSKF373J7S&#10;f5J8wYwg6i6t10IGEzFpLpxdZCbedweT3MSXzREZH1VKs2I/eYodmSzaWiH9qA8/lk4jXqQ9eUq7&#10;rGxIx9bTKB3hI0/ht7Cy/NwChnJ1AMzsvXxoeJm2x4q+uQNFFlTmGRJygMzcuEgsT1GMCQ8IhWw3&#10;zep0E66bbhgLCVS9xkJe9YJUVJInq6aEkUfUxrsJX+I66Zyrsx8g72tBKirJU1QTwlBiabyb8EWq&#10;8VZVem2jg2f3J4SijjylM3LQQ+RUeBaP1vWT0EW+jJuNnQBPMoF8qb4LTUaddEurtMYJl42UDZJr&#10;8S2uQajXCaFYWp7SkZhsPVhXhHzQueofHiHOO5oORSTc9xJGt96UqJd07iaMm2aOsXkWuIhRGlDu&#10;qK5E3/yAlMEFqfCXJ8OphNFw18a7CVe4t1QDca9qlFthrCAqyVNUE8JQYmm8m/Alqkm907lHuENQ&#10;St+Gszq+A5htEM3qSKTsNBYThpO1qNNNOOst+DT6AdIqF/L6xqKvgPX0g70QRvBq492EL+kHSPBc&#10;yOurtloIiunkyV18L4SRxNp4N6Gr2rdShV9hqcJhfzgedwe6GFjUKkyL/K+uVmFa5PxmtQpxDJzn&#10;rMsTzvmxxplrFaYT4vShZLj0vPr5/dYqHDenAYcGI51mL6sVprXdr12tEBfAXGUdpR5y5Pps2omK&#10;0ZBpaRK0pv1F1QpTDQtimgD0PkE9pc9HcpNeucID1cWpsMKMpim20GhL9cAqrKCXknms0OGU5vKY&#10;KotVOGH3qFSpNFFFKExbSnN5SgXjKpzgOJRqpOoNFU5YiyjN5WlL1cQqnEyNQpigyorWtwUv1KKp&#10;80JPVDIU4KrzMmY/pdpGNbl6zE4Hutqgby3K9VIyVy5jeXQHT8nS9i4zY3zETJ/qFqMMMZUMpSaq&#10;FqPATiWikokes9L8Xq+gg5ySmWd/863pVHyo0sVMUYOWZD0AUDREIZkLAM2aSrejan81ySwAE+iq&#10;XZaO10JmthAhcsSoBFSlz5pKhBOVfalItvzINMqC1pmVA8BDExEDs/jwYaPHrAQg1dCrSbYAwPOt&#10;pjaBBwDdWqphIZkHAEWUKJ3nf0wxgjT51G1mvy1dt78pQUBu3+kZdJSrglHBoorFaM+rNODldQxT&#10;dBBFl+rMjPkPqW5ZpZPR7Z+26fIy1kdp7Lq96NYo5GUrDeL6kaqEVgSjK6OYmXU/KCvtMCutP+2c&#10;eQmB2HOT8D/pk+g10cru73OzAKR6ozVmJQDkjKtoIsyyEO00OUaj+xI12og5p8qM7k+V6vJ0cIyG&#10;gPOZbDw5yx5TJwBrZKdvmOKCk+fN6DCnR7IuAExVgEvfZiUAU/qCfGVs0g3TLJnfN0w5AJebKQWA&#10;cqDehE73UNrqiGJ3VTwXNQXxoa/6KKDzmZkbCmDXuRkM/PUBhXkqtynVsqzYbVFP0B3udDI9c/OG&#10;AR10KVVjhWCqCboo0IVByc0b7xQeq3S5WnlF00UpQc/hmlKC2PfUQaDwQW3yMhcrrjgPnAjNZD4z&#10;44n83kYBb9qoz22BgWc1U0VwSgU2K1Zb1hBEweDqdGBqCI5YS1T7LuJsZg1oNva4mZGQCmTXZDMg&#10;DJO3tjIFBF272fKBWFw56+5vn30uwWlXczEFBQPScqgEpOV4CUjLIROQluOmTWp20QFp6cMC0tKN&#10;BaTlOApI+9Ey++uAaz9alGmlXivg2o8WbnN7uZpdd1sAs/cOSPvRMpvwgGs/WmY3HnDtR8tsywOu&#10;/Wh9KzFotu5tu1I0SeeAoa/V9ZL2o2U2821ZzX4+IO33hGZjH3Dt94SLLf5+g/+72O92sPfy1Nns&#10;9AMB+tEyJQa5tlllWTOYPT+XNqssLqlyyoy+lDarMTQb/0yoi7j+ymaLT25jK4vzf7+wGWIwyooV&#10;cJdELhGc60oa+MJkSQ9HSPQStlKht/U9AAPRS4RNhd5W98BwIHq5vajQLyt75Bc0zKnyxqKuB6us&#10;0ZaVNxZVPVhpjYetvLGo6cFqa7BU5Y1FRQ9WXMOhKm/Yei40f5KpNHqz8sYCa9YcE1++G1q/gSVU&#10;iTanT58xqblvWLyRbpil8hHHVZlpgzVv1DUDVOUbHI3Zqmu2qMbHUURnHPu6eljMO+qa4ULDSMWa&#10;N+qaoTuYN1hzOHZXKos5Z/6dcRTrvmExJ59NvaRR1wwdqZSKo2fPcLZeG+hy5g3WvFHXbFGTj5Mn&#10;znCVbhsWcw6tP+Mc1H3DjnMOnj8jFMZ9w2LeUdcM3bvUnD8FekYAqduGxZzTEc+aAL4eg7haKdvg&#10;YO6zpq5U3rCY0wkkYd6oa4YhZNpgD6cRMOs2FjX56DMlqQ1f80VNPipClN7wMV/U5Ouoa7aoyccB&#10;6Get5lHRw2LOwVfnRl0zLERKW3Ge9rlR12xRk4/DR896J1+RymLeUdcMTqOUinPRzzhO83oinId5&#10;gzHXyNK1VHAz5g3GHBFYbhvWt3fUNVvU5OuoawYHVUrFcYFnTRar6GEx52yhs34qs/KGxZxz6c+2&#10;rplTbYvWk6naFnm5VG2LVoSp2ha8GCxXrbZFC0QqtkUrSiKZI+Vy4BudWWL4aNWb+XcbIMddR2c6&#10;+VWemRudCIObzrnyqzyZCnsDomqXJKBTeVBt1dEKE3kaZjv4s9x75Gd5ZjJOjOwkixql8wiSDd6r&#10;1ShthIkMU3qLTL+mLi5MRJdnVoEuN4kbvqrd4kaXU6lRGbLCRZ6ZG/vNra7z5Gd5GvNu4XVbjb4M&#10;rAB5Fi2wmlDBV7ckY7IRs3CLjM6tYLVOMpxlN7kx8L1kAQaSn9VJFsj2MrtFIGRvj7V3y7i8nhH/&#10;Lj1MnrmnMZGuWuVXeRqqwCnwsk5XQ8JDnpkXndIA84CKsQxaZKpAem4x8KIsfUSVPXfQYp/p856v&#10;7TDY/QRuNq/Gllk11u7Z7LqJlR/lmcFhkdoONhMF0DCRLpOkHXnm9mQi7CQLphvmFvlqJou8DpNR&#10;0fLWMBMV2tOIUMk+TMzg5xLgEi0NFC3x5C0SEH1hCYW3PGXc8UwWTJ/CbocVe0tvxGnkgdxJF07b&#10;8KB5pl3ayOqBkI5EN+laV36XZ9Z3pNgHOJpJDSi/y5PpuHTJhF1QS19JN4/4IbCjS76J981bXOA1&#10;22V4I/sJboG6iARI4nWS4UN/bemYXTSYELiRmu2li9olPoRuONnTSvwldMFoR5BH5tdLF6wLcAXe&#10;JZ/AFtlF6AJ4pRJuJxmfjLt15sRX9dO1fYvwC8ck+8ioVwm/yJcL3cossZtWnH03nU9y9MBW3JA8&#10;2U1jaUEdNiBD+EcXGe+ZVDppTJ7sA5ksWJSJeTrJVo2KFb+lYH2NKVjbw3ia6Ogqp878cHv9/NPj&#10;zUXas311CVhprf2bJWBtDrwPuMQXlLjpmy/PF9dfUG2DZiRKE0LkL0/Vv98MLExvu81hc6JTvWUG&#10;Vtoo/foZWBs17TGfmM8ZWCgnie6cstsm9cdi3F+Ug7Xfpw/DEl+s+cr0qvLm/nJALiNiABEgl5Qu&#10;6SCQRiPs9+n75BVuWOorFbjhg7l1bjCz0g1bjxuWbkrV4oa9sdLhmzyIT0wWXGiK9adStTRFt1Y6&#10;nxtmS6UCN3zuvq6piSdrwLDAwedngXBhXSDh4kpHparIcZO+dV4B1sSPXQ77lFNV6yc4Qpr57ffp&#10;47w1fgs0Jkp3qfKzcKQvMNf4LfBw+dGNt+qbvl5d4YZF9kzU0pa+8qXcUD7Q6XoYTjPZ5bAbKEGx&#10;pq3J1Zo2nrYmPqzJr0Sjwc+isUuZNFX5SjQo5aM+1GhzoWaBfPAXdX1N0hbCYRx+i7StHb5K7fAr&#10;8aAw37p8OGwz8h0pp6OmL5aSMyFqQnn8rKfaHT2/Z+K/pp2HL21uS/v5/Awe+fvklf5Ma3vDz8PD&#10;xHxNB8+VLrK4diCs289Ee/HX7Cvy0VTYJ5/B4+SNXxPjhf7n2s+kc20Hz/vR0Y+Rz8PXhHdtR5df&#10;Lx50OKwNb1PofW1qWyR2+XiYzK5tSrip8uvFg05DZvlS0lOVX+/4oAPsmd/O8y90R6JkLXwpUkIJ&#10;t/lj9pX+h43lTEb8PH9gkry2KWevpq/N8hp8f2XyvLYnzx/YRK+GPzWpXtuTZz+b64WK0JQ5WfN/&#10;FKEx28/nt8DDnd/oOkr57ZGnU/fPi4wvf740KV/+6gXnKnOzrfncJH2dBg+PRdZXzvCs2c+kfR2R&#10;oFfXF4EjpXyHkze/mcSv48Gb3xaZXw35SjyOR6+/0E2/woa9IJLl6/3FJH8dXf+8yP46IB/O4VfO&#10;5w1+1l8dJsrvqeFhMsCOR2/jYVPAhkPKn67yK8cHing4+FK5odJ+Pr8SD3yPyeO3wMPV1ySC+fwW&#10;mWA+HiYV7OSu/xa5YIcD5YLV7Ef7bTWMP96oLLeSof+lBL8qvxIP8syOAZcJYSfPAZqMsGGTUulq&#10;Hp+q0hUSTi7D9OVBpWxwpC8TGpau0ulrGTPLced1a/pwYS/LEhiU4fFZGmh2KaW8hsyAQJa57QY0&#10;6aMbqs1li2M5WJocF+D4ljS79RZLW0dlaOBNRX1UnXa+AVXR7yUt8Qm4lggFpCVGAWnp0gLSEqeA&#10;tESqTbrYyLdSPsx2PuDaj5bZ1Adc+9EyW/uAaz9a/4e9a9ttI4ehv2LkAxrbcTxJ0BRYtA2wwD4U&#10;qH/AdZzYgOPxjt3N7n79HkqkRtToViQoikVeMg6GokTdSJE8mjfolzry5/tVHfoLpPVrSx39C1zr&#10;15a6waXAtX5tKTdAnqtyBRRI69eWcggUuNavLeUWKHCtX1vKOVDgWr8TKgBYnqtyEhRIfZuiQFo/&#10;WpQpUqm3lMOg0ID6taXcBgWu9WtLOQ8KXOvXlnIh5LkqN0KBtH60lDOhwLV+bSmXQoFr/dpS98gU&#10;uPprixGYMUt9opwLDMGMWqzKuSAYzChL5V8QEKbwrEdh0qWWPirBplosJA9wiDAIMG2YA4jHLiSz&#10;M0KvUQ8YXaKXPLAIvcY8YNyIXjJ7I/Qa8YARIXrJUIzQa1wTWd9UIIPDRNDZ7yEyrk2JjMwa48LQ&#10;gEUGhwnLUtXBYrsU1qEcMDBVCRY8g8MMsGxkzJIcLrsrUofGslHkyZRIS45gkt+qChwmjE9VgiWH&#10;9WgzBSOt0iNON/qZVqXHHMz8OipwmAGWrQKHifiTqoMnOjIkU3IEWDYy1kgOBGKSJfSYM6xj4TK0&#10;h30VYNkqcJgwWn05KnCYsF1VCZYclk9SDj3m/MXrBayaZAk95hU4THSj3ypOec/hMNGdqgTPdpf8&#10;HeldPeacp7lwWKdhiQDLxsnzORxmgGWrwGFiyHw5SPnTvMrgMGH6qhIsObR2ajwCLBtnni4yOExM&#10;B1UHz3b35eFIX+kxZ1jJAro02So95qRMSXKX4hipQ495BQ4TRrIvRwUOE1NPlWDJMzhMxNZUCd7h&#10;HHJgKAeCbH6JChwmprUqwWOewWFieqsSvM5dbnqkVXrMGRiwyOAwsSBUHSw5bo5OjTnicn6JChwm&#10;lpAqwZJncJiI1akSLHkGh4lFp0rwmGsc5vIGXTZa7h8xR+mDu6oESw4nb0pyBPL8EsbLS9OdvLjJ&#10;MnrU5aPHKJNe61jcuh4WH47kdD165I0n1rYtvccj8Kfr4S7AdYnpevTo47I7u+TxOU+/TALxSluK&#10;QbySfW4Qr7RlGMSr3TOiiFdjjhPk1Vjb1OQ+D9rmGCPnyjRDkhT79zoXGUlthi6fIY5ktRoq8jah&#10;i6VOqUmetmVILjNUzrCU1/LUAlSShXVK8vOwZxAvNfXTFzDtHE33DU7NkKcA4cHdwDVkdlr0tYq4&#10;8uTekRRybKe2dfJenpYOWU220lo6Z5ULH3kKPzvVceVgvl7KdEOf4HbWPB0jLaZuN5f65Mn18p0Z&#10;U+iLrLx0VS7VW6KjE7mhK8hBwWwjR6GfWY9NEUPNto93/VL7kG1TJQeyaKrkQHZMlRzIeqnjR369&#10;in6esRVYlJetk9I8QFYJy5GfV8gWMXSleYosEEtXmPeOrrCOkLVh+RXohruLzPf0joQIsOGN/ID8&#10;hoRUCkPorEnhLU+7ppAhofnJa3kyGV8x4SwCeS1PJuOZ3et0eS/PgA4XveRWCvIPTOto28zRIa+g&#10;jg47Fs3YSaFe5AFYOmebSPvlaeVAfN/QOdNKXsuTycJBk9fpcbZaG02duQNESvVQhNy0oicV/vK0&#10;zegJ3ewRAnkyIaLZlmMtoefJE1byFJZ8WKmnnBUrZ5ZDuaVf3+BMFXCm8+fD481jd/h6+PCeQBzP&#10;x8Po76fdHr8Ox9uzzel0uDk/P64266fl8d3TdtW1x/bh9G7VPp23Dw/b1fr8ue3uz6fjydj8OnTt&#10;an08bvePXzfLwxpmMmNDvnSj7T19i3LaNMiQojupLZTkrluvH9ruaWTX5WtDSS4nFC2jdY9LD83G&#10;2SNJ8GU8UjsEJSH8st1lXoYkIY7mNvRrspjB0UeJYGG5QFBziZOG+RKPMS99MqxoR3ZxNW8o7zvG&#10;DnI5ugw7SOjIptfjMaXZxdhBuTi6BkmZQCfgrsRB66B/Hdnk+uKCsuJi7KCCHF0zv7hCtlGMHTZR&#10;R0YJyzFWfvioaS5nY3ON/KBlKj3FjG16JNRQZFj6Y1FgWTkcClKSD9r4I5Kn9AclT+kPS55Sj0wu&#10;g8QfnyzPfFbKD4SC9DlfTtK8giPeHXVctxozEwjSp3trDmTiQPpgb+3TTBhI+3SsEZGJAmmHTu81&#10;SAkbxmdYWlhJdn8zvRP1MqAb4WLAX/gXOuNc+GZ3sMPytPnjeDIuD/wcPeMz78YhQJdpWXF6A4XN&#10;ntBh0BNo44B9vvlTHTyyZgvPW4J8xMEjZy/ayeKuE5TWyDNofi1dWOebFQKNa1ZdhRXycywPfIwS&#10;Hwiak8MhtDyM7n9ty2MGuChbHgTANraAgwfj5g20w4BYcXehna8vtDxw1J4bDYoPbtra4l8ThPXV&#10;GEiSvUQkaXlMG4NouI6wU6ouzc63PCbzMT7nA/0eYefruaa5Gl+R5TFsnVZycVa+emuAsMUXlWKs&#10;fN02x1ike87XbRmGge2R46iSYzODQR4gzzTKKWB/PLIK+Fc2Pn5A/etwQlH960hCUf1r46Ko/nX8&#10;oKj+tXFRVP/auIir/5drc1qUFCfggGyvrFkdmvc4Joma6wm03mTfgZDJS3labpTES0euvEfVjqrd&#10;BSCgsJBn0LBaurBlr6On7+4+U0zLbuPHdre9v9vudmQv7fb0d9/S/2KVfHiPY/fx5nj40tnj8bf2&#10;/h+cj7vWml9/rTv82LTdv2ej5255uD07/vl92a3PRrvf9ziVX09mlB1xMv/MLhuyqjv/zTf/zXK/&#10;Aqvbs9MZ4nf08+MJ/6HI90O3fdygpl9LT0/Hl7j8AcoCm1qop42mfHU9jR5kPY1zaqinr2jLtJdN&#10;SGzvhXoaHKdWT1vj0lfA6lg6v5gBM78Z2Rt7fDJfM0zh7U2x8/UCZEux8/X0fGZP9PAAhEaEVtMz&#10;RGSjjRuq6SErpaab+TWwejE5tZrOdZxS02mGgZrOcQzUdLLz3tQ07XA4VfIJ0UsUeFPTEql5pUM3&#10;LUpS05zH1mth0Yb0vkJN83laNJboVHlabmxrFMIlVk0jVi/abdFavWefQcNq6cKWvY6a/vxp8nH6&#10;2/9eTRun/vMjXPpkUsOA2GxXn5anpf+/sUFu1tN20+7u192H/wAAAP//AwBQSwMECgAAAAAAAAAh&#10;ACM91LdpTAAAaUwAABUAAABkcnMvbWVkaWEvaW1hZ2UxLmpwZWf/2P/gABBKRklGAAEBAQDcANwA&#10;AP/bAEMAAgEBAQEBAgEBAQICAgICBAMCAgICBQQEAwQGBQYGBgUGBgYHCQgGBwkHBgYICwgJCgoK&#10;CgoGCAsMCwoMCQoKCv/bAEMBAgICAgICBQMDBQoHBgcKCgoKCgoKCgoKCgoKCgoKCgoKCgoKCgoK&#10;CgoKCgoKCgoKCgoKCgoKCgoKCgoKCgoKCv/AABEIAQwAo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ooAKKKKACiigsB1NABRkdM0m9f&#10;71eGft3/APBRP9kr/gnF8Irz4y/tTfFG10e2it2bS9DtmWbVNamHC29nbbg00jNgZ4RBl5HjRXdQ&#10;D26+v7HTLKbUtSvYbe3t4mkuLieQIkSKMszMeAAASSeAK43w/wDHD4GfGez1Twz8LfjD4b8VXkem&#10;yNdWHhXxdBLcpGRs3breXfDkkKJAVKsQQQcV/L3/AMFVf+C2/wC3p/wVn0fXta+CE+seBPgjojyW&#10;WoeCdHuponMQaFobrVrzakNxNdSPshtY5G2G3KCMswln+bv+CKn7a3wq/wCCfn/BRrwL+0z8eLnx&#10;gnhLRXvItah8GzL9ofzrWWGMyxM6faIFkdXeLcCQuQHI8twD9av2OP8Ag4U8bfAr9tDQf+Cafhb9&#10;iPVrdfGXxnurK8l8d/GTUdV1rSJdR1iWMQTfbjcCOaKMx7oln8t5N0uS0zyP+5PjX4h+APhhoH/C&#10;T/Erxzo/h7TVmWJtQ1zU4rSASN91PMlZV3HsM5Nfxzftsf8ABQzwf41/4LdeIP8Ago18C1bUvD+k&#10;/F7T9f8ACrLY/YTqNppklukEgjdMxeclqrfvEDjzMugbctel/wDByV/wUm+Af/BRL9uK28a/skfF&#10;LxXr/gPS/B9hp80uqJc2mnXd8jyyvLaWlwEkjVVlSNjJGhaSKQqpUq7gH9b+kazpHiDSrbXdB1W2&#10;vrG8hWazvLOdZIp42GVdHUkMpBBBBIIqzketfx8f8Eov+Dgj9tf/AIJZ3kfhawuV+IHwzuGQ3HgH&#10;xRfyrHCFkG57C4AZrOUruXO14jkFo3KJt/qN/YD/AOCkP7JH/BSj4RQ/GH9lf4mQ6tEsMJ1zQLxf&#10;I1TQp3XJt7u3JJjcMGXepaJ9paN5EwxAPeqKTcvrSg55FABRRRQAUUUUAFFFFABRRSFwDigBaKaZ&#10;FAyaBIp6GgB1YvjjxHdeE/Dl94gtPC+p63La27Sx6Ro0cbXV0VH3IxK6JuPbc6j3FbHmoTjPSvG9&#10;Y/be+C+m+KovDFwms7ZPEF1o0moNpMiwJcwI7uQxHzxfupV8xcqGQgkEjIBxPxh+J/8AwUA8Y+HJ&#10;dT+DPwj0z4f6PHaQ3Umo69s1nxFcKZYCbS30yF0tobpk8+MNNcvCGZGLKoYj8m/2uf8Agk18ff2h&#10;/wBoWxvP2hfhj8SPHniPxb4VsYdH0e8drrUtSZRDm41vXxCNN8P2KSwyzNp1j5s6urbGkFyxf72+&#10;Mv8AwVF+Llz4YttY+G+raC1l4k8O3Q06HwXCt/qlvfW6o8r2V1chrW5kYOscUM9rGuSXZmwIm87n&#10;/wCCp/7VHgv4/wB9dWHiq+8RfD/QvDdjZ3g13wTEsd7qUGrNb6ncCe1jheNhCI4/MXfDHIzfuGIC&#10;hXK5WfNXhH/g1/8Aj/8AGLxR4P8ADXxs+I9r8P8Aw14TMeoX0vge6NvZ6NdhVla20a2DEzSM0kfn&#10;avdOJmeyMaRLGIiv1d4p/wCDar/giD8ZNIj8D+E/C32fVofCVrp8F74f8beZekRO0v8AaUg3N5lx&#10;KZR5khG112gBRg1+g/ivWLTxT8FNS8QaSGa31LwvNc2ykYYpJbFlH1wRX5f6V8Q/HHifULPTfH2l&#10;fDzS7HwXrtpcwyTeMpnmeeO1SWCeIvZp5MkYmSVHViUmhG0D/WAYRVz+dP4ofsBftjfCj4ieIPhv&#10;r/7OfjG6uPDvim98P3WpaX4ZvLixuL22u5LSRYLhYtkq+dE6qwPOPwr+mr4Vf8Grf/BIb4ZXRs5v&#10;BniDXNQ8nW1B1fxJ5jm01G1e0CMm3BNvGxaGTAZJsyZJwBybar8OdX+GusfBu++J2k3UOrRahPea&#10;t/wmTyXSm+uriWUeczmaWRPNyZzIJGZlbKk5FLSfFb/DDxJHa/CSx+Ggj8TXapdN/wAJhM11dXgW&#10;4lnu7iQQyNPNJgl5pSzvISXdi2QuYOU+YvjL/wAGj138OPifrEHwc05vG/h68ukufBN/qWrCFot0&#10;YSTSNViBTyrcIkrR6lbl5kllh3wSBXJT4Tf8EsP2g/2d/Ei3/wCzZeeNPhR8WNFmuNO0Xw1DJDb6&#10;rLCJJ5FazvMx6d4s09LaOFhbSmG+jX7TJIUKox/bz9kJnf8AZM+F8kzfvD8O9FZi2ev2CHnn3r4Q&#10;8Hf8Fl/iN8b9e8RfFLw7rnhnwT4R8H6frUw0HVNMN/dMlpcmFby+l3x7EeNZNkEBRllif95Ony1R&#10;K1Oy/Zy/4K4/Gr4bad/wiv8AwUe/Z117SbXT/Ojm+M3gjw1eXWg+Xb2wnmuNWs9hvNBYR7JGFxH5&#10;WJQyO0Q80/eHgL4geBPij4RsfHvw08a6T4i0PUofM07WdD1GK7tbpASpaOWJmRxuVhkEjII7V8x/&#10;CP8A4KTR+Ljdan8UPhZbaD4fT7FbPqkOtRXUj3EkEDXMrxRhoxbxNJIu5JpGxCxK4r2D4FfGz9l3&#10;x1qV4Pgjq+hR3niO6m1S8TT7BbWbVZISLI3j/IpnJS1jjWQ5ZooY8fIq4Vx2Z6pRTfMXsaBIpOM0&#10;xDqKQNkZpQcjNABRRRQAUMwUZNFNnhjuIWglXKupVh6g0AeG/GX/AIKCfs3/AA08Pas3h/4p+Fdc&#10;8Qafqlrpdv4fXxJFAbi+nuntVh8zDnCSxzCUxpI0It5ty5jYD5w+Nf8AwUD+Mer2cfwo1XwzJDqV&#10;vqwn1u7+HOqXkGrJaeZ+5MNmYHZ7bLos12LmOMSQyxAFsxHxn49Wb/DDxtefB/4kXPmW1j9t8O3e&#10;n+H5dtxfWIltlsPtcr8Ri5t5HcpGC485hGWZGxz3hbWPiLpnw8v/AIkeBNJ03R/BbMusTlbo7mtW&#10;+ytNcPPJmSWfyhcOxYK0kmQzK/NZs1jy9D2j/glf+2/+0R8SfjDY/C74h3/ibW/Bt0uo2mn654gv&#10;NOvZkvXih1O0E1zZzXDyl7KTcjExQBZkVWkYw7uT/a8024+Fv7Z2veEfE3gTVteik1C68R+C9Pk8&#10;Q2y2kltJHFePeR2Mcr3cs0d6+pQKIbWRmVV3jBR28/8ACb+Df2aNQ03RvB/h4+Im0Xx34Z1htHkj&#10;ns7fWNUt72z06Voy+eIg2nSozPJGJjEwLqrhfbv2o/2pfEnjT49eE7rxf8QfDvh3TdPs9Zjh8PWt&#10;x51xf2c5geKVldlb7QDa7V8tH+86rnfRGyiLqfOWhX/7Stv4P8X/ABX+D3hKZdG1uzi8WaXbeH9D&#10;itxfOtnbxnToBdGS5keSOH5S2nwF3PDKGGd1tKh+E3xIm1bwz8e/Ctpa2HgvWvEXiPR2vrq4NlDd&#10;PFPPd/u5JNsTykzh/skm8rIyxMflXJ+PX7Tn7JH7JXhrwb40+JPiTxNqOh6pp82n2+ta1JLJZXyv&#10;mQfaYG2ruVmC58jIEmSfkAre1E2Px4+G+iX0Hw90vS9G0zVBp6afbXQuFe11GyjgRYvJCp9n8rUR&#10;IVxkGJDwRkAH6dav8ef2df2fdM0H4Y/GD9oLwP4f1JtIhis7PxB4itNPkvY0Ty/MihmlBKko3TIG&#10;CM8V+Wf7RPhb9lKbxt4w0v4e6x8SLyzj1K8j0GTwboeu6vpIXOIBbz2VtLbvHGMRqiuwUDacbGA7&#10;Sz+IH7Q3iD4aeHbvwT4E0XztU0u2uLnUbG8jFrEskUbsyQyhWYBCRjjJwQcHFTeDvEPxHt/Dmg6e&#10;3iOzs9R1zxTq1tqlxNpKuGZftrxyxKsu3I+zoOvIdjwQMvcLHJ+Dv2ef2Y2sZ5NEvPiJJNYx2bXE&#10;clrrEBC3AkWJ2ieEEAiB9yt90phsEqDQ0/w1+zh4T1vRdV8aat428Pef4ystP1fWta0bVLDTLSxb&#10;U4IbiZ7ue3S3tU+zSkrM7oN/3X3gAfJWsf8ABaTxr4P/AOCoWpfsl6j4h01vCLeJovCN/wCK10sm&#10;RL5JZIvNMZlwES5meNju5RM4r9BPEHiLxHq3wG1nULgWtxqWneIXTT1aHy4ZPsmoqqkjJJyIc8Zx&#10;kAdKWwI+0/jd4w+DHjL/AIJ//EJPgP8AHLwrpXhuH4W6xp+i+MNF1hLjT9Djj0yVEnEtsXOyBdrn&#10;ZlgqcAnFflv4l8PfEDwn4g8X+OZfhdpS6b4Z8K6br62MllaSJZ4tNRU2klrCYYrmWOK4vHaN79/L&#10;8+JwZfMUn1n4oeNdV/4RaHT/AIyfBjw74w1O5vtmj6DDb+ZFIrY5ZrqIoj4LbskDA9jXG/D2Lw3p&#10;3hdtY+LP/CWWGp32jw3UmvaSblbNrVJIY7Yx28TyI8gjFuZGeEgszBspgAvcNiTWL/R/Dnjm8uPi&#10;T4FvNDjvNP8ADtpbR6PM/h+ePWcyMYoJLmSOzmZxIFMdreTti2YKJOp+hP8Agmlo/ijxp8atDs9K&#10;u4j4d8B6XqNxdw6xp7W+qWwaafT9KTYwTMM9uLuQTbWY/ZApbMjV5r8OZ9a+JFtp/ibT/izo/ii4&#10;0u3e8j0G+SCSXT5rx2MLyy253Bo7OaS3X5QJBIzHOcj3z9if9p/4MfBH4Vx6anwHl8O6XqmvXMlp&#10;r3h23tZbW9sTNK0N/P5flmCAQlSobcVU4AwMUwOR+LP/AAU4+Nmvftjal+zr8JviH8P/AA/YeFfG&#10;F3ZX9veL5+rXv2a0DfZzAzsXhklLNJIiQNGuyNWYkSP7l8Hv+CmHwi8ZabpkXjKy1K3ZtKhn1fxR&#10;pekvLosM0l1JbxgNuaZUkVBc+aEe2jgkV2uWQrI3503fjz4s/GDTm+MXxB0e11jTNauNPg8QaRde&#10;GUNxY3F5fWl01lLEpfHmrdW32jau0+XhsFAU3PDuiHxZpOoeH/h/qQ8N6HqGjxjWtG8SXkt/ZyzT&#10;K5Fp5rET2S+W6h97Lt8+NYYwQ2TbUD9ko5kZQQ25W+7jvUgxjivjf/gmfp/xJe5urrXNd8YXenx2&#10;9295da5rk99b3Uz39w0UcL3EkjCNVlkZB8r+UbcOW2BV+yB0qyGFFFFAgooooA+e/wBvb4GQeK/B&#10;Vr8ZfB2mWEXivwvMsY1K8083EbaXPNALxJowyb0QRRTht6GNrYNuKeZHJ+Zvx+/aW/Z//Y++Fa/H&#10;K9i17xVpfh/x1GuueINUmYWv2y+gJkEMUaeWpaDUXmItLcI5jKyMH5r9q9e0jTvEOi3egaxaJcWl&#10;9bSW91DIoZZI3UqykHgggkc8V+OH7T/wD079sn4OeJvgjLrC+JZtaj+xLf6XZyW/h+KaBLhIbqO6&#10;k5vQd/mRSQmfMghZ/wB3gCZFRNTxZ4suvG+nx6vrfxM0vxNDc/Y9U8NW/hPRWgsf7HmIR74sv2i4&#10;S5hEkrrKLhYAVtcrGS8gxPDNpNafDnwN8btB8NWtrpGmaxa6l4e0/wARXljpViqahp726LEdOtHz&#10;G898sjPcpvEmSixq4C0v2ePgR8Tv2N/2L/A/7Ofx2+N3h23021kk0nVNct7NbZJLJra8mkt5Zrh2&#10;VAuFiWZVQlYxxk5rcvfE37N/w0t/D/wvufD1/fTaZZ2/h/SrDxNMlnBcwQjEZi/tSW3iv4wAMSW4&#10;mPC+q5ko+L/+C8Hwm8e/FL4L+D/D/g7xXpvizWINdM+k+EfCOkyyyQ2k5kLfvA7faNj4jDiOIEKT&#10;sU8H6H/Y7tvGN/8AsleA/hn418F+PPCHxRj+G8dhb2eo2OsJpcF1p0EEFrdzJGRbFv3Nm8j4DgSB&#10;GbAwPYfA/wAQ/iV8N/h9rXgTw98FWe48N288mkto+l3kgu5Adw/dXEFpEeudsdw5Ygqucgi54DP7&#10;QXxU0rS/i5rFrZ6FqEOhzR6bGunxwNJb3EtrIZG/0q6TLLCjDIAx5hOCFWqTAz7zwFZ634X0X4d+&#10;Pf2JNU8RR+H7VLOx1LUrzRryOFUQRnyzPeiQIdqnB5AQblyOND4L/BHwvafD/S9Sg/Z28Jwa7oeo&#10;3DvZ6msZOmXKyzP5cUkUU6qqu7bCp4QgFuucrQ4v2x9R8Yaho2o+LLeCPS2geS2murTMsbgkMrf2&#10;eMqGV1+9klHHAAJ29X+G/wAZNWubhNM8batbu0k8/wBqs9TWxikkch5Ayx25XIIyCTzyBU7Afmf4&#10;p/4N5P2vPEf7WmqfHW38b/DWHQ7z4gPr66S2qXiMlvLfNc/ZflsyoZUyp25UEcE8Z/SD4i+G/BHg&#10;i3PwV+F/7NN19u8TaO920/gaew01Ujjkh+0Ks0lzBKsiNNHhgAcybkLbWxvaPN8fru1uvB/hvxjb&#10;LcaLIttqTLcW9xcPI6GZVmke2PzmN0DDAO0ocHOBzOufDX9rF/iPpvxL0zUrX7Za6HcWSo2pW3lq&#10;kskTsnGnNjc8CEt/s8DFF7gWPij4W8UWHwh0/wAGeC7H4maHqGo6pCl7JLfT61f2NtLKiXEn2vN4&#10;0UsUHmPCQ4UzbNwYMBXyD/wXO+IXxe+H3wAvPB/wL+Ij30PjQaT4bu/BeneGbiPUNA063Se6mnM0&#10;VwFie5aS1jkX7OgeERL8uwF/tW1+Jf7TK+GLi80/4faZqVxpty1ncQaXcx6hcXFwPmYh3lsogqZA&#10;Zfvblde3GVpPxf8AiL4J1ia88efA7VLdfFnioNJNPazOIMwW8CBo7FL1R+5iVvmkUM+4AgECgDxv&#10;9k74d6v8Jv2JPhzD8Q/g4txF4N+Hd3c6tfWeoWtzFYarbSNKszLJMZGuD5O6N0VljNy4BVW2p6B8&#10;UvhvpP7P3wy02KH4la3a2OoLDoX2G61KKO2S3SylEen28PlrAZ7l7aCIXE8c0q/aGVSCV2aeueLv&#10;gZ4n+JVr4Fu/Ad9pmkaCt7HqWi6XDHcT3F3dKiRyPZaVLNKkRiFwX+0RoQ4QttMZq7458G6F4gl8&#10;Pt4R+I9j47j0XxdDFY6Pq2sWt7HDfO0kc8082d5eGzmu5VgYglo1AG4rkA5e88aeCvh9pcWsfHGw&#10;0lvE2nXUVtovijwLqRS41DUbhJro2sUfyy8vKn+j7riMx3UTSblLBey0/wAK+NvElrp+q+Jdd0nx&#10;jJp1vLZatrXh+1isNQ85ZLZZPPiZvLlh822nkkVSgfbHGLdgrE/NP7TH7Ivxf1L9trRfj7qPwjht&#10;/hvp/kRWr+DbWbUJNMlTZAt9LZRxlzIAVZVgikUC0tw/yIzV97fsP23g/wCNn7UNn44TXfCfia0j&#10;nkudP1fQ9VcTWv2SKURWk0AD5mj+1lnDumDIf3alRkA+yv2VPhDcfBT4EeH/AAHqisupQ2McmrKb&#10;gSKlyyguibQEVE4RVQBQqjA7n0amogQYBp1aGYUUUUAFFNDEmgsexoAh1SxtNT06bTb+BZILiJop&#10;o2zhlYYI49jX5sfF34VftZ+A/iCPgZea1ZadpOnWdtcaf4p0vyg2rwCQxCX51kMEwjSTzIPJZQ7D&#10;ZMAwNfpb1HzV8w/8FFPhpqerXngn4l6L48vNBhtdSuNI19rOa0h+1Wc8LToWedGbKzWwiURbXUXk&#10;jhlKZE7lR3PilPhf8M/BfxmutN+M3jlptU1jQvP0XVdT1J4Hx9q2XUNrcyyNcwR7prMNbLOYSZiV&#10;j+dhXmf7cH7W/wAJP2KfhxoPxp+FXw30660lvihBofji903SVt1TzIpoZ5ZCYh5ssbIp4zuMWwsM&#10;tj1LTfF37MPw1tdZ8SauF1TU4b+5spvFN3ZXeoiaKMJJE738yMJAsTW6ly+BKnl5LoVrJ8Q6fqPx&#10;08K6r4d8Qfs/af4q8M+LL0a3baN4ojE1vZxCGFEEYiWWxnJvIp7kobyAsZt24F95ko77xP48+JV3&#10;4jl8E6R8P7OzvNW0+4utMutY1RBb3dvBJCkjERK7oxFxEdrKOevQ1mXlt8avCHwu8P2Nn450HSp7&#10;H+zNIuo/7Fk1DzZJZYrUTrIZYSmWkDbdvbGecDnPDtx+0v8AEjwdYeM9M0jRVv4mvNPtYyV0R9Mj&#10;+0IssbYfWIp23W5GAY9pTHJYla/hvwR+0T460fxN4I1n9oTSBcab4saOCa+8M3EjLbi2tLmELJaX&#10;NkwmVZQ0jACIuW8tVADMAeX/AA9+AX7Uegf8FQvG3inxR4/1hvCnjL4X6c8PinwrpsFrbWd9b3Hk&#10;LZmO6FwFk8vzZcr8rZ+YZwB9AeHvAnirS/H194Stv2jPGl3a2+iWVy0dxHpa7Jp5r1GZSliu4AQL&#10;jOfvN13DHB6j4E1PS/HPh3wBqf7VWuafeLpd5e3V5Y6lEyXElv5MRi2aj9sY+YLouAZGA8ndhjtK&#10;3Zf2ePhFd2y3lr8Wo7W++zq1zqENjo3nzMG5kOLMpnqThc9MKMEF3A7/AEz4ReK9M1PVNTsfjh4y&#10;+1ahdRz6kxh0xi8iRqgP/Hlj7ka8dAdxHJJLPA/w18c3Nna6xqn7RfjOaSO9uA1iq6ZHHIEndFRh&#10;9h3AFAOhGfXNeM/D79lv4S38eq6xqXxu8z7RrlzCscUejHYIZGhRvmtMciFidu1QGGAM5O3qf7Jv&#10;hrwloeseJPBnxS1PULz+z5pLLRba10e3F9cJHIsUfnw2STREuzIJEkDAtnI5akBw/wCwX8N/2y/g&#10;V+wlB4y+J2uQ2PxC1DVNa1nWvCXiPQzPcSard6hdCCBZluNsCyg25+VCEDscHmvozxNpHxf8S+N9&#10;JiePRbXQdL1I3l7Hb3kv2jUykM6wwshQIgEzpNkOfmhUcgmud+IXwU+IHiOy0f8A4Rj413lnNYMX&#10;1S71Zr6dbhhykhjtb+1jhIIzyGXB4AAJOSmq/tFH9on/AIRTwv8AFO01bSdF8OafdeI7O8MNo0cl&#10;wbqFZFEenzvcBjbSN5H2iGRCnzSMJQVNQOJ/bn/bMtvhH+yJrmt+Lf2d21rUta16Dwr4d8L3NxBe&#10;2+p6nLIUWNtiuuVMb4XaSWjx1GR3l38Ov2Xz4btdSnsoNMvPD/lzWOh2bqsdhdWsfmMLC0ulMFu4&#10;IYefbRRyfeKurAkcL4ph8aeBtH0u4+M37OOk+LrHw747TUPCcuoaSLa4XV7m9lKahALW51JpHaa4&#10;3b2S0ZWkOEIYiPr9C/aD+Dx8QeIJf2hfD1zpOoat4kt/DsNhqVlb6l9lV4VihtXayM/kRvJLNJuu&#10;FhbdcuvTbgsBZ0r4W/tC2ng/QrfxB4mmuIodNsW13RF1RrrfcJcRyvapNd75plba0LyzXDB42cCI&#10;bwV+rP8Agnl4O8SfEvx237QPjz4Qf2JPo+n3WmaXrkkeyS/Z7iWOaOIuizPAvkgtvxG8jIyBtgYf&#10;P/wq0Sx8beP7jw18DfilJZ6bb/Y9P0+3sLdLzTvPQENGIWYttVHtzItuYWOTl9xBH6faVpljo2nW&#10;+madb+XBbQrHDGv8KgYA/KmhMtUU0scUb+OlWQOopMt/dopXfYD4A+Kn/ByV/wAE1vg98WNc+DXj&#10;HWvGS6v4d1i403Unt/DitCJoXKMVcyjKkg4OBx1Aqx4W/wCDkf8A4Jb+LGt0tPipq1r9ocKp1DSl&#10;hCkkA7t0nygdcnAwDgniv51v+Ci99a6n+3l8Xru0cNH/AMLC1RA3qVuGU/qDXjGT1zX+iPDn0POD&#10;884ZwePqY6tGpWpU5uyi0nOKk0lbbU+VrcQ1qVaUFBaNrd9D+rJf+DgX/glssHm337RVvbbWUTJJ&#10;bl2iBzg4jLbhx/BuxkZxzj59/bl/4Lkf8EsP2h/h1ofgbRv2g7y8gsvGVnf6lp6eHZBFqEEaSxiO&#10;QzRECMSyxTZG1v3IwR0P859GTXtUfoUcExT9pmNaXygv8zH/AFkxHSmvxP1s/au/4LR/sV/DHwbJ&#10;4T+Bvwr1bxxrdrGLTw/rSwoosWV1nRxdzu07BJwjkEBSy8MdvHzV8eP+DkL9rzxHPJY/BH9n7QfC&#10;1v5yPbXeoLJqE7Rj+GQZCdd3THGPrXxRj2owD1FedL6D/DLemb1f/BcP8yv9Zq3/AD7X3ncaz/wV&#10;p/4Kf3+o6hdaP8edd0S21C+ubt9M0XToYbeGSeZp5fLUxsygyOzfeOCeMV49H8f/ANr2HU7zWbb4&#10;2/EKG61G4+0X9xb+Jb2NriXy0jDuVkG5hHHGmT0VFXooA6nHtRgelL/iSHh1f8zir/4Lh/8AJB/r&#10;NW/59r7zzHWdc+MPiK/fVfEGveIr66kj8uS4vL2aWR04+UszEkfKOOnA9KyovD3imAlodJvEypVi&#10;sbDIIwR9CCR9DXseB6UYA5Io/wCJIuHV/wAzir/4Lh/8kH+slb/n2vvPHU8NeKoJP3ei3ityOIWB&#10;GRz+YrqtB8a/tKw3scPhrxh40W4DMYY7HUrrcCTliArZyScn35ruMd8UfSl/xJDw646ZxV/8FQ/+&#10;SD/WWt/z7X3st2f7U/8AwUm0HbqkPxh+KUK2fnN5k13dsib381y2/Knk5+bO0cDA4rqfBv8AwVO/&#10;4KffDfW28T2fxy8RSNd6kt3fLqemxSR3syIkQEhMYLAJEi7QRgJ2Oa4vJIwWP50FQeTWUvoQ5Ly+&#10;7m9S/wD17j/mP/WWp/z7X3n1V4A/4OC/217LVNL1n4w/CfR/E1lo92Joo7SylsVeYQyxKshUkEfv&#10;N2OPmQH1r6u8Kf8ABfX9j/8AaNh03w38bPgd4n0OKz1uPUb61uNLXUoJFtopJYjujAZStwkBA24w&#10;Tk4zn8p9oxt7Um0DtXNL6D+X8ytm8rX1/dq9vv3H/rNP/n3+J/Qb4S/aE/Yvm8ZeHfir4O+L32eS&#10;PxHA8OoMbi2MUlxd20DTSNdIGigjby5XRdqBY2YqVBB/Sq2/bU/Y/wBQtftdh+1X8OZoTj95H40s&#10;So6H/nr7iv4yi8hGDI3/AH0aA7gYEjf99Gn/AMSQZfy6ZxNO/wDz6TVv/AlqP/WaX/Ptfef2dW37&#10;ZP7I98DJZ/tS/DuZVYhmj8aWLAEHBH+t7EjPp+NRaj+2t+x5o83kap+1h8NbWRl3LHceOLBCRkjO&#10;DN7H8q/jKDuOkjf99Ggs5OS7en3q4630IbVH7POPd6Xpa/hKxS4lXWn+J/aj4e/aH+Bni/SIvEPh&#10;H43+ENU0+dnEF9p/iK1nhkKuUYK6SFThlZTg8FSDyDRX89f/AAT8+LPjrwz+yF4P0TRtVuoraFL7&#10;y44/KwM31wx+8pPUmiv5Bzzw7x2T53isApc3sak6fNZq/JJxvbztc+hp4j2lOM7bpP7z86vjfNql&#10;x8ZfFk2uX7XV43iK8+1XDSFjLJ5z7mJIBOTnkgE+lctXWfHez1LTvjh4w0/WrA2t5B4ovo7y1Zs+&#10;TKLhw6Z9myK5Ov8AZTgdcvBeWL/qHo/+m4n53in/ALTP1f5hRRRX1BzhRRRQAUUUUAGcda1PB/hx&#10;fFWr/wBnS3/2WFYWeW4EfmFf4UAXcMlpGRODxvz0Br6L/wCCdnwD8F/FObWvFfja3s9QttNkWBdL&#10;urUN87bSJd2R/u45HJ454X9qW1+B3wN8ap4H03wvJ/aljNPPb3lnZpAbeKcIVVicifaN+1sDByOC&#10;tfynxR9JbDYXxGxvAWUZdXr42jHSVOKmk3BSvyNptR5lza+lz6bC8OyqYGGNq1Ixg+7t8vV9D5hn&#10;hktp3t5ShaNirGOQOuQccMpIYe4JB7Gm1NqMdjFqFxHplxJLbLMwt5ZE2s8eTtYjsSO1Qn/ZFf1J&#10;h6kp0YykndpN9Pw6eh83Je8FFFFdBIUUUUAFFFFABTiAuDuB4z3/ACptFTLVAfUHwEtfiE3wk0dt&#10;E8Y/ZLUxy+Vb7fu/vnz/ABjqcnp3or1n9jf9nBviB+zZ4Z8Wjx9r1j9qjuh9ls5pRGmy6mTjawHO&#10;3P1NFf5t8W1sKuKsem4/x6vf/n5LyPvcLf6tD0X5HyJ+1VJeP+1B8RpNRu0uLg+PNXM9xHnbK/22&#10;XLDJPBPPU/jXA16d+2j4YsvBv7V/xC8MaZeW9xDZ+KbtI7i1bMcvz5LqcnIJOep69a8xr++uA6nt&#10;OCcsl/1D0f8A03E+KxStiZ+r/MKKKK+sOcKKKKACiiigD7O/4JSWdva6V4q1IzL5t1dQQBXUD/Vr&#10;vGDuJ5Lc/KBnbyTwPRv2tf2K/CXxve4+JVrry6LqWnaXMbgi3yt4wX5GlcZKhAhOFViQQBtJJPyr&#10;+wv8an+EfxhS2u9QihsdaRba4W6dVhLg5jJYg7WDfdbIAJ+YgEkfo1bppfjDw/qmgiRtqtLZXQYn&#10;9zI0eCDnGMCVWGeqMjjKsrH/ABd+k5ivEDwn+ktiuJ8qqzoyrKE6VSK0cHTjCUXpZpNOLT9ex+vc&#10;NRwOacOrC1UnZu6873X5n5z+L/2AP2j/AAlpU2uReFV1K1huI4g1jIGd1ZCTLs6ogIx8+1vmXKjJ&#10;A8Zv9O1HSblrPU7Ka3mH3o5oyrfka/XLwt4zi13w5NqviWNtOa0iP9tsVb7LE0byCRhOyiNlHlFz&#10;tPyqAW27sDzn9o/9kj4dftMeEYda8Ovp9rrVxDu0rxDZx+ZBKu4th3T5WRtxORz/ABc85/TvCT6e&#10;WdUc0p5fx7Qi6EtPb04tSi+jlFaSXdrXrqcGacD0JUXPAy97+V7P/Jn5m0V03xc+EvjD4KeNLjwP&#10;4406S3u4cmMvGyiWPcV3rkdNysM9DjIJGCeZ+lf6gZPnGW5/ltLMMvqxq0asVKE4u6lF6ppn5rWo&#10;1MPUdOorNaNMKKKK9QyCiiigAoooxnigD9N/2ApNb/4ZG8IfYPFlnaxeXe7YJrcsy/6dcZyfMHU5&#10;PQdaK7X/AIJrfszx/ED9ibwP4ukadTdx3/CXCAfLqFynQqf7tFf5L8cSqf66Znq/94rfa/6eSP0H&#10;CtfVoadF08kfmH+0LqEeq/HjxnqiW3k/avFF9K0Gc+UzTuTHnvtJK574zXH161+3xZWOnftw/GCx&#10;06LZDH8TNcEcfHy/6dNwMdBnp7YryWv9POBf+SKyy3/QPR/9NxPhsX/vU/V/mFFFFfWHOFFFFABR&#10;mjvjFA5HFTKVmUKjtG6ujMrKchl4Ir0L9n79oDxD8F/iRD4yury8vrWS1ms9QtWvJA0lvLgyKrBg&#10;UJIB3KQQQDzjB4vw14W8R+Mdag8PeF9GuL68uZVjht7eMszMTx9PqeMV9xfAb/gjD8etNsLP4ifG&#10;Lwjbvb3Oi3dx/YPnR/arecRhoLd45Sq+bMCwG4gQlGLqSEB/CfHDijwtyfhXEYbixQrOpTlFUlZ1&#10;ZKSt7nWL6qWiVrnr5PRx1TFReHfLZp83RW79/Q9D+Hn7THwcHxEtdA0Px/HNB4qjkvrZLyZ8WcyR&#10;xq8e6Q8LKp80DP3/ADD1YV3HgfxX8Kfipb3mv+HfEKWt5Jq1xa/btKvDC8l5EuwNIoOy4YRqGQSi&#10;RQoBAwOPDvib/wAE8/iv4U+IWg32o/Di68nw+ZbZZ9Nt0+wTiOCe4/d7irYC290c7MlfJJEZkjD5&#10;CfsxeLPgZo9x4Jl8c3+l3WqNY61Hay26XkUTFyVeWNVintpIkBDCF3dm+XZgjd/jji+B+B8bFvA4&#10;2pRqtRsqsfdu6sk1KS0SjS5G3bWSfc/Zo1MdzKNLlq6vSLtJpRTvZ+d9NzW/bXsr7xX8OGu/Fvh7&#10;Q9ZaK1iuF16ygaO6mhHmyiPHzfZwVT5ZG3rl5E4Zyp+BSCDgivcPjZ8Rf2l/Bumr4a8bfZY7C8mu&#10;ntda0vLw3kczFZVSVWxsM0Ej+UQNkgddqFdq+KX17dalezajfTNJNcTNLNI3V2Y5J/Emv9TPoh8D&#10;8VcC8G18NmGJpV8NUlGdGdKo6iV17yS2ir9Ek73v0PyjijGUMZjFKMXGS0aat/wSKiiiv66Plwoo&#10;ooAKBRRQB+3P/BJTxtqmlf8ABPf4e2EHg28uljj1PbcRkbXzql2ePmHrjpRXpH/BFVNPn/4JlfDG&#10;SWFGby9XDEp6axeiiv8AH3jzNMLT45zSLjtia63/AOnsvI/RsJTj9Vp/4V+SPx9/4KreG7fwj/wU&#10;i+N3hq0nkkjs/iRqcaySx7Wb9+3OPQnp6ivAK+zP+Dgj4Y6T8Kv+CvHxi0bQxP8AZtU1Sy1r/SGD&#10;MZr3T7a6mwQB8vnSybR2XAySCT8ZjNf6geFGL+veGuT1735sNR1/7cifC46PLjKi/vP8wooor9CO&#10;MKKKPekwAMVORX0vpf7C2s/HX9mzw3+0T+z7Zm4ZtUt/D3ijQS37y3vi5QXYZyMxTNJbqMfKjs2S&#10;EUlPmlFeRgkaMzNwFVck1+nP/BNT4a/FL9mb4F6H4hutPELfFrWrK9+z6lHKsdhBpt8jx3e6MHLu&#10;kwdI3aNSEDBmLYH82fSS45xXh9w7hM5y3EqnjI1eWEHqqkJJ86lHqlZST6NKz1PcyXDxxVaVOcbx&#10;tq+zW1j6y/4J9f8ABOH4W/sffD611QxW2reLLu3WXVNYm2uYZip+SI4yqjJXcMEg9s4P0Yqg6nFY&#10;3KlocNLJCy5Yn+HDDjqGGD6g9DVbw9r2tajYL4gFl5O5Wa3hkYiR02jDHnncQHBGOCOPS4t5dee5&#10;kUxs0qwqGbcu0nb8q/dAwPbrnIOK/wArc+4gzjifNKmY5nWdWtUd5Sbvv0XZLouiPuKVGnRpqEFZ&#10;IryJbalZyFpFhkaFefMAYPlMtj2OOR69wa+aP2yPhAPF/wAONav7O3s11rw2smqabdGwLs6Qq3nQ&#10;5UB2Vo2ICjnzGDYOBX1DI0djGt3ZyedubMYIBVQVAOBxyAM59cZJry/4lXFxrxnntrx2axV2ih/u&#10;yHdlkJzjgnBwMkjPGc+HKKnFpnVh8RUwteNWm7Si7pn596FoemfFjQf+Ga/H/hG31Cw1pdRXQ51j&#10;Uy6dqUiFbZossu55pDAoBZeSRkB2I+DPj78CvFP7PnxDuvAniW5trqNW8zTdSs5g8V7bnlJVwcrl&#10;SPlbDA8EZFffvx3+H+m+A/H2seCb5bFtNuLVrwQ2OmLZW6QymVZIFjiVEVo9vzFQNxk8w/M7GtuL&#10;wJ8NP2//ANnWb4T+Ins4vF2j6TI2j3UcU5lsNYV4keQKjeWIZ4rc+b8mPMFwy5IBr95+jz44Zn4V&#10;8QLBYyTngKskqkW78l9qkOzj1X2l52Pa4+4fwucYOnnOEVvarVdpLRp+Ts/mfljRVvXdE1Dw1rd5&#10;4c1eLy7vT7qS3ukznbIjFWH5g1Ur/YHCYqjjcLDEUZKUJpSi1s01dNeqPwmUXGTTCiiiugkKD70U&#10;HpzSl8II/oa/4Ir/AA+8URf8Ex/ha627bZrPUp490gHyyareSL39GFFfVv8AwQ/8IPp3/BKf4M6d&#10;4r8M28N9b+HJ4pVa3Ukqt7cBGzjncgVs985or/DzjTOIYzjLMq8VpPEVpffUk/1P0zDR5cPCL6Jf&#10;kfkF/wAHbHgM+Hf+Ci/hjxnFG2zxF8L7J2fydqmSC8u4iN38TBdmfQMvtX5a1++f/B4N8HjrnwC+&#10;EPx1tbORpPDviq+0e5khg3KIb2COQF2A4w9mAoPGZGxzX4GdK/1E+jDnUc68Gsu196jz0peXJN8v&#10;/kjifE51T9nmE/Oz+9BRRRX9AHkhQenNFFTLYD6K/wCCYHiL4B+H/wBp/TZvjx4c0u7t9jy6Pe63&#10;qTW1naXUaO6mVtrIEbGwtINqBi/LKoP3nHpviH45P4e1LwR8ULWHSZNFhPh2S4sJtJWS6srG8QaT&#10;Yi82STPJHqTSpcG32iG1tWKzusor8rPgh4R8beOfizoPhf4bWE1zr91qC/2PDbsqyNcjmPaWIAO4&#10;AjJxX6/eM/Av7L2sah4W8K6/o2n6DpOo+LprtrPVg+my3l0iaDDcMQfLcTETZLDG/Z5gJ4av8vPp&#10;lYWGF8SqEo1JP2lCMpRbbUXzSinFbLmUdUuqv1PuOHJc2Dats/8ALc9u/Zs+IF3oekX2l/8ACNX9&#10;54ft762fTtUs5LiS3glkt4zdRJJdRxfaIluN7LPCZkYySKWQptPpdz4x8F2Vt9gf7RHIWVRJJswG&#10;GSEIQtgsBxnaPUjIJ4nTf2UvgF4g0OLT18O3GoabJZxobW+8WX91bSRo4kCbXuGTYD29Gx0ryj4p&#10;+A/2Qvhrf6kt18N/Aem3L3hP7yzsnkRlV1ZW85SFcmWIgHknnB5J/kQ+gPoj/hMdHl1Sw8P3D3EO&#10;pXtl9ph3W0hhYAjfH5qq0LMCM7Vk3YIYgrzWFBI9vdm3Om4k8zF1J8pWMGPPdxxkbSfmwVPBGCPD&#10;/wBnjxp4e8B+M9Q8F3lwLGztfGt3qHhjw7dXZkaDRV8PIXkhSRiYrYXMV1gttiDEqMZAr1fQvHWk&#10;+INQt10621S3kuLGC+uLO9UFYVZ3RY90bMpfMbE4OAHHOTQB8wftx2eq2l7pN7expOLy8vj5Ksu4&#10;7grfdxwBswxJGWkjwG+Yr4p+zl4t1P4deOpLgeGl1j+1ZtRsL7SbO2Nz9o8wSywxMqKZGzcpFxGP&#10;MxJgAbjj3j/gpBPa6PaeF4VjmRZ9cFs18qvvEskJaNDx+8y0RPUAKG7HB+c/h5qn/COazY60NAub&#10;1bTXLI2ljbt+/uVWSERhSAd0jfLgdy23jOa8utzQxia62P1jh+lDHcG1qM1flVS229k0eL/8FYv2&#10;e9X+DH7TVx4tk8MSaXp/jS3XVYIZQwZLl+biN1KhUkDEFkR5VUv9/JKL8v1+l3/BYD4QaddfA5PE&#10;0OtalqOteDteYatdahlUuLO5uHWOfJJ3Osp8gKuOAQflijFfmiM4ziv9jPov8XVOKvCfCxrO9TCt&#10;0JekLOH/AJJKP3XP5nzzD+wx8rfa1+//AIIUUUV/RB44VZ0TT7nVtYtNKtIRJNdXUcMUZ/iZmAA/&#10;M1Wxk17l/wAE0PgZD+0n+3r8KfgvqGlyXmn6340sotWjhk2slmJQ08gbsVjDMPcAc5xXzfF2bwyH&#10;hjG5jN2VGlUnf/DFs2w9N1K0Yd2j+sn9kL4dL8If2Ufhn8LPOWVvDvgHSNOlmWIp50kNnEjyYPIL&#10;MCxzzk80V6MH2jaB09qK/wAKK3NiKsqsnrJtv56n6XytHx1/wXy/Zrh/aa/4Ja/Erw/aaH9u1jwx&#10;ZR+JtAHmTAxXFm++VgsRG8m1NygDgoC4YgbQw/lD57iv7cvGnhPw38QPCOqeA/Gejw6hpGt6dNYa&#10;pp9wuY7m2mjaOWJh3DIzKfY1/HD+25+zt4g/ZP8A2svH37P3iOzuopPDfia7tbVry3aJ57YSt5Mw&#10;VlXKSR7XVgAroyuvysDX9+fQn4sjGOZcOVZa3jXgv/JKlv8AyR/NnzHEeH+CsvR/mv1PK6KKK/v8&#10;+VCiiigD1b9iXwhqfjL9pfwza6XN5cljeC9ymsf2fIfKwyiO48yMxSb9u1g6kNg5GMj9d/hr4k8R&#10;6H+0j4L8N/Emaz1TVp/Aepw6tcSM00jatHp/hjzXACEg71kUNxv3yDqMN+OX7OXhi98S+L9XksZI&#10;1bTfCep3snmMFHlrblX5Pork+vHHOK/Y34u/D/wBB+09pi2dpqnh26tdb8k6jot9cW8kQvk0iNWa&#10;RA3lh2adVVzsLIMYbFf5c/TOxEqnilh6d7qOGp6W2vOo9+vR+R9xw6v9hfnJ/kj4ei/4LHf8Fnri&#10;7OkWf7CPhFbjeV2p8P8AWdwYIrHrf9ldDjpgjjk59W/Z3/an/wCCtf7Qfx/8OaZ+1H+yJp3gHwPa&#10;293c6tq2m+DZrTzGMDLBukvZpyv77YyrB5TM4GSVBWvvDxF+zfpk+jrJffFzx6nnWrJbiPxRIBI+&#10;wbWcgcg8KScDBHNc/qvwVtYrZf8AhIviJ4qkjbSXDWF14jZvOiVhIySHaMkmXg5/hAB6EfyNc99X&#10;PP8ARZ4Y/G3jbxp8coNe1PRFa6i8N6Tp9xbRaetqdI3TuZ8rP57TQX8QD3BSNZY2KLuikXvfg6vh&#10;3xAL668GQX1jbaPp9jFbW93qjXBMoafejv50plYZVssSTuQ5IIx5f+z38H7DSPjbaTa/He3mk6pb&#10;+KprbTb6R/sQa3uNFtXmVJD5chZWuAxXKqZHXAOSfpMeF9G0Dwm3h/wvYWWlLsafyLezjh2bsEzM&#10;ifxEpzjsfQHCGfMP/BRi/wBPi8DaDLrQl+3XGt2zaTPDEFS2kSKV5WlGMENbfaIQpz8024AEAp8h&#10;afeaxa6iut3E0Uk9jrFvfxwXTeRCrxvFLFFK5yBGpEayScfKGJ29vsj9pLwx4w8U/DfVDp/gufVp&#10;LXyZYFtoDNcQCOVlZkjGWLMoIVUyzF9oHPzfIXiPw5rmkQPp+raTJYzauW82z1BXtdQiDssYle2d&#10;RIkZBcK7Bd5gbbuwSPOxSkqqkj9U4Jr4WplNbCzklKTkkr6vmjbbysfQP/BUjw5p3i79k3xx4j8N&#10;Gyupr3S7LUJJLW8lMccMN7DLKkQ5Ut+8jmKsOFmd1ciQhfx89q/ZJvCmq/Gv9j68Hw01X7GzfD3+&#10;wf7JuNJlitLnWzZ3UN0ke7abicgrH56KYFRZCGcxyCP8c7+yudMv59Ou49stvM0ci5zhgcGv9J/o&#10;Q51Sq8PZpld1zQqwqpdWpw5X8lyL7z+f+K8NKjilfpeL9UyGiiiv7qPkwr9UP+DTz9m0/E79urWf&#10;jtqaOth8PvDM0trIuMTXlz/o6xMD1URySS5AyHii5AyD+V/GcGv6XP8Ag1y/ZYs/gh/wT3X4xaro&#10;6x698R9cuLqa7ZQGNhayPBBD64WUXTZI538ZUIa/mD6WXFkeHvCurgoStUxk40kuvKvfm/SySf8A&#10;it1PbyGh7bGqTWkdf8j9KhGoGBRTqK/yisj7ka4GPu1+CH/B21+xRH4T+KPhH9uTwnYx+T4rjGie&#10;KvLiIYXdvEPs8rNnDboF2AY3AQHkrgJ++NeSftxfspeEP22/2XvGH7M/jKWC3h8TaW0NnqFxZfaF&#10;sbtfmgn2blZgsgUkK6MV3KroSGH6D4W8cV/DvjrB53C7jTlaol9qnLSa+7VeaRy43DRxeGlTfXb1&#10;6H8aXNFdl+0J8CPiR+zF8bfE3wB+LmjfYPEXhTVpdP1S3V9yb0PDo2BvjdSrq2BuVlPeuNr/AGvy&#10;7HYXNMBSxmFmp06kVKMls4yV016pn5vUjKEnGS1QUUUV1SEj2L9hrwprPjL462/h/RrKS6bUNNvN&#10;Pks4/wDlt9pt5IVU+3mMncZ6Dkiv1o/aF1W5139pDw78Qvh1rlrcaXfeKNB0rXmsdqvaHRr7UGud&#10;+V6G5vbRDj732crnGMfnX/wSJ8DDxD8dLjWL2a4jt1n06zXyLPcWaW/twWEh/wBWVyo6c+aORjNf&#10;eWj/AAf8TfAzV4vDF/4rmm8P33jrd4N0K/0//TLJP+Eq0iMh7gvunSbzo9nmM7qIyx3Bzj/Jf6We&#10;YRx3jJiYRd/ZU6UPnyqTX3yZ99kEHDL4vu3+Z9YeOPGWi+A/B8ni7xhr0Om2drboDdXTbUR9yopz&#10;g4yzL+PavP8AxZq2oW941g97Gsf2mPaI1Uh1ZEjMmDneoeLnPODxg4I4D/go837RWsfA/wAW6D4N&#10;8A+Gm8N2kVpcT6hqetTyXjsk8MpaK3jh2BUdDuLSfcDEYHAv+GtA/aEawv8A/hos+Bhqk0LNpMng&#10;eO7aIRFRFKW+1ZPG/cNoUDywcsSQn80PY9ks/ALTNXufjF4TvtQm3WMXhvxT5E7Rt+9nl1u0E7tu&#10;+8wEMHPXBGfb3y5tRcSXFlDP9okmt/38RjO7YyD5c4PGVz+X1PgnwJ12fUvFvw9n+1zJ9u8K+O52&#10;RSpyy65pKZHfPJUlsHIbphmPvl1FcwWdxIs8sckbELubG7+IIpI+Vcdc85GBnvfQDwT4npBFqM0t&#10;5rALXdubqzj3OphkXbnDZy27ee6nLcY5r4h/af8AEAuvj5r10yyMY9ZtrZWkYrmVv3nmruxwd5QK&#10;P4U3ZG5q+7/iUbKXW7mza3+2O0ZSOVrdJHgBjL7tmfm5QDBxkkcg4r8/vi3oGuaR4+8T6P4jgXUr&#10;2eO41C3vEOCIbiSRbeLaTmJo0h8srghfKXBOa48XpTv5n1/BcIzze17S5Jcu+/8AwFds/QX4afBT&#10;Sfh/8K9N0WGz0fUhoeh215JbScR3urKC7TzSk/OpkLMDtwm0Y4VVH49/8FOvgp4h+Dv7W3iS61TT&#10;reKx8S3jatpNzZ7jFdxS4YygnqSxbdjgPuAAAFfTf7MnxKs/BHjvQ/EHiDx9ruk6N9qkXWNNhup5&#10;rcyyxNCsn2dGxKVlZMHBJ2bWwQSvZf8ABZf4J+FvHf7OWl/EPwZ4kur2++HjQhgtkXS90y7klQSM&#10;+NqNFNFINisQqEEgBkA/ob6MPHH+qXinhOZ/usV/s8/+32uR/Kaj8mz5TjbIcVgYyhWlzSa50117&#10;/Pe5+V1HPpRkHpRnmv8AYKR+SnqH7F37NHi39sH9qLwX+zn4LtTJeeJ9chtZJirGO2h3Zknk2gsI&#10;0QMzEAkKCQK/sZ+GfgHw38Kvh/oPwu8GWRttH8N6La6VpNuxz5VtbxLFEufZEUfhX4t/8GnX/BP6&#10;W3PiL9vr4j+GIRIjPovgRryMtKjNGpuLuIFQIv3UhhDguZFnkUeWFPm/uBH1r/KH6VXiFHjHxEeX&#10;YWfNh8CnTVndOo3epL5NKP8A26fcZHhfq+F55by1+XQfRRRX8xntBTXY5xTqaw7ihgfix/wdW/8A&#10;BNqz8QeDtP8A+Ch3wl8Et/amlbLD4lTWeP3tp8qWt3InfYT5TSDJCmMEYBZfwg5r+2H4xfCXwH8d&#10;vhdr3wc+KPh6HVPD3iXS5bDVrGbjzIZF2kqRyjg4ZXUhkZVZSCAR/Jr/AMFVv+CdvxA/4JxftSav&#10;8Idfs5pvD91KbrwnrXkMsd9ZMx2MCejDBVly21lZdzbdx/0Q+iN4uxxuB/1MzSp+8p3eHbfxQ3dP&#10;XrHeK/l0XwnyefZfyy+sU1o9/wDM+aKKM1Z0aPTJtXtYtZneOza5jF1JH95Y9w3EcHkLmv7mrVPZ&#10;0ZTteybst9NT5mKu7H6D/wDBKnw7qHwb8IWfxdOmSalFfarHd6losF1HG2oWkMU6hQxbapjnkikw&#10;5Tc9sqkr1H2z+0H4t8LfFvS/hb4/8N6zC1rc/EWw0/7PGvzWt1DeW981vJ3jkV9OKlSM5Qjjkj4Y&#10;8Mf8FGvgB8F/gZpOh+FoD4g1SzsIYP7H+xNbi1kW3XaRKwZdokjxuVS+XOSQ7Zx/2Jf2zfHvx8/a&#10;30Dwx4nghsbPWPGVprB03TTthhurbT7iDzow+7YxRyrH5mcLbruHkq1f498ccB+JXF2LzjjfF4Gd&#10;LDqpKcnUTjLlc1FKMXq1Fct3ayR+iYbFYPDxp4WMk3a2np3P1q+J/gzSvEvgm80TV7db6xvIFtbq&#10;zww8xZOJMkfw43Hr+WK878W+GZG8Tq90nmeXZsJBNIyEsIhIDtBGFD4c9gQ3Y87HiH9sL9lz4Z2y&#10;2/jv46eGLBmil8u3j1aJjkH5lG053A5HOAf0rwX4x/8ABVr9h3w9eyafD8UrbUvtSrIraXYzXUYj&#10;I8koXVSqnEYbZ90YU4O7Ffk+D4V4nzCN8LgqtTRP3ac5aPZ6J6HZKvRh8Ukvmdt+zm1nf+LbO1sl&#10;jjbwn401nw7b28MaN5sN9Y2msbjjJTa+xCMnPzHoBj6A8QXlraWccUxZoXmLbjISwX5dpx9Rgden&#10;vmvjn9lH9oP4XfFHVNe+JfwOuptX0nSfG2l6jrt3qEJhaGW8il0ozqrRZwlutvK2STiGQbiGbH2N&#10;rGm3aaMs9vdQbljVd068ElzgNwOzMNvQdu2PLxmDxmX4qWHxVOVOpHRxknGSfZp2a+ZpGUZxvF3R&#10;534n0v8AteTZZQiFpiyQ3G/ZJC+FUTcEEDaSPmPUYHzV81/EL9mb4SeMtK1aO7FxpOqPps0On3dh&#10;cNCyFkDb3XnzUWQkgDoZZBX0xrXjn4ceE5rfw3441Hy70lRaxx7VktiG2tNIVHyRqiO2+Q7QI854&#10;Jr4J/bf/AOCoPhHw9PceEvh3YaTrl00sf+ixbNtnKsUZc3UiKY7zBYxiH5okljeQtK2NvucJ8F8R&#10;8dZrDLsnw8q1R9lol3lLaKXd/IHmH9lv26nytbW3PMfiDrfh39n/AMN6j4t+JPhyaG+jMcXhXR2v&#10;I2F3eu80rXTwhi/koUDozYBkeM7SOD8van+1D8dNa8Cf8K01H4h3jaElibSPS48JCITI8hTaoAI3&#10;ySNznBdsYzXOfET4keOfiz4sufHHxE8SXOqapdKiyXd1IWbaqhVUewAx+pySTWGOlf6j+DH0eeG/&#10;DjI4f2jThicbKUZynKKahKPwqnfZRu9d29eiPkeI+J8dxBjnWnJpWsktrf8AB7AARXr/AOwh+yH4&#10;9/bn/am8J/s3fD213XWuX3+mXTKTHZ2iAvNPJgjCIiknkE8AfMVB8jtba4vbqOytIWklmcJHGvVm&#10;JwBX9LX/AAbmf8ErI/2Kf2eh+0X8WPDYj+I3xCsY5FE+fM0rSWw8cG0geW8h2yOOThYgdpDKPU+k&#10;D4sUPDLgyaoTX13EJwox6q696o12gnp3lZHm5TgXjMSub4Vq/wDL5n3r+zh8C/BH7M3wO8M/AX4c&#10;2fk6P4X0mKytf3YVpSoy8zBeN8kheRiOrOxrtqRQQeaWv8halSpWqOpUd5N3berbe7Z99togoooq&#10;ACiiigBG6dK+bv8Agpv/AME4PhF/wUk/Z01b4TeObC3tPEUNjK3g3xR5IM2k3nyurZwSYmeNFkQf&#10;eTOMHBH0kckcU0g44ruy3Msfk2YUsdgqjp1aUlKMk7NSTumTKEakXGSumfxY/tF/s3/Gr9k34w6t&#10;8Cf2gfAd14d8TaLMEvdPumVgVIyksciEpLGykMroSrA8GuHr+qj/AILPf8EePh3/AMFOvhGda8PQ&#10;2ej/ABW8PWax+E/E8+4LLCrs5sZ8dYmLuQ2Mo5B6bgf5fvjJ8Gvid+z78TNY+D3xj8G32geItCvG&#10;ttS03UIDG6MDwwyPmRhhlcZVlIIJBBr/AFw8CfGzK/FbIlTryUMwpJKrT25v+nkF1i+q+y9HpZv4&#10;PNMtqYGrdaxez/RnMVe0DxDqnhm9bVNDvZrW7VQLe6t5CkkTblbcpHIPBHBB5/CqIPNFfuGPwODz&#10;TDSw2Kgp05WvFq6dmnZrqro82EpU5cy0YszvPI00rl2ZtzMxySfU0gGB0ooqqOFoYdWpQUfRJfkS&#10;5c27PpT/AIJgftZeCv2XPj5JJ8WoXl8H+J9Mk0vXlLOY4UcqRKyDO4DbtPGQGPIBY192fGX/AIKt&#10;/sh+CfCM1/4L/aw8ZePEnjkhh8F2fh8RyN+5dUaXUJraCVdr7SZVleXdtYBwSB+P/NAGDkV/PviB&#10;9GngnxE4vWfYypUpykkqkYNJVHFWTbabTtZNrdLo9T2MHnWKweH9nFJ9r9D6A/aB/wCCi/xz+N1t&#10;qXhvSbiHw3oOqq8epWemj9/qStKJN11O2XmYkKTyFJ3EAbiK+fySTkn8T3oo5r9e4Q4F4X4FyuOB&#10;yXDRowW7SvKT7yk9ZPzbPOr4qtip81R3DrzQAewoPAzX6Y/8EHv+CHfiH9ujxja/tG/tG+H7qy+E&#10;elTTLbwmVoLjXbxFiaNYvl5tx5jF5BwWjKDnO3l4/wCPuH/Djh+pm+bVOWKuoxXxTl0hFdW/uW70&#10;HhcLVxdZQgv+Aer/APBt5/wRcj+M+tD9ur9qjwZI3hXTWi/4V7od9auiatdZWRr5t2BJbou1FCh0&#10;kaSRSQYWU/0AKMKBVLQtC0jw1o9r4d8O6Rbafp9hbx21jY2UCxQ28KKFSNEUBURVAUKAAAABV0dK&#10;/wAefEbxCzzxL4oq5xmUt9IQT92nBbQj6bt9Xdn6Bg8LTwdFU4fN92FFFFfBnUFFFFABRRRQAUUU&#10;UANcBjxXxN/wWI/4I0fCf/gp98Lf7Q0g6f4Z+K2iwj/hGfGRtRtuEB/48b4qhkktjltu35onO9Qw&#10;3xyfbQUg5zSMpPIr2eHeIs64VzilmmV1nSr0neMl+Ka2aa0aejWjM61GnXpuE1dM/ix/aJ/Zy+Mv&#10;7Kfxb1b4I/HbwNeeH/EOkTlLi0vISolT+GaNjw8bjDK44IOa4fOTzX9d3/BSn/glt+zj/wAFKfhJ&#10;ceEfip4dtbTxTZ2E6eEvGUMP+laVcMh2MSpUywh9rNEThsHBBOa/mn/4KO/8Er/2oP8Agmr8TZPC&#10;fxd8K3GoeG7iOOXQ/HGm2rtpt+rjlPMxiOVGBV42ww+RsbZIy3+pPgv9Izh3xIoU8uzKUcPmCSTi&#10;3aFVrrTb6vdweq6XSufE5jlNXByc4K8PxXr/AJnzTRRRX9Mc0TxQoooPAzTugCjaSOBmrWi6Nqfi&#10;HV7bQdFtGnu7yZYreFWA3MTgckgAepJAA5JAr9tP+COH/BtReMdJ/aO/4KG+GbqzkjuIr3Rfh3My&#10;qZo8b0N8uN0eTtJhO1+qSKnzKfyzxR8XOE/C3KXicyqc1aSfs6MWueb9Oke8novXQ7sDgMRjqloL&#10;Tq+iPDf+CIP/AAb/AHi79r/XNP8A2lP2vvDV9o3wttZln0vR5i0Nx4nZHRvLGGV47Vl3BpRgsMrG&#10;QcvH/RN4P8HeF/AHhnTfBXgnQbTStH0mzitNM02wgWOG1gjUIkaKBhVVQAAOgFWtM0fT9H0630fS&#10;LCG1tLSFYbW2t4hHHDGqhVRFAAVQAAABgDpVoIQetf5N+JPiZxL4oZ9LMs1qe6tKdNN8lOPaK795&#10;bt79j7zB4OjgqXJBer6sdRRRX52dQUUUUAFFFFABRRRQAUUUUAFFFFADJl3Yrmvi58IPhp8d/hvq&#10;/wAI/jD4LsfEHhvXbNrXVdJ1GHfHPGf1VgQGV1IZGVWUhgCOmccZoYDb0qoVKlKopwbTWqa0afde&#10;YPVWZ+DP/BSb/g1Y8X+Fm1L4qf8ABPnX31qx8xp28B6zcKt3CgjdmS3m4WX51UKrbWPmgdF3H8ef&#10;iD8OfHvwn8VXHgf4meD9S0HWLNlF1purWbwTR5UMuUcA8qVYccgg9DX9tQRT17mvG/2uv2B/2Tf2&#10;2fBc3hX9ov4OaXrn7tha6p5AjvrRiYzvinUb1OYo8jJVggVgy5Ff1p4X/Su4u4W9ngM+i8bh1ZKT&#10;dq0VtpJ6T/7es+8jwsdkOHr+/S91/h/wPkfxvk8V9jfsDf8ABDn9uj9vea28Q+FvAEnhXwfLIPM8&#10;WeJ42t4WQSKrGKMjfKQCW4GCFODX63f8Ev8A/ghb/wAE9fA3xj+InxA1r4eal4tvPAPxIvNA8N2/&#10;i7UFurWGGKzgcTPCsaJLMTdOMuCo8uNlVXXcf1MtNPstPgSysLWOGGMYjhijCqo9AB0r9I8UvpdZ&#10;hhZSy3hnCulOyvVq2bjzJP3YRbV9d5PfozjwOQw+OtK67L/M+H/+CX3/AAQh/ZS/4J32lv451PSL&#10;Xxv8R/LieTxVrNksi6bIACRZRuD5J3ZxL/rNvAKgsD9yIgHOf/r05UC9PanAADAr+GM94gzribNJ&#10;5jmleVatN+9KTu35LokuiVkuiPpadKnRgoQVkFFFFeQaBRRRQAUUUUAFFFFAH//ZUEsDBAoAAAAA&#10;AAAAIQBxW0YYxwEAAMcBAAAUAAAAZHJzL21lZGlhL2ltYWdlMi5wbmeJUE5HDQoaCgAAAA1JSERS&#10;AAAADwAAAB8IBgAAADgAl9EAAAAGYktHRAD/AP8A/6C9p5MAAAAJcEhZcwAADsQAAA7EAZUrDhsA&#10;AAFnSURBVDiNY/z//z8DMvj79x/zqm0383cffRD58OknDXlpvhtuNgrLQj3VJzEzM/1FVsuIrPnf&#10;v/9MpZ0HNh8798yLAQ1YG0lv7Sq392NiYvwHE2NCVrBxz500bBoZGBgYjp576r1x751UZDEUzXuO&#10;PQzHphEG9qLJo2i+8/C9Hj7Ndx5+QJFH0fzr918OfJp///nLhlMzIcDIyIgSNaRpZmCgQDNSNFHH&#10;5qWbrpUkVe449fPXX058mr98+y0QX7rt/JKN18oYGBgYGO8+eq8dXbT1CikuYGBgYFja563D9Pv3&#10;P3ZSNTIwMDD8/v2PnSQ/o4MhqpnRPmr5N0JRhA1wsDN/Y2JkRI14om1lZPzPxMbK/IMczWyszD+Y&#10;2NjI1cz0g4mdXJvZmH+Q7Wx2VuYfTOxszN/J0szG/J0CP1PgbDY2ZgoCDBJVTOQHGEXOJj+FMf1g&#10;SgzRaTbRldhLikYTXYm9icG6zQDpYoLsKg+4fQAAAABJRU5ErkJgglBLAwQKAAAAAAAAACEA50jL&#10;RzICAAAyAgAAFAAAAGRycy9tZWRpYS9pbWFnZTMucG5niVBORw0KGgoAAAANSUhEUgAAAA8AAAAa&#10;CAYAAABozQZiAAAABmJLR0QA/wD/AP+gvaeTAAAACXBIWXMAAA7EAAAOxAGVKw4bAAAB0klEQVQ4&#10;jWP8//8/AzI4cf6Zx9FzT72v3Xlr9uDpR00Faf7rWirCp6yNpLdaGErtQFbLCNP89ftv3gnzz0zc&#10;sv9eIgMO4OOkPK8gwbiAm5P1M1zz1++/eZMrdpx++OyTOi6NMCAvxXdzboeHKTcn62cmBgYGhpnL&#10;L7YSo5GBgYHh4bNP6rNWXGxhYGBgYLxy67V5avXO4///MzDCFLCwMP1WkRO4JCfFd/Px809qdx5+&#10;0Pv95x8b3K+MDP/ntLpbsOw7/igUppGFhel3SqhuQ6SvZi8bK/NPmOJfv/+yL99yvWjOqsuNf/78&#10;Y/3/n4Fx74lHoczKBqHlz159VeTmYv00u8XdyslSfg0zM9NfZKcyMzP9NdAUO2JrIrNp99EHkb9+&#10;/+NgZ2P5zsyv4Dvh16+/nOWpZhkWhlI78flXWIDzpZAAx8vDp5/4f/n2S4Dp85dfgloqwqe8HJQW&#10;EhNg3g5KC7RUhE99+vJLiImBgYHBQEvsECMj439CGiGBxfjfQFPsMAMDAwMTAwMDg7qi0DliNMKA&#10;upLQWbhmfl72t6RoFuBlfwPXTC4Y1TyqeRBrZmFgYGB4++G7xPNXXxSI1fT2w3cJBgYGBkaLkCVE&#10;5WNsAAAgsqvAkWH3iAAAAABJRU5ErkJgglBLAwQKAAAAAAAAACEAa48Z7yEJAAAhCQAAFAAAAGRy&#10;cy9tZWRpYS9pbWFnZTQucG5niVBORw0KGgoAAAANSUhEUgAAAFMAAAApCAYAAABJCxWnAAAABmJL&#10;R0QA/wD/AP+gvaeTAAAACXBIWXMAAA7EAAAOxAGVKw4bAAAIwUlEQVRoge1aaVhTVxr+bjYCGHZl&#10;EYpRwQ1QHJ5WqY9WaTtitbXWrVodi2JnxuUZ1FItLogWUKpUGaUsgtVqFVBRVBAxgCwCRdYgskRM&#10;LGFLQkjIvtz5wcSJmLAkgU58fH+e7zvvefPee87NOd9BUBSFNwVdHKHTjsMPKHQmb4q2HEuSCTvm&#10;oJ+f2wTrakOPjzE04Z+JnCL62oGMBADo4Uts07Iato/E+Mib9GZ2soXOzM5e8mB5tlbEdhdHiyZD&#10;j//GmKlQKLFYLEYhlyvx9TS2j6YcoglOqJreqnxDasAZkuzPAr2VN8WEgBU5jDVn3M6lfX0svixO&#10;Ux4WgyguRy+d/o6TRWNdE3uOO9m6kmiCExpKh9GvmaxukWMGpXmzw1hzhkSqICZfox7QlqtQothz&#10;qbWHAADcydaVMRcqflQolFhDaTFqMwUiGSn4WN6tTz6YdB4A4GZO09ZOttB5oD73i55/SWNwPYgm&#10;OCHZxbLuZFJ5DIqiiCH0GK2ZcrkSH3KiIG3CeMt6sovlE5FYbv7LjbrvB+uHooAkptQcBgD41G9y&#10;YnEF85OL6U++M4QmozQTRVEkMq40vry23S9gpWcYAMC1e43bOFyx/VD655W+WPGUxv4LAY+VBKz0&#10;CIu9XBVxr6Blvb66jNLMhJSaw3fynm1aumhSkrMjqVkglFlcTK8b1tuVkFITBgDgv2DiBWcHUvPR&#10;syXJv9e2++mjy+jMvJnTHJicRj2Ax2Gkm1Z4HAUAuHrn6b94vVKb4fAUVzCX1DR0+eJwGNmW1Z6h&#10;crkSvzcq/0YzvdtLV21GZWZxReuSqISyWACA5R+5xTmMNWfw+BKby7frd+vCl3Cl+ggAwIe+rlfI&#10;zpZPhCI5KSg8N7ODJXDRhc9ozKynsX1CThakKpQo1oSAFW38fEYEAMCljPo9AqHMQhfOcmrHosfU&#10;9oVYLEYRuMbrIAAAiyNy2hWem8kXSK2GyzdiO6AOlsCF2sSaow/H3FlOmWam+N7WDv7EwJDsR909&#10;4nEAAOs/nRa1fcPsYE6PeNwX29JbxBKFma5jeE6xK4478vE8FAXk672Z5Y0t3d4AALNn2OdFhyxc&#10;TMBjJUPlGpEdEJcntvvmQHZRB0uo03QBAFi3bNoJv7muqVye2C7oh9wslZFmRFzvV59NPw4AcDG9&#10;bq8+RgIA1DawfEuq2hbP9XbK3Lpm5oE9kXm3AQAq6jo+OHrm0fnQne+vx2AQ5VC4RsRMTo/YXiZX&#10;EmysiB269H/Xy/H+tq+8gyUSuWnwsfxbL9r4bqrYmqVTo60siKwutnD89XuN/zSE3rgr1UfnzHLM&#10;8p3tdNfD3a6E2tg3o+4X0deOszV7sX3D7OCh8PzfHnQoFErs9ycL0h6W/bFc1UYyJ3CvnfmMTDIn&#10;cKMSys5ez276h6HGi9wzf8WC91xu/F7b7rcz7EGOemxXgM/OVf5TYgbjMPgHqFcgtdSXA0VRJPr8&#10;41PqRgL0rZUkcwK3rbN3wi0KbYu+46gjPqU6TKlEMT4e9hTv6ePy1WPRyeWn8koZKwbjMKiZNDrX&#10;k87kTdWX59Kt+m+vZTVuU2+zsjBhrfKfchoAICmt9qBcrsTrO446njF6PHKK6WsQBEG/WTtzv3oM&#10;RQE5dLr4Uk1Dl+9AHAYzs4MlcPklnbpv+mTbMn14sguerzvza+Wx/u0bl8+IMDPF9zKYPPe7+S1/&#10;02cMbUhMqTksVyhxM6eNK5wzyzFLPSaVKojfRuZl0Fu1n+QbxEy+QGq1KyL37ucfusUhCKLzIvyY&#10;2r7wyNlH5/u321mbtq342C0WACAxtSZUqURH5P/xiza+W9bDlg0AAFvXznztKI/XK7UJCqdksbtF&#10;Dpr66y1KKlOY7Pvx4XU7K9M27xn2+YP30Awanev5XdTDdE3Td9MXHkdNTHAiGp3rmVNEX6uf4oFx&#10;LrX2kEymIEybZFs+/13n9P7xtk7BhN2ReXeEItmY/jG9zFQqUcwPZ0uSHlM7Fmp6kkNFJ1voHBRO&#10;ydS0k3GwM2csWzTpHEDfRwJFwSBnj9rQ3iVwzaDQNgMABK72OqQpp+EZZ/b+6MKU/g9eLzNjL1dF&#10;ZBc+XzfPZ3zGDDe7Ul04+AKpVVA4JbOLIxqvKR6wyvMwAY+V1NPYPv2/7iOF5OvU/RKJ3HSyq3XN&#10;R++7XtGU86iS6X88oSxW/WBZZzPTshq2/XrzSTAAQODqvn3tcKFaIp4xejw0xZ0dSM3+C8gXAADi&#10;/3soMRpgcURON+43/R0AYPMqr1BtO6AMCm1zUlrty9+uk5n5ZS+Wn0wqjwEAWDT3nVR3sk3VcDnU&#10;lwhtOYGrvQ7hsBh5dX3nvJKqtsW6aNUVF27U7ROKZGNcx1s0+M/ve6CakJhSG5pBoQUA6GBmbUPX&#10;3IOnin5DUUAQBNAtq7xCdRH7829V4dmFz9dpi090sazz833nKoqiSPzVmlF7K1Xo5knGpmY17AAA&#10;CFjpGYbFInJtucfiSuNLKpmLh7WdZDB57lv3Zxf38CW2AAD+88kXD+7w3ThcoSKx3Ly4snXJQDlk&#10;Z8snE12s6iRSBbHw8R/LhjuGITDGjNDz3kzHbIC+v21cvsROW64ZEd87ZDM5XJF9YEj2I9WNCSwG&#10;UVz5adlUZ0dSs0GUvwEY0jQXimRj9kTm3Va/eqKqv4ycNOPDoGbKFUrcgZ8Kr9bTOC+vnKjXX97i&#10;fxjQTBRFkaiEstjiCuYr65uq/jKy0owPA5qZfI26/9aDV4+61Osvb/EqtJp5J5e2KeFqX21ZHSsX&#10;u//bztq0bWRlGSc0mllSxfxrxM+lif3b1esvb/E6XjOzoYXjHXKiIE2hRF+7Haaqv4yONOPDK2a2&#10;dfZO2B2ee1colr92vEQyJ3C/XDrt5OhJMz68NJPHl9gEhedmsrlijQefqvrL6EkzPmAAACRSBTH4&#10;eP5Neqvm+o16/eUttAOjVKKYsJjii9VPu+ZpS1LVX0ZTmDECc/pCxQlKCWOltgT1+stbDIz/ANRc&#10;22l1YE0VAAAAAElFTkSuQmCCUEsDBAoAAAAAAAAAIQAi9o558gEAAPIBAAAUAAAAZHJzL21lZGlh&#10;L2ltYWdlNS5wbmeJUE5HDQoaCgAAAA1JSERSAAAAGgAAABgIBgAAAOSC7cUAAAAGYktHRAD/AP8A&#10;/6C9p5MAAAAJcEhZcwAADsQAAA7EAZUrDhsAAAGSSURBVEiJY/z//z8DseDa7TdmyVU7TxKrnpWF&#10;6dfEWidXQy3xQ0xE28LAwDBn9eUGUtRXZVokG2qJH2JgYGAg2qKrt9+YHz//zJNY9alhevUedopL&#10;YHyiLZqz6lIDsWo97RQXJ4boNCOLEWXRlVtvLE5ceO5BjFpDLbGDFRnmqYyMjCiRT5RFc1YT5xt5&#10;Kb6bHSV2QWyszD/R5QhadPnma8uTF567E1InwMf+pqfSwZuPl/0dNnmCFs0lIqWxsTL97Cyz95eR&#10;4L2LSw1eiy7dfG118uJzN0IW1WZbxeupix7DpwavRXOJSGmZUQaVLtbyKwmpw2nRpRuvrU9deuGK&#10;T7Ovk/Lc2ACtTkKW4LWIUEoz0ZXYW5ZqlomejHEBRmxl3cXrr2wy6nYfJsYAYgFWH5FappFl0YXr&#10;r2zPXH7hTHOLiElpFFt0/tpLuzNXXjrR3CJiSgGKLTp/9aX92SsvHWluES1SGoZF566+dDh39aUD&#10;zS0ipfYk26JzV186nL/2yp7WFjEzi7gtePH6qwKtLQIAIs+PZ/SJB0oAAAAASUVORK5CYIJQSwME&#10;CgAAAAAAAAAhAEBp/nPCBAAAwgQAABQAAABkcnMvbWVkaWEvaW1hZ2U2LnBuZ4lQTkcNChoKAAAA&#10;DUlIRFIAAAAlAAAAJwgGAAAAiFaBCAAAAAZiS0dEAP8A/wD/oL2nkwAAAAlwSFlzAAAOxAAADsQB&#10;lSsOGwAABGJJREFUWIXtlmtMU2cYx59zeoGWAqUFCpaLQKWAsGkBp8RlZrIQFSPZgtmIlyxjjI2w&#10;xQxxLCRzGZu4yb4QEcElGCdRF5ZtDAzLMCMjEG4VqdqLtFVoRwV6uLSFnq7t2QfWBQ5HOGCTfenv&#10;4zn/53l+77m8eRGCIGCj4LiTox2bTVPrZ2QqnTldrZ+Rjf81nxi9JUgjjQuRJ8ULh6RxIfKEGL7C&#10;z4+5uNH+CF0p05QtpunH+5UPHk2/pB+f2+5yE4z1ahgo4oqLDn6wfVto39tvpH4hCg0Y94oUQRDI&#10;z7+Pvlt7TX5hYdEZSGsFFHA5TEvpcVnZkWxJI4Igaw5dU8r41BJfXd/XOHj/6aublSGTkSq6U1G8&#10;u3CLiKffkJTbTaAtHZqSuut3q+24i+stIQ8cf6btg4Idn7yek1iHooh7XSm3m0DPfNP1U/eg8fB6&#10;zYN4bEwaL5AnxQuGoiODNOMT84kqHZau1mGyeatDsF793gxx6/nTr+SRxZjkYEuHpmQtoXAh11D8&#10;1ouf7kgO/zMiLOAJ1fdBEARimrLFDisnX77UPHxuClsUU/XqHjQebunQlOQfkNYuv77iST02ziWd&#10;LL991+Fw+VM1ycuWNJQc21nOC2DPkQXGJiyJMZGBGrKo1eYIrr0mv/BLp7aQqiebzbBf/frAzq3i&#10;YNUqKafTzSqq7OhRarEMcmFkeMDjiuLdhZlpEZ2eQc2tyjKFZnqPWo/JLFZHiCcbyGPPSOME8jRp&#10;aE9BbnKNZwEDIxPZX9X3XTFN2WLJ/ZMTBIMNVTlZTCb69wqpK7dGzn73g+IzcoGQ72/6vuZQGj/I&#10;fxoAoEduPFh9ua/hWa9kOeFCruFM0a73smTidgCAmTl72LGyNgU2axeRs+/kp31eePSFs/9JPXw0&#10;vauo8rceqg2xpmLfoSyZuB3HnZzzjf31t7v0J9aTIXNwX/zV8sLM9/38mIvdQ4bc09VdreQMA0Vc&#10;DV/m7EmRCAdQAIAbbapTVEJ5r0kue1ZZ1zxcvRkhAID2P3QnLzUPnwMA2Jse9euRbEkjOeNyE4wb&#10;bcpTAAAoAMBDrTmTHBJH8LSlx2VlAAADCtP+W+3qDzcj5OFmu/qjAYVpPwBA6QnZx2IRT0fOKEex&#10;TAAAdN6CC4wmawI5UJCbXMPlsKwWm4NfdbG36XmEPFRd7G2y2Bz8AA7L8mZu0rfk+waTRTJvxUNQ&#10;pW713wYAkCIR9gMAdPY8OTppXojyhtSkeSHqTu9Y/lL/0H6qjEqLZaAqrXmVFIuJOhJi+AoAACXF&#10;q30ePP0ksfwRzxZAvo9SfU+SrSH3WCyGYymEeVdqdGkem8XAt8Xy762WwjJQT2g5KQnCAQAAO+7k&#10;6sZmU70ppR2fTcVxJwcAIPnfOSulzJko1SYYJuQYAACwWbuIzmFuI7hcBBObW9o8w0O5qw59k+aF&#10;KJSqEIG1D2He4llzKKX+b3xSdPFJ0cUnRRefFF18UnTxSdHFJ0UXnxRdfFJ0+QcCoeqAWe/tYgAA&#10;AABJRU5ErkJgglBLAwQKAAAAAAAAACEAVui24TECAAAxAgAAFAAAAGRycy9tZWRpYS9pbWFnZTcu&#10;cG5niVBORw0KGgoAAAANSUhEUgAAAA8AAAAaCAYAAABozQZiAAAABmJLR0QA/wD/AP+gvaeTAAAA&#10;CXBIWXMAAA7EAAAOxAGVKw4bAAAB0UlEQVQ4jWP8//8/AzI4cf6Zx9FzT72v3Xlr9uDpR00Faf7r&#10;WirCp6yNpLdaGErtQFbLCNP89ftv3gnzz0zcsv9eIgMO4OOkPK8gwbiAm5P1M1zz1++/eZMrdpx+&#10;+OyTOi6NMCAvxXdzboeHKTcn62cmBgYGhpnLL7YSo5GBgYHh4bNP6rNWXGxhYGBgYLxy67V5avXO&#10;4///MzDCFLCyMP1SkRe4JCfFd/PRs0/qdx5+0Pv95x8b3K+MDP/ntLpbsOw7/igUppGFhel3Sqhu&#10;Q6SvZi8bK/NPmOJfv/+yL998vXjO6ssNf/78Y/3/n4Fx74lHoczKBqHlz159VeTmYv00u8XdyslS&#10;fg0zM9NfZKcyMzP9NdAUO2xrIrNp19EHUb9//2NnZ2P5zsyv4Dvh16+/nOWpZhkWhlI78flXWIDz&#10;pZAAx8vDp5/4f/n2S4Dp85dfgloqwqe8HJQWEhNg3g5KC7RUhE99+vJLiImBgYHBQEvsECMj439C&#10;GiGBxfjfQFPsMAMDAwMTAwMDg7qi0DliNMKAupLQWbhmfl72t6RohqlnIkUTOhjVPKp5EGtmYWBg&#10;YHj74bvE81dfFIjV9PbDdwkGBgYGRouQJUTlY2wAABwfq79PvnQoAAAAAElFTkSuQmCCUEsDBAoA&#10;AAAAAAAAIQANjXnUlQoAAJUKAAAUAAAAZHJzL21lZGlhL2ltYWdlOC5wbmeJUE5HDQoaCgAAAA1J&#10;SERSAAAAUwAAACkIBgAAAEkLFacAAAAGYktHRAD/AP8A/6C9p5MAAAAJcEhZcwAADsQAAA7EAZUr&#10;DhsAAAo1SURBVGiB7ZppVFPXFsf3TQIJEAiTgoBQBgGR4Sm2VfEVqzwr2IpPROzTViuobbW2olYt&#10;KgqKomhbpQ7giK0KiBMKlMoglkkRJAEFmYOMIQwhhEz33n6wcdGYkBDiQ9fit1Y+5J599vmvf+49&#10;Oefsi+A4Duqmqr7L7ZuwjIyeXoGRvBgrM73KY6FzZo8x1G5Wu4ARgvA6kl5Nq1w/mJEAAA3NHIe7&#10;uQ1LX8f4IwXyOu7MxhbOBHY331RRnNlYat1YI+3nahcwQqjdTBTFiEQiAQV48bjzBWJtWXETbY2K&#10;SCSCaGD8245azeQLxNrP6rv+5eowJo/ZzLH/dOPtpxiGy5xKtq19f42vl11sK6vPUiBEtazM9SrV&#10;JmSEUNuciaIY8Whc8WGHdwxKAABOJ9J3yzMSAOBcEmOnUISSTcfoMJMzqwPZXf0Kp4U3HbWYieM4&#10;cvhsUbStpT6DTCb11zR0uyj6c2nr4I2/ebd6DQDA/Fm257dEZif39Yt01aFnpFCLmXE3yrflFzf7&#10;fDLb9gwAQGwCfQ+OA6Ko3/lrZSF8gVjbejztiZU5rSLkyP1EsRjTUIemkWDYZqbeq/3s5KXSiFX+&#10;Lns0NYiCihq2+70Hjf9Vpm9nN98kKe3ZOgCAwMUue4rorV6RMYWncBxX+EO8iQzLzIf0Fq99JwrO&#10;WpjqVnt7WscBAMTE08OHkuPizSdb+3giPYtxutXzP7Q5dzur9osziYzQ4egaKVQ2s6q+y21bVM41&#10;FMVJq5e4hpKIBDG9guWRX9LsPZQ8Pb0Co/iUim8BAFb6Oe8lkQiiM4mM0OSM6kBVtY0UKpnZyuqz&#10;DN6flcLrF+vajKeVz5lhGQ8AEBNfOqS7UsLl5KebOFyBwbgx1IaFXnanAAAiYx6cyitu8lEl30gx&#10;ZDN7+4T6m/ZnpXR09psBAKwOcN1FJBLQIkbr7EdlbR+qIoLLE9EuJT/dDACwYpFzhKYmkY9iOHHH&#10;j38mPK1hT1Ul50gwpEW7UISSv9ub+XvJk3ZPAAB7a4OS85He7gAAa3ek5zKedUxXVYgWhdR3NdrX&#10;xpBGaT92sfjQpVsvzDWgUdpP7/tompkJtY7XL6LmPx7aNCKN8wTjAhNjncbh5JAHSdlADMMJ4dH5&#10;FyRGAgCsXeq2A0EQPK+4yWc4RgIA9PPFOr/eKN+6YYX7puULnA7eSK/6kscXU7t6+GM3RmSmxez9&#10;aAZNl8wuf9Yx7fLtimBVxzE11mGei5znrq9H6RiOXlko/Zj/8ltJ5N28hgDJdxd74/zpk81ScRxH&#10;Tl0p3asOMUnpVV+zOnlmBjQKK2C+40+S68zmXvstB7KTBQKx1vrPpmyZ94H1r4b6lDZVPkIxSu7s&#10;4ZuoQ680Sj3mCSkVG3489+jngdeO7ZozZ6qLaWZ2IXPR9qj7SeoS5PeR/fHNQe+u43AFBn7rbtZx&#10;eSKapM3zvfHX9wXP9H9TD0YUmplVwPQLOXI/ceCOxt3ZJCs61Gs2imLEz7eklNY29kxSlyASiSBK&#10;+PkT+3FjqfXnk8pCpO96f2+HYxu/cP8WQRD8VkZ1UN3zHidlc+toaXAC/V32IAiCc/uENKqOZo+6&#10;dAMomDPpFSyP3Udzf5PeGq4JcNsJAJCRxwxQp5EAAGIxpnE2qWxnyFfTAv19HI7Gp1R8180RGEva&#10;E1MrvzEx1mYuW+AU9a6r6R+x8fSwjq7+ccrmd7QxfDRzqkVyQzPHkUIm9dla6pepS7vcObOhieOw&#10;JTL7llCEkQdenz7ZLNXVcUyuGMVIsQn0PeoSMpDU7NoVzGaOvY6WRu9nCycdkG6Pvlhy6I/c+qXj&#10;xlAbDm+f5aNNIXGVzR0TTw/HMJzgZGf04ML1sh/a2TwLdemWaSa7q990Y0RmGocrNJRuWxPguhMA&#10;IPVe3efPW3vt1CVkICiGEyVbykVzJ5ww0qe0SseER+dfKC5vm2Vvbfg4YvMHfkQiIlYmd1V9l1tW&#10;IdMPQRB8odeEmOCIrBRun5CmuKdiXjGT1y+ibjqQfaelve8d6TbP98Zfd7Q1eiQUoeSzVxm71CFA&#10;Hn/k1n9aw+x2ppBJvJV+zq+sFkRiTHPrwXs3apjdzu+7jUv/4ctpQcrmjo2nh6EoRpwyySTbUJ/S&#10;tj0q55pIhGoOV/M/zBSLMY2QI/cTK2s7p0gHIgjgq5e4hgIAJGfWBLay+qyGO/hg4Dggp/+eRhbM&#10;sTttaqzDlI7h8kS04IisVBabZ+4zy+bC2qVuO5TJ3dDEcUz/s/5/AC/m/6Kyttn7ThScHewwWxle&#10;dsZxHImMfXCy4HHLPFmBXh5WV2yt9BkCgVjrfFKZUqKHS3Zh46KKGra7pgZRsGqxc5ismHY2zyJ4&#10;/4tHdcWiSRG+XnaxyuQ+k8jYLRZjGs72xgUe7ua3f79fv+zk5ccRw9H70swziYzQ25k1q2QGERAs&#10;yN91NwDAtfSqr4by7zlcYhPoYQAA3p42cRamutWyYqobul23H76fJBZjGpuD3v3aY4r5HUV5m9q4&#10;Nneya1cCvDhfAAC4eOPJ1qtpletU1UoAAEjOqA4c7AzRx9P6gqWZ3jNev4gad6N8u6qDqUJecbMP&#10;vZI1g0QiiIKWuOyWF1fEaJ0TcbLwDJGAoOEbZwZMtDN6qCi3pA7lYG1YMnua5VUAgB/PPTqa87DR&#10;VxWthPySZu/ImAen5AWQSATRF34u4QAAiamVGwau+f5fxF55cbTnNcPqirUF7Ym8uLScuuUnL5fu&#10;06KQ+qK2zfrY3IRaO1jegXWooCWuoQgCOIbhhJ0/5V5hVLKGfNaA5BU3efP4Iqq8AH1dcoe7s2kW&#10;AEBhactcLk89y4ih8u+pFrc0NYiC2sbuSYp2PR5TzO9QyCQes5ljv2ZHet5gb5cY6lPakqJ9bShk&#10;Em/PsbyLaTl1ywEAaLpkdszeuTMszfSeKavxtbzR8SbBqGRNXx+WkSkUohR5MeuXT/5+ma/Toect&#10;vXZLv0uuQDGcCABgbkKtjdk7d4ahvlabMmO9lWaWlLd5Hr/0+JWdkTwaW3onDHZ30nTJ7KRoXxsd&#10;bQ3O/pMFsbcyal6uWSfaGhb9svs/s7QopD5F47yVZt570Lhw26Gc6+rMuTrAddeqxS7hLSyu1ZIN&#10;yVUDS84eU8zvHPj+g4UkImHQXdZreQvubURWHUpCbnHT/KjTD48rKkGPmvk3supQA9tv3q1eff5a&#10;WchgOUbNHEBCSuW3nT38scYGWi2L59lHS7fHXKGH38mqWSmv/6iZA5DUoQAAli9wOijraG//qcLY&#10;wtKWubL6j5ophbw6lAQUxUk/ROUkVdZ1TpZuGzVTCqEQpVy4Vh4CALD0Y8cjVG2NV0obPL6Yuiki&#10;K6WFxf3HydmomTK4mVG9uqWd+44eldy1bIHTIVkx7G6+aXBEViqnV/DyAH3UTBlI6lAAAP4+Dkf1&#10;9cgya+z1zzkTvz9476bg793VqJlyUFSHklBawZoZFp0Xh2E4YdRMOShTh5KQmc/0PxpXfPgvj2m1&#10;OuqQ7X8AAAAASUVORK5CYIJQSwMEFAAGAAgAAAAhAN2F9ADeAAAACQEAAA8AAABkcnMvZG93bnJl&#10;di54bWxMj8FqwzAQRO+F/oPYQm+JLIeG4FoOIbQ9hUKTQOltY21sE0sylmI7f9/Nqb29ZYbZmXw9&#10;2VYM1IfGOw1qnoAgV3rTuErD8fA+W4EIEZ3B1jvScKMA6+LxIcfM+NF90bCPleAQFzLUUMfYZVKG&#10;siaLYe47cqydfW8x8tlX0vQ4crhtZZokS2mxcfyhxo62NZWX/dVq+Bhx3CzU27C7nLe3n8PL5/dO&#10;kdbPT9PmFUSkKf6Z4V6fq0PBnU7+6kwQrQYeEjXMFiuGu5ykKdOJaakUyCKX/xcUvwAAAP//AwBQ&#10;SwMEFAAGAAgAAAAhACI1IELwAAAAvgQAABkAAABkcnMvX3JlbHMvZTJvRG9jLnhtbC5yZWxzvNTN&#10;agMhFAXgfaHvIHffcWaSTEKIk00pZFvSBxC949iOP6gtzdtXKIUGUrtzqeI5HxfxcPw0C/nAELWz&#10;DLqmBYJWOKmtYvByfnrYAYmJW8kXZ5HBBSMcx/u7wzMuPOVLcdY+kpxiI4M5Jb+nNIoZDY+N82jz&#10;yeSC4Skvg6KeizeukPZtO9DwOwPGq0xykgzCSeb+88Xn5v+z3TRpgY9OvBu06UYF1SZ350AeFCYG&#10;BqXm35u7xlsF9LZhVcewKhm2dQzbkqGvY+hLhq6OoWtePf75IIY6iKE0iE0dw6ZkWNcxrH8M9OrX&#10;Gb8AAAD//wMAUEsBAi0AFAAGAAgAAAAhANDgc88UAQAARwIAABMAAAAAAAAAAAAAAAAAAAAAAFtD&#10;b250ZW50X1R5cGVzXS54bWxQSwECLQAUAAYACAAAACEAOP0h/9YAAACUAQAACwAAAAAAAAAAAAAA&#10;AABFAQAAX3JlbHMvLnJlbHNQSwECLQAUAAYACAAAACEAVSlR329HAADfuwEADgAAAAAAAAAAAAAA&#10;AABEAgAAZHJzL2Uyb0RvYy54bWxQSwECLQAKAAAAAAAAACEAIz3Ut2lMAABpTAAAFQAAAAAAAAAA&#10;AAAAAADfSQAAZHJzL21lZGlhL2ltYWdlMS5qcGVnUEsBAi0ACgAAAAAAAAAhAHFbRhjHAQAAxwEA&#10;ABQAAAAAAAAAAAAAAAAAe5YAAGRycy9tZWRpYS9pbWFnZTIucG5nUEsBAi0ACgAAAAAAAAAhAOdI&#10;y0cyAgAAMgIAABQAAAAAAAAAAAAAAAAAdJgAAGRycy9tZWRpYS9pbWFnZTMucG5nUEsBAi0ACgAA&#10;AAAAAAAhAGuPGe8hCQAAIQkAABQAAAAAAAAAAAAAAAAA2JoAAGRycy9tZWRpYS9pbWFnZTQucG5n&#10;UEsBAi0ACgAAAAAAAAAhACL2jnnyAQAA8gEAABQAAAAAAAAAAAAAAAAAK6QAAGRycy9tZWRpYS9p&#10;bWFnZTUucG5nUEsBAi0ACgAAAAAAAAAhAEBp/nPCBAAAwgQAABQAAAAAAAAAAAAAAAAAT6YAAGRy&#10;cy9tZWRpYS9pbWFnZTYucG5nUEsBAi0ACgAAAAAAAAAhAFbotuExAgAAMQIAABQAAAAAAAAAAAAA&#10;AAAAQ6sAAGRycy9tZWRpYS9pbWFnZTcucG5nUEsBAi0ACgAAAAAAAAAhAA2NedSVCgAAlQoAABQA&#10;AAAAAAAAAAAAAAAApq0AAGRycy9tZWRpYS9pbWFnZTgucG5nUEsBAi0AFAAGAAgAAAAhAN2F9ADe&#10;AAAACQEAAA8AAAAAAAAAAAAAAAAAbbgAAGRycy9kb3ducmV2LnhtbFBLAQItABQABgAIAAAAIQAi&#10;NSBC8AAAAL4EAAAZAAAAAAAAAAAAAAAAAHi5AABkcnMvX3JlbHMvZTJvRG9jLnhtbC5yZWxzUEsF&#10;BgAAAAANAA0ASwMAAJ+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width:6762;height:11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W2xyAAAAOIAAAAPAAAAZHJzL2Rvd25yZXYueG1sRI9da8Iw&#10;FIbvhf2HcAa703RSM+mMMqbCwCu77f7YnLV1zUloMu389eZC8PLl/eJZrAbbiRP1oXWs4XmSgSCu&#10;nGm51vD1uR3PQYSIbLBzTBr+KcBq+TBaYGHcmfd0KmMt0giHAjU0MfpCylA1ZDFMnCdO3o/rLcYk&#10;+1qaHs9p3HZymmVKWmw5PTTo6b2h6rf8sxqO35v1ZZr7rd+gWh8rOhxUudP66XF4ewURaYj38K39&#10;YTTkap7P1EuWIBJSwgG5vAIAAP//AwBQSwECLQAUAAYACAAAACEA2+H2y+4AAACFAQAAEwAAAAAA&#10;AAAAAAAAAAAAAAAAW0NvbnRlbnRfVHlwZXNdLnhtbFBLAQItABQABgAIAAAAIQBa9CxbvwAAABUB&#10;AAALAAAAAAAAAAAAAAAAAB8BAABfcmVscy8ucmVsc1BLAQItABQABgAIAAAAIQBR3W2xyAAAAOIA&#10;AAAPAAAAAAAAAAAAAAAAAAcCAABkcnMvZG93bnJldi54bWxQSwUGAAAAAAMAAwC3AAAA/AIAAAAA&#10;">
                <v:imagedata r:id="rId9" o:title=""/>
              </v:shape>
              <v:shapetype id="_x0000_t202" coordsize="21600,21600" o:spt="202" path="m,l,21600r21600,l21600,xe">
                <v:stroke joinstyle="miter"/>
                <v:path gradientshapeok="t" o:connecttype="rect"/>
              </v:shapetype>
              <v:shape id="Text Box 29" o:spid="_x0000_s1028" type="#_x0000_t202" style="position:absolute;left:10668;top:1714;width:56654;height: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VwyyAAAAOMAAAAPAAAAZHJzL2Rvd25yZXYueG1sRE9fa8Iw&#10;EH8f7DuEE/Y2EzsmWo0iY4PBQFbrwx5vzdkGm0vXZNp9ezMQfLzf/1uuB9eKE/XBetYwGSsQxJU3&#10;lmsN+/LtcQYiRGSDrWfS8EcB1qv7uyXmxp+5oNMu1iKFcMhRQxNjl0sZqoYchrHviBN38L3DmM6+&#10;lqbHcwp3rcyUmkqHllNDgx29NFQdd79Ow+aLi1f7s/3+LA6FLcu54o/pUeuH0bBZgIg0xJv46n43&#10;af58prJJlj09w/9PCQC5ugAAAP//AwBQSwECLQAUAAYACAAAACEA2+H2y+4AAACFAQAAEwAAAAAA&#10;AAAAAAAAAAAAAAAAW0NvbnRlbnRfVHlwZXNdLnhtbFBLAQItABQABgAIAAAAIQBa9CxbvwAAABUB&#10;AAALAAAAAAAAAAAAAAAAAB8BAABfcmVscy8ucmVsc1BLAQItABQABgAIAAAAIQBzbVwyyAAAAOMA&#10;AAAPAAAAAAAAAAAAAAAAAAcCAABkcnMvZG93bnJldi54bWxQSwUGAAAAAAMAAwC3AAAA/AIAAAAA&#10;" filled="f" stroked="f">
                <v:textbox inset="0,0,0,0">
                  <w:txbxContent>
                    <w:p w14:paraId="6CDA339B" w14:textId="77777777" w:rsidR="0056195B" w:rsidRPr="007224EA" w:rsidRDefault="0056195B" w:rsidP="00957AFD">
                      <w:pPr>
                        <w:spacing w:line="247" w:lineRule="auto"/>
                        <w:ind w:left="5029" w:right="1814" w:firstLine="11"/>
                        <w:jc w:val="center"/>
                        <w:rPr>
                          <w:color w:val="0000FF"/>
                          <w:spacing w:val="-3"/>
                          <w:sz w:val="20"/>
                        </w:rPr>
                      </w:pPr>
                      <w:r w:rsidRPr="007224EA">
                        <w:rPr>
                          <w:color w:val="0000FF"/>
                          <w:sz w:val="20"/>
                        </w:rPr>
                        <w:t xml:space="preserve">  JUDEŢUL </w:t>
                      </w:r>
                      <w:r w:rsidRPr="007224EA">
                        <w:rPr>
                          <w:color w:val="0000FF"/>
                          <w:spacing w:val="-3"/>
                          <w:sz w:val="20"/>
                        </w:rPr>
                        <w:t xml:space="preserve">ARGEŞ </w:t>
                      </w:r>
                    </w:p>
                    <w:p w14:paraId="09FAC2F0" w14:textId="77777777" w:rsidR="0056195B" w:rsidRPr="007224EA" w:rsidRDefault="0056195B" w:rsidP="00D32170">
                      <w:pPr>
                        <w:spacing w:line="247" w:lineRule="auto"/>
                        <w:ind w:left="709" w:right="1814"/>
                        <w:jc w:val="center"/>
                        <w:rPr>
                          <w:color w:val="0000FF"/>
                          <w:sz w:val="20"/>
                        </w:rPr>
                      </w:pPr>
                      <w:r w:rsidRPr="007224EA">
                        <w:rPr>
                          <w:color w:val="0000FF"/>
                          <w:spacing w:val="-3"/>
                          <w:sz w:val="20"/>
                        </w:rPr>
                        <w:t xml:space="preserve">  </w:t>
                      </w:r>
                      <w:r w:rsidRPr="007224EA">
                        <w:rPr>
                          <w:color w:val="0000FF"/>
                          <w:spacing w:val="-3"/>
                          <w:sz w:val="20"/>
                        </w:rPr>
                        <w:tab/>
                      </w:r>
                      <w:r w:rsidRPr="007224EA">
                        <w:rPr>
                          <w:color w:val="0000FF"/>
                          <w:spacing w:val="-3"/>
                          <w:sz w:val="20"/>
                        </w:rPr>
                        <w:tab/>
                      </w:r>
                      <w:r w:rsidRPr="007224EA">
                        <w:rPr>
                          <w:color w:val="0000FF"/>
                          <w:spacing w:val="-3"/>
                          <w:sz w:val="20"/>
                        </w:rPr>
                        <w:tab/>
                      </w:r>
                      <w:r w:rsidRPr="007224EA">
                        <w:rPr>
                          <w:color w:val="0000FF"/>
                          <w:spacing w:val="-3"/>
                          <w:sz w:val="20"/>
                        </w:rPr>
                        <w:tab/>
                      </w:r>
                      <w:r w:rsidRPr="007224EA">
                        <w:rPr>
                          <w:color w:val="0000FF"/>
                          <w:spacing w:val="-3"/>
                          <w:sz w:val="20"/>
                        </w:rPr>
                        <w:tab/>
                        <w:t xml:space="preserve">  </w:t>
                      </w:r>
                      <w:r w:rsidRPr="007224EA">
                        <w:rPr>
                          <w:color w:val="0000FF"/>
                          <w:sz w:val="20"/>
                        </w:rPr>
                        <w:t xml:space="preserve">MUNICIPIUL </w:t>
                      </w:r>
                      <w:r w:rsidRPr="007224EA">
                        <w:rPr>
                          <w:color w:val="0000FF"/>
                          <w:spacing w:val="8"/>
                          <w:sz w:val="20"/>
                        </w:rPr>
                        <w:t>CÂMPULUNG</w:t>
                      </w:r>
                    </w:p>
                    <w:p w14:paraId="74152DF4" w14:textId="77777777" w:rsidR="0056195B" w:rsidRPr="007224EA" w:rsidRDefault="0056195B" w:rsidP="00957AFD">
                      <w:pPr>
                        <w:spacing w:line="247" w:lineRule="auto"/>
                        <w:ind w:left="4309" w:right="1814" w:firstLine="11"/>
                        <w:jc w:val="center"/>
                        <w:rPr>
                          <w:color w:val="0000FF"/>
                          <w:w w:val="118"/>
                          <w:sz w:val="14"/>
                          <w:szCs w:val="14"/>
                        </w:rPr>
                      </w:pPr>
                      <w:r w:rsidRPr="007224EA">
                        <w:rPr>
                          <w:color w:val="0000FF"/>
                          <w:spacing w:val="-4"/>
                          <w:w w:val="95"/>
                          <w:sz w:val="14"/>
                          <w:szCs w:val="14"/>
                        </w:rPr>
                        <w:t xml:space="preserve">      Str.</w:t>
                      </w:r>
                      <w:r w:rsidRPr="007224EA">
                        <w:rPr>
                          <w:color w:val="0000FF"/>
                          <w:spacing w:val="-23"/>
                          <w:w w:val="95"/>
                          <w:sz w:val="14"/>
                          <w:szCs w:val="14"/>
                        </w:rPr>
                        <w:t xml:space="preserve"> </w:t>
                      </w:r>
                      <w:r w:rsidRPr="007224EA">
                        <w:rPr>
                          <w:color w:val="0000FF"/>
                          <w:w w:val="95"/>
                          <w:sz w:val="14"/>
                          <w:szCs w:val="14"/>
                        </w:rPr>
                        <w:t>Negru</w:t>
                      </w:r>
                      <w:r w:rsidRPr="007224EA">
                        <w:rPr>
                          <w:color w:val="0000FF"/>
                          <w:spacing w:val="-22"/>
                          <w:w w:val="95"/>
                          <w:sz w:val="14"/>
                          <w:szCs w:val="14"/>
                        </w:rPr>
                        <w:t xml:space="preserve"> </w:t>
                      </w:r>
                      <w:r w:rsidRPr="007224EA">
                        <w:rPr>
                          <w:color w:val="0000FF"/>
                          <w:spacing w:val="-4"/>
                          <w:w w:val="95"/>
                          <w:sz w:val="14"/>
                          <w:szCs w:val="14"/>
                        </w:rPr>
                        <w:t>Vodă,</w:t>
                      </w:r>
                      <w:r w:rsidRPr="007224EA">
                        <w:rPr>
                          <w:color w:val="0000FF"/>
                          <w:spacing w:val="-23"/>
                          <w:w w:val="95"/>
                          <w:sz w:val="14"/>
                          <w:szCs w:val="14"/>
                        </w:rPr>
                        <w:t xml:space="preserve"> </w:t>
                      </w:r>
                      <w:r w:rsidRPr="007224EA">
                        <w:rPr>
                          <w:color w:val="0000FF"/>
                          <w:spacing w:val="-5"/>
                          <w:w w:val="95"/>
                          <w:sz w:val="14"/>
                          <w:szCs w:val="14"/>
                        </w:rPr>
                        <w:t>nr.</w:t>
                      </w:r>
                      <w:r w:rsidRPr="007224EA">
                        <w:rPr>
                          <w:color w:val="0000FF"/>
                          <w:spacing w:val="-22"/>
                          <w:w w:val="95"/>
                          <w:sz w:val="14"/>
                          <w:szCs w:val="14"/>
                        </w:rPr>
                        <w:t xml:space="preserve"> </w:t>
                      </w:r>
                      <w:r w:rsidRPr="007224EA">
                        <w:rPr>
                          <w:color w:val="0000FF"/>
                          <w:w w:val="95"/>
                          <w:sz w:val="14"/>
                          <w:szCs w:val="14"/>
                        </w:rPr>
                        <w:t>127,</w:t>
                      </w:r>
                      <w:r w:rsidRPr="007224EA">
                        <w:rPr>
                          <w:color w:val="0000FF"/>
                          <w:spacing w:val="-23"/>
                          <w:w w:val="95"/>
                          <w:sz w:val="14"/>
                          <w:szCs w:val="14"/>
                        </w:rPr>
                        <w:t xml:space="preserve"> </w:t>
                      </w:r>
                      <w:r w:rsidRPr="007224EA">
                        <w:rPr>
                          <w:color w:val="0000FF"/>
                          <w:w w:val="95"/>
                          <w:sz w:val="14"/>
                          <w:szCs w:val="14"/>
                        </w:rPr>
                        <w:t>judeţul</w:t>
                      </w:r>
                      <w:r w:rsidRPr="007224EA">
                        <w:rPr>
                          <w:color w:val="0000FF"/>
                          <w:spacing w:val="-22"/>
                          <w:w w:val="95"/>
                          <w:sz w:val="14"/>
                          <w:szCs w:val="14"/>
                        </w:rPr>
                        <w:t xml:space="preserve"> </w:t>
                      </w:r>
                      <w:r w:rsidRPr="007224EA">
                        <w:rPr>
                          <w:color w:val="0000FF"/>
                          <w:w w:val="95"/>
                          <w:sz w:val="14"/>
                          <w:szCs w:val="14"/>
                        </w:rPr>
                        <w:t>Argeş</w:t>
                      </w:r>
                      <w:r w:rsidRPr="007224EA">
                        <w:rPr>
                          <w:color w:val="0000FF"/>
                          <w:w w:val="118"/>
                          <w:sz w:val="14"/>
                          <w:szCs w:val="14"/>
                        </w:rPr>
                        <w:t xml:space="preserve">   </w:t>
                      </w:r>
                    </w:p>
                    <w:p w14:paraId="6B90CF64" w14:textId="77777777" w:rsidR="0056195B" w:rsidRPr="007224EA" w:rsidRDefault="0056195B" w:rsidP="00957AFD">
                      <w:pPr>
                        <w:spacing w:line="247" w:lineRule="auto"/>
                        <w:ind w:left="3600" w:right="1814" w:firstLine="709"/>
                        <w:jc w:val="right"/>
                        <w:rPr>
                          <w:color w:val="0000FF"/>
                          <w:w w:val="95"/>
                          <w:sz w:val="14"/>
                          <w:szCs w:val="14"/>
                        </w:rPr>
                      </w:pPr>
                      <w:r w:rsidRPr="007224EA">
                        <w:rPr>
                          <w:color w:val="0000FF"/>
                          <w:w w:val="118"/>
                          <w:sz w:val="14"/>
                          <w:szCs w:val="14"/>
                        </w:rPr>
                        <w:t xml:space="preserve"> </w:t>
                      </w:r>
                      <w:r w:rsidRPr="007224EA">
                        <w:rPr>
                          <w:color w:val="0000FF"/>
                          <w:spacing w:val="-4"/>
                          <w:sz w:val="14"/>
                          <w:szCs w:val="14"/>
                        </w:rPr>
                        <w:t>Tel/fax:</w:t>
                      </w:r>
                      <w:r w:rsidRPr="007224EA">
                        <w:rPr>
                          <w:color w:val="0000FF"/>
                          <w:spacing w:val="-21"/>
                          <w:sz w:val="14"/>
                          <w:szCs w:val="14"/>
                        </w:rPr>
                        <w:t xml:space="preserve"> </w:t>
                      </w:r>
                      <w:r w:rsidRPr="007224EA">
                        <w:rPr>
                          <w:color w:val="0000FF"/>
                          <w:sz w:val="14"/>
                          <w:szCs w:val="14"/>
                        </w:rPr>
                        <w:t>0248511034,</w:t>
                      </w:r>
                      <w:r w:rsidRPr="007224EA">
                        <w:rPr>
                          <w:color w:val="0000FF"/>
                          <w:spacing w:val="-20"/>
                          <w:sz w:val="14"/>
                          <w:szCs w:val="14"/>
                        </w:rPr>
                        <w:t xml:space="preserve"> </w:t>
                      </w:r>
                      <w:r w:rsidRPr="007224EA">
                        <w:rPr>
                          <w:color w:val="0000FF"/>
                          <w:sz w:val="14"/>
                          <w:szCs w:val="14"/>
                        </w:rPr>
                        <w:t>0248510055                                      Mobil:</w:t>
                      </w:r>
                      <w:r w:rsidRPr="007224EA">
                        <w:rPr>
                          <w:color w:val="0000FF"/>
                          <w:w w:val="95"/>
                          <w:sz w:val="14"/>
                          <w:szCs w:val="14"/>
                        </w:rPr>
                        <w:t>0756.998.960;</w:t>
                      </w:r>
                    </w:p>
                    <w:p w14:paraId="2D7122F2" w14:textId="3008F2C9" w:rsidR="0056195B" w:rsidRPr="007224EA" w:rsidRDefault="007057E5" w:rsidP="00957AFD">
                      <w:pPr>
                        <w:spacing w:line="247" w:lineRule="auto"/>
                        <w:ind w:left="3600" w:right="1814" w:firstLine="709"/>
                        <w:rPr>
                          <w:color w:val="0000FF"/>
                          <w:sz w:val="20"/>
                        </w:rPr>
                      </w:pPr>
                      <w:r w:rsidRPr="007224EA">
                        <w:rPr>
                          <w:color w:val="0000FF"/>
                          <w:w w:val="95"/>
                          <w:sz w:val="14"/>
                          <w:szCs w:val="14"/>
                        </w:rPr>
                        <w:t xml:space="preserve">  </w:t>
                      </w:r>
                      <w:r w:rsidR="0056195B" w:rsidRPr="007224EA">
                        <w:rPr>
                          <w:color w:val="0000FF"/>
                          <w:w w:val="95"/>
                          <w:sz w:val="14"/>
                          <w:szCs w:val="14"/>
                        </w:rPr>
                        <w:t>email:primarie@primariacampulung.ro</w:t>
                      </w:r>
                    </w:p>
                  </w:txbxContent>
                </v:textbox>
              </v:shape>
              <v:group id="Group 2" o:spid="_x0000_s1029" style="position:absolute;left:56102;top:762;width:11652;height:8407" coordorigin="9527,-1865" coordsize="1835,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iX+ywAAAOIAAAAPAAAAZHJzL2Rvd25yZXYueG1sRI9Ba8JA&#10;FITvhf6H5RV6q7sxKJK6EZG29CBCtVB6e2SfSUj2bchuk/jvXUHocZiZb5j1ZrKtGKj3tWMNyUyB&#10;IC6cqbnU8H16f1mB8AHZYOuYNFzIwyZ/fFhjZtzIXzQcQykihH2GGqoQukxKX1Rk0c9cRxy9s+st&#10;hij7Upoexwi3rZwrtZQWa44LFXa0q6hojn9Ww8eI4zZN3oZ9c95dfk+Lw88+Ia2fn6btK4hAU/gP&#10;39ufRkOaqsVcpasl3C7FOyDzKwAAAP//AwBQSwECLQAUAAYACAAAACEA2+H2y+4AAACFAQAAEwAA&#10;AAAAAAAAAAAAAAAAAAAAW0NvbnRlbnRfVHlwZXNdLnhtbFBLAQItABQABgAIAAAAIQBa9CxbvwAA&#10;ABUBAAALAAAAAAAAAAAAAAAAAB8BAABfcmVscy8ucmVsc1BLAQItABQABgAIAAAAIQDVyiX+ywAA&#10;AOIAAAAPAAAAAAAAAAAAAAAAAAcCAABkcnMvZG93bnJldi54bWxQSwUGAAAAAAMAAwC3AAAA/wIA&#10;AAAA&#10;">
                <v:shape id="AutoShape 16" o:spid="_x0000_s1030" style="position:absolute;left:10119;top:-1404;width:392;height:400;visibility:visible;mso-wrap-style:square;v-text-anchor:top" coordsize="39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LgYyAAAAOIAAAAPAAAAZHJzL2Rvd25yZXYueG1sRE9NT8JA&#10;EL2b+B82Y8JNtpgUSGUhxEjQAxEQ8Trpjt3G7mztrlD/vXMg4fjyvmeL3jfqRF2sAxsYDTNQxGWw&#10;NVcGDu+r+ymomJAtNoHJwB9FWMxvb2ZY2HDmHZ32qVISwrFAAy6lttA6lo48xmFoiYX7Cp3HJLCr&#10;tO3wLOG+0Q9ZNtYea5YGhy09OSq/97/ewPK4Hbv01q5+Xj+Om8lh8/ncbNfGDO765SOoRH26ii/u&#10;FyvzR5Npnme5nJBLgkHP/wEAAP//AwBQSwECLQAUAAYACAAAACEA2+H2y+4AAACFAQAAEwAAAAAA&#10;AAAAAAAAAAAAAAAAW0NvbnRlbnRfVHlwZXNdLnhtbFBLAQItABQABgAIAAAAIQBa9CxbvwAAABUB&#10;AAALAAAAAAAAAAAAAAAAAB8BAABfcmVscy8ucmVsc1BLAQItABQABgAIAAAAIQDpWLgYyAAAAOIA&#10;AAAPAAAAAAAAAAAAAAAAAAcCAABkcnMvZG93bnJldi54bWxQSwUGAAAAAAMAAwC3AAAA/AIAAAAA&#10;" path="m51,178r-6,l45,135r-8,-7l18,128r-8,7l10,178r-6,l7,276r7,l14,282r27,l41,276r7,l51,178xm84,7l,7,,19r84,l83,17,82,15r,-4l83,9,84,7xm120,6l114,,99,,93,6r,14l99,26r7,l114,26r6,-6l120,6xm129,399l119,365r-33,l129,399xm186,178r-6,l180,135r-8,-7l162,128r1,-42l160,73,153,62,142,55,129,52r-14,3l105,62,97,73,95,86r,42l85,128r-7,7l78,145r,33l72,178r3,98l82,276r,6l176,282r,-6l183,276r3,-98xm195,348r-133,l62,354r5,6l74,360r116,l195,354r,-6xm250,178r-6,l244,135r-8,-7l227,128r-10,l210,135r,43l203,178r4,98l214,276r,6l240,282r,-6l247,276r3,-98xm302,17r-1,l301,15r,-4l301,9r1,l302,7,129,7r,2l130,9r,2l130,15r,2l129,17r,2l302,19r,-2xm325,399l315,365r-32,l325,399xm338,6l333,r-8,l318,r-6,6l312,20r6,6l333,26r5,-6l338,6xm392,348r-133,l259,354r5,6l271,360r115,l392,354r,-6xe" fillcolor="#3854a4" stroked="f">
                  <v:path arrowok="t" o:connecttype="custom" o:connectlocs="45,-1268;10,-1268;7,-1127;41,-1121;51,-1225;0,-1384;82,-1388;84,-1396;99,-1403;99,-1377;120,-1383;119,-1038;186,-1225;172,-1275;160,-1330;129,-1351;97,-1330;85,-1275;78,-1225;82,-1127;176,-1127;195,-1055;67,-1043;195,-1049;244,-1225;227,-1275;210,-1225;214,-1127;240,-1127;302,-1386;301,-1388;301,-1394;129,-1396;130,-1392;130,-1388;129,-1384;325,-1004;325,-1004;325,-1403;312,-1383;338,-1383;259,-1055;271,-1043;392,-1055" o:connectangles="0,0,0,0,0,0,0,0,0,0,0,0,0,0,0,0,0,0,0,0,0,0,0,0,0,0,0,0,0,0,0,0,0,0,0,0,0,0,0,0,0,0,0,0" textboxrect="3163,3163,18437,18437"/>
                </v:shape>
                <v:shape id="Picture 15" o:spid="_x0000_s1031" type="#_x0000_t75" style="position:absolute;left:10583;top:-1352;width:115;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GpgxgAAAOMAAAAPAAAAZHJzL2Rvd25yZXYueG1sPE9NS8NA&#10;EL0L/odlBG92s1JCiN0WrQiKF01FPE6zYxLMzobsmqb+ekcoHt83b7WZfa8mGmMX2IJZZKCI6+A6&#10;biy87R6uClAxITvsA5OFI0XYrM/PVli6cOBXmqrUKCnhWKKFNqWh1DrWLXmMizAQi/YZRo9J4Nho&#10;N+JByn2vr7Ms1x47loUWB9q2VH9V3152lz/H3fP93cf+/eWp2k9z2ppHZ+3lxXx7AyqREP/mU1p0&#10;MEVWmDwvlgb+PgkBev0LAAD//wMAUEsBAi0AFAAGAAgAAAAhANvh9svuAAAAhQEAABMAAAAAAAAA&#10;AAAAAAAAAAAAAFtDb250ZW50X1R5cGVzXS54bWxQSwECLQAUAAYACAAAACEAWvQsW78AAAAVAQAA&#10;CwAAAAAAAAAAAAAAAAAfAQAAX3JlbHMvLnJlbHNQSwECLQAUAAYACAAAACEAMThqYMYAAADjAAAA&#10;DwAAAAAAAAAAAAAAAAAHAgAAZHJzL2Rvd25yZXYueG1sUEsFBgAAAAADAAMAtwAAAPoCAAAAAA==&#10;">
                  <v:imagedata r:id="rId10" o:title=""/>
                </v:shape>
                <v:shape id="AutoShape 14" o:spid="_x0000_s1032" style="position:absolute;left:9607;top:-1398;width:1100;height:857;visibility:visible;mso-wrap-style:square;v-text-anchor:top" coordsize="1100,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js8xwAAAOMAAAAPAAAAZHJzL2Rvd25yZXYueG1sRE9fS8Mw&#10;EH8X9h3CDXxziR3E0S0b6hAERdmm77fmbKvNpSRZV7+9EQQf7/f/VpvRdWKgEFvPBq5nCgRx5W3L&#10;tYG3w8PVAkRMyBY7z2TgmyJs1pOLFZbWn3lHwz7VIodwLNFAk1JfShmrhhzGme+JM/fhg8OUz1BL&#10;G/Ccw10nC6W0dNhybmiwp/uGqq/9yRlYbD+34XnQ9ctcn46vT+343sc7Yy6n4+0SRKIx/Yv/3I82&#10;z9c3Ss0LrQr4/SkDINc/AAAA//8DAFBLAQItABQABgAIAAAAIQDb4fbL7gAAAIUBAAATAAAAAAAA&#10;AAAAAAAAAAAAAABbQ29udGVudF9UeXBlc10ueG1sUEsBAi0AFAAGAAgAAAAhAFr0LFu/AAAAFQEA&#10;AAsAAAAAAAAAAAAAAAAAHwEAAF9yZWxzLy5yZWxzUEsBAi0AFAAGAAgAAAAhANj2OzzHAAAA4wAA&#10;AA8AAAAAAAAAAAAAAAAABwIAAGRycy9kb3ducmV2LnhtbFBLBQYAAAAAAwADALcAAAD7AgAAAAA=&#10;" path="m21,660l,660r,21l21,681r,-21xm54,660r-20,l34,681r20,l54,660xm128,660r-13,-7l85,653r-13,7l72,751r56,l128,660xm163,660r-21,l142,681r21,l163,660xm196,660r-20,l176,681r20,l196,660xm238,661r-9,l229,3r-21,l208,661r,20l208,857r21,l229,681r9,l238,661xm271,660r-21,l250,681r21,l271,660xm305,660r-21,l284,681r21,l305,660xm328,3r-98,l230,14r98,l327,12r,-2l327,6r,-2l328,3xm350,4l347,r-9,l335,4r,8l338,16r9,l350,12r,-4l350,4xm377,660r-13,-7l333,653r-13,7l320,751r57,l377,660xm413,660r-21,l392,681r21,l413,660xm446,660r-20,l426,681r20,l446,660xm455,3r-98,l358,4r,2l358,8r,2l358,12r-1,2l455,14r,-11xm500,173r-7,l493,3r-25,l468,660r-9,l459,681r9,l468,856,489,588r10,l499,567r-10,l489,271r7,l500,173xm533,567r-20,l513,588r20,l533,567xm567,567r-21,l546,588r21,l567,567xm600,567r-20,l580,588r20,l600,567xm667,498r-4,-22l653,462r-10,-8l639,452r-17,7l614,466r-3,12l610,498r,107l667,605r,-107xm694,567r-20,l674,588r20,l694,567xm1034,394r-10,-34l991,360r43,34xm1100,343r-133,l967,349r6,6l979,355r116,l1100,349r,-6xe" fillcolor="#3854a4" stroked="f">
                  <v:path arrowok="t" o:connecttype="custom" o:connectlocs="0,-717;54,-738;54,-717;115,-745;72,-647;163,-738;163,-717;176,-738;196,-738;229,-1395;208,-717;229,-717;271,-738;271,-717;284,-738;305,-738;230,-1384;327,-1388;328,-1395;338,-1398;338,-1382;350,-1390;364,-745;320,-647;413,-738;413,-717;426,-738;446,-738;358,-1394;358,-1388;455,-1384;493,-1225;468,-738;468,-717;499,-810;489,-1127;533,-831;533,-810;546,-831;567,-831;580,-810;667,-900;643,-944;614,-932;610,-793;694,-831;694,-810;1024,-1038;1100,-1055;973,-1043;1100,-1049" o:connectangles="0,0,0,0,0,0,0,0,0,0,0,0,0,0,0,0,0,0,0,0,0,0,0,0,0,0,0,0,0,0,0,0,0,0,0,0,0,0,0,0,0,0,0,0,0,0,0,0,0,0,0" textboxrect="3163,3163,18437,18437"/>
                </v:shape>
                <v:shape id="Picture 13" o:spid="_x0000_s1033" type="#_x0000_t75" style="position:absolute;left:9651;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SdiyAAAAOMAAAAPAAAAZHJzL2Rvd25yZXYueG1sRI/RagIx&#10;FETfC/5DuELfaqKoq1ujSEvBJ6muH3DZXHeXbm6WJOrar28EoY/DzJxhVpvetuJKPjSONYxHCgRx&#10;6UzDlYZT8fW2ABEissHWMWm4U4DNevCywty4Gx/oeoyVSBAOOWqoY+xyKUNZk8Uwch1x8s7OW4xJ&#10;+koaj7cEt62cKDWXFhtOCzV29FFT+XO8WA2z3lz4hL/d/l4VCgsvvz/5rPXrsN++g4jUx//ws70z&#10;GiZquphl8+U0g8en9Afk+g8AAP//AwBQSwECLQAUAAYACAAAACEA2+H2y+4AAACFAQAAEwAAAAAA&#10;AAAAAAAAAAAAAAAAW0NvbnRlbnRfVHlwZXNdLnhtbFBLAQItABQABgAIAAAAIQBa9CxbvwAAABUB&#10;AAALAAAAAAAAAAAAAAAAAB8BAABfcmVscy8ucmVsc1BLAQItABQABgAIAAAAIQA5SSdiyAAAAOMA&#10;AAAPAAAAAAAAAAAAAAAAAAcCAABkcnMvZG93bnJldi54bWxQSwUGAAAAAAMAAwC3AAAA/AIAAAAA&#10;">
                  <v:imagedata r:id="rId11" o:title=""/>
                </v:shape>
                <v:shape id="AutoShape 12" o:spid="_x0000_s1034" style="position:absolute;left:9635;top:-1564;width:1157;height:1022;visibility:visible;mso-wrap-style:square;v-text-anchor:top" coordsize="1157,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atqywAAAOMAAAAPAAAAZHJzL2Rvd25yZXYueG1sRI9RS8Mw&#10;FIXfhf2HcAe+uXRB4+iWjTEYDJ9creDjXXNt6pqkNFlb/70RBB8P55zvcDa7ybZsoD403ilYLjJg&#10;5CqvG1crKN+ODytgIaLT2HpHCr4pwG47u9tgrv3ozjQUsWYJ4kKOCkyMXc55qAxZDAvfkUvep+8t&#10;xiT7musexwS3LRdZJrnFxqUFgx0dDFXX4mYVyOxYnr8u5uV9Gj7GWymL/evzQan7+bRfA4s0xf/w&#10;X/ukFYileBRPUqwk/H5Kf4BvfwAAAP//AwBQSwECLQAUAAYACAAAACEA2+H2y+4AAACFAQAAEwAA&#10;AAAAAAAAAAAAAAAAAAAAW0NvbnRlbnRfVHlwZXNdLnhtbFBLAQItABQABgAIAAAAIQBa9CxbvwAA&#10;ABUBAAALAAAAAAAAAAAAAAAAAB8BAABfcmVscy8ucmVsc1BLAQItABQABgAIAAAAIQBGKatqywAA&#10;AOMAAAAPAAAAAAAAAAAAAAAAAAcCAABkcnMvZG93bnJldi54bWxQSwUGAAAAAAMAAwC3AAAA/wIA&#10;AAAA&#10;" path="m144,271r-10,l134,631r,139l10,770r,-139l15,605,28,585,48,571r24,-5l96,571r20,14l129,605r5,26l134,271r-16,l118,342r,112l26,454r,-112l35,334r10,l45,321r54,l99,334r11,l118,342r,-71l,271,,779r144,l144,770r,-204l144,454r,-133l144,271xm144,234l133,223r-13,l11,223,,234r,25l144,259r,-25xm364,255r-6,-22l357,229r-8,-9l349,653r,107l292,760r,-107l296,631r10,-15l316,609r4,-3l337,613r8,8l348,632r1,21l349,220r-3,-4l346,334r,120l295,454r,-120l306,334r,-13l335,321r,13l346,334r,-118l342,212r-8,-5l334,239r,14l328,259r-15,l307,253r,-14l313,233r15,l334,239r,-32l327,203r-7,-3l295,208r-12,9l278,231r-1,22l277,779r87,l364,760r,-154l364,454r,-133l364,259r,-4xm769,7l762,,752,,742,r-7,7l735,50r34,l769,7xm809,966r-291,l518,989r291,l809,966xm809,933r-233,l576,956r233,l809,933xm809,901r-189,l620,924r189,l809,901xm809,89r-381,l428,101r381,l809,89xm826,7l819,,800,r-8,7l792,50r34,l826,17r,-10xm883,7l876,,857,r-8,7l849,17r,33l883,50r,-43xm1157,998r-696,l461,1021r696,l1157,998xe" fillcolor="#3854a4" stroked="f">
                  <v:path arrowok="t" o:connecttype="custom" o:connectlocs="134,-932;10,-932;48,-992;116,-978;134,-1292;118,-1109;35,-1229;99,-1242;118,-1221;0,-784;144,-997;144,-1292;120,-1340;0,-1304;364,-1308;349,-1343;292,-803;306,-947;337,-950;349,-910;346,-1229;295,-1229;335,-1242;346,-1347;334,-1324;313,-1304;313,-1330;334,-1356;295,-1355;277,-1310;364,-803;364,-1242;769,-1556;742,-1563;769,-1513;518,-597;809,-597;576,-607;809,-662;809,-639;428,-1474;809,-1474;800,-1563;826,-1513;883,-1556;849,-1556;883,-1513;461,-565;1157,-565" o:connectangles="0,0,0,0,0,0,0,0,0,0,0,0,0,0,0,0,0,0,0,0,0,0,0,0,0,0,0,0,0,0,0,0,0,0,0,0,0,0,0,0,0,0,0,0,0,0,0,0,0" textboxrect="3163,3163,18437,18437"/>
                </v:shape>
                <v:shape id="Picture 11" o:spid="_x0000_s1035" type="#_x0000_t75" style="position:absolute;left:9526;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tG8zAAAAOIAAAAPAAAAZHJzL2Rvd25yZXYueG1sRI/BSsNA&#10;EIbvQt9hmYIXsRsTNRq7LSqIVbwYLfU4ZMckmJ0N2TVNfXrnIHgc/vm/mW+5nlynRhpC69nA2SIB&#10;RVx523Jt4P3t4fQKVIjIFjvPZOBAAdar2dESC+v3/EpjGWslEA4FGmhi7AutQ9WQw7DwPbFkn35w&#10;GGUcam0H3AvcdTpNkkvtsGW50GBP9w1VX+W3kzc+yu3F+ILpc5k/PR5O7N3P7nwy5ng+3d6AijTF&#10;/+W/9sYayLI8zbLrXCRESTigV78AAAD//wMAUEsBAi0AFAAGAAgAAAAhANvh9svuAAAAhQEAABMA&#10;AAAAAAAAAAAAAAAAAAAAAFtDb250ZW50X1R5cGVzXS54bWxQSwECLQAUAAYACAAAACEAWvQsW78A&#10;AAAVAQAACwAAAAAAAAAAAAAAAAAfAQAAX3JlbHMvLnJlbHNQSwECLQAUAAYACAAAACEAXH7RvMwA&#10;AADiAAAADwAAAAAAAAAAAAAAAAAHAgAAZHJzL2Rvd25yZXYueG1sUEsFBgAAAAADAAMAtwAAAAAD&#10;AAAAAA==&#10;">
                  <v:imagedata r:id="rId12" o:title=""/>
                </v:shape>
                <v:shape id="Picture 10" o:spid="_x0000_s1036" type="#_x0000_t75" style="position:absolute;left:9609;top:-1587;width:196;height: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LuAygAAAOMAAAAPAAAAZHJzL2Rvd25yZXYueG1sRE9La8JA&#10;EL4L/odlhF6kbjQmramrWLHgQfDRUnocstMkmJ0N2a2m/74rCD3O9575sjO1uFDrKssKxqMIBHFu&#10;dcWFgo/3t8dnEM4ja6wtk4JfcrBc9HtzzLS98pEuJ1+IEMIuQwWl900mpctLMuhGtiEO3LdtDfpw&#10;toXULV5DuKnlJIpSabDi0FBiQ+uS8vPpxygYTtzuWMf75Mun583ncCcPr4e9Ug+DbvUCwlPn/8V3&#10;91aH+fEseYqjZDaF208BALn4AwAA//8DAFBLAQItABQABgAIAAAAIQDb4fbL7gAAAIUBAAATAAAA&#10;AAAAAAAAAAAAAAAAAABbQ29udGVudF9UeXBlc10ueG1sUEsBAi0AFAAGAAgAAAAhAFr0LFu/AAAA&#10;FQEAAAsAAAAAAAAAAAAAAAAAHwEAAF9yZWxzLy5yZWxzUEsBAi0AFAAGAAgAAAAhAEewu4DKAAAA&#10;4wAAAA8AAAAAAAAAAAAAAAAABwIAAGRycy9kb3ducmV2LnhtbFBLBQYAAAAAAwADALcAAAD+AgAA&#10;AAA=&#10;">
                  <v:imagedata r:id="rId13" o:title=""/>
                </v:shape>
                <v:shape id="AutoShape 9" o:spid="_x0000_s1037" style="position:absolute;left:9930;top:-1795;width:895;height:1221;visibility:visible;mso-wrap-style:square;v-text-anchor:top" coordsize="895,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UIywAAAOIAAAAPAAAAZHJzL2Rvd25yZXYueG1sRI9BSwMx&#10;FITvgv8hPMGbTbrFdl2bFq0I3kqrKN4em+du6OZlTWK77a9vBMHjMDPfMPPl4DqxpxCtZw3jkQJB&#10;XHtjudHw9vp8U4KICdlg55k0HCnCcnF5McfK+ANvaL9NjcgQjhVqaFPqKylj3ZLDOPI9cfa+fHCY&#10;sgyNNAEPGe46WSg1lQ4t54UWe1q1VO+2P06DPd5ZUh9hddpN15Pbz+/N0/v6Uevrq+HhHkSiIf2H&#10;/9ovRsNsUpaFKsYz+L2U74BcnAEAAP//AwBQSwECLQAUAAYACAAAACEA2+H2y+4AAACFAQAAEwAA&#10;AAAAAAAAAAAAAAAAAAAAW0NvbnRlbnRfVHlwZXNdLnhtbFBLAQItABQABgAIAAAAIQBa9CxbvwAA&#10;ABUBAAALAAAAAAAAAAAAAAAAAB8BAABfcmVscy8ucmVsc1BLAQItABQABgAIAAAAIQBUr+UIywAA&#10;AOIAAAAPAAAAAAAAAAAAAAAAAAcCAABkcnMvZG93bnJldi54bWxQSwUGAAAAAAMAAwC3AAAA/wIA&#10;AAAA&#10;" path="m36,10l18,,,10,8,26r3,4l11,55,2,64r32,l25,55r,-25l28,26,36,10xm636,569r-6,l630,526r-8,-7l612,519r-9,l595,526r,43l589,569r3,98l599,667r,6l626,673r,-6l633,667r3,-98xm703,1132r-189,l514,1155r189,l703,1132xm710,408r-1,l709,406r,-4l709,400r1,l710,398r-173,l537,400r1,l538,402r,4l538,408r-1,l537,410r173,l710,408xm748,1164r-234,l514,1187r234,l748,1164xm806,1197r-292,l514,1220r292,l806,1197xm895,343r-762,l156,380r717,l895,343xm895,320r-381,l514,332r381,l895,320xe" fillcolor="#3854a4" stroked="f">
                  <v:path arrowok="t" o:connecttype="custom" o:connectlocs="18,-1794;8,-1768;11,-1739;34,-1730;25,-1764;36,-1784;630,-1225;622,-1275;603,-1275;595,-1225;592,-1127;599,-1121;626,-1127;636,-1225;514,-662;703,-639;710,-1386;709,-1388;709,-1392;709,-1394;710,-1396;537,-1394;538,-1392;538,-1388;538,-1386;537,-1384;710,-1386;514,-630;748,-607;806,-597;514,-574;806,-597;133,-1451;873,-1414;895,-1474;514,-1462;895,-1474" o:connectangles="0,0,0,0,0,0,0,0,0,0,0,0,0,0,0,0,0,0,0,0,0,0,0,0,0,0,0,0,0,0,0,0,0,0,0,0,0" textboxrect="3163,3163,18437,18437"/>
                </v:shape>
                <v:shape id="Picture 8" o:spid="_x0000_s1038" type="#_x0000_t75" style="position:absolute;left:10308;top:-987;width:273;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8l3yAAAAOIAAAAPAAAAZHJzL2Rvd25yZXYueG1sRI9BawIx&#10;FITvBf9DeAVvmnWLWlejiFDxIJWqeH5snpu1m5dlE3X996Yg9DjMzDfMbNHaStyo8aVjBYN+AoI4&#10;d7rkQsHx8NX7BOEDssbKMSl4kIfFvPM2w0y7O//QbR8KESHsM1RgQqgzKX1uyKLvu5o4emfXWAxR&#10;NoXUDd4j3FYyTZKRtFhyXDBY08pQ/ru/WgUn/tier2tyh7wyS3vZfp/kjpTqvrfLKYhAbfgPv9ob&#10;rWAyHKfjQZKO4O9SvANy/gQAAP//AwBQSwECLQAUAAYACAAAACEA2+H2y+4AAACFAQAAEwAAAAAA&#10;AAAAAAAAAAAAAAAAW0NvbnRlbnRfVHlwZXNdLnhtbFBLAQItABQABgAIAAAAIQBa9CxbvwAAABUB&#10;AAALAAAAAAAAAAAAAAAAAB8BAABfcmVscy8ucmVsc1BLAQItABQABgAIAAAAIQDNk8l3yAAAAOIA&#10;AAAPAAAAAAAAAAAAAAAAAAcCAABkcnMvZG93bnJldi54bWxQSwUGAAAAAAMAAwC3AAAA/AIAAAAA&#10;">
                  <v:imagedata r:id="rId14" o:title=""/>
                </v:shape>
                <v:shape id="AutoShape 7" o:spid="_x0000_s1039" style="position:absolute;left:9573;top:-1404;width:1708;height:862;visibility:visible;mso-wrap-style:square;v-text-anchor:top" coordsize="1708,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SFkzAAAAOEAAAAPAAAAZHJzL2Rvd25yZXYueG1sRI9BS8NA&#10;FITvgv9heYIXaTfaYmrstkih1EsrtqXi7ZF9ZmOyb0N2TdP+ercgeBxm5htmOu9tLTpqfelYwf0w&#10;AUGcO11yoWC/Ww4mIHxA1lg7JgUn8jCfXV9NMdPuyO/UbUMhIoR9hgpMCE0mpc8NWfRD1xBH78u1&#10;FkOUbSF1i8cIt7V8SJJHabHkuGCwoYWhvNr+WAVd9Xk+re3haW2r1fJ7s78zH2+k1O1N//IMIlAf&#10;/sN/7VetYJQmo/E4TeHyKL4BOfsFAAD//wMAUEsBAi0AFAAGAAgAAAAhANvh9svuAAAAhQEAABMA&#10;AAAAAAAAAAAAAAAAAAAAAFtDb250ZW50X1R5cGVzXS54bWxQSwECLQAUAAYACAAAACEAWvQsW78A&#10;AAAVAQAACwAAAAAAAAAAAAAAAAAfAQAAX3JlbHMvLnJlbHNQSwECLQAUAAYACAAAACEAeYkhZMwA&#10;AADhAAAADwAAAAAAAAAAAAAAAAAHAgAAZHJzL2Rvd25yZXYueG1sUEsFBgAAAAADAAMAtwAAAAAD&#10;AAAAAA==&#10;" path="m219,7l,7,,19,,861r21,l21,19r198,l219,7xm651,294r-24,l627,339r24,l651,294xm847,294r-24,l823,339r24,l847,294xm927,178r-6,l921,135r-8,-7l904,128r,-42l901,73,894,62,883,55,870,52r-13,3l846,62r-7,11l836,86r,42l827,128r-8,7l819,178r-6,l816,276r7,l823,282r94,l917,276r7,l927,178xm1034,572r-21,l1013,593r21,l1034,572xm1044,294r-25,l1019,339r25,l1044,294xm1097,503r-4,-22l1083,467r-10,-8l1069,457r-17,7l1044,471r-3,12l1040,503r,107l1097,610r,-107xm1102,6l1096,r-14,l1076,6r,14l1082,26r14,l1102,20r,-7l1102,6xm1127,572r-20,l1107,593r20,l1127,572xm1161,572r-21,l1140,593r21,l1161,572xm1191,178r-6,l1185,135r-8,-7l1158,128r-8,7l1150,178r-6,l1147,276r7,l1154,282r27,l1181,276r7,l1191,178xm1194,572r-20,l1174,593r20,l1194,572xm1195,7r-83,l1112,9r1,2l1113,15r-1,2l1112,19r83,l1195,7xm1248,665r-9,l1239,8r-25,l1214,178r-6,l1211,276r7,l1218,572r-10,l1208,593r10,l1239,861r,-175l1248,686r,-21xm1281,665r-20,l1261,686r20,l1281,665xm1315,665r-21,l1294,686r21,l1315,665xm1350,8r-98,l1252,19r98,l1349,17r,-2l1349,13r,-2l1349,9r1,-1xm1372,9r-3,-4l1360,5r-3,4l1357,13r,4l1360,21r9,l1372,17r,-8xm1387,665r-13,-7l1344,658r-14,7l1330,756r57,l1387,665xm1423,665r-20,l1403,686r20,l1423,665xm1457,665r-21,l1436,686r21,l1457,665xm1477,8r-98,l1380,9r1,2l1381,15r-1,2l1379,19r98,l1477,8xm1499,7r-21,l1478,665r-8,l1470,685r8,l1478,861r21,l1499,685r,-20l1499,7xm1532,665r-21,l1511,686r21,l1532,665xm1565,665r-20,l1545,686r20,l1565,665xm1636,665r-14,-7l1592,658r-13,7l1579,756r57,l1636,665xm1674,665r-21,l1653,686r21,l1674,665xm1707,665r-20,l1687,686r20,l1707,665xe" fillcolor="#3854a4" stroked="f">
                  <v:path arrowok="t" o:connecttype="custom" o:connectlocs="0,-542;219,-1396;651,-1064;823,-1064;921,-1225;904,-1317;870,-1351;836,-1317;819,-1225;823,-1121;927,-1225;1034,-810;1019,-1064;1093,-922;1052,-939;1040,-793;1096,-1403;1082,-1377;1102,-1397;1127,-810;1140,-810;1185,-1225;1150,-1268;1154,-1127;1188,-1127;1174,-810;1112,-1396;1112,-1386;1248,-738;1214,-1225;1218,-831;1239,-542;1281,-738;1281,-738;1315,-717;1252,-1384;1349,-1390;1372,-1394;1357,-1390;1372,-1386;1344,-745;1387,-738;1423,-717;1436,-717;1379,-1395;1380,-1386;1499,-1396;1470,-718;1499,-718;1511,-738;1565,-738;1565,-738;1579,-738;1674,-738;1674,-738;1707,-717" o:connectangles="0,0,0,0,0,0,0,0,0,0,0,0,0,0,0,0,0,0,0,0,0,0,0,0,0,0,0,0,0,0,0,0,0,0,0,0,0,0,0,0,0,0,0,0,0,0,0,0,0,0,0,0,0,0,0,0" textboxrect="3163,3163,18437,18437"/>
                </v:shape>
                <v:shape id="Picture 6" o:spid="_x0000_s1040" type="#_x0000_t75" style="position:absolute;left:11125;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97eywAAAOMAAAAPAAAAZHJzL2Rvd25yZXYueG1sRI9Ba8Mw&#10;DIXvg/4Ho8Juq9NAE5PVLaWw0kEu7VbYUcRqHBrbIfba7N9Ph8GO0nt679N6O7le3GmMXfAalosM&#10;BPkmmM63Gj4/3l4UiJjQG+yDJw0/FGG7mT2tsTLh4U90P6dWcIiPFWqwKQ2VlLGx5DAuwkCetWsY&#10;HSYex1aaER8c7nqZZ1khHXaeGywOtLfU3M7fTsOltqtTmfd10V5u71+7OmbqoLR+nk+7VxCJpvRv&#10;/rs+GsYvSqVW5TJnaP6JFyA3vwAAAP//AwBQSwECLQAUAAYACAAAACEA2+H2y+4AAACFAQAAEwAA&#10;AAAAAAAAAAAAAAAAAAAAW0NvbnRlbnRfVHlwZXNdLnhtbFBLAQItABQABgAIAAAAIQBa9CxbvwAA&#10;ABUBAAALAAAAAAAAAAAAAAAAAB8BAABfcmVscy8ucmVsc1BLAQItABQABgAIAAAAIQDo997eywAA&#10;AOMAAAAPAAAAAAAAAAAAAAAAAAcCAABkcnMvZG93bnJldi54bWxQSwUGAAAAAAMAAwC3AAAA/wIA&#10;AAAA&#10;">
                  <v:imagedata r:id="rId15" o:title=""/>
                </v:shape>
                <v:shape id="AutoShape 5" o:spid="_x0000_s1041" style="position:absolute;left:10889;top:-1363;width:364;height:579;visibility:visible;mso-wrap-style:square;v-text-anchor:top" coordsize="364,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0oRywAAAOMAAAAPAAAAZHJzL2Rvd25yZXYueG1sRI/NasMw&#10;EITvhbyD2EBvjWynmNqNEkJIoQdT2jSHHhdr/UOtlZGU2Hn7qlDocZiZb5jNbjaDuJLzvWUF6SoB&#10;QVxb3XOr4Pz58vAEwgdkjYNlUnAjD7vt4m6DpbYTf9D1FFoRIexLVNCFMJZS+rojg35lR+LoNdYZ&#10;DFG6VmqHU4SbQWZJkkuDPceFDkc6dFR/ny5GwdpVVfPWXL7OjzeaqmPR7nN8V+p+Oe+fQQSaw3/4&#10;r/2qFWRJka7zIksz+P0U/4Dc/gAAAP//AwBQSwECLQAUAAYACAAAACEA2+H2y+4AAACFAQAAEwAA&#10;AAAAAAAAAAAAAAAAAAAAW0NvbnRlbnRfVHlwZXNdLnhtbFBLAQItABQABgAIAAAAIQBa9CxbvwAA&#10;ABUBAAALAAAAAAAAAAAAAAAAAB8BAABfcmVscy8ucmVsc1BLAQItABQABgAIAAAAIQATH0oRywAA&#10;AOMAAAAPAAAAAAAAAAAAAAAAAAcCAABkcnMvZG93bnJldi54bWxQSwUGAAAAAAMAAwC3AAAA/wIA&#10;AAAA&#10;" path="m86,55l80,33,79,29,71,20r,433l71,560r-57,l14,453r5,-22l29,416r9,-7l43,406r16,7l68,421r3,11l71,453,71,20,68,16r,118l68,254r-51,l17,134r12,l29,121r28,l57,134r11,l68,16,64,12,56,7r,32l56,53r-6,6l35,59,29,53r,-14l35,33r15,l56,39,56,7,50,3,43,,18,8,5,17,,31,,53,,579r86,l86,560r,-154l86,254r,-133l86,59r,-4xm363,71r-10,l353,431r,139l229,570r,-139l234,405r13,-20l267,371r24,-5l315,371r20,14l348,405r5,26l353,71r-16,l337,142r,112l245,254r,-112l254,134r10,l264,121r54,l318,134r11,l337,142r,-71l219,71r,508l363,579r,-9l363,366r,-112l363,121r,-50xm363,34l352,23r-13,l230,23,219,34r,25l363,59r,-25xe" fillcolor="#3854a4" stroked="f">
                  <v:path arrowok="t" o:connecttype="custom" o:connectlocs="80,-1330;71,-1343;71,-803;14,-910;29,-947;43,-957;68,-942;71,-910;68,-1347;68,-1109;17,-1229;29,-1242;57,-1229;68,-1347;56,-1356;56,-1310;35,-1304;29,-1324;50,-1330;56,-1356;43,-1363;5,-1346;0,-1310;86,-784;86,-957;86,-1242;86,-1308;353,-1292;353,-793;229,-932;247,-978;291,-997;335,-978;353,-932;337,-1292;337,-1109;245,-1221;264,-1229;318,-1242;329,-1229;337,-1292;219,-784;363,-793;363,-1109;363,-1292;352,-1340;230,-1340;219,-1304;363,-1329" o:connectangles="0,0,0,0,0,0,0,0,0,0,0,0,0,0,0,0,0,0,0,0,0,0,0,0,0,0,0,0,0,0,0,0,0,0,0,0,0,0,0,0,0,0,0,0,0,0,0,0,0" textboxrect="3163,3163,18437,18437"/>
                </v:shape>
                <v:shape id="Picture 4" o:spid="_x0000_s1042" type="#_x0000_t75" style="position:absolute;left:10743;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E9VyAAAAOEAAAAPAAAAZHJzL2Rvd25yZXYueG1sRE9dS8Mw&#10;FH0X/A/hDvYiW7Iq2+yWDZ0MVHCwTcTHS3PXFpubkqRb/fdGEHw8nO/lureNOJMPtWMNk7ECQVw4&#10;U3Op4f24Hc1BhIhssHFMGr4pwHp1fbXE3LgL7+l8iKVIIRxy1FDF2OZShqIii2HsWuLEnZy3GBP0&#10;pTQeLyncNjJTaiot1pwaKmxpU1HxdeisBmW7re8eP4vXj6e3Wk0nN/uX007r4aB/WICI1Md/8Z/7&#10;2aT5d7Ps/naewe+jBEGufgAAAP//AwBQSwECLQAUAAYACAAAACEA2+H2y+4AAACFAQAAEwAAAAAA&#10;AAAAAAAAAAAAAAAAW0NvbnRlbnRfVHlwZXNdLnhtbFBLAQItABQABgAIAAAAIQBa9CxbvwAAABUB&#10;AAALAAAAAAAAAAAAAAAAAB8BAABfcmVscy8ucmVsc1BLAQItABQABgAIAAAAIQBCFE9VyAAAAOEA&#10;AAAPAAAAAAAAAAAAAAAAAAcCAABkcnMvZG93bnJldi54bWxQSwUGAAAAAAMAAwC3AAAA/AIAAAAA&#10;">
                  <v:imagedata r:id="rId16" o:title=""/>
                </v:shape>
                <v:shape id="AutoShape 3" o:spid="_x0000_s1043" style="position:absolute;left:10043;top:-1865;width:1272;height:1323;visibility:visible;mso-wrap-style:square;v-text-anchor:top" coordsize="1272,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I8eygAAAOMAAAAPAAAAZHJzL2Rvd25yZXYueG1sRE9fT8Iw&#10;EH838Ts0Z8KbtBJQGRSiRBNeJIGpwNu5ntviep1rGYNPb01MfLzf/5vOO1uJlhpfOtZw01cgiDNn&#10;Ss41vKbP1/cgfEA2WDkmDSfyMJ9dXkwxMe7Ia2o3IRcxhH2CGooQ6kRKnxVk0fddTRy5T9dYDPFs&#10;cmkaPMZwW8mBUrfSYsmxocCaFgVlX5uD1fC4+8bllvMX1WYf76vUpfunt7PWvavuYQIiUBf+xX/u&#10;pYnzh4ORulPj8RB+f4oAyNkPAAAA//8DAFBLAQItABQABgAIAAAAIQDb4fbL7gAAAIUBAAATAAAA&#10;AAAAAAAAAAAAAAAAAABbQ29udGVudF9UeXBlc10ueG1sUEsBAi0AFAAGAAgAAAAhAFr0LFu/AAAA&#10;FQEAAAsAAAAAAAAAAAAAAAAAHwEAAF9yZWxzLy5yZWxzUEsBAi0AFAAGAAgAAAAhAGuYjx7KAAAA&#10;4wAAAA8AAAAAAAAAAAAAAAAABwIAAGRycy9kb3ducmV2LnhtbFBLBQYAAAAAAwADALcAAAD+AgAA&#10;AAA=&#10;" path="m669,8l661,,141,r-8,8l133,17r536,l669,8xm802,218l667,31r-532,l,218,119,352r186,l305,319r3,-15l316,291r13,-8l344,280r11,l365,284r8,8l380,284r10,-4l412,280r10,4l430,292r7,-8l447,280r11,l474,283r12,8l495,304r3,15l498,352r186,l802,218xm915,81l897,71,879,81r9,16l890,101r,25l881,135r32,l904,126r,-25l908,95r7,-14xm1272,469r-220,l1052,481r199,l1251,1323r21,l1272,481r,-12xe" fillcolor="#3854a4" stroked="f">
                  <v:path arrowok="t" o:connecttype="custom" o:connectlocs="669,-1857;661,-1865;141,-1865;133,-1857;133,-1848;669,-1848;669,-1857;802,-1647;667,-1834;135,-1834;0,-1647;119,-1513;305,-1513;305,-1546;308,-1561;316,-1574;329,-1582;344,-1585;355,-1585;365,-1581;373,-1573;380,-1581;390,-1585;412,-1585;422,-1581;430,-1573;437,-1581;447,-1585;458,-1585;474,-1582;486,-1574;495,-1561;498,-1546;498,-1513;684,-1513;802,-1647;915,-1784;897,-1794;879,-1784;888,-1768;890,-1764;890,-1739;881,-1730;913,-1730;904,-1739;904,-1764;908,-1770;915,-1784;1272,-1396;1052,-1396;1052,-1384;1251,-1384;1251,-542;1272,-542;1272,-1384;1272,-1396" o:connectangles="0,0,0,0,0,0,0,0,0,0,0,0,0,0,0,0,0,0,0,0,0,0,0,0,0,0,0,0,0,0,0,0,0,0,0,0,0,0,0,0,0,0,0,0,0,0,0,0,0,0,0,0,0,0,0,0" textboxrect="3163,3163,18437,18437"/>
                </v:shape>
              </v:group>
              <v:shape id="Freeform 26" o:spid="_x0000_s1044" style="position:absolute;left:5143;top:10001;width:62274;height:247;visibility:visible;mso-wrap-style:square;v-text-anchor:top" coordsize="96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5cjyAAAAOMAAAAPAAAAZHJzL2Rvd25yZXYueG1sRE/NasJA&#10;EL4X+g7LFHqrG7WYmLqKFMV6kkbRHofsmESzsyG7xvTtu4VCj/P9z2zRm1p01LrKsoLhIAJBnFtd&#10;caHgsF+/JCCcR9ZYWyYF3+RgMX98mGGq7Z0/qct8IUIIuxQVlN43qZQuL8mgG9iGOHBn2xr04WwL&#10;qVu8h3BTy1EUTaTBikNDiQ29l5Rfs5tR8LXtt7xym9Uu667Oj19P68vxpNTzU798A+Gp9//iP/eH&#10;DvOnoziOJ0kyht+fAgBy/gMAAP//AwBQSwECLQAUAAYACAAAACEA2+H2y+4AAACFAQAAEwAAAAAA&#10;AAAAAAAAAAAAAAAAW0NvbnRlbnRfVHlwZXNdLnhtbFBLAQItABQABgAIAAAAIQBa9CxbvwAAABUB&#10;AAALAAAAAAAAAAAAAAAAAB8BAABfcmVscy8ucmVsc1BLAQItABQABgAIAAAAIQAQ95cjyAAAAOMA&#10;AAAPAAAAAAAAAAAAAAAAAAcCAABkcnMvZG93bnJldi54bWxQSwUGAAAAAAMAAwC3AAAA/AIAAAAA&#10;" path="m9661,l60,,45,15,30,30,,57r9661,l9661,xe" fillcolor="#3854a4" stroked="f">
                <v:path arrowok="t" o:connecttype="custom" o:connectlocs="40141591,3198492;249302,3198492;186977,3225765;124651,3253041;0,3302139;40141591,3302139;40141591,3198492" o:connectangles="0,0,0,0,0,0,0"/>
              </v:shape>
              <v:shape id="Freeform 27" o:spid="_x0000_s1045" style="position:absolute;left:4857;top:10382;width:62459;height:178;visibility:visible;mso-wrap-style:square;v-text-anchor:top" coordsize="97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rx4xgAAAOMAAAAPAAAAZHJzL2Rvd25yZXYueG1sRE9Lb8Iw&#10;DL5P2n+IjLTbSEGiQCEgtJfYDcp2txq3qWicrskg+/dk0qQd/b293kbbiQsNvnWsYDLOQBBXTrfc&#10;KPg4vT4uQPiArLFzTAp+yMN2c3+3xkK7Kx/pUoZGpBD2BSowIfSFlL4yZNGPXU+cuNoNFkM6h0bq&#10;Aa8p3HZymmW5tNhyajDY05Oh6lx+WwVl/Xxudl/1i/mUhzjp3t6jDTOlHkZxtwIRKIZ/8Z97r9P8&#10;fL5Yzub5dAm/PyUA5OYGAAD//wMAUEsBAi0AFAAGAAgAAAAhANvh9svuAAAAhQEAABMAAAAAAAAA&#10;AAAAAAAAAAAAAFtDb250ZW50X1R5cGVzXS54bWxQSwECLQAUAAYACAAAACEAWvQsW78AAAAVAQAA&#10;CwAAAAAAAAAAAAAAAAAfAQAAX3JlbHMvLnJlbHNQSwECLQAUAAYACAAAACEAnK68eMYAAADjAAAA&#10;DwAAAAAAAAAAAAAAAAAHAgAAZHJzL2Rvd25yZXYueG1sUEsFBgAAAAADAAMAtwAAAPoCAAAAAA==&#10;" path="m9712,l51,,25,22,,42r9712,l9712,xe" fillcolor="#ffe100" stroked="f">
                <v:path arrowok="t" o:connecttype="custom" o:connectlocs="40167851,3258133;210928,3258133;103399,3297607;0,3333487;40167851,3333487;40167851,3258133" o:connectangles="0,0,0,0,0,0"/>
              </v:shape>
              <v:shape id="Freeform 28" o:spid="_x0000_s1046" style="position:absolute;left:4572;top:10763;width:62814;height:139;visibility:visible;mso-wrap-style:square;v-text-anchor:top" coordsize="97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SemygAAAOMAAAAPAAAAZHJzL2Rvd25yZXYueG1sRI/BTsMw&#10;EETvSPyDtUjcqE1bIA11IoRE6akVpR+wirdJIF4H2yTp32MkJI6jmXmjWZeT7cRAPrSONdzOFAji&#10;ypmWaw3H95ebDESIyAY7x6ThTAHK4vJijblxI7/RcIi1SBAOOWpoYuxzKUPVkMUwcz1x8k7OW4xJ&#10;+loaj2OC207OlbqXFltOCw329NxQ9Xn4thrc2MaV/1Kbj00YV7shG7avYa/19dX09Agi0hT/w3/t&#10;rdEwV3dquVAP2QJ+P6U/IIsfAAAA//8DAFBLAQItABQABgAIAAAAIQDb4fbL7gAAAIUBAAATAAAA&#10;AAAAAAAAAAAAAAAAAABbQ29udGVudF9UeXBlc10ueG1sUEsBAi0AFAAGAAgAAAAhAFr0LFu/AAAA&#10;FQEAAAsAAAAAAAAAAAAAAAAAHwEAAF9yZWxzLy5yZWxzUEsBAi0AFAAGAAgAAAAhAHgpJ6bKAAAA&#10;4wAAAA8AAAAAAAAAAAAAAAAABwIAAGRycy9kb3ducmV2LnhtbFBLBQYAAAAAAwADALcAAAD+AgAA&#10;AAA=&#10;" path="m9757,l45,,10,26,,33r9757,l9757,xe" fillcolor="#ed1c2a" stroked="f">
                <v:path arrowok="t" o:connecttype="custom" o:connectlocs="40438774,3121036;186504,3121036;41447,3164711;0,3176473;40438774,3176473;40438774,3121036" o:connectangles="0,0,0,0,0,0"/>
              </v:shape>
              <w10:wrap anchorx="margin"/>
            </v:group>
          </w:pict>
        </mc:Fallback>
      </mc:AlternateContent>
    </w:r>
  </w:p>
  <w:p w14:paraId="0DC447A6" w14:textId="77777777" w:rsidR="0056195B" w:rsidRPr="007224EA" w:rsidRDefault="0056195B">
    <w:pPr>
      <w:pStyle w:val="Header"/>
    </w:pPr>
  </w:p>
  <w:p w14:paraId="3DFD538B" w14:textId="77777777" w:rsidR="0056195B" w:rsidRPr="007224EA" w:rsidRDefault="0056195B">
    <w:pPr>
      <w:pStyle w:val="Header"/>
    </w:pPr>
  </w:p>
  <w:p w14:paraId="3A7AC3BA" w14:textId="77777777" w:rsidR="0056195B" w:rsidRPr="007224EA" w:rsidRDefault="0056195B">
    <w:pPr>
      <w:pStyle w:val="Header"/>
    </w:pPr>
  </w:p>
  <w:p w14:paraId="12B3944F" w14:textId="77777777" w:rsidR="0056195B" w:rsidRPr="007224EA" w:rsidRDefault="0056195B">
    <w:pPr>
      <w:pStyle w:val="Header"/>
    </w:pPr>
  </w:p>
  <w:p w14:paraId="0E4D5718" w14:textId="77777777" w:rsidR="0056195B" w:rsidRPr="007224EA" w:rsidRDefault="005619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4933"/>
    <w:multiLevelType w:val="hybridMultilevel"/>
    <w:tmpl w:val="EBC0DB14"/>
    <w:lvl w:ilvl="0" w:tplc="04180017">
      <w:start w:val="1"/>
      <w:numFmt w:val="lowerLetter"/>
      <w:lvlText w:val="%1)"/>
      <w:lvlJc w:val="left"/>
      <w:pPr>
        <w:ind w:left="1440" w:hanging="360"/>
      </w:pPr>
      <w:rPr>
        <w:rFonts w:cs="Times New Roman"/>
      </w:rPr>
    </w:lvl>
    <w:lvl w:ilvl="1" w:tplc="04180019" w:tentative="1">
      <w:start w:val="1"/>
      <w:numFmt w:val="lowerLetter"/>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1" w15:restartNumberingAfterBreak="0">
    <w:nsid w:val="274B2CC7"/>
    <w:multiLevelType w:val="hybridMultilevel"/>
    <w:tmpl w:val="E0A6F17E"/>
    <w:lvl w:ilvl="0" w:tplc="0A34B846">
      <w:start w:val="1"/>
      <w:numFmt w:val="lowerLetter"/>
      <w:lvlText w:val="%1)"/>
      <w:lvlJc w:val="left"/>
      <w:pPr>
        <w:tabs>
          <w:tab w:val="num" w:pos="855"/>
        </w:tabs>
        <w:ind w:left="855" w:hanging="360"/>
      </w:pPr>
      <w:rPr>
        <w:rFonts w:ascii="Times New Roman" w:eastAsia="Times New Roman"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E755C8"/>
    <w:multiLevelType w:val="hybridMultilevel"/>
    <w:tmpl w:val="C3D2C526"/>
    <w:lvl w:ilvl="0" w:tplc="04180017">
      <w:start w:val="1"/>
      <w:numFmt w:val="lowerLetter"/>
      <w:lvlText w:val="%1)"/>
      <w:lvlJc w:val="left"/>
      <w:pPr>
        <w:ind w:left="1440" w:hanging="360"/>
      </w:pPr>
      <w:rPr>
        <w:rFonts w:cs="Times New Roman"/>
      </w:rPr>
    </w:lvl>
    <w:lvl w:ilvl="1" w:tplc="04180019" w:tentative="1">
      <w:start w:val="1"/>
      <w:numFmt w:val="lowerLetter"/>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3" w15:restartNumberingAfterBreak="0">
    <w:nsid w:val="29DE530D"/>
    <w:multiLevelType w:val="hybridMultilevel"/>
    <w:tmpl w:val="09289EEC"/>
    <w:lvl w:ilvl="0" w:tplc="A85C3F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DD7BAF"/>
    <w:multiLevelType w:val="hybridMultilevel"/>
    <w:tmpl w:val="C802766C"/>
    <w:lvl w:ilvl="0" w:tplc="8D86C6C0">
      <w:start w:val="1"/>
      <w:numFmt w:val="lowerLetter"/>
      <w:lvlText w:val="%1)"/>
      <w:lvlJc w:val="left"/>
      <w:pPr>
        <w:tabs>
          <w:tab w:val="num" w:pos="420"/>
        </w:tabs>
        <w:ind w:left="420" w:hanging="360"/>
      </w:pPr>
      <w:rPr>
        <w:rFonts w:cs="Times New Roman" w:hint="default"/>
        <w:b/>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5" w15:restartNumberingAfterBreak="0">
    <w:nsid w:val="34916D95"/>
    <w:multiLevelType w:val="hybridMultilevel"/>
    <w:tmpl w:val="6804EADC"/>
    <w:lvl w:ilvl="0" w:tplc="E1701B4A">
      <w:numFmt w:val="bullet"/>
      <w:lvlText w:val="-"/>
      <w:lvlJc w:val="left"/>
      <w:pPr>
        <w:tabs>
          <w:tab w:val="num" w:pos="1350"/>
        </w:tabs>
        <w:ind w:left="1350" w:hanging="750"/>
      </w:pPr>
      <w:rPr>
        <w:rFonts w:ascii="Times New Roman" w:eastAsia="Times New Roman" w:hAnsi="Times New Roman"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6" w15:restartNumberingAfterBreak="0">
    <w:nsid w:val="3D7E4AFB"/>
    <w:multiLevelType w:val="hybridMultilevel"/>
    <w:tmpl w:val="7AF0AE1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78710BA"/>
    <w:multiLevelType w:val="hybridMultilevel"/>
    <w:tmpl w:val="9F564940"/>
    <w:lvl w:ilvl="0" w:tplc="41E68CDE">
      <w:start w:val="5"/>
      <w:numFmt w:val="bullet"/>
      <w:lvlText w:val="-"/>
      <w:lvlJc w:val="left"/>
      <w:pPr>
        <w:tabs>
          <w:tab w:val="num" w:pos="1330"/>
        </w:tabs>
        <w:ind w:left="1330" w:hanging="780"/>
      </w:pPr>
      <w:rPr>
        <w:rFonts w:ascii="Times New Roman" w:eastAsia="Times New Roman" w:hAnsi="Times New Roman" w:hint="default"/>
      </w:rPr>
    </w:lvl>
    <w:lvl w:ilvl="1" w:tplc="04090003" w:tentative="1">
      <w:start w:val="1"/>
      <w:numFmt w:val="bullet"/>
      <w:lvlText w:val="o"/>
      <w:lvlJc w:val="left"/>
      <w:pPr>
        <w:tabs>
          <w:tab w:val="num" w:pos="1630"/>
        </w:tabs>
        <w:ind w:left="1630" w:hanging="360"/>
      </w:pPr>
      <w:rPr>
        <w:rFonts w:ascii="Courier New" w:hAnsi="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8" w15:restartNumberingAfterBreak="0">
    <w:nsid w:val="58C96177"/>
    <w:multiLevelType w:val="hybridMultilevel"/>
    <w:tmpl w:val="A3AA4C4C"/>
    <w:lvl w:ilvl="0" w:tplc="04180017">
      <w:start w:val="1"/>
      <w:numFmt w:val="lowerLetter"/>
      <w:lvlText w:val="%1)"/>
      <w:lvlJc w:val="left"/>
      <w:pPr>
        <w:ind w:left="720" w:hanging="360"/>
      </w:pPr>
      <w:rPr>
        <w:rFonts w:cs="Times New Roman"/>
      </w:rPr>
    </w:lvl>
    <w:lvl w:ilvl="1" w:tplc="04090017">
      <w:start w:val="1"/>
      <w:numFmt w:val="lowerLetter"/>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C66E2C"/>
    <w:multiLevelType w:val="multilevel"/>
    <w:tmpl w:val="DDFA5EF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0" w15:restartNumberingAfterBreak="0">
    <w:nsid w:val="7106381F"/>
    <w:multiLevelType w:val="hybridMultilevel"/>
    <w:tmpl w:val="36023300"/>
    <w:lvl w:ilvl="0" w:tplc="85A468F0">
      <w:numFmt w:val="bullet"/>
      <w:lvlText w:val="-"/>
      <w:lvlJc w:val="left"/>
      <w:pPr>
        <w:ind w:left="420" w:hanging="360"/>
      </w:pPr>
      <w:rPr>
        <w:rFonts w:ascii="Arial Narrow" w:eastAsia="Times New Roman" w:hAnsi="Arial Narrow" w:hint="default"/>
      </w:rPr>
    </w:lvl>
    <w:lvl w:ilvl="1" w:tplc="04180003" w:tentative="1">
      <w:start w:val="1"/>
      <w:numFmt w:val="bullet"/>
      <w:lvlText w:val="o"/>
      <w:lvlJc w:val="left"/>
      <w:pPr>
        <w:ind w:left="1140" w:hanging="360"/>
      </w:pPr>
      <w:rPr>
        <w:rFonts w:ascii="Courier New" w:hAnsi="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1" w15:restartNumberingAfterBreak="0">
    <w:nsid w:val="7B5542AF"/>
    <w:multiLevelType w:val="hybridMultilevel"/>
    <w:tmpl w:val="C3D2C526"/>
    <w:lvl w:ilvl="0" w:tplc="04180017">
      <w:start w:val="1"/>
      <w:numFmt w:val="lowerLetter"/>
      <w:lvlText w:val="%1)"/>
      <w:lvlJc w:val="left"/>
      <w:pPr>
        <w:ind w:left="1440" w:hanging="360"/>
      </w:pPr>
      <w:rPr>
        <w:rFonts w:cs="Times New Roman"/>
      </w:rPr>
    </w:lvl>
    <w:lvl w:ilvl="1" w:tplc="04180019" w:tentative="1">
      <w:start w:val="1"/>
      <w:numFmt w:val="lowerLetter"/>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num w:numId="1" w16cid:durableId="1427729915">
    <w:abstractNumId w:val="10"/>
  </w:num>
  <w:num w:numId="2" w16cid:durableId="1412511109">
    <w:abstractNumId w:val="4"/>
  </w:num>
  <w:num w:numId="3" w16cid:durableId="1429275389">
    <w:abstractNumId w:val="11"/>
  </w:num>
  <w:num w:numId="4" w16cid:durableId="1460684880">
    <w:abstractNumId w:val="0"/>
  </w:num>
  <w:num w:numId="5" w16cid:durableId="581572709">
    <w:abstractNumId w:val="2"/>
  </w:num>
  <w:num w:numId="6" w16cid:durableId="1346711440">
    <w:abstractNumId w:val="7"/>
  </w:num>
  <w:num w:numId="7" w16cid:durableId="1963028051">
    <w:abstractNumId w:val="5"/>
  </w:num>
  <w:num w:numId="8" w16cid:durableId="1983463014">
    <w:abstractNumId w:val="3"/>
  </w:num>
  <w:num w:numId="9" w16cid:durableId="25907885">
    <w:abstractNumId w:val="1"/>
  </w:num>
  <w:num w:numId="10" w16cid:durableId="1643655990">
    <w:abstractNumId w:val="8"/>
  </w:num>
  <w:num w:numId="11" w16cid:durableId="476916926">
    <w:abstractNumId w:val="6"/>
  </w:num>
  <w:num w:numId="12" w16cid:durableId="8709971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2E9"/>
    <w:rsid w:val="00025341"/>
    <w:rsid w:val="00026D23"/>
    <w:rsid w:val="0004722E"/>
    <w:rsid w:val="00050CD1"/>
    <w:rsid w:val="0005192E"/>
    <w:rsid w:val="00061187"/>
    <w:rsid w:val="0006478F"/>
    <w:rsid w:val="00071181"/>
    <w:rsid w:val="00077579"/>
    <w:rsid w:val="00094C19"/>
    <w:rsid w:val="000A4B48"/>
    <w:rsid w:val="000A73C2"/>
    <w:rsid w:val="000B6EA2"/>
    <w:rsid w:val="000C1332"/>
    <w:rsid w:val="000C45E0"/>
    <w:rsid w:val="000C4E93"/>
    <w:rsid w:val="000D0A7D"/>
    <w:rsid w:val="000D2416"/>
    <w:rsid w:val="000E3DD2"/>
    <w:rsid w:val="000E7162"/>
    <w:rsid w:val="000F08B8"/>
    <w:rsid w:val="000F2A08"/>
    <w:rsid w:val="0012526E"/>
    <w:rsid w:val="00136B04"/>
    <w:rsid w:val="001404DF"/>
    <w:rsid w:val="00153A0F"/>
    <w:rsid w:val="00154173"/>
    <w:rsid w:val="001550BB"/>
    <w:rsid w:val="00160647"/>
    <w:rsid w:val="00164DE5"/>
    <w:rsid w:val="00166825"/>
    <w:rsid w:val="0017014D"/>
    <w:rsid w:val="001733D6"/>
    <w:rsid w:val="001A764D"/>
    <w:rsid w:val="001D0DEE"/>
    <w:rsid w:val="001D21F7"/>
    <w:rsid w:val="001D2DBC"/>
    <w:rsid w:val="001E1EE1"/>
    <w:rsid w:val="001E601B"/>
    <w:rsid w:val="001E722E"/>
    <w:rsid w:val="0022429D"/>
    <w:rsid w:val="00226CDD"/>
    <w:rsid w:val="00231D72"/>
    <w:rsid w:val="00244060"/>
    <w:rsid w:val="0024799A"/>
    <w:rsid w:val="00252D49"/>
    <w:rsid w:val="00255262"/>
    <w:rsid w:val="00272E25"/>
    <w:rsid w:val="002804A5"/>
    <w:rsid w:val="00284228"/>
    <w:rsid w:val="00291A8B"/>
    <w:rsid w:val="002976F5"/>
    <w:rsid w:val="002A31DB"/>
    <w:rsid w:val="002A398D"/>
    <w:rsid w:val="002B1A8F"/>
    <w:rsid w:val="002B3BB2"/>
    <w:rsid w:val="002C2AD6"/>
    <w:rsid w:val="002C49AA"/>
    <w:rsid w:val="002D37F8"/>
    <w:rsid w:val="002D6D39"/>
    <w:rsid w:val="002D6E4C"/>
    <w:rsid w:val="002E1E09"/>
    <w:rsid w:val="002F11BA"/>
    <w:rsid w:val="0030020D"/>
    <w:rsid w:val="00304AB6"/>
    <w:rsid w:val="00307DFC"/>
    <w:rsid w:val="00313E70"/>
    <w:rsid w:val="00314A0A"/>
    <w:rsid w:val="00321DBD"/>
    <w:rsid w:val="00325494"/>
    <w:rsid w:val="0033325B"/>
    <w:rsid w:val="0033355E"/>
    <w:rsid w:val="003378ED"/>
    <w:rsid w:val="00340B67"/>
    <w:rsid w:val="00342C80"/>
    <w:rsid w:val="00354185"/>
    <w:rsid w:val="00367806"/>
    <w:rsid w:val="00371CE8"/>
    <w:rsid w:val="00372B8F"/>
    <w:rsid w:val="00374268"/>
    <w:rsid w:val="003767C3"/>
    <w:rsid w:val="00376B71"/>
    <w:rsid w:val="00381140"/>
    <w:rsid w:val="00383B56"/>
    <w:rsid w:val="00384527"/>
    <w:rsid w:val="003862AB"/>
    <w:rsid w:val="003A2EF5"/>
    <w:rsid w:val="003A5484"/>
    <w:rsid w:val="003A6DD3"/>
    <w:rsid w:val="003C2CED"/>
    <w:rsid w:val="003C7660"/>
    <w:rsid w:val="003D39F8"/>
    <w:rsid w:val="003D6D2C"/>
    <w:rsid w:val="003D79C4"/>
    <w:rsid w:val="003E03CB"/>
    <w:rsid w:val="003F2BDF"/>
    <w:rsid w:val="004075F9"/>
    <w:rsid w:val="00412C6E"/>
    <w:rsid w:val="00430CC8"/>
    <w:rsid w:val="00431DAC"/>
    <w:rsid w:val="00451EE0"/>
    <w:rsid w:val="00467227"/>
    <w:rsid w:val="00472DEA"/>
    <w:rsid w:val="004A1E2A"/>
    <w:rsid w:val="004C17CD"/>
    <w:rsid w:val="004C2C15"/>
    <w:rsid w:val="004C4718"/>
    <w:rsid w:val="004E779C"/>
    <w:rsid w:val="00503CE2"/>
    <w:rsid w:val="00506E30"/>
    <w:rsid w:val="00516E64"/>
    <w:rsid w:val="0052192A"/>
    <w:rsid w:val="00521BC0"/>
    <w:rsid w:val="00533652"/>
    <w:rsid w:val="0053734B"/>
    <w:rsid w:val="005461DB"/>
    <w:rsid w:val="005520B4"/>
    <w:rsid w:val="0056195B"/>
    <w:rsid w:val="005710F6"/>
    <w:rsid w:val="005801A7"/>
    <w:rsid w:val="005835DF"/>
    <w:rsid w:val="005A0EFB"/>
    <w:rsid w:val="005B1B5A"/>
    <w:rsid w:val="005C4939"/>
    <w:rsid w:val="005D02AD"/>
    <w:rsid w:val="005D401B"/>
    <w:rsid w:val="005E0AA2"/>
    <w:rsid w:val="005E3242"/>
    <w:rsid w:val="005F278C"/>
    <w:rsid w:val="006200B8"/>
    <w:rsid w:val="006207F4"/>
    <w:rsid w:val="00620B26"/>
    <w:rsid w:val="00621BDF"/>
    <w:rsid w:val="006252E9"/>
    <w:rsid w:val="00633ADC"/>
    <w:rsid w:val="006371F9"/>
    <w:rsid w:val="00640FE7"/>
    <w:rsid w:val="006426F3"/>
    <w:rsid w:val="006454A8"/>
    <w:rsid w:val="00653A8D"/>
    <w:rsid w:val="0067118F"/>
    <w:rsid w:val="00676F91"/>
    <w:rsid w:val="006938AC"/>
    <w:rsid w:val="006A3746"/>
    <w:rsid w:val="006B23C5"/>
    <w:rsid w:val="006B2600"/>
    <w:rsid w:val="006C262D"/>
    <w:rsid w:val="006C7B56"/>
    <w:rsid w:val="006D44ED"/>
    <w:rsid w:val="006D56AD"/>
    <w:rsid w:val="006D709A"/>
    <w:rsid w:val="006E15FD"/>
    <w:rsid w:val="006E6CF7"/>
    <w:rsid w:val="006F186B"/>
    <w:rsid w:val="0070311B"/>
    <w:rsid w:val="007057E5"/>
    <w:rsid w:val="00705A8A"/>
    <w:rsid w:val="00710F36"/>
    <w:rsid w:val="0071536E"/>
    <w:rsid w:val="007224EA"/>
    <w:rsid w:val="00725A42"/>
    <w:rsid w:val="0072626B"/>
    <w:rsid w:val="00726F26"/>
    <w:rsid w:val="00743AA8"/>
    <w:rsid w:val="007445F3"/>
    <w:rsid w:val="0074528D"/>
    <w:rsid w:val="00754EB3"/>
    <w:rsid w:val="00757349"/>
    <w:rsid w:val="00781658"/>
    <w:rsid w:val="007849A3"/>
    <w:rsid w:val="00791A85"/>
    <w:rsid w:val="007959E2"/>
    <w:rsid w:val="00795D59"/>
    <w:rsid w:val="007A0AD3"/>
    <w:rsid w:val="007A0DEE"/>
    <w:rsid w:val="007A442D"/>
    <w:rsid w:val="007A49D8"/>
    <w:rsid w:val="007C1EFD"/>
    <w:rsid w:val="007D4EDD"/>
    <w:rsid w:val="007F0A18"/>
    <w:rsid w:val="007F3971"/>
    <w:rsid w:val="007F545B"/>
    <w:rsid w:val="008029CD"/>
    <w:rsid w:val="008034CF"/>
    <w:rsid w:val="0080402D"/>
    <w:rsid w:val="00823F21"/>
    <w:rsid w:val="00827041"/>
    <w:rsid w:val="0083233F"/>
    <w:rsid w:val="00833D8C"/>
    <w:rsid w:val="00837E5A"/>
    <w:rsid w:val="00847BF4"/>
    <w:rsid w:val="0085311F"/>
    <w:rsid w:val="008553A2"/>
    <w:rsid w:val="00860116"/>
    <w:rsid w:val="00862BCA"/>
    <w:rsid w:val="00866977"/>
    <w:rsid w:val="00866BF7"/>
    <w:rsid w:val="00897299"/>
    <w:rsid w:val="008A30F2"/>
    <w:rsid w:val="008A6C77"/>
    <w:rsid w:val="008C1B4A"/>
    <w:rsid w:val="008C44AE"/>
    <w:rsid w:val="008C44F5"/>
    <w:rsid w:val="008D6154"/>
    <w:rsid w:val="008E3684"/>
    <w:rsid w:val="008E3DE0"/>
    <w:rsid w:val="009021D3"/>
    <w:rsid w:val="009221C4"/>
    <w:rsid w:val="009233A2"/>
    <w:rsid w:val="00957AFD"/>
    <w:rsid w:val="009606A4"/>
    <w:rsid w:val="00967CB4"/>
    <w:rsid w:val="0097385C"/>
    <w:rsid w:val="00982A50"/>
    <w:rsid w:val="00997FCD"/>
    <w:rsid w:val="009A1CA4"/>
    <w:rsid w:val="009B082E"/>
    <w:rsid w:val="009B52BE"/>
    <w:rsid w:val="009C1103"/>
    <w:rsid w:val="009C4D8A"/>
    <w:rsid w:val="009C71F9"/>
    <w:rsid w:val="009D2AB7"/>
    <w:rsid w:val="009D39D7"/>
    <w:rsid w:val="009D5534"/>
    <w:rsid w:val="009D79EE"/>
    <w:rsid w:val="009F491E"/>
    <w:rsid w:val="00A03428"/>
    <w:rsid w:val="00A07308"/>
    <w:rsid w:val="00A305C8"/>
    <w:rsid w:val="00A3286E"/>
    <w:rsid w:val="00A41C58"/>
    <w:rsid w:val="00A422D0"/>
    <w:rsid w:val="00A45605"/>
    <w:rsid w:val="00A4734A"/>
    <w:rsid w:val="00A5137E"/>
    <w:rsid w:val="00A55D8B"/>
    <w:rsid w:val="00A579DC"/>
    <w:rsid w:val="00A77BB5"/>
    <w:rsid w:val="00A81874"/>
    <w:rsid w:val="00A8654F"/>
    <w:rsid w:val="00A87618"/>
    <w:rsid w:val="00A91D84"/>
    <w:rsid w:val="00A9787E"/>
    <w:rsid w:val="00AA3DF4"/>
    <w:rsid w:val="00AB5B6C"/>
    <w:rsid w:val="00AD4EDE"/>
    <w:rsid w:val="00AE09C5"/>
    <w:rsid w:val="00AE4569"/>
    <w:rsid w:val="00AF29CE"/>
    <w:rsid w:val="00AF6DDD"/>
    <w:rsid w:val="00B0738C"/>
    <w:rsid w:val="00B24603"/>
    <w:rsid w:val="00B42702"/>
    <w:rsid w:val="00B4294D"/>
    <w:rsid w:val="00B50084"/>
    <w:rsid w:val="00B53D75"/>
    <w:rsid w:val="00B64E87"/>
    <w:rsid w:val="00B7212F"/>
    <w:rsid w:val="00B7771A"/>
    <w:rsid w:val="00B80894"/>
    <w:rsid w:val="00B863BC"/>
    <w:rsid w:val="00B94A78"/>
    <w:rsid w:val="00B95653"/>
    <w:rsid w:val="00BA1790"/>
    <w:rsid w:val="00BB2CCB"/>
    <w:rsid w:val="00BC1EC8"/>
    <w:rsid w:val="00BC3888"/>
    <w:rsid w:val="00BD0A92"/>
    <w:rsid w:val="00BD4DAC"/>
    <w:rsid w:val="00BD519F"/>
    <w:rsid w:val="00BD52AB"/>
    <w:rsid w:val="00BE70E5"/>
    <w:rsid w:val="00BF585C"/>
    <w:rsid w:val="00C069E9"/>
    <w:rsid w:val="00C07731"/>
    <w:rsid w:val="00C1528A"/>
    <w:rsid w:val="00C2694F"/>
    <w:rsid w:val="00C31A37"/>
    <w:rsid w:val="00C45755"/>
    <w:rsid w:val="00C52BE6"/>
    <w:rsid w:val="00C644EE"/>
    <w:rsid w:val="00C64545"/>
    <w:rsid w:val="00C721C0"/>
    <w:rsid w:val="00C74BDC"/>
    <w:rsid w:val="00C818F6"/>
    <w:rsid w:val="00C83BA7"/>
    <w:rsid w:val="00CA0DDE"/>
    <w:rsid w:val="00CA366A"/>
    <w:rsid w:val="00CA39B1"/>
    <w:rsid w:val="00CB6A88"/>
    <w:rsid w:val="00CC43EF"/>
    <w:rsid w:val="00CC4B51"/>
    <w:rsid w:val="00CC63D8"/>
    <w:rsid w:val="00CD5FF6"/>
    <w:rsid w:val="00CF1A88"/>
    <w:rsid w:val="00CF5422"/>
    <w:rsid w:val="00CF684D"/>
    <w:rsid w:val="00CF7877"/>
    <w:rsid w:val="00D0772E"/>
    <w:rsid w:val="00D130F4"/>
    <w:rsid w:val="00D14B08"/>
    <w:rsid w:val="00D2009A"/>
    <w:rsid w:val="00D22D54"/>
    <w:rsid w:val="00D30CB8"/>
    <w:rsid w:val="00D32170"/>
    <w:rsid w:val="00D670A1"/>
    <w:rsid w:val="00D674B8"/>
    <w:rsid w:val="00D73AF0"/>
    <w:rsid w:val="00D825A9"/>
    <w:rsid w:val="00D85410"/>
    <w:rsid w:val="00D87E10"/>
    <w:rsid w:val="00DA0359"/>
    <w:rsid w:val="00DB1EEB"/>
    <w:rsid w:val="00DB6748"/>
    <w:rsid w:val="00DB79DC"/>
    <w:rsid w:val="00DC4933"/>
    <w:rsid w:val="00DE190C"/>
    <w:rsid w:val="00DE1D6F"/>
    <w:rsid w:val="00DF15F7"/>
    <w:rsid w:val="00DF3B88"/>
    <w:rsid w:val="00DF596F"/>
    <w:rsid w:val="00E102A3"/>
    <w:rsid w:val="00E17B49"/>
    <w:rsid w:val="00E3181C"/>
    <w:rsid w:val="00E31AC4"/>
    <w:rsid w:val="00E34504"/>
    <w:rsid w:val="00E411C6"/>
    <w:rsid w:val="00E45743"/>
    <w:rsid w:val="00E46F07"/>
    <w:rsid w:val="00E5023E"/>
    <w:rsid w:val="00E65379"/>
    <w:rsid w:val="00E67E3B"/>
    <w:rsid w:val="00E7552D"/>
    <w:rsid w:val="00E767EF"/>
    <w:rsid w:val="00E8142D"/>
    <w:rsid w:val="00EA6550"/>
    <w:rsid w:val="00EB6EF6"/>
    <w:rsid w:val="00EE116D"/>
    <w:rsid w:val="00EF140E"/>
    <w:rsid w:val="00F21C2D"/>
    <w:rsid w:val="00F25BAD"/>
    <w:rsid w:val="00F32976"/>
    <w:rsid w:val="00F42AEF"/>
    <w:rsid w:val="00F47C7C"/>
    <w:rsid w:val="00F53330"/>
    <w:rsid w:val="00F6037F"/>
    <w:rsid w:val="00F67A3A"/>
    <w:rsid w:val="00F71714"/>
    <w:rsid w:val="00F7393D"/>
    <w:rsid w:val="00F75697"/>
    <w:rsid w:val="00F82256"/>
    <w:rsid w:val="00F86282"/>
    <w:rsid w:val="00F86351"/>
    <w:rsid w:val="00F90298"/>
    <w:rsid w:val="00F9304E"/>
    <w:rsid w:val="00F931B3"/>
    <w:rsid w:val="00FB3B9E"/>
    <w:rsid w:val="00FC2569"/>
    <w:rsid w:val="00FC3734"/>
    <w:rsid w:val="00FD1812"/>
    <w:rsid w:val="00FE110C"/>
    <w:rsid w:val="00FE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9ACEF0"/>
  <w15:docId w15:val="{F05FBECE-1CAA-4305-AC90-470D24E6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49"/>
    <w:pPr>
      <w:widowControl w:val="0"/>
      <w:autoSpaceDE w:val="0"/>
      <w:autoSpaceDN w:val="0"/>
    </w:pPr>
    <w:rPr>
      <w:rFonts w:ascii="Trebuchet MS" w:hAnsi="Trebuchet MS" w:cs="Trebuchet M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E17B49"/>
    <w:rPr>
      <w:sz w:val="20"/>
      <w:szCs w:val="20"/>
    </w:rPr>
  </w:style>
  <w:style w:type="character" w:customStyle="1" w:styleId="BodyTextChar">
    <w:name w:val="Body Text Char"/>
    <w:basedOn w:val="DefaultParagraphFont"/>
    <w:link w:val="BodyText"/>
    <w:uiPriority w:val="99"/>
    <w:locked/>
    <w:rsid w:val="00CD5FF6"/>
    <w:rPr>
      <w:rFonts w:ascii="Trebuchet MS" w:hAnsi="Trebuchet MS" w:cs="Trebuchet MS"/>
      <w:sz w:val="20"/>
      <w:szCs w:val="20"/>
    </w:rPr>
  </w:style>
  <w:style w:type="paragraph" w:styleId="ListParagraph">
    <w:name w:val="List Paragraph"/>
    <w:basedOn w:val="Normal"/>
    <w:uiPriority w:val="99"/>
    <w:qFormat/>
    <w:rsid w:val="00E17B49"/>
  </w:style>
  <w:style w:type="paragraph" w:customStyle="1" w:styleId="TableParagraph">
    <w:name w:val="Table Paragraph"/>
    <w:basedOn w:val="Normal"/>
    <w:uiPriority w:val="99"/>
    <w:rsid w:val="00E17B49"/>
  </w:style>
  <w:style w:type="character" w:styleId="Hyperlink">
    <w:name w:val="Hyperlink"/>
    <w:basedOn w:val="DefaultParagraphFont"/>
    <w:rsid w:val="00997FCD"/>
    <w:rPr>
      <w:rFonts w:cs="Times New Roman"/>
      <w:color w:val="0000FF"/>
      <w:u w:val="single"/>
    </w:rPr>
  </w:style>
  <w:style w:type="character" w:customStyle="1" w:styleId="UnresolvedMention1">
    <w:name w:val="Unresolved Mention1"/>
    <w:basedOn w:val="DefaultParagraphFont"/>
    <w:uiPriority w:val="99"/>
    <w:semiHidden/>
    <w:rsid w:val="00997FCD"/>
    <w:rPr>
      <w:rFonts w:cs="Times New Roman"/>
      <w:color w:val="605E5C"/>
      <w:shd w:val="clear" w:color="auto" w:fill="E1DFDD"/>
    </w:rPr>
  </w:style>
  <w:style w:type="paragraph" w:styleId="NormalWeb">
    <w:name w:val="Normal (Web)"/>
    <w:basedOn w:val="Normal"/>
    <w:uiPriority w:val="99"/>
    <w:semiHidden/>
    <w:rsid w:val="00307DFC"/>
    <w:pPr>
      <w:widowControl/>
      <w:autoSpaceDE/>
      <w:autoSpaceDN/>
      <w:spacing w:before="100" w:beforeAutospacing="1" w:after="100" w:afterAutospacing="1"/>
    </w:pPr>
    <w:rPr>
      <w:rFonts w:ascii="Times New Roman" w:eastAsia="Times New Roman" w:hAnsi="Times New Roman" w:cs="Times New Roman"/>
      <w:sz w:val="24"/>
      <w:szCs w:val="24"/>
      <w:lang w:eastAsia="ro-RO"/>
    </w:rPr>
  </w:style>
  <w:style w:type="paragraph" w:styleId="Header">
    <w:name w:val="header"/>
    <w:basedOn w:val="Normal"/>
    <w:link w:val="HeaderChar"/>
    <w:uiPriority w:val="99"/>
    <w:rsid w:val="00C2694F"/>
    <w:pPr>
      <w:tabs>
        <w:tab w:val="center" w:pos="4513"/>
        <w:tab w:val="right" w:pos="9026"/>
      </w:tabs>
    </w:pPr>
  </w:style>
  <w:style w:type="character" w:customStyle="1" w:styleId="HeaderChar">
    <w:name w:val="Header Char"/>
    <w:basedOn w:val="DefaultParagraphFont"/>
    <w:link w:val="Header"/>
    <w:uiPriority w:val="99"/>
    <w:locked/>
    <w:rsid w:val="00C2694F"/>
    <w:rPr>
      <w:rFonts w:ascii="Trebuchet MS" w:hAnsi="Trebuchet MS" w:cs="Trebuchet MS"/>
    </w:rPr>
  </w:style>
  <w:style w:type="paragraph" w:styleId="Footer">
    <w:name w:val="footer"/>
    <w:basedOn w:val="Normal"/>
    <w:link w:val="FooterChar"/>
    <w:uiPriority w:val="99"/>
    <w:rsid w:val="00C2694F"/>
    <w:pPr>
      <w:tabs>
        <w:tab w:val="center" w:pos="4513"/>
        <w:tab w:val="right" w:pos="9026"/>
      </w:tabs>
    </w:pPr>
  </w:style>
  <w:style w:type="character" w:customStyle="1" w:styleId="FooterChar">
    <w:name w:val="Footer Char"/>
    <w:basedOn w:val="DefaultParagraphFont"/>
    <w:link w:val="Footer"/>
    <w:uiPriority w:val="99"/>
    <w:locked/>
    <w:rsid w:val="00C2694F"/>
    <w:rPr>
      <w:rFonts w:ascii="Trebuchet MS" w:hAnsi="Trebuchet MS" w:cs="Trebuchet MS"/>
    </w:rPr>
  </w:style>
  <w:style w:type="table" w:styleId="TableGrid">
    <w:name w:val="Table Grid"/>
    <w:basedOn w:val="TableNormal"/>
    <w:uiPriority w:val="99"/>
    <w:locked/>
    <w:rsid w:val="009C71F9"/>
    <w:pPr>
      <w:widowControl w:val="0"/>
      <w:autoSpaceDE w:val="0"/>
      <w:autoSpaceDN w:val="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1E722E"/>
    <w:rPr>
      <w:rFonts w:cs="Times New Roman"/>
    </w:rPr>
  </w:style>
  <w:style w:type="paragraph" w:styleId="FootnoteText">
    <w:name w:val="footnote text"/>
    <w:basedOn w:val="Normal"/>
    <w:link w:val="FootnoteTextChar"/>
    <w:uiPriority w:val="99"/>
    <w:semiHidden/>
    <w:rsid w:val="00897299"/>
    <w:rPr>
      <w:sz w:val="20"/>
      <w:szCs w:val="20"/>
    </w:rPr>
  </w:style>
  <w:style w:type="character" w:customStyle="1" w:styleId="FootnoteTextChar">
    <w:name w:val="Footnote Text Char"/>
    <w:basedOn w:val="DefaultParagraphFont"/>
    <w:link w:val="FootnoteText"/>
    <w:uiPriority w:val="99"/>
    <w:semiHidden/>
    <w:locked/>
    <w:rsid w:val="0080402D"/>
    <w:rPr>
      <w:rFonts w:ascii="Trebuchet MS" w:hAnsi="Trebuchet MS" w:cs="Trebuchet MS"/>
      <w:sz w:val="20"/>
      <w:szCs w:val="20"/>
    </w:rPr>
  </w:style>
  <w:style w:type="character" w:styleId="FootnoteReference">
    <w:name w:val="footnote reference"/>
    <w:basedOn w:val="DefaultParagraphFont"/>
    <w:uiPriority w:val="99"/>
    <w:semiHidden/>
    <w:rsid w:val="00897299"/>
    <w:rPr>
      <w:rFonts w:cs="Times New Roman"/>
      <w:vertAlign w:val="superscript"/>
    </w:rPr>
  </w:style>
  <w:style w:type="character" w:customStyle="1" w:styleId="thread-reg-text">
    <w:name w:val="thread-reg-text"/>
    <w:basedOn w:val="DefaultParagraphFont"/>
    <w:rsid w:val="00F32976"/>
    <w:rPr>
      <w:rFonts w:cs="Times New Roman"/>
    </w:rPr>
  </w:style>
  <w:style w:type="character" w:customStyle="1" w:styleId="thread-reg-label">
    <w:name w:val="thread-reg-label"/>
    <w:basedOn w:val="DefaultParagraphFont"/>
    <w:rsid w:val="00F32976"/>
    <w:rPr>
      <w:rFonts w:cs="Times New Roman"/>
    </w:rPr>
  </w:style>
  <w:style w:type="paragraph" w:styleId="BodyTextIndent">
    <w:name w:val="Body Text Indent"/>
    <w:basedOn w:val="Normal"/>
    <w:link w:val="BodyTextIndentChar"/>
    <w:uiPriority w:val="99"/>
    <w:semiHidden/>
    <w:unhideWhenUsed/>
    <w:rsid w:val="00DF15F7"/>
    <w:pPr>
      <w:spacing w:after="120"/>
      <w:ind w:left="360"/>
    </w:pPr>
  </w:style>
  <w:style w:type="character" w:customStyle="1" w:styleId="BodyTextIndentChar">
    <w:name w:val="Body Text Indent Char"/>
    <w:basedOn w:val="DefaultParagraphFont"/>
    <w:link w:val="BodyTextIndent"/>
    <w:uiPriority w:val="99"/>
    <w:semiHidden/>
    <w:rsid w:val="00DF15F7"/>
    <w:rPr>
      <w:rFonts w:ascii="Trebuchet MS" w:hAnsi="Trebuchet MS" w:cs="Trebuchet MS"/>
    </w:rPr>
  </w:style>
  <w:style w:type="paragraph" w:styleId="BodyText3">
    <w:name w:val="Body Text 3"/>
    <w:basedOn w:val="Normal"/>
    <w:link w:val="BodyText3Char"/>
    <w:uiPriority w:val="99"/>
    <w:semiHidden/>
    <w:unhideWhenUsed/>
    <w:rsid w:val="00DF15F7"/>
    <w:pPr>
      <w:spacing w:after="120"/>
    </w:pPr>
    <w:rPr>
      <w:sz w:val="16"/>
      <w:szCs w:val="16"/>
    </w:rPr>
  </w:style>
  <w:style w:type="character" w:customStyle="1" w:styleId="BodyText3Char">
    <w:name w:val="Body Text 3 Char"/>
    <w:basedOn w:val="DefaultParagraphFont"/>
    <w:link w:val="BodyText3"/>
    <w:uiPriority w:val="99"/>
    <w:semiHidden/>
    <w:rsid w:val="00DF15F7"/>
    <w:rPr>
      <w:rFonts w:ascii="Trebuchet MS" w:hAnsi="Trebuchet MS" w:cs="Trebuchet MS"/>
      <w:sz w:val="16"/>
      <w:szCs w:val="16"/>
    </w:rPr>
  </w:style>
  <w:style w:type="character" w:customStyle="1" w:styleId="Bodytext2">
    <w:name w:val="Body text (2)_"/>
    <w:link w:val="Bodytext21"/>
    <w:locked/>
    <w:rsid w:val="00860116"/>
    <w:rPr>
      <w:b/>
      <w:bCs/>
      <w:spacing w:val="10"/>
      <w:shd w:val="clear" w:color="auto" w:fill="FFFFFF"/>
    </w:rPr>
  </w:style>
  <w:style w:type="paragraph" w:customStyle="1" w:styleId="Bodytext21">
    <w:name w:val="Body text (2)1"/>
    <w:basedOn w:val="Normal"/>
    <w:link w:val="Bodytext2"/>
    <w:rsid w:val="00860116"/>
    <w:pPr>
      <w:shd w:val="clear" w:color="auto" w:fill="FFFFFF"/>
      <w:autoSpaceDE/>
      <w:autoSpaceDN/>
      <w:spacing w:after="480" w:line="264" w:lineRule="exact"/>
    </w:pPr>
    <w:rPr>
      <w:rFonts w:ascii="Calibri" w:hAnsi="Calibri" w:cs="Times New Roman"/>
      <w:b/>
      <w:bCs/>
      <w:spacing w:val="10"/>
      <w:lang w:val="en-US"/>
    </w:rPr>
  </w:style>
  <w:style w:type="character" w:customStyle="1" w:styleId="Bodytext30">
    <w:name w:val="Body text (3)_"/>
    <w:link w:val="Bodytext31"/>
    <w:locked/>
    <w:rsid w:val="00860116"/>
    <w:rPr>
      <w:shd w:val="clear" w:color="auto" w:fill="FFFFFF"/>
    </w:rPr>
  </w:style>
  <w:style w:type="paragraph" w:customStyle="1" w:styleId="Bodytext31">
    <w:name w:val="Body text (3)1"/>
    <w:basedOn w:val="Normal"/>
    <w:link w:val="Bodytext30"/>
    <w:rsid w:val="00860116"/>
    <w:pPr>
      <w:shd w:val="clear" w:color="auto" w:fill="FFFFFF"/>
      <w:autoSpaceDE/>
      <w:autoSpaceDN/>
      <w:spacing w:before="240" w:line="276" w:lineRule="exact"/>
      <w:ind w:hanging="700"/>
      <w:jc w:val="both"/>
    </w:pPr>
    <w:rPr>
      <w:rFonts w:ascii="Calibri" w:hAnsi="Calibri" w:cs="Times New Roman"/>
      <w:lang w:val="en-US"/>
    </w:rPr>
  </w:style>
  <w:style w:type="character" w:customStyle="1" w:styleId="Bodytext3Bold">
    <w:name w:val="Body text (3) + Bold"/>
    <w:aliases w:val="Spacing 0 pt3"/>
    <w:rsid w:val="00860116"/>
    <w:rPr>
      <w:b/>
      <w:bCs/>
      <w:spacing w:val="10"/>
      <w:shd w:val="clear" w:color="auto" w:fill="FFFFFF"/>
    </w:rPr>
  </w:style>
  <w:style w:type="character" w:customStyle="1" w:styleId="Bodytext20">
    <w:name w:val="Body text (2)"/>
    <w:rsid w:val="00860116"/>
    <w:rPr>
      <w:b/>
      <w:bCs/>
      <w:spacing w:val="10"/>
      <w:u w:val="single"/>
      <w:shd w:val="clear" w:color="auto" w:fill="FFFFFF"/>
    </w:rPr>
  </w:style>
  <w:style w:type="character" w:customStyle="1" w:styleId="Bodytext311">
    <w:name w:val="Body text (3) + 11"/>
    <w:aliases w:val="5 pt,Bold,Spacing 1 pt"/>
    <w:rsid w:val="00860116"/>
    <w:rPr>
      <w:b/>
      <w:bCs/>
      <w:spacing w:val="20"/>
      <w:sz w:val="23"/>
      <w:szCs w:val="23"/>
      <w:shd w:val="clear" w:color="auto" w:fill="FFFFFF"/>
    </w:rPr>
  </w:style>
  <w:style w:type="character" w:customStyle="1" w:styleId="ln2tarticol">
    <w:name w:val="ln2tarticol"/>
    <w:rsid w:val="00071181"/>
    <w:rPr>
      <w:rFonts w:cs="Times New Roman"/>
    </w:rPr>
  </w:style>
  <w:style w:type="paragraph" w:styleId="NoSpacing">
    <w:name w:val="No Spacing"/>
    <w:qFormat/>
    <w:rsid w:val="00862BC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469209">
      <w:marLeft w:val="0"/>
      <w:marRight w:val="0"/>
      <w:marTop w:val="0"/>
      <w:marBottom w:val="0"/>
      <w:divBdr>
        <w:top w:val="none" w:sz="0" w:space="0" w:color="auto"/>
        <w:left w:val="none" w:sz="0" w:space="0" w:color="auto"/>
        <w:bottom w:val="none" w:sz="0" w:space="0" w:color="auto"/>
        <w:right w:val="none" w:sz="0" w:space="0" w:color="auto"/>
      </w:divBdr>
    </w:div>
    <w:div w:id="1017469210">
      <w:marLeft w:val="0"/>
      <w:marRight w:val="0"/>
      <w:marTop w:val="0"/>
      <w:marBottom w:val="0"/>
      <w:divBdr>
        <w:top w:val="none" w:sz="0" w:space="0" w:color="auto"/>
        <w:left w:val="none" w:sz="0" w:space="0" w:color="auto"/>
        <w:bottom w:val="none" w:sz="0" w:space="0" w:color="auto"/>
        <w:right w:val="none" w:sz="0" w:space="0" w:color="auto"/>
      </w:divBdr>
    </w:div>
    <w:div w:id="10174692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heztgmjx/art-128-atributii-ale-unor-ministere-si-ale-altor-autoritati-ale-administratiei-publice-ordonanta-de-urgenta-195-2002?dp=gi4tknjrheyt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76CA5-4A8E-47B4-972F-0BB654597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2308</Words>
  <Characters>13391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Antet PrimariaCampulung-Muscel</vt:lpstr>
    </vt:vector>
  </TitlesOfParts>
  <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PrimariaCampulung-Muscel</dc:title>
  <dc:subject/>
  <dc:creator>Radu Gabriel</dc:creator>
  <cp:keywords/>
  <dc:description/>
  <cp:lastModifiedBy>Radu Gabriel</cp:lastModifiedBy>
  <cp:revision>5</cp:revision>
  <cp:lastPrinted>2026-06-30T05:17:00Z</cp:lastPrinted>
  <dcterms:created xsi:type="dcterms:W3CDTF">2026-07-01T09:38:00Z</dcterms:created>
  <dcterms:modified xsi:type="dcterms:W3CDTF">2026-07-01T09:38:00Z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Illustrator 24.1 (Macintosh)</vt:lpwstr>
  </property>
</Properties>
</file>