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EA38" w14:textId="665F9E9E" w:rsidR="00B369C6" w:rsidRPr="00BF263E" w:rsidRDefault="00B369C6" w:rsidP="004312DE">
      <w:pPr>
        <w:pStyle w:val="TableParagraph"/>
        <w:sectPr w:rsidR="00B369C6" w:rsidRPr="00BF263E" w:rsidSect="00A27103">
          <w:footerReference w:type="default" r:id="rId7"/>
          <w:pgSz w:w="12240" w:h="15840"/>
          <w:pgMar w:top="146" w:right="1440" w:bottom="2127" w:left="1440" w:header="284" w:footer="720" w:gutter="0"/>
          <w:cols w:space="720"/>
          <w:docGrid w:linePitch="360"/>
        </w:sectPr>
      </w:pPr>
    </w:p>
    <w:p w14:paraId="6784E914" w14:textId="0950B0B7" w:rsidR="00691422" w:rsidRDefault="00691422" w:rsidP="00691422">
      <w:pPr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lastRenderedPageBreak/>
        <w:t xml:space="preserve">                                                                                                           ANEXĂ LA HCL Nr. ____________________</w:t>
      </w:r>
    </w:p>
    <w:p w14:paraId="70EE854C" w14:textId="77777777" w:rsidR="00691422" w:rsidRDefault="00691422" w:rsidP="00691422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3C0F795" w14:textId="77981DF7" w:rsidR="00B369C6" w:rsidRPr="00691422" w:rsidRDefault="00691422" w:rsidP="00691422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PROGRAMUL DE ACȚIUNE COMUNITARĂ DESTINAT PREVENIRII ȘI COMBATERII RISCULUI DE SĂRĂCIE  ȘI EXCLUZIUNE SOCIALĂ  PENTRU ANUL 2026</w:t>
      </w:r>
    </w:p>
    <w:tbl>
      <w:tblPr>
        <w:tblW w:w="1402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10"/>
        <w:gridCol w:w="1980"/>
        <w:gridCol w:w="1547"/>
        <w:gridCol w:w="2683"/>
        <w:gridCol w:w="1170"/>
        <w:gridCol w:w="1260"/>
        <w:gridCol w:w="1272"/>
        <w:gridCol w:w="783"/>
      </w:tblGrid>
      <w:tr w:rsidR="00B369C6" w:rsidRPr="00BF263E" w14:paraId="6C956DC8" w14:textId="77777777" w:rsidTr="008D5714">
        <w:trPr>
          <w:tblHeader/>
        </w:trPr>
        <w:tc>
          <w:tcPr>
            <w:tcW w:w="1620" w:type="dxa"/>
          </w:tcPr>
          <w:p w14:paraId="6CE6C05B" w14:textId="77777777"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Domeniu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interven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ție</w:t>
            </w:r>
          </w:p>
        </w:tc>
        <w:tc>
          <w:tcPr>
            <w:tcW w:w="1710" w:type="dxa"/>
          </w:tcPr>
          <w:p w14:paraId="6B6E49DC" w14:textId="77777777"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Categorie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beneficiari</w:t>
            </w:r>
            <w:proofErr w:type="spellEnd"/>
          </w:p>
        </w:tc>
        <w:tc>
          <w:tcPr>
            <w:tcW w:w="1980" w:type="dxa"/>
          </w:tcPr>
          <w:p w14:paraId="01145EDB" w14:textId="77777777"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Obiectiv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specific</w:t>
            </w:r>
          </w:p>
        </w:tc>
        <w:tc>
          <w:tcPr>
            <w:tcW w:w="1547" w:type="dxa"/>
          </w:tcPr>
          <w:p w14:paraId="0587BAA0" w14:textId="77777777"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Identificarea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nevoii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nivel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comunitate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locală</w:t>
            </w:r>
            <w:proofErr w:type="spellEnd"/>
          </w:p>
        </w:tc>
        <w:tc>
          <w:tcPr>
            <w:tcW w:w="2683" w:type="dxa"/>
          </w:tcPr>
          <w:p w14:paraId="430F2F0B" w14:textId="77777777"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Acțiune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activitate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măsuri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1170" w:type="dxa"/>
          </w:tcPr>
          <w:p w14:paraId="388C90B2" w14:textId="77777777" w:rsidR="00B369C6" w:rsidRPr="00BF263E" w:rsidRDefault="00785534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Indicatori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260" w:type="dxa"/>
          </w:tcPr>
          <w:p w14:paraId="0397D323" w14:textId="77777777"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Instituții</w:t>
            </w:r>
            <w:proofErr w:type="spellEnd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 implicate</w:t>
            </w:r>
          </w:p>
          <w:p w14:paraId="728B8A5A" w14:textId="77777777" w:rsidR="00B369C6" w:rsidRPr="00BF263E" w:rsidRDefault="00B369C6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6E479814" w14:textId="4AA382CA"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Revizuire</w:t>
            </w:r>
            <w:proofErr w:type="spellEnd"/>
            <w:r w:rsidR="00D342A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14:paraId="4BA21AFF" w14:textId="77777777"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Termen</w:t>
            </w:r>
          </w:p>
        </w:tc>
        <w:tc>
          <w:tcPr>
            <w:tcW w:w="783" w:type="dxa"/>
          </w:tcPr>
          <w:p w14:paraId="24F2797C" w14:textId="77777777"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Buget </w:t>
            </w:r>
          </w:p>
          <w:p w14:paraId="052B6384" w14:textId="77777777" w:rsidR="00B369C6" w:rsidRPr="00BF263E" w:rsidRDefault="00785534" w:rsidP="00A271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alocat</w:t>
            </w:r>
            <w:proofErr w:type="spellEnd"/>
          </w:p>
        </w:tc>
      </w:tr>
      <w:tr w:rsidR="00C22E45" w:rsidRPr="00BF263E" w14:paraId="6F57D7FD" w14:textId="77777777" w:rsidTr="008D5714">
        <w:trPr>
          <w:trHeight w:val="283"/>
        </w:trPr>
        <w:tc>
          <w:tcPr>
            <w:tcW w:w="1620" w:type="dxa"/>
            <w:vAlign w:val="center"/>
          </w:tcPr>
          <w:p w14:paraId="3BA17FA7" w14:textId="0036CEB8" w:rsidR="00C22E45" w:rsidRPr="00BF263E" w:rsidRDefault="0002488C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C22E45"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Asistență </w:t>
            </w:r>
            <w:proofErr w:type="spellStart"/>
            <w:r w:rsidR="00C22E45" w:rsidRPr="00BF263E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710" w:type="dxa"/>
          </w:tcPr>
          <w:p w14:paraId="3DAAF605" w14:textId="6039F6EE"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r w:rsidR="004312DE">
              <w:rPr>
                <w:rFonts w:ascii="Times New Roman" w:hAnsi="Times New Roman"/>
                <w:sz w:val="20"/>
                <w:szCs w:val="20"/>
              </w:rPr>
              <w:t xml:space="preserve">Câmpulung,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Argeș,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2ACFB2D" w14:textId="77777777"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  <w:p w14:paraId="212CD3A1" w14:textId="77777777"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Alte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și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</w:p>
          <w:p w14:paraId="4FBF78A4" w14:textId="77777777" w:rsidR="00C22E45" w:rsidRPr="00BF263E" w:rsidRDefault="00C22E45" w:rsidP="002A6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care 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separare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familie</w:t>
            </w:r>
            <w:proofErr w:type="spellEnd"/>
          </w:p>
          <w:p w14:paraId="7F840B68" w14:textId="77777777" w:rsidR="00C22E45" w:rsidRPr="00BF263E" w:rsidRDefault="00C22E45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</w:tcPr>
          <w:p w14:paraId="07B6A133" w14:textId="77777777" w:rsidR="00C22E45" w:rsidRPr="00BF263E" w:rsidRDefault="00C22E45" w:rsidP="00C50AFC">
            <w:pPr>
              <w:pStyle w:val="TableParagraph"/>
              <w:tabs>
                <w:tab w:val="left" w:pos="198"/>
              </w:tabs>
              <w:ind w:right="-15"/>
              <w:rPr>
                <w:sz w:val="20"/>
                <w:szCs w:val="20"/>
              </w:rPr>
            </w:pPr>
            <w:r w:rsidRPr="00BF263E">
              <w:rPr>
                <w:sz w:val="20"/>
                <w:szCs w:val="20"/>
              </w:rPr>
              <w:t>Îmbunătățirea accesului la beneficiile  sociale,</w:t>
            </w:r>
          </w:p>
          <w:p w14:paraId="0452E44B" w14:textId="77777777" w:rsidR="00C22E45" w:rsidRPr="00BF263E" w:rsidRDefault="00C22E45" w:rsidP="00C50AFC">
            <w:pPr>
              <w:pStyle w:val="TableParagraph"/>
              <w:tabs>
                <w:tab w:val="left" w:pos="198"/>
              </w:tabs>
              <w:ind w:right="-15"/>
              <w:rPr>
                <w:sz w:val="20"/>
                <w:szCs w:val="20"/>
              </w:rPr>
            </w:pPr>
            <w:r w:rsidRPr="00BF263E">
              <w:rPr>
                <w:sz w:val="20"/>
                <w:szCs w:val="20"/>
              </w:rPr>
              <w:t>Prevenirea separării/abandonului familial</w:t>
            </w:r>
          </w:p>
          <w:p w14:paraId="7B0CBEA6" w14:textId="77777777" w:rsidR="00C22E45" w:rsidRPr="00BF263E" w:rsidRDefault="00C22E45" w:rsidP="00C50AFC">
            <w:pPr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547" w:type="dxa"/>
          </w:tcPr>
          <w:p w14:paraId="32FAE95B" w14:textId="77777777" w:rsidR="00C22E45" w:rsidRPr="00BF263E" w:rsidRDefault="00C22E45" w:rsidP="00713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Lipsa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stabil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mijloacelor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existenţă</w:t>
            </w:r>
            <w:proofErr w:type="spellEnd"/>
          </w:p>
        </w:tc>
        <w:tc>
          <w:tcPr>
            <w:tcW w:w="2683" w:type="dxa"/>
          </w:tcPr>
          <w:p w14:paraId="5ED7160F" w14:textId="77777777" w:rsidR="00C22E45" w:rsidRPr="004956FD" w:rsidRDefault="00C22E45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Efectuarea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evaluării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iniţiale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aplicarea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instrumentelor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lucru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şi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prevederilor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legislaţiei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naţionale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C761AA8" w14:textId="77777777" w:rsidR="00967D1E" w:rsidRPr="004956FD" w:rsidRDefault="00967D1E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întocmirea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planurilor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intervenție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beneficiarii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venit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minim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incluziune</w:t>
            </w:r>
            <w:proofErr w:type="spellEnd"/>
          </w:p>
          <w:p w14:paraId="59E99DBC" w14:textId="77777777" w:rsidR="00C22E45" w:rsidRPr="004956FD" w:rsidRDefault="004956FD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informare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consiliere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privind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beneficiile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,       </w:t>
            </w:r>
          </w:p>
          <w:p w14:paraId="72551521" w14:textId="77777777" w:rsidR="00C22E45" w:rsidRPr="004956FD" w:rsidRDefault="004956FD" w:rsidP="00C22E4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emiterea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actului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identitate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/de stare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civilă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vederea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obținerii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calității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C22E45" w:rsidRPr="004956FD">
              <w:rPr>
                <w:rFonts w:ascii="Times New Roman" w:hAnsi="Times New Roman"/>
                <w:sz w:val="18"/>
                <w:szCs w:val="18"/>
              </w:rPr>
              <w:t>asigurat</w:t>
            </w:r>
            <w:proofErr w:type="spellEnd"/>
            <w:r w:rsidR="00C22E45"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4518790A" w14:textId="77777777" w:rsidR="00C22E45" w:rsidRPr="004956FD" w:rsidRDefault="00C22E45" w:rsidP="00967D1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inactive,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apte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active,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dar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beneficiare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asistență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care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trăiesc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sărăcie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vederea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informării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resurselor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personale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includerea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pe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piața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muncii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creșterea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veniturilor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obținute</w:t>
            </w:r>
            <w:proofErr w:type="spellEnd"/>
            <w:r w:rsidR="00967D1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67D1E" w:rsidRPr="004956FD">
              <w:rPr>
                <w:rFonts w:ascii="Times New Roman" w:hAnsi="Times New Roman"/>
                <w:sz w:val="18"/>
                <w:szCs w:val="18"/>
              </w:rPr>
              <w:t>pr</w:t>
            </w:r>
            <w:r w:rsidRPr="004956FD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</w:p>
        </w:tc>
        <w:tc>
          <w:tcPr>
            <w:tcW w:w="1170" w:type="dxa"/>
          </w:tcPr>
          <w:p w14:paraId="56E85DC2" w14:textId="77777777" w:rsidR="00C22E45" w:rsidRPr="00503EBE" w:rsidRDefault="00C22E45" w:rsidP="00C22E45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before="207" w:line="260" w:lineRule="exact"/>
              <w:rPr>
                <w:sz w:val="18"/>
                <w:szCs w:val="18"/>
              </w:rPr>
            </w:pPr>
            <w:r w:rsidRPr="00503EBE">
              <w:rPr>
                <w:sz w:val="18"/>
                <w:szCs w:val="18"/>
              </w:rPr>
              <w:t>număr</w:t>
            </w:r>
            <w:r w:rsidRPr="00503EBE">
              <w:rPr>
                <w:spacing w:val="4"/>
                <w:sz w:val="18"/>
                <w:szCs w:val="18"/>
              </w:rPr>
              <w:t xml:space="preserve"> </w:t>
            </w:r>
            <w:r w:rsidRPr="00503EBE">
              <w:rPr>
                <w:spacing w:val="-2"/>
                <w:sz w:val="18"/>
                <w:szCs w:val="18"/>
              </w:rPr>
              <w:t>persoane</w:t>
            </w:r>
          </w:p>
          <w:p w14:paraId="2B61AF3F" w14:textId="77777777" w:rsidR="00C22E45" w:rsidRPr="00503EBE" w:rsidRDefault="00C22E45" w:rsidP="00C22E45">
            <w:pPr>
              <w:pStyle w:val="TableParagraph"/>
              <w:spacing w:line="270" w:lineRule="exact"/>
              <w:ind w:left="63"/>
              <w:rPr>
                <w:sz w:val="18"/>
                <w:szCs w:val="18"/>
              </w:rPr>
            </w:pPr>
            <w:r w:rsidRPr="00503EBE">
              <w:rPr>
                <w:spacing w:val="-2"/>
                <w:sz w:val="18"/>
                <w:szCs w:val="18"/>
              </w:rPr>
              <w:t>identificate,</w:t>
            </w:r>
          </w:p>
          <w:p w14:paraId="5D8CE092" w14:textId="77777777" w:rsidR="00C22E45" w:rsidRPr="00503EBE" w:rsidRDefault="00C22E45" w:rsidP="00C22E45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ind w:right="30"/>
              <w:rPr>
                <w:sz w:val="18"/>
                <w:szCs w:val="18"/>
              </w:rPr>
            </w:pPr>
            <w:r w:rsidRPr="00503EBE">
              <w:rPr>
                <w:sz w:val="18"/>
                <w:szCs w:val="18"/>
              </w:rPr>
              <w:t xml:space="preserve">număr persoane </w:t>
            </w:r>
            <w:r w:rsidR="00503EBE" w:rsidRPr="00503EBE">
              <w:rPr>
                <w:sz w:val="18"/>
                <w:szCs w:val="18"/>
              </w:rPr>
              <w:t xml:space="preserve">beneficiare de </w:t>
            </w:r>
            <w:r w:rsidRPr="00503EBE">
              <w:rPr>
                <w:sz w:val="18"/>
                <w:szCs w:val="18"/>
              </w:rPr>
              <w:t>beneficii/servicii sociale</w:t>
            </w:r>
          </w:p>
          <w:p w14:paraId="00903555" w14:textId="77777777" w:rsidR="00C22E45" w:rsidRPr="00503EBE" w:rsidRDefault="00C22E45" w:rsidP="00C22E45">
            <w:pPr>
              <w:pStyle w:val="TableParagraph"/>
              <w:tabs>
                <w:tab w:val="left" w:pos="200"/>
              </w:tabs>
              <w:ind w:left="114" w:right="30"/>
              <w:rPr>
                <w:sz w:val="18"/>
                <w:szCs w:val="18"/>
              </w:rPr>
            </w:pPr>
          </w:p>
          <w:p w14:paraId="375AADC2" w14:textId="77777777" w:rsidR="00C22E45" w:rsidRPr="00503EBE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260" w:type="dxa"/>
          </w:tcPr>
          <w:p w14:paraId="1AEB8CDC" w14:textId="6CD2E219" w:rsidR="00C22E45" w:rsidRPr="00BF263E" w:rsidRDefault="004312DE" w:rsidP="008166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D.A.S Câmpulung</w:t>
            </w:r>
          </w:p>
        </w:tc>
        <w:tc>
          <w:tcPr>
            <w:tcW w:w="1272" w:type="dxa"/>
          </w:tcPr>
          <w:p w14:paraId="59879E8D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14:paraId="42DA5DC4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Ori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14:paraId="4E4BFA2D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14:paraId="53C95F3F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54E2" w:rsidRPr="00BF263E" w14:paraId="177630AE" w14:textId="77777777" w:rsidTr="008D5714">
        <w:trPr>
          <w:trHeight w:val="1762"/>
        </w:trPr>
        <w:tc>
          <w:tcPr>
            <w:tcW w:w="1620" w:type="dxa"/>
            <w:vAlign w:val="center"/>
          </w:tcPr>
          <w:p w14:paraId="1805F887" w14:textId="77777777"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1C1102" w14:textId="77777777"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C55BE2" w14:textId="77777777"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2.Educație</w:t>
            </w:r>
          </w:p>
        </w:tc>
        <w:tc>
          <w:tcPr>
            <w:tcW w:w="1710" w:type="dxa"/>
          </w:tcPr>
          <w:p w14:paraId="5962C4FE" w14:textId="09A019A2"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Grupurile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vulnerabile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din UAT </w:t>
            </w:r>
            <w:r w:rsidR="004312DE">
              <w:rPr>
                <w:rFonts w:ascii="Times New Roman" w:hAnsi="Times New Roman"/>
                <w:sz w:val="18"/>
                <w:szCs w:val="18"/>
              </w:rPr>
              <w:t>Câmpulung</w:t>
            </w:r>
            <w:r w:rsidRPr="009D4A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județul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Argeș, cu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prioritate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D2C2096" w14:textId="77777777"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familii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beneficiare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VMI cu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aflați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risc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abandon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şcolar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care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abandonat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şcoala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0EAEBF0" w14:textId="21ED8497"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>-</w:t>
            </w:r>
            <w:r w:rsidR="00D342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etnie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romă</w:t>
            </w:r>
            <w:proofErr w:type="spellEnd"/>
          </w:p>
          <w:p w14:paraId="2F6A4109" w14:textId="77777777" w:rsidR="009254E2" w:rsidRPr="009D4A7E" w:rsidRDefault="009254E2" w:rsidP="00C82B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adolescenți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tineri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adulți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care nu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lastRenderedPageBreak/>
              <w:t>urmat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nu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finalizat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cursurile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învățământului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general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obligatoriu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14:paraId="1A4DD0DC" w14:textId="77777777" w:rsidR="009254E2" w:rsidRPr="00BF263E" w:rsidRDefault="009254E2" w:rsidP="00A470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Prevenirea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abandonului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organizarea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acțiuni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și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prevenție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52528D" w14:textId="77777777" w:rsidR="009254E2" w:rsidRPr="00BF263E" w:rsidRDefault="009254E2" w:rsidP="005E3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Reducerea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ratei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părăsire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timpurie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sistemului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educațional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F35C1C5" w14:textId="77777777" w:rsidR="009254E2" w:rsidRPr="00BF263E" w:rsidRDefault="009254E2" w:rsidP="005E3C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Creșterea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tineri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reluat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traseul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educațional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întrerupt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anterior</w:t>
            </w:r>
          </w:p>
        </w:tc>
        <w:tc>
          <w:tcPr>
            <w:tcW w:w="1547" w:type="dxa"/>
          </w:tcPr>
          <w:p w14:paraId="1C574E2D" w14:textId="2FE9EAFC"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Minori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neînscriși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anul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școlar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01615">
              <w:rPr>
                <w:rFonts w:ascii="Times New Roman" w:hAnsi="Times New Roman"/>
                <w:sz w:val="20"/>
                <w:szCs w:val="20"/>
              </w:rPr>
              <w:t>5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-202</w:t>
            </w:r>
            <w:r w:rsidR="00E01615">
              <w:rPr>
                <w:rFonts w:ascii="Times New Roman" w:hAnsi="Times New Roman"/>
                <w:sz w:val="20"/>
                <w:szCs w:val="20"/>
              </w:rPr>
              <w:t>6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care nu au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finalizat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cursurile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învățământului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general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obligatoriu</w:t>
            </w:r>
            <w:proofErr w:type="spellEnd"/>
          </w:p>
          <w:p w14:paraId="5C5EE33F" w14:textId="77777777" w:rsidR="009254E2" w:rsidRPr="00BF263E" w:rsidRDefault="009254E2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40CBFE" w14:textId="77777777" w:rsidR="009254E2" w:rsidRPr="00BF263E" w:rsidRDefault="009254E2" w:rsidP="009254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aflați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abandon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școlar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elevi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înregistrează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corigențe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multe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absențe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nemotivate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rezultate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slabe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învățătură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683" w:type="dxa"/>
          </w:tcPr>
          <w:p w14:paraId="33DE9C87" w14:textId="77777777" w:rsidR="009254E2" w:rsidRPr="00F44816" w:rsidRDefault="009254E2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F44816">
              <w:rPr>
                <w:rFonts w:ascii="Times New Roman" w:hAnsi="Times New Roman"/>
                <w:sz w:val="18"/>
                <w:szCs w:val="18"/>
                <w:lang w:val="pt-PT"/>
              </w:rPr>
              <w:lastRenderedPageBreak/>
              <w:t>Organizarea de activități de informare și  consiliere;</w:t>
            </w:r>
          </w:p>
          <w:p w14:paraId="7E27A4EE" w14:textId="77777777" w:rsidR="009254E2" w:rsidRPr="00F44816" w:rsidRDefault="009254E2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t-PT"/>
              </w:rPr>
            </w:pPr>
          </w:p>
          <w:p w14:paraId="51EF4003" w14:textId="77777777" w:rsidR="009254E2" w:rsidRPr="004956FD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burse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2778F2D" w14:textId="77777777" w:rsidR="009254E2" w:rsidRPr="004956FD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tichete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educațional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FBC9441" w14:textId="77777777" w:rsidR="009254E2" w:rsidRPr="004956FD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Organizarea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activități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tipul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„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Şcoală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școală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”;</w:t>
            </w:r>
          </w:p>
          <w:p w14:paraId="20905277" w14:textId="77777777" w:rsidR="009254E2" w:rsidRPr="00F44816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44816">
              <w:rPr>
                <w:rFonts w:ascii="Times New Roman" w:hAnsi="Times New Roman"/>
                <w:sz w:val="18"/>
                <w:szCs w:val="18"/>
                <w:lang w:val="pt-PT"/>
              </w:rPr>
              <w:t>Acordarea de sprijin pentru înscrierea și  frecventarea cursurilor programului educațional         „A doua șansă”.</w:t>
            </w:r>
          </w:p>
        </w:tc>
        <w:tc>
          <w:tcPr>
            <w:tcW w:w="1170" w:type="dxa"/>
          </w:tcPr>
          <w:p w14:paraId="5BB85255" w14:textId="5E9BA65D" w:rsidR="009254E2" w:rsidRPr="00F44816" w:rsidRDefault="009254E2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pt-PT"/>
              </w:rPr>
            </w:pPr>
          </w:p>
          <w:p w14:paraId="493B5C12" w14:textId="77777777" w:rsidR="009254E2" w:rsidRPr="009D4A7E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burse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acordate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5480C8A" w14:textId="77777777" w:rsidR="009254E2" w:rsidRPr="009D4A7E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tichete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acordate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educațional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815B01F" w14:textId="77777777" w:rsidR="009254E2" w:rsidRPr="009D4A7E" w:rsidRDefault="009254E2" w:rsidP="00121A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care au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participat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lastRenderedPageBreak/>
              <w:t>programul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„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Școală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după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școală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”;</w:t>
            </w:r>
          </w:p>
          <w:p w14:paraId="331272A0" w14:textId="77777777" w:rsidR="009254E2" w:rsidRPr="009D4A7E" w:rsidRDefault="009254E2" w:rsidP="009D4A7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înscrise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programul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educațional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  „A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doua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șansă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”</w:t>
            </w:r>
            <w:r w:rsidR="009D4A7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65C42409" w14:textId="5501C535" w:rsidR="004312DE" w:rsidRPr="00BF263E" w:rsidRDefault="004312DE" w:rsidP="004312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Instituții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înv</w:t>
            </w:r>
            <w:r w:rsidR="008D5714">
              <w:rPr>
                <w:rFonts w:ascii="Times New Roman" w:hAnsi="Times New Roman"/>
                <w:sz w:val="20"/>
                <w:szCs w:val="20"/>
              </w:rPr>
              <w:t>ă</w:t>
            </w:r>
            <w:r>
              <w:rPr>
                <w:rFonts w:ascii="Times New Roman" w:hAnsi="Times New Roman"/>
                <w:sz w:val="20"/>
                <w:szCs w:val="20"/>
              </w:rPr>
              <w:t>țământ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pe raza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municipiului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Câmpulung</w:t>
            </w:r>
          </w:p>
          <w:p w14:paraId="30A76B26" w14:textId="144A323A" w:rsidR="009254E2" w:rsidRPr="00BF263E" w:rsidRDefault="009254E2" w:rsidP="009254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14:paraId="21C670A4" w14:textId="66096CB4" w:rsidR="009254E2" w:rsidRPr="00BF263E" w:rsidRDefault="009254E2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Decembrie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016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3" w:type="dxa"/>
          </w:tcPr>
          <w:p w14:paraId="54DC0344" w14:textId="77777777" w:rsidR="009254E2" w:rsidRPr="00BF263E" w:rsidRDefault="009254E2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AE" w:rsidRPr="00BF263E" w14:paraId="744FD995" w14:textId="77777777" w:rsidTr="001A1EC6">
        <w:trPr>
          <w:trHeight w:val="3778"/>
        </w:trPr>
        <w:tc>
          <w:tcPr>
            <w:tcW w:w="1620" w:type="dxa"/>
            <w:vMerge w:val="restart"/>
            <w:vAlign w:val="center"/>
          </w:tcPr>
          <w:p w14:paraId="2C36490C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9D0FED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3.Sănătate </w:t>
            </w:r>
          </w:p>
        </w:tc>
        <w:tc>
          <w:tcPr>
            <w:tcW w:w="1710" w:type="dxa"/>
          </w:tcPr>
          <w:p w14:paraId="5978C446" w14:textId="63B1DBFC" w:rsidR="002B2DAE" w:rsidRPr="00BF263E" w:rsidRDefault="002B2DAE" w:rsidP="008B5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r w:rsidR="004312DE">
              <w:rPr>
                <w:rFonts w:ascii="Times New Roman" w:hAnsi="Times New Roman"/>
                <w:sz w:val="20"/>
                <w:szCs w:val="20"/>
              </w:rPr>
              <w:t xml:space="preserve">Câmpulung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Argeș,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90E8EB8" w14:textId="77777777" w:rsidR="002B2DAE" w:rsidRPr="00BF263E" w:rsidRDefault="002B2DAE" w:rsidP="008B5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</w:tc>
        <w:tc>
          <w:tcPr>
            <w:tcW w:w="1980" w:type="dxa"/>
          </w:tcPr>
          <w:p w14:paraId="0E85E1CB" w14:textId="77777777"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Creșterea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acoperirii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vaccinale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copii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133DE05" w14:textId="77777777"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D94546" w14:textId="77777777"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437802" w14:textId="77777777" w:rsidR="002B2DAE" w:rsidRPr="00BF263E" w:rsidRDefault="002B2DAE" w:rsidP="00A27103">
            <w:pPr>
              <w:spacing w:after="0" w:line="259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Necesitatea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creşterii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acţiunilor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informare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conştientizare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F263E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efectuării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vaccinurilor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scopul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prevenţiei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degradării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pe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vârstă</w:t>
            </w:r>
            <w:proofErr w:type="spellEnd"/>
            <w:r w:rsidRPr="00BF263E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populațională</w:t>
            </w:r>
            <w:proofErr w:type="spellEnd"/>
            <w:r w:rsidRPr="00BF263E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</w:p>
          <w:p w14:paraId="1E5F95A8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53FD18F5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nevaccinate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B3616C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AD2DBA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BFE29C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monitoriza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populației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652A54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7915A012" w14:textId="77777777" w:rsidR="002B2DAE" w:rsidRPr="004956FD" w:rsidRDefault="002B2DAE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Catagrafia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nevaccinate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DC55060" w14:textId="11F63AFA" w:rsidR="002B2DAE" w:rsidRPr="004956FD" w:rsidRDefault="002B2DAE" w:rsidP="002F01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şi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mobilizarea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acţiunile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conform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calendarului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</w:t>
            </w:r>
            <w:r w:rsidR="008D57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5A93A36" w14:textId="77777777" w:rsidR="002B2DAE" w:rsidRPr="004956FD" w:rsidRDefault="002B2DAE" w:rsidP="002F01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copiilor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restanțieri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mobilizarea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imunizare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82ADA18" w14:textId="77777777" w:rsidR="002B2DAE" w:rsidRPr="004956FD" w:rsidRDefault="002B2DAE" w:rsidP="00FC6AC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Participarea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campanii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vaccinări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organizate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DSP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focare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de 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rujeolă</w:t>
            </w:r>
            <w:proofErr w:type="spellEnd"/>
            <w:proofErr w:type="gram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hepatită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recuparea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mare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copii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restanțieri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(cu schema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incompletă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14:paraId="2EFDB891" w14:textId="77777777" w:rsidR="002B2DAE" w:rsidRPr="004956FD" w:rsidRDefault="002B2DAE" w:rsidP="004956FD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Actiuni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informare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populatiei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generale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privind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necesitatea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vaccinării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569E5117" w14:textId="190AD4CB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9C4F6" w14:textId="77777777"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68085" w14:textId="77777777" w:rsidR="008D5714" w:rsidRDefault="002B2DAE" w:rsidP="008D5714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-DSP AG- </w:t>
            </w:r>
          </w:p>
          <w:p w14:paraId="4DE01969" w14:textId="18EF330F" w:rsidR="002B2DAE" w:rsidRPr="00BF263E" w:rsidRDefault="002B2DAE" w:rsidP="008D5714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</w:t>
            </w:r>
            <w:r w:rsidR="004312DE">
              <w:rPr>
                <w:rFonts w:ascii="Times New Roman" w:hAnsi="Times New Roman"/>
                <w:sz w:val="20"/>
                <w:szCs w:val="20"/>
              </w:rPr>
              <w:t xml:space="preserve">mediator </w:t>
            </w:r>
            <w:proofErr w:type="spellStart"/>
            <w:r w:rsidR="004312DE">
              <w:rPr>
                <w:rFonts w:ascii="Times New Roman" w:hAnsi="Times New Roman"/>
                <w:sz w:val="20"/>
                <w:szCs w:val="20"/>
              </w:rPr>
              <w:t>sanitar</w:t>
            </w:r>
            <w:proofErr w:type="spellEnd"/>
          </w:p>
        </w:tc>
        <w:tc>
          <w:tcPr>
            <w:tcW w:w="1272" w:type="dxa"/>
          </w:tcPr>
          <w:p w14:paraId="7260289A" w14:textId="77777777" w:rsidR="002B2DAE" w:rsidRPr="00BF263E" w:rsidRDefault="002B2DAE" w:rsidP="008B51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Conform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calendarului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național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vaccinare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contextul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epidemii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pandemii</w:t>
            </w:r>
            <w:proofErr w:type="spellEnd"/>
          </w:p>
        </w:tc>
        <w:tc>
          <w:tcPr>
            <w:tcW w:w="783" w:type="dxa"/>
          </w:tcPr>
          <w:p w14:paraId="6E029660" w14:textId="77777777"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AE" w:rsidRPr="00BF263E" w14:paraId="3E172163" w14:textId="77777777" w:rsidTr="008D5714">
        <w:trPr>
          <w:trHeight w:val="1748"/>
        </w:trPr>
        <w:tc>
          <w:tcPr>
            <w:tcW w:w="1620" w:type="dxa"/>
            <w:vMerge/>
          </w:tcPr>
          <w:p w14:paraId="365B1AF2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258C74" w14:textId="415284E2"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r w:rsidR="004312DE">
              <w:rPr>
                <w:rFonts w:ascii="Times New Roman" w:hAnsi="Times New Roman"/>
                <w:sz w:val="20"/>
                <w:szCs w:val="20"/>
              </w:rPr>
              <w:t>Câmpulung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Argeș,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8A367A" w14:textId="77777777"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și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  <w:p w14:paraId="2058B539" w14:textId="77777777"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62D0974" w14:textId="77777777"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Furnizarea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</w:t>
            </w:r>
          </w:p>
          <w:p w14:paraId="08D04E08" w14:textId="77777777" w:rsidR="002B2DAE" w:rsidRPr="00BF263E" w:rsidRDefault="002B2DAE" w:rsidP="00FC6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profilaxie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primară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           și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secundară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aparținând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grupurilor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14:paraId="3A4E46CC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67FEDB4C" w14:textId="77777777" w:rsidR="002B2DAE" w:rsidRPr="00F44816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F44816">
              <w:rPr>
                <w:rFonts w:ascii="Times New Roman" w:hAnsi="Times New Roman"/>
                <w:sz w:val="16"/>
                <w:szCs w:val="16"/>
                <w:lang w:val="pt-PT"/>
              </w:rPr>
              <w:t>Furnizarea serviciilor de sănătate preventive și de promovare a comportamentelor favorabile  sănătății</w:t>
            </w:r>
          </w:p>
          <w:p w14:paraId="372FCE9F" w14:textId="77777777"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copiilor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gravidelor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lăuzelor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precădere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provenind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din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familii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sau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grupuri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vulnerabile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401685B3" w14:textId="77777777"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Furnizarea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serviciilor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medicale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profilaxie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primară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secundară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terțiară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membrilor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comunității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special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care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trăiesc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sărăcie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sau</w:t>
            </w:r>
            <w:proofErr w:type="spellEnd"/>
          </w:p>
          <w:p w14:paraId="3B13F8FF" w14:textId="77777777"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excluziune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socială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084427BB" w14:textId="77777777"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Informarea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educarea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conștientizarea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membrilor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comunității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locale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privire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menținerea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lastRenderedPageBreak/>
              <w:t>stil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viață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sănătos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39B4E349" w14:textId="77777777"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precădere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copiii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diagnosticați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cu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care se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ține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o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evidență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specială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respectiv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TBC,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prematuri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anemici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rare;</w:t>
            </w:r>
          </w:p>
          <w:p w14:paraId="6B8043C1" w14:textId="77777777" w:rsidR="002B2DAE" w:rsidRPr="004956FD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956FD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Supravegherea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mod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activ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bolnavilor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din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evidențele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speciale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- TBC,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prematuri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anemici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boli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rare etc.</w:t>
            </w:r>
          </w:p>
          <w:p w14:paraId="32B433F5" w14:textId="77777777" w:rsidR="002B2DAE" w:rsidRPr="00F44816" w:rsidRDefault="002B2DAE" w:rsidP="00D00F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F44816">
              <w:rPr>
                <w:rFonts w:ascii="Times New Roman" w:hAnsi="Times New Roman"/>
                <w:sz w:val="16"/>
                <w:szCs w:val="16"/>
                <w:lang w:val="pt-PT"/>
              </w:rPr>
              <w:t>-Participarea la aplicarea     măsurilor de prevenire și combatere a eventualelor focare de infecții</w:t>
            </w:r>
          </w:p>
        </w:tc>
        <w:tc>
          <w:tcPr>
            <w:tcW w:w="1170" w:type="dxa"/>
          </w:tcPr>
          <w:p w14:paraId="463A06C2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3B2228A1" w14:textId="77777777"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Personalul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</w:t>
            </w:r>
          </w:p>
          <w:p w14:paraId="287D6E66" w14:textId="77777777"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asistență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medicală</w:t>
            </w:r>
            <w:proofErr w:type="spellEnd"/>
          </w:p>
          <w:p w14:paraId="6F010496" w14:textId="77777777"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primară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- MF</w:t>
            </w:r>
          </w:p>
          <w:p w14:paraId="1519DDEA" w14:textId="77777777"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Unități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sanitare</w:t>
            </w:r>
            <w:proofErr w:type="spellEnd"/>
          </w:p>
          <w:p w14:paraId="1C631162" w14:textId="77777777"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publice</w:t>
            </w:r>
            <w:proofErr w:type="spellEnd"/>
          </w:p>
          <w:p w14:paraId="1F9E98FF" w14:textId="77777777"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-UAT</w:t>
            </w:r>
          </w:p>
          <w:p w14:paraId="2260318D" w14:textId="77777777" w:rsidR="002B2DAE" w:rsidRPr="00BF263E" w:rsidRDefault="002B2DAE" w:rsidP="005A7F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-DSP</w:t>
            </w:r>
          </w:p>
          <w:p w14:paraId="5F59A990" w14:textId="77777777"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CAF420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3E0417F0" w14:textId="77777777"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AE" w:rsidRPr="00BF263E" w14:paraId="226F11FA" w14:textId="77777777" w:rsidTr="008D5714">
        <w:trPr>
          <w:trHeight w:val="709"/>
        </w:trPr>
        <w:tc>
          <w:tcPr>
            <w:tcW w:w="1620" w:type="dxa"/>
            <w:vMerge/>
          </w:tcPr>
          <w:p w14:paraId="1868AC95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B18CE6" w14:textId="0C59DDEA" w:rsidR="002B2DAE" w:rsidRPr="00BF263E" w:rsidRDefault="002B2DAE" w:rsidP="00910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Grupurile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vulnerabile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UAT </w:t>
            </w:r>
            <w:r w:rsidR="004312DE">
              <w:rPr>
                <w:rFonts w:ascii="Times New Roman" w:hAnsi="Times New Roman"/>
                <w:sz w:val="20"/>
                <w:szCs w:val="20"/>
              </w:rPr>
              <w:t>Câmpulung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Argeș,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prioritate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07712F1" w14:textId="77777777" w:rsidR="002B2DAE" w:rsidRPr="00BF263E" w:rsidRDefault="002B2DAE" w:rsidP="009103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și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VMI</w:t>
            </w:r>
          </w:p>
        </w:tc>
        <w:tc>
          <w:tcPr>
            <w:tcW w:w="1980" w:type="dxa"/>
          </w:tcPr>
          <w:p w14:paraId="231E9B05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accesului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serviciile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, preventive și curative, integrate și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calitate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și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servicii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</w:p>
          <w:p w14:paraId="682DD5C5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6EE74B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AC0455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2F13C9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Acțiuni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promovare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sănătății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comunitate</w:t>
            </w:r>
            <w:proofErr w:type="spellEnd"/>
          </w:p>
        </w:tc>
        <w:tc>
          <w:tcPr>
            <w:tcW w:w="1547" w:type="dxa"/>
          </w:tcPr>
          <w:p w14:paraId="4916D6DE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0C3DDC1E" w14:textId="77777777"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</w:p>
          <w:p w14:paraId="3C3219BB" w14:textId="77777777"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neînscrise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pe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lista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MF și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facilitarea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înscrierii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acestora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911E290" w14:textId="77777777"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E2DA106" w14:textId="5C4A19DD" w:rsidR="002B2DAE" w:rsidRPr="004956FD" w:rsidRDefault="002B2DAE" w:rsidP="00D4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fără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venit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neasigurați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sistemul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facilita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dobândirea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calității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asigurat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sistemul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asigurări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78766E7" w14:textId="77777777" w:rsidR="002B2DAE" w:rsidRPr="004956FD" w:rsidRDefault="002B2DAE" w:rsidP="002B2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839258" w14:textId="77777777" w:rsidR="002B2DAE" w:rsidRPr="004956FD" w:rsidRDefault="002B2DAE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Companii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acțiuni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publică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comunitate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școli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conform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calendarului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anual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al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temelor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prioritare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specifice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6"/>
                <w:szCs w:val="16"/>
              </w:rPr>
              <w:t>naționale</w:t>
            </w:r>
            <w:proofErr w:type="spellEnd"/>
            <w:r w:rsidRPr="004956F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2921F6B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cancer de col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uterin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și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vaccinării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împotriva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HPV,</w:t>
            </w:r>
          </w:p>
          <w:p w14:paraId="1ACC49D4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sănătății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mintale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A390A75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sănătății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orale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952E612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consumului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tutun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alcool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droguri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2C5129E4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sănătății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reproducerii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0C0D224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bolilor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transmisibile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404A7F67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prevenția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cancerului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sân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05066179" w14:textId="77777777" w:rsidR="002B2DAE" w:rsidRPr="004956FD" w:rsidRDefault="004956FD" w:rsidP="002B2D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promovarea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alimentației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sănătoase</w:t>
            </w:r>
            <w:proofErr w:type="spellEnd"/>
            <w:r w:rsidR="002B2DAE" w:rsidRPr="004956F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0D60445" w14:textId="77777777" w:rsidR="002B2DAE" w:rsidRPr="004956FD" w:rsidRDefault="004956FD" w:rsidP="009B4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="002B2DAE" w:rsidRPr="004956FD">
              <w:rPr>
                <w:rFonts w:ascii="Times New Roman" w:hAnsi="Times New Roman"/>
                <w:sz w:val="16"/>
                <w:szCs w:val="16"/>
              </w:rPr>
              <w:t>pr</w:t>
            </w:r>
            <w:r w:rsidR="009B4A4E">
              <w:rPr>
                <w:rFonts w:ascii="Times New Roman" w:hAnsi="Times New Roman"/>
                <w:sz w:val="16"/>
                <w:szCs w:val="16"/>
              </w:rPr>
              <w:t>evenția</w:t>
            </w:r>
            <w:proofErr w:type="spellEnd"/>
            <w:r w:rsidR="009B4A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9B4A4E">
              <w:rPr>
                <w:rFonts w:ascii="Times New Roman" w:hAnsi="Times New Roman"/>
                <w:sz w:val="16"/>
                <w:szCs w:val="16"/>
              </w:rPr>
              <w:t>bolilor</w:t>
            </w:r>
            <w:proofErr w:type="spellEnd"/>
            <w:r w:rsidR="009B4A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9B4A4E">
              <w:rPr>
                <w:rFonts w:ascii="Times New Roman" w:hAnsi="Times New Roman"/>
                <w:sz w:val="16"/>
                <w:szCs w:val="16"/>
              </w:rPr>
              <w:t>cardiovasculare</w:t>
            </w:r>
            <w:proofErr w:type="spellEnd"/>
            <w:r w:rsidR="009B4A4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70" w:type="dxa"/>
          </w:tcPr>
          <w:p w14:paraId="0D6EB671" w14:textId="77777777" w:rsidR="002B2DAE" w:rsidRPr="004956FD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956FD">
              <w:rPr>
                <w:rFonts w:ascii="Times New Roman" w:hAnsi="Times New Roman"/>
                <w:sz w:val="20"/>
                <w:szCs w:val="20"/>
                <w:lang w:val="ro-RO"/>
              </w:rPr>
              <w:t>Număr persoane înscrise pe lista MF</w:t>
            </w:r>
          </w:p>
          <w:p w14:paraId="6B59CBB0" w14:textId="77777777" w:rsidR="002B2DAE" w:rsidRPr="004956FD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4956F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Număr persoane asigurate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sistemul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asigurări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20"/>
                <w:szCs w:val="20"/>
              </w:rPr>
              <w:t>sănătate</w:t>
            </w:r>
            <w:proofErr w:type="spellEnd"/>
            <w:r w:rsidRPr="004956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EE81971" w14:textId="0CA26A9D" w:rsidR="002B2DAE" w:rsidRPr="008D5714" w:rsidRDefault="007A66A4" w:rsidP="008D57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5714">
              <w:rPr>
                <w:rFonts w:ascii="Times New Roman" w:hAnsi="Times New Roman"/>
                <w:sz w:val="18"/>
                <w:szCs w:val="18"/>
              </w:rPr>
              <w:t>D.A.S Câmpulung,</w:t>
            </w:r>
          </w:p>
          <w:p w14:paraId="592503A7" w14:textId="126FC86C" w:rsidR="002B2DAE" w:rsidRPr="00F309C8" w:rsidRDefault="002B2DAE" w:rsidP="00F309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09C8">
              <w:rPr>
                <w:rFonts w:ascii="Times New Roman" w:hAnsi="Times New Roman"/>
                <w:sz w:val="18"/>
                <w:szCs w:val="18"/>
              </w:rPr>
              <w:t xml:space="preserve">Casa 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Județeană</w:t>
            </w:r>
            <w:proofErr w:type="spellEnd"/>
            <w:r w:rsidRPr="00F309C8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Asigurări</w:t>
            </w:r>
            <w:proofErr w:type="spellEnd"/>
            <w:r w:rsidRPr="00F309C8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Sănătate</w:t>
            </w:r>
            <w:proofErr w:type="spellEnd"/>
            <w:r w:rsidRPr="00F309C8">
              <w:rPr>
                <w:rFonts w:ascii="Times New Roman" w:hAnsi="Times New Roman"/>
                <w:sz w:val="18"/>
                <w:szCs w:val="18"/>
              </w:rPr>
              <w:t xml:space="preserve"> Argeș</w:t>
            </w:r>
          </w:p>
          <w:p w14:paraId="7C0A0464" w14:textId="04C7A197" w:rsidR="002B2DAE" w:rsidRPr="00F309C8" w:rsidRDefault="002B2DAE" w:rsidP="00F309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09C8">
              <w:rPr>
                <w:rFonts w:ascii="Times New Roman" w:hAnsi="Times New Roman"/>
                <w:sz w:val="18"/>
                <w:szCs w:val="18"/>
              </w:rPr>
              <w:t>CMI -</w:t>
            </w:r>
            <w:r w:rsidR="007A66A4" w:rsidRPr="00F309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medic</w:t>
            </w:r>
            <w:r w:rsidR="007A66A4" w:rsidRPr="00F309C8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F309C8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familie</w:t>
            </w:r>
            <w:proofErr w:type="spellEnd"/>
          </w:p>
          <w:p w14:paraId="275771A8" w14:textId="77777777" w:rsidR="008D085C" w:rsidRPr="004956FD" w:rsidRDefault="008D085C" w:rsidP="003038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B00149" w14:textId="66EA822E" w:rsidR="008D085C" w:rsidRPr="00F309C8" w:rsidRDefault="008D085C" w:rsidP="00F309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09C8">
              <w:rPr>
                <w:rFonts w:ascii="Times New Roman" w:hAnsi="Times New Roman"/>
                <w:sz w:val="18"/>
                <w:szCs w:val="18"/>
              </w:rPr>
              <w:t>DSP-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Compartimentul</w:t>
            </w:r>
            <w:proofErr w:type="spellEnd"/>
            <w:r w:rsidRPr="00F309C8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Promovare</w:t>
            </w:r>
            <w:proofErr w:type="spellEnd"/>
            <w:r w:rsidRPr="00F309C8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F309C8">
              <w:rPr>
                <w:rFonts w:ascii="Times New Roman" w:hAnsi="Times New Roman"/>
                <w:sz w:val="18"/>
                <w:szCs w:val="18"/>
              </w:rPr>
              <w:t>Sănătății</w:t>
            </w:r>
            <w:proofErr w:type="spellEnd"/>
            <w:r w:rsidRPr="00F309C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766B36D" w14:textId="77777777" w:rsidR="00F309C8" w:rsidRPr="00F309C8" w:rsidRDefault="00F309C8" w:rsidP="00F309C8">
            <w:pPr>
              <w:pStyle w:val="ListParagraph"/>
              <w:rPr>
                <w:rFonts w:ascii="Times New Roman" w:hAnsi="Times New Roman"/>
                <w:sz w:val="18"/>
                <w:szCs w:val="18"/>
              </w:rPr>
            </w:pPr>
          </w:p>
          <w:p w14:paraId="5B2E43C1" w14:textId="02ECB999" w:rsidR="008D085C" w:rsidRPr="00F309C8" w:rsidRDefault="008D085C" w:rsidP="00F309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09C8">
              <w:rPr>
                <w:rFonts w:ascii="Times New Roman" w:hAnsi="Times New Roman"/>
                <w:sz w:val="18"/>
                <w:szCs w:val="18"/>
              </w:rPr>
              <w:t>MF</w:t>
            </w:r>
          </w:p>
          <w:p w14:paraId="4B34D888" w14:textId="77777777" w:rsidR="00F309C8" w:rsidRPr="00F309C8" w:rsidRDefault="00F309C8" w:rsidP="00F309C8">
            <w:pPr>
              <w:pStyle w:val="ListParagraph"/>
              <w:rPr>
                <w:rFonts w:ascii="Times New Roman" w:hAnsi="Times New Roman"/>
                <w:sz w:val="18"/>
                <w:szCs w:val="18"/>
              </w:rPr>
            </w:pPr>
          </w:p>
          <w:p w14:paraId="18EA3515" w14:textId="1166072C" w:rsidR="008D085C" w:rsidRPr="00F309C8" w:rsidRDefault="008D085C" w:rsidP="00F309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09C8">
              <w:rPr>
                <w:rFonts w:ascii="Times New Roman" w:hAnsi="Times New Roman"/>
                <w:sz w:val="18"/>
                <w:szCs w:val="18"/>
              </w:rPr>
              <w:t>ISJ</w:t>
            </w:r>
            <w:r w:rsidR="009D4A7E" w:rsidRPr="00F309C8">
              <w:rPr>
                <w:rFonts w:ascii="Times New Roman" w:hAnsi="Times New Roman"/>
                <w:sz w:val="18"/>
                <w:szCs w:val="18"/>
              </w:rPr>
              <w:t xml:space="preserve"> Argeș</w:t>
            </w:r>
          </w:p>
          <w:p w14:paraId="1F8606AB" w14:textId="77777777" w:rsidR="00F309C8" w:rsidRPr="00F309C8" w:rsidRDefault="00F309C8" w:rsidP="00F309C8">
            <w:pPr>
              <w:pStyle w:val="ListParagraph"/>
              <w:rPr>
                <w:rFonts w:ascii="Times New Roman" w:hAnsi="Times New Roman"/>
                <w:sz w:val="18"/>
                <w:szCs w:val="18"/>
              </w:rPr>
            </w:pPr>
          </w:p>
          <w:p w14:paraId="6C0324AB" w14:textId="24948D60" w:rsidR="008D085C" w:rsidRPr="00F309C8" w:rsidRDefault="008D085C" w:rsidP="00F309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09C8">
              <w:rPr>
                <w:rFonts w:ascii="Times New Roman" w:hAnsi="Times New Roman"/>
                <w:sz w:val="18"/>
                <w:szCs w:val="18"/>
              </w:rPr>
              <w:t>DGASPC</w:t>
            </w:r>
            <w:r w:rsidR="009D4A7E" w:rsidRPr="00F309C8">
              <w:rPr>
                <w:rFonts w:ascii="Times New Roman" w:hAnsi="Times New Roman"/>
                <w:sz w:val="18"/>
                <w:szCs w:val="18"/>
              </w:rPr>
              <w:t xml:space="preserve"> Argeș</w:t>
            </w:r>
          </w:p>
          <w:p w14:paraId="4FA29D3F" w14:textId="77777777" w:rsidR="008D085C" w:rsidRPr="004956FD" w:rsidRDefault="008D085C" w:rsidP="008D085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C774DBC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14:paraId="77EDE296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Ori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14:paraId="7C1A84A8" w14:textId="77777777" w:rsidR="002B2DAE" w:rsidRPr="00BF263E" w:rsidRDefault="002B2DAE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14:paraId="20601E17" w14:textId="77777777" w:rsidR="002B2DAE" w:rsidRPr="00BF263E" w:rsidRDefault="002B2DA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45" w:rsidRPr="00BF263E" w14:paraId="5AEB5091" w14:textId="77777777" w:rsidTr="008D5714">
        <w:trPr>
          <w:trHeight w:val="862"/>
        </w:trPr>
        <w:tc>
          <w:tcPr>
            <w:tcW w:w="1620" w:type="dxa"/>
            <w:vMerge w:val="restart"/>
            <w:vAlign w:val="center"/>
          </w:tcPr>
          <w:p w14:paraId="1A117173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4.Infrastructură</w:t>
            </w:r>
          </w:p>
        </w:tc>
        <w:tc>
          <w:tcPr>
            <w:tcW w:w="1710" w:type="dxa"/>
          </w:tcPr>
          <w:p w14:paraId="2A3A0326" w14:textId="77777777" w:rsidR="00C22E45" w:rsidRPr="009D4A7E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Comunitatea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locală</w:t>
            </w:r>
            <w:proofErr w:type="spellEnd"/>
          </w:p>
          <w:p w14:paraId="0E978F64" w14:textId="77777777" w:rsidR="008D085C" w:rsidRPr="009D4A7E" w:rsidRDefault="008D085C" w:rsidP="008D0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familii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beneficiare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venit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minim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incluziune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aflate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situații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risc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764A6D9" w14:textId="77777777" w:rsidR="008D085C" w:rsidRPr="009D4A7E" w:rsidRDefault="008D085C" w:rsidP="008D0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vârstnice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1B61C387" w14:textId="77777777" w:rsidR="008D085C" w:rsidRPr="009D4A7E" w:rsidRDefault="008D085C" w:rsidP="008D0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9D4A7E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lastRenderedPageBreak/>
              <w:t>dizabilități</w:t>
            </w:r>
            <w:proofErr w:type="spellEnd"/>
          </w:p>
          <w:p w14:paraId="1096CCB7" w14:textId="193AA056" w:rsidR="008D085C" w:rsidRPr="009D4A7E" w:rsidRDefault="008D085C" w:rsidP="009D4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4A7E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="00F309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4A7E">
              <w:rPr>
                <w:rFonts w:ascii="Times New Roman" w:hAnsi="Times New Roman"/>
                <w:sz w:val="18"/>
                <w:szCs w:val="18"/>
              </w:rPr>
              <w:t>nedeplasabile</w:t>
            </w:r>
            <w:proofErr w:type="spellEnd"/>
          </w:p>
        </w:tc>
        <w:tc>
          <w:tcPr>
            <w:tcW w:w="1980" w:type="dxa"/>
          </w:tcPr>
          <w:p w14:paraId="04384494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Facilitarea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accesului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gospodării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reabilitarea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drumurilor</w:t>
            </w:r>
            <w:proofErr w:type="spellEnd"/>
          </w:p>
        </w:tc>
        <w:tc>
          <w:tcPr>
            <w:tcW w:w="1547" w:type="dxa"/>
          </w:tcPr>
          <w:p w14:paraId="7DAB88CD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gramStart"/>
            <w:r w:rsidRPr="00BF263E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avea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acces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propriile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gospodării</w:t>
            </w:r>
            <w:proofErr w:type="spellEnd"/>
          </w:p>
          <w:p w14:paraId="38AC12AA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54D6B4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BD9427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3" w:type="dxa"/>
          </w:tcPr>
          <w:p w14:paraId="0CE97111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Elaborarea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2A344EE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9861A8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Realizarea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studiului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CE76C54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33CDEC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Sub-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contractarea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constructorului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3F6FB6DE" w14:textId="77777777" w:rsidR="00C22E45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Nr. de p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>roiect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elaborat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</w:p>
          <w:p w14:paraId="3BC73E36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AA761B" w14:textId="77777777" w:rsidR="00C22E45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lastRenderedPageBreak/>
              <w:t>realizat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</w:p>
          <w:p w14:paraId="5781D781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3546B5" w14:textId="77777777" w:rsidR="00C22E45" w:rsidRPr="00BF263E" w:rsidRDefault="008D085C" w:rsidP="009D4A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proofErr w:type="gramStart"/>
            <w:r w:rsidRPr="00BF263E">
              <w:rPr>
                <w:rFonts w:ascii="Times New Roman" w:hAnsi="Times New Roman"/>
                <w:sz w:val="20"/>
                <w:szCs w:val="20"/>
              </w:rPr>
              <w:t>contracte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semnat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proofErr w:type="gramEnd"/>
          </w:p>
        </w:tc>
        <w:tc>
          <w:tcPr>
            <w:tcW w:w="1260" w:type="dxa"/>
          </w:tcPr>
          <w:p w14:paraId="35E6553D" w14:textId="6FA0AE30" w:rsidR="00C22E45" w:rsidRPr="00BF263E" w:rsidRDefault="008D085C" w:rsidP="008D08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UAT </w:t>
            </w:r>
            <w:r w:rsidR="007A66A4">
              <w:rPr>
                <w:rFonts w:ascii="Times New Roman" w:hAnsi="Times New Roman"/>
                <w:sz w:val="20"/>
                <w:szCs w:val="20"/>
              </w:rPr>
              <w:t>Câmpulung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județul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Argeș</w:t>
            </w:r>
          </w:p>
        </w:tc>
        <w:tc>
          <w:tcPr>
            <w:tcW w:w="1272" w:type="dxa"/>
          </w:tcPr>
          <w:p w14:paraId="6060C393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14:paraId="7B3BC400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Ori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14:paraId="3EDB3FE4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  <w:p w14:paraId="7C2EEC76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325484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E12A4A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12026A9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77E9B3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484D5CBB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85C" w:rsidRPr="00BF263E" w14:paraId="1EB754A4" w14:textId="77777777" w:rsidTr="008D5714">
        <w:trPr>
          <w:trHeight w:val="1933"/>
        </w:trPr>
        <w:tc>
          <w:tcPr>
            <w:tcW w:w="1620" w:type="dxa"/>
            <w:vMerge/>
          </w:tcPr>
          <w:p w14:paraId="107EB454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7D8B256" w14:textId="77777777" w:rsidR="008D085C" w:rsidRPr="00BF263E" w:rsidRDefault="008D085C" w:rsidP="008D08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familii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minim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incluziune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situații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risc</w:t>
            </w:r>
            <w:proofErr w:type="spellEnd"/>
          </w:p>
          <w:p w14:paraId="7F3E7371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</w:tcPr>
          <w:p w14:paraId="19DFACF7" w14:textId="58054D2D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calității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vieții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racordarea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apa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potabilă</w:t>
            </w:r>
            <w:proofErr w:type="spellEnd"/>
            <w:r w:rsidR="007A66A4">
              <w:rPr>
                <w:rFonts w:ascii="Times New Roman" w:hAnsi="Times New Roman"/>
                <w:sz w:val="20"/>
                <w:szCs w:val="20"/>
              </w:rPr>
              <w:t>,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rețeaua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energie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electrică</w:t>
            </w:r>
            <w:proofErr w:type="spellEnd"/>
            <w:r w:rsidR="007A66A4">
              <w:rPr>
                <w:rFonts w:ascii="Times New Roman" w:hAnsi="Times New Roman"/>
                <w:sz w:val="20"/>
                <w:szCs w:val="20"/>
              </w:rPr>
              <w:t xml:space="preserve">, la </w:t>
            </w:r>
            <w:proofErr w:type="spellStart"/>
            <w:r w:rsidR="007A66A4">
              <w:rPr>
                <w:rFonts w:ascii="Times New Roman" w:hAnsi="Times New Roman"/>
                <w:sz w:val="20"/>
                <w:szCs w:val="20"/>
              </w:rPr>
              <w:t>rețeaua</w:t>
            </w:r>
            <w:proofErr w:type="spellEnd"/>
            <w:r w:rsidR="007A66A4">
              <w:rPr>
                <w:rFonts w:ascii="Times New Roman" w:hAnsi="Times New Roman"/>
                <w:sz w:val="20"/>
                <w:szCs w:val="20"/>
              </w:rPr>
              <w:t xml:space="preserve"> de gaze </w:t>
            </w:r>
            <w:proofErr w:type="spellStart"/>
            <w:r w:rsidR="007A66A4">
              <w:rPr>
                <w:rFonts w:ascii="Times New Roman" w:hAnsi="Times New Roman"/>
                <w:sz w:val="20"/>
                <w:szCs w:val="20"/>
              </w:rPr>
              <w:t>naturale</w:t>
            </w:r>
            <w:proofErr w:type="spellEnd"/>
          </w:p>
        </w:tc>
        <w:tc>
          <w:tcPr>
            <w:tcW w:w="1547" w:type="dxa"/>
          </w:tcPr>
          <w:p w14:paraId="34FB3D66" w14:textId="3309DE67" w:rsidR="008D085C" w:rsidRPr="004956FD" w:rsidRDefault="008D085C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Nevoia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comunității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a fi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racordată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rețeaua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alimentare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apă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potabilă</w:t>
            </w:r>
            <w:proofErr w:type="spellEnd"/>
            <w:r w:rsidR="007A66A4">
              <w:rPr>
                <w:rFonts w:ascii="Times New Roman" w:hAnsi="Times New Roman"/>
                <w:sz w:val="18"/>
                <w:szCs w:val="18"/>
              </w:rPr>
              <w:t>, l</w:t>
            </w:r>
            <w:r w:rsidRPr="004956FD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rețeaua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alimentare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cu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energie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electrică</w:t>
            </w:r>
            <w:proofErr w:type="spellEnd"/>
            <w:r w:rsidR="007A66A4">
              <w:rPr>
                <w:rFonts w:ascii="Times New Roman" w:hAnsi="Times New Roman"/>
                <w:sz w:val="18"/>
                <w:szCs w:val="18"/>
              </w:rPr>
              <w:t xml:space="preserve">, la </w:t>
            </w:r>
            <w:proofErr w:type="spellStart"/>
            <w:r w:rsidR="007A66A4">
              <w:rPr>
                <w:rFonts w:ascii="Times New Roman" w:hAnsi="Times New Roman"/>
                <w:sz w:val="18"/>
                <w:szCs w:val="18"/>
              </w:rPr>
              <w:t>rețeaua</w:t>
            </w:r>
            <w:proofErr w:type="spellEnd"/>
            <w:r w:rsidR="007A66A4">
              <w:rPr>
                <w:rFonts w:ascii="Times New Roman" w:hAnsi="Times New Roman"/>
                <w:sz w:val="18"/>
                <w:szCs w:val="18"/>
              </w:rPr>
              <w:t xml:space="preserve"> de gaze </w:t>
            </w:r>
            <w:proofErr w:type="spellStart"/>
            <w:r w:rsidR="007A66A4">
              <w:rPr>
                <w:rFonts w:ascii="Times New Roman" w:hAnsi="Times New Roman"/>
                <w:sz w:val="18"/>
                <w:szCs w:val="18"/>
              </w:rPr>
              <w:t>naturale</w:t>
            </w:r>
            <w:proofErr w:type="spellEnd"/>
          </w:p>
        </w:tc>
        <w:tc>
          <w:tcPr>
            <w:tcW w:w="2683" w:type="dxa"/>
          </w:tcPr>
          <w:p w14:paraId="256F3857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Elaborarea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proiectului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D1239E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503F37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Realizarea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studiului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fezabilitate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195DA26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DED459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Sub-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contractarea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constructorului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170" w:type="dxa"/>
          </w:tcPr>
          <w:p w14:paraId="2B852D94" w14:textId="77777777" w:rsidR="008D085C" w:rsidRPr="004956FD" w:rsidRDefault="008D085C" w:rsidP="00C50A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Nr. de proiecte elaborate</w:t>
            </w:r>
            <w:r w:rsidR="004956FD"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F32590A" w14:textId="77777777" w:rsidR="008D085C" w:rsidRPr="004956FD" w:rsidRDefault="008D085C" w:rsidP="00C50A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Nr.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studii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fezabilitate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realizate</w:t>
            </w:r>
            <w:proofErr w:type="spellEnd"/>
            <w:r w:rsidR="004956FD"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98E990B" w14:textId="77777777" w:rsidR="008D085C" w:rsidRPr="004956FD" w:rsidRDefault="008D085C" w:rsidP="008D08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Nr. </w:t>
            </w:r>
            <w:proofErr w:type="spellStart"/>
            <w:proofErr w:type="gramStart"/>
            <w:r w:rsidRPr="004956FD">
              <w:rPr>
                <w:rFonts w:ascii="Times New Roman" w:hAnsi="Times New Roman"/>
                <w:sz w:val="18"/>
                <w:szCs w:val="18"/>
              </w:rPr>
              <w:t>contracte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semnate</w:t>
            </w:r>
            <w:proofErr w:type="spellEnd"/>
            <w:proofErr w:type="gramEnd"/>
          </w:p>
        </w:tc>
        <w:tc>
          <w:tcPr>
            <w:tcW w:w="1260" w:type="dxa"/>
          </w:tcPr>
          <w:p w14:paraId="2E920E9E" w14:textId="09D531B9" w:rsidR="008D085C" w:rsidRPr="00BF263E" w:rsidRDefault="008D085C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UAT </w:t>
            </w:r>
            <w:r w:rsidR="007A66A4">
              <w:rPr>
                <w:rFonts w:ascii="Times New Roman" w:hAnsi="Times New Roman"/>
                <w:sz w:val="20"/>
                <w:szCs w:val="20"/>
              </w:rPr>
              <w:t>Câmpulung</w:t>
            </w:r>
          </w:p>
          <w:p w14:paraId="34479226" w14:textId="77777777" w:rsidR="008D085C" w:rsidRPr="00BF263E" w:rsidRDefault="008D085C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BE91F9" w14:textId="77777777" w:rsidR="008D085C" w:rsidRPr="00BF263E" w:rsidRDefault="008D085C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-ONG-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</w:tc>
        <w:tc>
          <w:tcPr>
            <w:tcW w:w="1272" w:type="dxa"/>
          </w:tcPr>
          <w:p w14:paraId="01F2D2F4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14:paraId="5B9397C8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Ori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14:paraId="4832B5E4" w14:textId="77777777" w:rsidR="008D085C" w:rsidRPr="00BF263E" w:rsidRDefault="008D085C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  <w:vMerge/>
          </w:tcPr>
          <w:p w14:paraId="5C78BB53" w14:textId="77777777" w:rsidR="008D085C" w:rsidRPr="00BF263E" w:rsidRDefault="008D085C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45" w:rsidRPr="00BF263E" w14:paraId="681D17C0" w14:textId="77777777" w:rsidTr="008D5714">
        <w:tc>
          <w:tcPr>
            <w:tcW w:w="1620" w:type="dxa"/>
            <w:vAlign w:val="center"/>
          </w:tcPr>
          <w:p w14:paraId="7A36EA39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 xml:space="preserve">5.Participare </w:t>
            </w:r>
            <w:proofErr w:type="spellStart"/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710" w:type="dxa"/>
          </w:tcPr>
          <w:p w14:paraId="27C473F6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Membrii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</w:p>
          <w:p w14:paraId="36A16388" w14:textId="77777777" w:rsidR="0054107B" w:rsidRPr="00BF263E" w:rsidRDefault="0054107B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7436F7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Implicarea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activă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la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viața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comunității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crearea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unei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rețele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voluntariat</w:t>
            </w:r>
            <w:proofErr w:type="spellEnd"/>
          </w:p>
        </w:tc>
        <w:tc>
          <w:tcPr>
            <w:tcW w:w="1547" w:type="dxa"/>
          </w:tcPr>
          <w:p w14:paraId="4D6D8469" w14:textId="77777777" w:rsidR="00C22E45" w:rsidRPr="004956FD" w:rsidRDefault="00C22E45" w:rsidP="009B4A4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Nevoia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suport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aflate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dificultate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vârstnice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B4A4E" w:rsidRPr="004956FD">
              <w:rPr>
                <w:rFonts w:ascii="Times New Roman" w:hAnsi="Times New Roman"/>
                <w:sz w:val="18"/>
                <w:szCs w:val="18"/>
              </w:rPr>
              <w:t>nedeplasabile</w:t>
            </w:r>
            <w:proofErr w:type="spellEnd"/>
            <w:r w:rsidR="009B4A4E" w:rsidRPr="004956F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9B4A4E" w:rsidRPr="004956FD">
              <w:rPr>
                <w:rFonts w:ascii="Times New Roman" w:hAnsi="Times New Roman"/>
                <w:sz w:val="18"/>
                <w:szCs w:val="18"/>
              </w:rPr>
              <w:t>greu</w:t>
            </w:r>
            <w:proofErr w:type="spellEnd"/>
            <w:r w:rsidR="009B4A4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B4A4E" w:rsidRPr="004956FD">
              <w:rPr>
                <w:rFonts w:ascii="Times New Roman" w:hAnsi="Times New Roman"/>
                <w:sz w:val="18"/>
                <w:szCs w:val="18"/>
              </w:rPr>
              <w:t>deplasabile</w:t>
            </w:r>
            <w:proofErr w:type="spellEnd"/>
            <w:r w:rsidR="009B4A4E">
              <w:rPr>
                <w:rFonts w:ascii="Times New Roman" w:hAnsi="Times New Roman"/>
                <w:sz w:val="18"/>
                <w:szCs w:val="18"/>
              </w:rPr>
              <w:t>,</w:t>
            </w:r>
            <w:r w:rsidR="009B4A4E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fără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aparținători</w:t>
            </w:r>
            <w:proofErr w:type="spellEnd"/>
            <w:r w:rsidR="009B4A4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83" w:type="dxa"/>
          </w:tcPr>
          <w:p w14:paraId="7D7D9272" w14:textId="77777777" w:rsidR="00C22E45" w:rsidRPr="004956FD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Oferirea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ajuto</w:t>
            </w:r>
            <w:r w:rsidR="001173E5" w:rsidRPr="004956FD">
              <w:rPr>
                <w:rFonts w:ascii="Times New Roman" w:hAnsi="Times New Roman"/>
                <w:sz w:val="18"/>
                <w:szCs w:val="18"/>
              </w:rPr>
              <w:t>r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activitățile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casnice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, la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efectuarea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cumpărături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bunuri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strictă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necesitate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1173E5" w:rsidRPr="004956FD">
              <w:rPr>
                <w:rFonts w:ascii="Times New Roman" w:hAnsi="Times New Roman"/>
                <w:sz w:val="18"/>
                <w:szCs w:val="18"/>
              </w:rPr>
              <w:t>procurarea</w:t>
            </w:r>
            <w:proofErr w:type="spellEnd"/>
            <w:r w:rsidR="001173E5"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medicamente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5682B9B" w14:textId="77777777" w:rsidR="00C22E45" w:rsidRPr="004956FD" w:rsidRDefault="00C22E45" w:rsidP="00A271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85DAD75" w14:textId="77777777" w:rsidR="00C22E45" w:rsidRPr="00BF263E" w:rsidRDefault="001173E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voluntari</w:t>
            </w:r>
            <w:proofErr w:type="spell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selectați</w:t>
            </w:r>
            <w:proofErr w:type="spellEnd"/>
          </w:p>
          <w:p w14:paraId="5CD4144E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A19BEE" w14:textId="3DD00285" w:rsidR="00C22E45" w:rsidRPr="004956FD" w:rsidRDefault="007A66A4" w:rsidP="00A271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DAS Câmpulung</w:t>
            </w:r>
          </w:p>
          <w:p w14:paraId="47E7EAAD" w14:textId="77777777" w:rsidR="00C22E45" w:rsidRPr="004956FD" w:rsidRDefault="001173E5" w:rsidP="00A271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Structura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comunitară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consultativă</w:t>
            </w:r>
            <w:proofErr w:type="spellEnd"/>
          </w:p>
          <w:p w14:paraId="2722DA5F" w14:textId="1E1E0F72" w:rsidR="00C22E45" w:rsidRPr="004956FD" w:rsidRDefault="00C22E45" w:rsidP="001173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O</w:t>
            </w:r>
            <w:r w:rsidR="00F309C8">
              <w:rPr>
                <w:rFonts w:ascii="Times New Roman" w:hAnsi="Times New Roman"/>
                <w:sz w:val="18"/>
                <w:szCs w:val="18"/>
              </w:rPr>
              <w:t>NG</w:t>
            </w: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uri</w:t>
            </w:r>
            <w:proofErr w:type="spellEnd"/>
          </w:p>
        </w:tc>
        <w:tc>
          <w:tcPr>
            <w:tcW w:w="1272" w:type="dxa"/>
          </w:tcPr>
          <w:p w14:paraId="7F203B16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14:paraId="1287AD43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Ori de Ori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14:paraId="7A0E96F6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14:paraId="1CC26157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45" w:rsidRPr="00BF263E" w14:paraId="355FBBDA" w14:textId="77777777" w:rsidTr="001A1EC6">
        <w:trPr>
          <w:trHeight w:val="3310"/>
        </w:trPr>
        <w:tc>
          <w:tcPr>
            <w:tcW w:w="1620" w:type="dxa"/>
            <w:vAlign w:val="center"/>
          </w:tcPr>
          <w:p w14:paraId="3F251617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263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F263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. </w:t>
            </w:r>
            <w:r w:rsidRPr="00BF263E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Ocupare</w:t>
            </w:r>
          </w:p>
        </w:tc>
        <w:tc>
          <w:tcPr>
            <w:tcW w:w="1710" w:type="dxa"/>
          </w:tcPr>
          <w:p w14:paraId="0CCD3511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79964F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8812F7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aflate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căutarea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loc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muncă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beneficiare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minim de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incluziune</w:t>
            </w:r>
            <w:proofErr w:type="spellEnd"/>
          </w:p>
          <w:p w14:paraId="554C6565" w14:textId="77777777"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DAC175" w14:textId="77777777"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dizabilități</w:t>
            </w:r>
            <w:proofErr w:type="spellEnd"/>
          </w:p>
          <w:p w14:paraId="593CA9AD" w14:textId="77777777"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463B93" w14:textId="77777777"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683532" w14:textId="77777777" w:rsidR="00B50489" w:rsidRPr="00BF263E" w:rsidRDefault="00B50489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CD7AE2" w14:textId="77777777" w:rsidR="00B50489" w:rsidRPr="00BF263E" w:rsidRDefault="00B50489" w:rsidP="00B504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9F00106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Îmbunătățirea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calității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vieții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asigurarea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permanent care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să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acopere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nevoile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bază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familiei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persoanei</w:t>
            </w:r>
            <w:proofErr w:type="spellEnd"/>
            <w:r w:rsidR="00B50489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50489" w:rsidRPr="00BF263E">
              <w:rPr>
                <w:rFonts w:ascii="Times New Roman" w:hAnsi="Times New Roman"/>
                <w:sz w:val="20"/>
                <w:szCs w:val="20"/>
              </w:rPr>
              <w:t>singure</w:t>
            </w:r>
            <w:proofErr w:type="spellEnd"/>
          </w:p>
        </w:tc>
        <w:tc>
          <w:tcPr>
            <w:tcW w:w="1547" w:type="dxa"/>
          </w:tcPr>
          <w:p w14:paraId="1764239D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Nevoia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venit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permanent</w:t>
            </w:r>
          </w:p>
        </w:tc>
        <w:tc>
          <w:tcPr>
            <w:tcW w:w="2683" w:type="dxa"/>
          </w:tcPr>
          <w:p w14:paraId="77B70F1B" w14:textId="77777777"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conform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planului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individual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mediere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4CB6D2E" w14:textId="77777777"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profesională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și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vocațională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4B28469E" w14:textId="77777777"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curs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calificare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329EB1F" w14:textId="77777777"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consiliere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medierea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muncii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5A2DE84A" w14:textId="77777777"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acordarea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sprijin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identificarea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unui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loc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E354B88" w14:textId="77777777"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organizarea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burselor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locuri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muncă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pentru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toate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categoriile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persoane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înregistrate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</w:p>
          <w:p w14:paraId="4D9F626B" w14:textId="77777777" w:rsidR="00244553" w:rsidRPr="004956FD" w:rsidRDefault="00244553" w:rsidP="00244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56F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facilitarea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accesului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la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cursuri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formare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reconversie</w:t>
            </w:r>
            <w:proofErr w:type="spellEnd"/>
            <w:r w:rsidRPr="004956F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956FD">
              <w:rPr>
                <w:rFonts w:ascii="Times New Roman" w:hAnsi="Times New Roman"/>
                <w:sz w:val="18"/>
                <w:szCs w:val="18"/>
              </w:rPr>
              <w:t>profesională</w:t>
            </w:r>
            <w:proofErr w:type="spellEnd"/>
          </w:p>
        </w:tc>
        <w:tc>
          <w:tcPr>
            <w:tcW w:w="1170" w:type="dxa"/>
          </w:tcPr>
          <w:p w14:paraId="768F7DAE" w14:textId="77777777" w:rsidR="00C22E45" w:rsidRPr="00BF263E" w:rsidRDefault="00244553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proofErr w:type="gramEnd"/>
            <w:r w:rsidR="00C22E45"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22E45" w:rsidRPr="00BF263E">
              <w:rPr>
                <w:rFonts w:ascii="Times New Roman" w:hAnsi="Times New Roman"/>
                <w:sz w:val="20"/>
                <w:szCs w:val="20"/>
              </w:rPr>
              <w:t>consiliate</w:t>
            </w:r>
            <w:proofErr w:type="spellEnd"/>
          </w:p>
          <w:p w14:paraId="79D5821B" w14:textId="77777777" w:rsidR="00C22E45" w:rsidRPr="00BF263E" w:rsidRDefault="00244553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Număr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de 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proofErr w:type="gram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încadrate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muncă</w:t>
            </w:r>
            <w:proofErr w:type="spellEnd"/>
          </w:p>
          <w:p w14:paraId="0EED366E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4DCDBD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23AE11" w14:textId="77777777" w:rsidR="00F309C8" w:rsidRDefault="00BF263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AJOFM</w:t>
            </w:r>
            <w:r w:rsidR="009D4A7E">
              <w:rPr>
                <w:rFonts w:ascii="Times New Roman" w:hAnsi="Times New Roman"/>
                <w:sz w:val="20"/>
                <w:szCs w:val="20"/>
              </w:rPr>
              <w:t xml:space="preserve"> Argeș</w:t>
            </w:r>
            <w:r w:rsidRPr="00BF263E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6CDA92D7" w14:textId="024347BC" w:rsidR="00C22E45" w:rsidRPr="00BF263E" w:rsidRDefault="00BF263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AL</w:t>
            </w:r>
            <w:r w:rsidR="00C22E45" w:rsidRPr="00BF263E">
              <w:rPr>
                <w:rFonts w:ascii="Times New Roman" w:hAnsi="Times New Roman"/>
                <w:sz w:val="20"/>
                <w:szCs w:val="20"/>
              </w:rPr>
              <w:t>OFM</w:t>
            </w:r>
            <w:r w:rsidR="009D4A7E">
              <w:rPr>
                <w:rFonts w:ascii="Times New Roman" w:hAnsi="Times New Roman"/>
                <w:sz w:val="20"/>
                <w:szCs w:val="20"/>
              </w:rPr>
              <w:t xml:space="preserve"> Câmpulung</w:t>
            </w:r>
          </w:p>
          <w:p w14:paraId="18403160" w14:textId="77777777" w:rsidR="00C22E45" w:rsidRPr="00BF263E" w:rsidRDefault="00BF263E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Angajatori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zonă</w:t>
            </w:r>
            <w:proofErr w:type="spellEnd"/>
          </w:p>
          <w:p w14:paraId="71B2FFAC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ONG-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uri</w:t>
            </w:r>
            <w:proofErr w:type="spellEnd"/>
          </w:p>
        </w:tc>
        <w:tc>
          <w:tcPr>
            <w:tcW w:w="1272" w:type="dxa"/>
          </w:tcPr>
          <w:p w14:paraId="7B07547B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>Periodic/</w:t>
            </w:r>
          </w:p>
          <w:p w14:paraId="6340DB35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Ori de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câte</w:t>
            </w:r>
            <w:proofErr w:type="spellEnd"/>
            <w:r w:rsidRPr="00BF26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ori</w:t>
            </w:r>
            <w:proofErr w:type="spellEnd"/>
          </w:p>
          <w:p w14:paraId="4A266914" w14:textId="77777777" w:rsidR="00C22E45" w:rsidRPr="00BF263E" w:rsidRDefault="00C22E45" w:rsidP="00A271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63E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F263E">
              <w:rPr>
                <w:rFonts w:ascii="Times New Roman" w:hAnsi="Times New Roman"/>
                <w:sz w:val="20"/>
                <w:szCs w:val="20"/>
              </w:rPr>
              <w:t>impune</w:t>
            </w:r>
            <w:proofErr w:type="spellEnd"/>
          </w:p>
        </w:tc>
        <w:tc>
          <w:tcPr>
            <w:tcW w:w="783" w:type="dxa"/>
          </w:tcPr>
          <w:p w14:paraId="3E9A0287" w14:textId="77777777" w:rsidR="00C22E45" w:rsidRPr="00BF263E" w:rsidRDefault="00C22E45" w:rsidP="00A27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22D07F" w14:textId="77777777" w:rsidR="001A1EC6" w:rsidRPr="001A1EC6" w:rsidRDefault="001A1EC6" w:rsidP="00D43EE1">
      <w:pPr>
        <w:pStyle w:val="NoSpacing"/>
        <w:rPr>
          <w:rFonts w:ascii="Times New Roman" w:hAnsi="Times New Roman"/>
          <w:sz w:val="20"/>
          <w:szCs w:val="20"/>
          <w:lang w:val="ro-RO"/>
        </w:rPr>
      </w:pPr>
    </w:p>
    <w:p w14:paraId="548BC617" w14:textId="743982BD" w:rsidR="00BF263E" w:rsidRPr="00D342A2" w:rsidRDefault="00BF263E" w:rsidP="00D43EE1">
      <w:pPr>
        <w:pStyle w:val="NoSpacing"/>
        <w:rPr>
          <w:rFonts w:ascii="Times New Roman" w:hAnsi="Times New Roman"/>
        </w:rPr>
      </w:pPr>
      <w:proofErr w:type="spellStart"/>
      <w:r w:rsidRPr="00D342A2">
        <w:rPr>
          <w:rFonts w:ascii="Times New Roman" w:hAnsi="Times New Roman"/>
        </w:rPr>
        <w:lastRenderedPageBreak/>
        <w:t>Abrevieri</w:t>
      </w:r>
      <w:proofErr w:type="spellEnd"/>
      <w:r w:rsidRPr="00D342A2">
        <w:rPr>
          <w:rFonts w:ascii="Times New Roman" w:hAnsi="Times New Roman"/>
        </w:rPr>
        <w:t>:</w:t>
      </w:r>
    </w:p>
    <w:p w14:paraId="113B4284" w14:textId="77777777" w:rsidR="00D43EE1" w:rsidRPr="00D342A2" w:rsidRDefault="00D43EE1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AJOFM – </w:t>
      </w:r>
      <w:proofErr w:type="spellStart"/>
      <w:r w:rsidRPr="00D342A2">
        <w:rPr>
          <w:rFonts w:ascii="Times New Roman" w:hAnsi="Times New Roman"/>
        </w:rPr>
        <w:t>Agenția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Județeană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pentru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Ocuparea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Forței</w:t>
      </w:r>
      <w:proofErr w:type="spellEnd"/>
      <w:r w:rsidRPr="00D342A2">
        <w:rPr>
          <w:rFonts w:ascii="Times New Roman" w:hAnsi="Times New Roman"/>
        </w:rPr>
        <w:t xml:space="preserve"> de </w:t>
      </w:r>
      <w:proofErr w:type="spellStart"/>
      <w:r w:rsidRPr="00D342A2">
        <w:rPr>
          <w:rFonts w:ascii="Times New Roman" w:hAnsi="Times New Roman"/>
        </w:rPr>
        <w:t>Muncă</w:t>
      </w:r>
      <w:proofErr w:type="spellEnd"/>
    </w:p>
    <w:p w14:paraId="2973737C" w14:textId="77777777" w:rsidR="00D43EE1" w:rsidRPr="00D342A2" w:rsidRDefault="00D43EE1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ALOFM – </w:t>
      </w:r>
      <w:proofErr w:type="spellStart"/>
      <w:r w:rsidRPr="00D342A2">
        <w:rPr>
          <w:rFonts w:ascii="Times New Roman" w:hAnsi="Times New Roman"/>
        </w:rPr>
        <w:t>Agenția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Locală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pentru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Ocuparea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Forței</w:t>
      </w:r>
      <w:proofErr w:type="spellEnd"/>
      <w:r w:rsidRPr="00D342A2">
        <w:rPr>
          <w:rFonts w:ascii="Times New Roman" w:hAnsi="Times New Roman"/>
        </w:rPr>
        <w:t xml:space="preserve"> de </w:t>
      </w:r>
      <w:proofErr w:type="spellStart"/>
      <w:r w:rsidRPr="00D342A2">
        <w:rPr>
          <w:rFonts w:ascii="Times New Roman" w:hAnsi="Times New Roman"/>
        </w:rPr>
        <w:t>Muncă</w:t>
      </w:r>
      <w:proofErr w:type="spellEnd"/>
    </w:p>
    <w:p w14:paraId="4D2211FF" w14:textId="77777777" w:rsidR="00D43EE1" w:rsidRPr="00D342A2" w:rsidRDefault="00D43EE1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DGASPC- </w:t>
      </w:r>
      <w:proofErr w:type="spellStart"/>
      <w:r w:rsidRPr="00D342A2">
        <w:rPr>
          <w:rFonts w:ascii="Times New Roman" w:hAnsi="Times New Roman"/>
        </w:rPr>
        <w:t>Direcția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Generală</w:t>
      </w:r>
      <w:proofErr w:type="spellEnd"/>
      <w:r w:rsidRPr="00D342A2">
        <w:rPr>
          <w:rFonts w:ascii="Times New Roman" w:hAnsi="Times New Roman"/>
        </w:rPr>
        <w:t xml:space="preserve"> de </w:t>
      </w:r>
      <w:proofErr w:type="spellStart"/>
      <w:r w:rsidRPr="00D342A2">
        <w:rPr>
          <w:rFonts w:ascii="Times New Roman" w:hAnsi="Times New Roman"/>
        </w:rPr>
        <w:t>Asistență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Socială</w:t>
      </w:r>
      <w:proofErr w:type="spellEnd"/>
      <w:r w:rsidRPr="00D342A2">
        <w:rPr>
          <w:rFonts w:ascii="Times New Roman" w:hAnsi="Times New Roman"/>
        </w:rPr>
        <w:t xml:space="preserve"> și </w:t>
      </w:r>
      <w:proofErr w:type="spellStart"/>
      <w:r w:rsidRPr="00D342A2">
        <w:rPr>
          <w:rFonts w:ascii="Times New Roman" w:hAnsi="Times New Roman"/>
        </w:rPr>
        <w:t>Protecția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Copilului</w:t>
      </w:r>
      <w:proofErr w:type="spellEnd"/>
      <w:r w:rsidRPr="00D342A2">
        <w:rPr>
          <w:rFonts w:ascii="Times New Roman" w:hAnsi="Times New Roman"/>
        </w:rPr>
        <w:t xml:space="preserve"> Argeș</w:t>
      </w:r>
    </w:p>
    <w:p w14:paraId="2F193516" w14:textId="77777777" w:rsidR="00D43EE1" w:rsidRPr="00D342A2" w:rsidRDefault="00D43EE1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DSP- </w:t>
      </w:r>
      <w:proofErr w:type="spellStart"/>
      <w:r w:rsidRPr="00D342A2">
        <w:rPr>
          <w:rFonts w:ascii="Times New Roman" w:hAnsi="Times New Roman"/>
        </w:rPr>
        <w:t>Direcția</w:t>
      </w:r>
      <w:proofErr w:type="spellEnd"/>
      <w:r w:rsidRPr="00D342A2">
        <w:rPr>
          <w:rFonts w:ascii="Times New Roman" w:hAnsi="Times New Roman"/>
        </w:rPr>
        <w:t xml:space="preserve"> de </w:t>
      </w:r>
      <w:proofErr w:type="spellStart"/>
      <w:r w:rsidRPr="00D342A2">
        <w:rPr>
          <w:rFonts w:ascii="Times New Roman" w:hAnsi="Times New Roman"/>
        </w:rPr>
        <w:t>Sănătate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Publică</w:t>
      </w:r>
      <w:proofErr w:type="spellEnd"/>
    </w:p>
    <w:p w14:paraId="75165179" w14:textId="77777777" w:rsidR="00D43EE1" w:rsidRPr="00D342A2" w:rsidRDefault="00D43EE1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ISJ – Inspectoratul </w:t>
      </w:r>
      <w:proofErr w:type="spellStart"/>
      <w:r w:rsidRPr="00D342A2">
        <w:rPr>
          <w:rFonts w:ascii="Times New Roman" w:hAnsi="Times New Roman"/>
        </w:rPr>
        <w:t>Școlar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Județean</w:t>
      </w:r>
      <w:proofErr w:type="spellEnd"/>
    </w:p>
    <w:p w14:paraId="74408FE8" w14:textId="77777777" w:rsidR="00D43EE1" w:rsidRPr="00D342A2" w:rsidRDefault="00D43EE1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MF – medic de </w:t>
      </w:r>
      <w:proofErr w:type="spellStart"/>
      <w:r w:rsidRPr="00D342A2">
        <w:rPr>
          <w:rFonts w:ascii="Times New Roman" w:hAnsi="Times New Roman"/>
        </w:rPr>
        <w:t>familie</w:t>
      </w:r>
      <w:proofErr w:type="spellEnd"/>
    </w:p>
    <w:p w14:paraId="6BDDA858" w14:textId="77777777" w:rsidR="00D43EE1" w:rsidRPr="00D342A2" w:rsidRDefault="00D43EE1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ONG- </w:t>
      </w:r>
      <w:proofErr w:type="spellStart"/>
      <w:r w:rsidRPr="00D342A2">
        <w:rPr>
          <w:rFonts w:ascii="Times New Roman" w:hAnsi="Times New Roman"/>
        </w:rPr>
        <w:t>organizație</w:t>
      </w:r>
      <w:proofErr w:type="spellEnd"/>
      <w:r w:rsidRPr="00D342A2">
        <w:rPr>
          <w:rFonts w:ascii="Times New Roman" w:hAnsi="Times New Roman"/>
        </w:rPr>
        <w:t xml:space="preserve"> </w:t>
      </w:r>
      <w:proofErr w:type="spellStart"/>
      <w:r w:rsidRPr="00D342A2">
        <w:rPr>
          <w:rFonts w:ascii="Times New Roman" w:hAnsi="Times New Roman"/>
        </w:rPr>
        <w:t>nonguvernamentală</w:t>
      </w:r>
      <w:proofErr w:type="spellEnd"/>
    </w:p>
    <w:p w14:paraId="31903BEB" w14:textId="1ED03172" w:rsidR="00D43EE1" w:rsidRPr="00D342A2" w:rsidRDefault="007A66A4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>D</w:t>
      </w:r>
      <w:r w:rsidR="00D43EE1" w:rsidRPr="00D342A2">
        <w:rPr>
          <w:rFonts w:ascii="Times New Roman" w:hAnsi="Times New Roman"/>
        </w:rPr>
        <w:t xml:space="preserve">AS – </w:t>
      </w:r>
      <w:proofErr w:type="spellStart"/>
      <w:r w:rsidRPr="00D342A2">
        <w:rPr>
          <w:rFonts w:ascii="Times New Roman" w:hAnsi="Times New Roman"/>
        </w:rPr>
        <w:t>Direcția</w:t>
      </w:r>
      <w:proofErr w:type="spellEnd"/>
      <w:r w:rsidRPr="00D342A2">
        <w:rPr>
          <w:rFonts w:ascii="Times New Roman" w:hAnsi="Times New Roman"/>
        </w:rPr>
        <w:t xml:space="preserve"> de</w:t>
      </w:r>
      <w:r w:rsidR="00D43EE1" w:rsidRPr="00D342A2">
        <w:rPr>
          <w:rFonts w:ascii="Times New Roman" w:hAnsi="Times New Roman"/>
        </w:rPr>
        <w:t xml:space="preserve"> </w:t>
      </w:r>
      <w:proofErr w:type="spellStart"/>
      <w:r w:rsidR="00D43EE1" w:rsidRPr="00D342A2">
        <w:rPr>
          <w:rFonts w:ascii="Times New Roman" w:hAnsi="Times New Roman"/>
        </w:rPr>
        <w:t>Asistență</w:t>
      </w:r>
      <w:proofErr w:type="spellEnd"/>
      <w:r w:rsidR="00D43EE1" w:rsidRPr="00D342A2">
        <w:rPr>
          <w:rFonts w:ascii="Times New Roman" w:hAnsi="Times New Roman"/>
        </w:rPr>
        <w:t xml:space="preserve"> </w:t>
      </w:r>
      <w:proofErr w:type="spellStart"/>
      <w:r w:rsidR="00D43EE1" w:rsidRPr="00D342A2">
        <w:rPr>
          <w:rFonts w:ascii="Times New Roman" w:hAnsi="Times New Roman"/>
        </w:rPr>
        <w:t>Socială</w:t>
      </w:r>
      <w:proofErr w:type="spellEnd"/>
      <w:r w:rsidR="00D43EE1" w:rsidRPr="00D342A2">
        <w:rPr>
          <w:rFonts w:ascii="Times New Roman" w:hAnsi="Times New Roman"/>
        </w:rPr>
        <w:t xml:space="preserve"> </w:t>
      </w:r>
    </w:p>
    <w:p w14:paraId="05577B45" w14:textId="77777777" w:rsidR="009D4A7E" w:rsidRPr="00D342A2" w:rsidRDefault="009D4A7E" w:rsidP="00D43EE1">
      <w:pPr>
        <w:pStyle w:val="NoSpacing"/>
        <w:rPr>
          <w:rFonts w:ascii="Times New Roman" w:hAnsi="Times New Roman"/>
        </w:rPr>
      </w:pPr>
      <w:r w:rsidRPr="00D342A2">
        <w:rPr>
          <w:rFonts w:ascii="Times New Roman" w:hAnsi="Times New Roman"/>
        </w:rPr>
        <w:t xml:space="preserve">VMI- </w:t>
      </w:r>
      <w:proofErr w:type="spellStart"/>
      <w:r w:rsidRPr="00D342A2">
        <w:rPr>
          <w:rFonts w:ascii="Times New Roman" w:hAnsi="Times New Roman"/>
        </w:rPr>
        <w:t>venit</w:t>
      </w:r>
      <w:proofErr w:type="spellEnd"/>
      <w:r w:rsidRPr="00D342A2">
        <w:rPr>
          <w:rFonts w:ascii="Times New Roman" w:hAnsi="Times New Roman"/>
        </w:rPr>
        <w:t xml:space="preserve"> minim de </w:t>
      </w:r>
      <w:proofErr w:type="spellStart"/>
      <w:r w:rsidRPr="00D342A2">
        <w:rPr>
          <w:rFonts w:ascii="Times New Roman" w:hAnsi="Times New Roman"/>
        </w:rPr>
        <w:t>incluziune</w:t>
      </w:r>
      <w:proofErr w:type="spellEnd"/>
    </w:p>
    <w:p w14:paraId="0820B1D4" w14:textId="77777777" w:rsidR="00D43EE1" w:rsidRDefault="00D43EE1" w:rsidP="00D43EE1">
      <w:pPr>
        <w:pStyle w:val="NoSpacing"/>
        <w:rPr>
          <w:rFonts w:ascii="Times New Roman" w:hAnsi="Times New Roman"/>
        </w:rPr>
      </w:pPr>
    </w:p>
    <w:p w14:paraId="35B373C9" w14:textId="77777777" w:rsidR="001A1EC6" w:rsidRDefault="001A1EC6" w:rsidP="00D43EE1">
      <w:pPr>
        <w:pStyle w:val="NoSpacing"/>
        <w:rPr>
          <w:rFonts w:ascii="Times New Roman" w:hAnsi="Times New Roman"/>
        </w:rPr>
      </w:pPr>
    </w:p>
    <w:p w14:paraId="3E3B4EDE" w14:textId="77777777" w:rsidR="00691422" w:rsidRDefault="00691422" w:rsidP="00D43EE1">
      <w:pPr>
        <w:pStyle w:val="NoSpacing"/>
        <w:rPr>
          <w:rFonts w:ascii="Times New Roman" w:hAnsi="Times New Roman"/>
        </w:rPr>
      </w:pPr>
    </w:p>
    <w:p w14:paraId="28C8A49D" w14:textId="77777777" w:rsidR="00691422" w:rsidRDefault="00691422" w:rsidP="00D43EE1">
      <w:pPr>
        <w:pStyle w:val="NoSpacing"/>
        <w:rPr>
          <w:rFonts w:ascii="Times New Roman" w:hAnsi="Times New Roman"/>
        </w:rPr>
      </w:pPr>
    </w:p>
    <w:p w14:paraId="4E859FA9" w14:textId="09A1C774" w:rsidR="001A1EC6" w:rsidRDefault="001A1EC6" w:rsidP="001A1EC6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Primar,</w:t>
      </w:r>
    </w:p>
    <w:p w14:paraId="1766996F" w14:textId="1E6D53F5" w:rsidR="001A1EC6" w:rsidRDefault="001A1EC6" w:rsidP="001A1EC6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Elena </w:t>
      </w:r>
      <w:proofErr w:type="spellStart"/>
      <w:r>
        <w:rPr>
          <w:rFonts w:ascii="Times New Roman" w:hAnsi="Times New Roman"/>
        </w:rPr>
        <w:t>Valerica</w:t>
      </w:r>
      <w:proofErr w:type="spellEnd"/>
      <w:r>
        <w:rPr>
          <w:rFonts w:ascii="Times New Roman" w:hAnsi="Times New Roman"/>
        </w:rPr>
        <w:t xml:space="preserve"> Lasconi</w:t>
      </w:r>
    </w:p>
    <w:p w14:paraId="12592F2D" w14:textId="77777777" w:rsidR="001A1EC6" w:rsidRDefault="001A1EC6" w:rsidP="001A1EC6">
      <w:pPr>
        <w:pStyle w:val="NoSpacing"/>
        <w:jc w:val="center"/>
        <w:rPr>
          <w:rFonts w:ascii="Times New Roman" w:hAnsi="Times New Roman"/>
        </w:rPr>
      </w:pPr>
    </w:p>
    <w:p w14:paraId="6258976E" w14:textId="77777777" w:rsidR="001A1EC6" w:rsidRDefault="001A1EC6" w:rsidP="001A1EC6">
      <w:pPr>
        <w:pStyle w:val="NoSpacing"/>
        <w:rPr>
          <w:rFonts w:ascii="Times New Roman" w:hAnsi="Times New Roman"/>
          <w:sz w:val="20"/>
          <w:szCs w:val="20"/>
        </w:rPr>
      </w:pPr>
    </w:p>
    <w:p w14:paraId="18FF08B0" w14:textId="77777777" w:rsidR="001A1EC6" w:rsidRDefault="001A1EC6" w:rsidP="001A1EC6">
      <w:pPr>
        <w:pStyle w:val="NoSpacing"/>
        <w:rPr>
          <w:rFonts w:ascii="Times New Roman" w:hAnsi="Times New Roman"/>
          <w:sz w:val="20"/>
          <w:szCs w:val="20"/>
        </w:rPr>
      </w:pPr>
    </w:p>
    <w:p w14:paraId="291482DA" w14:textId="77777777" w:rsidR="001A1EC6" w:rsidRDefault="001A1EC6" w:rsidP="001A1EC6">
      <w:pPr>
        <w:pStyle w:val="NoSpacing"/>
        <w:rPr>
          <w:rFonts w:ascii="Times New Roman" w:hAnsi="Times New Roman"/>
          <w:sz w:val="20"/>
          <w:szCs w:val="20"/>
        </w:rPr>
      </w:pPr>
    </w:p>
    <w:p w14:paraId="59702768" w14:textId="77777777" w:rsidR="001A1EC6" w:rsidRDefault="001A1EC6" w:rsidP="001A1EC6">
      <w:pPr>
        <w:pStyle w:val="NoSpacing"/>
        <w:rPr>
          <w:rFonts w:ascii="Times New Roman" w:hAnsi="Times New Roman"/>
          <w:sz w:val="20"/>
          <w:szCs w:val="20"/>
        </w:rPr>
      </w:pPr>
    </w:p>
    <w:p w14:paraId="4C119454" w14:textId="77777777" w:rsidR="001A1EC6" w:rsidRDefault="001A1EC6" w:rsidP="001A1EC6">
      <w:pPr>
        <w:pStyle w:val="NoSpacing"/>
        <w:rPr>
          <w:rFonts w:ascii="Times New Roman" w:hAnsi="Times New Roman"/>
          <w:sz w:val="20"/>
          <w:szCs w:val="20"/>
        </w:rPr>
      </w:pPr>
    </w:p>
    <w:p w14:paraId="5C64FD92" w14:textId="77777777" w:rsidR="001A1EC6" w:rsidRDefault="001A1EC6" w:rsidP="001A1EC6">
      <w:pPr>
        <w:pStyle w:val="NoSpacing"/>
        <w:rPr>
          <w:rFonts w:ascii="Times New Roman" w:hAnsi="Times New Roman"/>
          <w:sz w:val="20"/>
          <w:szCs w:val="20"/>
        </w:rPr>
      </w:pPr>
    </w:p>
    <w:p w14:paraId="1A6D475D" w14:textId="77777777" w:rsidR="001A1EC6" w:rsidRDefault="001A1EC6" w:rsidP="001A1EC6">
      <w:pPr>
        <w:pStyle w:val="NoSpacing"/>
        <w:rPr>
          <w:rFonts w:ascii="Times New Roman" w:hAnsi="Times New Roman"/>
          <w:sz w:val="20"/>
          <w:szCs w:val="20"/>
        </w:rPr>
      </w:pPr>
    </w:p>
    <w:p w14:paraId="18EC6CF0" w14:textId="12EC9DC5" w:rsidR="001A1EC6" w:rsidRDefault="001A1EC6" w:rsidP="001A1EC6">
      <w:pPr>
        <w:pStyle w:val="NoSpacing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irector executiv,</w:t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  <w:t>Întocmit,</w:t>
      </w:r>
    </w:p>
    <w:p w14:paraId="2D607F39" w14:textId="1BD75211" w:rsidR="001A1EC6" w:rsidRDefault="001A1EC6" w:rsidP="001A1EC6">
      <w:pPr>
        <w:pStyle w:val="NoSpacing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Cătălin Bădița</w:t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  <w:t>Insp. Maria Mirabela Grigore,</w:t>
      </w:r>
    </w:p>
    <w:p w14:paraId="3560D4CE" w14:textId="2EFE487F" w:rsidR="001A1EC6" w:rsidRDefault="001A1EC6" w:rsidP="001A1EC6">
      <w:pPr>
        <w:pStyle w:val="NoSpacing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</w:r>
      <w:r>
        <w:rPr>
          <w:rFonts w:ascii="Times New Roman" w:hAnsi="Times New Roman"/>
          <w:sz w:val="20"/>
          <w:szCs w:val="20"/>
          <w:lang w:val="ro-RO"/>
        </w:rPr>
        <w:tab/>
        <w:t>Insp. Maria Alexandra Ivașcu</w:t>
      </w:r>
    </w:p>
    <w:p w14:paraId="27564653" w14:textId="77777777" w:rsidR="001A1EC6" w:rsidRDefault="001A1EC6" w:rsidP="00D43EE1">
      <w:pPr>
        <w:pStyle w:val="NoSpacing"/>
        <w:rPr>
          <w:rFonts w:ascii="Times New Roman" w:hAnsi="Times New Roman"/>
        </w:rPr>
      </w:pPr>
    </w:p>
    <w:p w14:paraId="7D4571C3" w14:textId="77777777" w:rsidR="001A1EC6" w:rsidRPr="00D342A2" w:rsidRDefault="001A1EC6" w:rsidP="00D43EE1">
      <w:pPr>
        <w:pStyle w:val="NoSpacing"/>
        <w:rPr>
          <w:rFonts w:ascii="Times New Roman" w:hAnsi="Times New Roman"/>
        </w:rPr>
      </w:pPr>
    </w:p>
    <w:sectPr w:rsidR="001A1EC6" w:rsidRPr="00D342A2" w:rsidSect="009D4A7E">
      <w:pgSz w:w="15840" w:h="12240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BCD7" w14:textId="77777777" w:rsidR="00EA7F9C" w:rsidRDefault="00EA7F9C" w:rsidP="00B369C6">
      <w:pPr>
        <w:spacing w:after="0" w:line="240" w:lineRule="auto"/>
      </w:pPr>
      <w:r>
        <w:separator/>
      </w:r>
    </w:p>
  </w:endnote>
  <w:endnote w:type="continuationSeparator" w:id="0">
    <w:p w14:paraId="0A2A5082" w14:textId="77777777" w:rsidR="00EA7F9C" w:rsidRDefault="00EA7F9C" w:rsidP="00B3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8D41" w14:textId="77777777" w:rsidR="00A27103" w:rsidRPr="00610321" w:rsidRDefault="00A27103" w:rsidP="001E463B">
    <w:pPr>
      <w:pStyle w:val="Footer"/>
      <w:tabs>
        <w:tab w:val="clear" w:pos="4680"/>
        <w:tab w:val="left" w:pos="10710"/>
      </w:tabs>
      <w:jc w:val="center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AB84" w14:textId="77777777" w:rsidR="00EA7F9C" w:rsidRDefault="00EA7F9C" w:rsidP="00B369C6">
      <w:pPr>
        <w:spacing w:after="0" w:line="240" w:lineRule="auto"/>
      </w:pPr>
      <w:r>
        <w:separator/>
      </w:r>
    </w:p>
  </w:footnote>
  <w:footnote w:type="continuationSeparator" w:id="0">
    <w:p w14:paraId="0945BA0F" w14:textId="77777777" w:rsidR="00EA7F9C" w:rsidRDefault="00EA7F9C" w:rsidP="00B3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1A5"/>
    <w:multiLevelType w:val="hybridMultilevel"/>
    <w:tmpl w:val="75B2C6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3450"/>
    <w:multiLevelType w:val="hybridMultilevel"/>
    <w:tmpl w:val="31285C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985"/>
    <w:multiLevelType w:val="hybridMultilevel"/>
    <w:tmpl w:val="E7484E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8201D"/>
    <w:multiLevelType w:val="hybridMultilevel"/>
    <w:tmpl w:val="85DAA2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33D2"/>
    <w:multiLevelType w:val="hybridMultilevel"/>
    <w:tmpl w:val="701A21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908C0"/>
    <w:multiLevelType w:val="hybridMultilevel"/>
    <w:tmpl w:val="D0DC32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A5EBF"/>
    <w:multiLevelType w:val="hybridMultilevel"/>
    <w:tmpl w:val="FD88E7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22F50"/>
    <w:multiLevelType w:val="hybridMultilevel"/>
    <w:tmpl w:val="7ADCBD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56BE"/>
    <w:multiLevelType w:val="hybridMultilevel"/>
    <w:tmpl w:val="17DA7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D315A"/>
    <w:multiLevelType w:val="hybridMultilevel"/>
    <w:tmpl w:val="025AB9B0"/>
    <w:lvl w:ilvl="0" w:tplc="2830178C">
      <w:numFmt w:val="bullet"/>
      <w:lvlText w:val="-"/>
      <w:lvlJc w:val="left"/>
      <w:pPr>
        <w:ind w:left="114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o-RO" w:eastAsia="en-US" w:bidi="ar-SA"/>
      </w:rPr>
    </w:lvl>
    <w:lvl w:ilvl="1" w:tplc="B94080B2">
      <w:numFmt w:val="bullet"/>
      <w:lvlText w:val="•"/>
      <w:lvlJc w:val="left"/>
      <w:pPr>
        <w:ind w:left="585" w:hanging="119"/>
      </w:pPr>
      <w:rPr>
        <w:rFonts w:hint="default"/>
        <w:lang w:val="ro-RO" w:eastAsia="en-US" w:bidi="ar-SA"/>
      </w:rPr>
    </w:lvl>
    <w:lvl w:ilvl="2" w:tplc="BCF6CBD4">
      <w:numFmt w:val="bullet"/>
      <w:lvlText w:val="•"/>
      <w:lvlJc w:val="left"/>
      <w:pPr>
        <w:ind w:left="1051" w:hanging="119"/>
      </w:pPr>
      <w:rPr>
        <w:rFonts w:hint="default"/>
        <w:lang w:val="ro-RO" w:eastAsia="en-US" w:bidi="ar-SA"/>
      </w:rPr>
    </w:lvl>
    <w:lvl w:ilvl="3" w:tplc="1E90BDB2">
      <w:numFmt w:val="bullet"/>
      <w:lvlText w:val="•"/>
      <w:lvlJc w:val="left"/>
      <w:pPr>
        <w:ind w:left="1516" w:hanging="119"/>
      </w:pPr>
      <w:rPr>
        <w:rFonts w:hint="default"/>
        <w:lang w:val="ro-RO" w:eastAsia="en-US" w:bidi="ar-SA"/>
      </w:rPr>
    </w:lvl>
    <w:lvl w:ilvl="4" w:tplc="0D969992">
      <w:numFmt w:val="bullet"/>
      <w:lvlText w:val="•"/>
      <w:lvlJc w:val="left"/>
      <w:pPr>
        <w:ind w:left="1982" w:hanging="119"/>
      </w:pPr>
      <w:rPr>
        <w:rFonts w:hint="default"/>
        <w:lang w:val="ro-RO" w:eastAsia="en-US" w:bidi="ar-SA"/>
      </w:rPr>
    </w:lvl>
    <w:lvl w:ilvl="5" w:tplc="F2AA11DA">
      <w:numFmt w:val="bullet"/>
      <w:lvlText w:val="•"/>
      <w:lvlJc w:val="left"/>
      <w:pPr>
        <w:ind w:left="2447" w:hanging="119"/>
      </w:pPr>
      <w:rPr>
        <w:rFonts w:hint="default"/>
        <w:lang w:val="ro-RO" w:eastAsia="en-US" w:bidi="ar-SA"/>
      </w:rPr>
    </w:lvl>
    <w:lvl w:ilvl="6" w:tplc="2970358C">
      <w:numFmt w:val="bullet"/>
      <w:lvlText w:val="•"/>
      <w:lvlJc w:val="left"/>
      <w:pPr>
        <w:ind w:left="2913" w:hanging="119"/>
      </w:pPr>
      <w:rPr>
        <w:rFonts w:hint="default"/>
        <w:lang w:val="ro-RO" w:eastAsia="en-US" w:bidi="ar-SA"/>
      </w:rPr>
    </w:lvl>
    <w:lvl w:ilvl="7" w:tplc="CB66990E">
      <w:numFmt w:val="bullet"/>
      <w:lvlText w:val="•"/>
      <w:lvlJc w:val="left"/>
      <w:pPr>
        <w:ind w:left="3378" w:hanging="119"/>
      </w:pPr>
      <w:rPr>
        <w:rFonts w:hint="default"/>
        <w:lang w:val="ro-RO" w:eastAsia="en-US" w:bidi="ar-SA"/>
      </w:rPr>
    </w:lvl>
    <w:lvl w:ilvl="8" w:tplc="1408CFFE">
      <w:numFmt w:val="bullet"/>
      <w:lvlText w:val="•"/>
      <w:lvlJc w:val="left"/>
      <w:pPr>
        <w:ind w:left="3844" w:hanging="119"/>
      </w:pPr>
      <w:rPr>
        <w:rFonts w:hint="default"/>
        <w:lang w:val="ro-RO" w:eastAsia="en-US" w:bidi="ar-SA"/>
      </w:rPr>
    </w:lvl>
  </w:abstractNum>
  <w:abstractNum w:abstractNumId="10" w15:restartNumberingAfterBreak="0">
    <w:nsid w:val="6DBA59BF"/>
    <w:multiLevelType w:val="hybridMultilevel"/>
    <w:tmpl w:val="7720AA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012868">
    <w:abstractNumId w:val="6"/>
  </w:num>
  <w:num w:numId="2" w16cid:durableId="304704033">
    <w:abstractNumId w:val="5"/>
  </w:num>
  <w:num w:numId="3" w16cid:durableId="1002855203">
    <w:abstractNumId w:val="2"/>
  </w:num>
  <w:num w:numId="4" w16cid:durableId="1308246046">
    <w:abstractNumId w:val="10"/>
  </w:num>
  <w:num w:numId="5" w16cid:durableId="1953126498">
    <w:abstractNumId w:val="3"/>
  </w:num>
  <w:num w:numId="6" w16cid:durableId="292709569">
    <w:abstractNumId w:val="4"/>
  </w:num>
  <w:num w:numId="7" w16cid:durableId="1570847845">
    <w:abstractNumId w:val="1"/>
  </w:num>
  <w:num w:numId="8" w16cid:durableId="1714693785">
    <w:abstractNumId w:val="8"/>
  </w:num>
  <w:num w:numId="9" w16cid:durableId="954407262">
    <w:abstractNumId w:val="0"/>
  </w:num>
  <w:num w:numId="10" w16cid:durableId="902062060">
    <w:abstractNumId w:val="7"/>
  </w:num>
  <w:num w:numId="11" w16cid:durableId="1529636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6"/>
    <w:rsid w:val="0002488C"/>
    <w:rsid w:val="0006440D"/>
    <w:rsid w:val="00085ED8"/>
    <w:rsid w:val="0009015F"/>
    <w:rsid w:val="000B1DE9"/>
    <w:rsid w:val="001173E5"/>
    <w:rsid w:val="00121A0E"/>
    <w:rsid w:val="00135822"/>
    <w:rsid w:val="00155636"/>
    <w:rsid w:val="001A1EC6"/>
    <w:rsid w:val="001C0D46"/>
    <w:rsid w:val="001E463B"/>
    <w:rsid w:val="002017D6"/>
    <w:rsid w:val="00244553"/>
    <w:rsid w:val="002A6E5F"/>
    <w:rsid w:val="002B2DAE"/>
    <w:rsid w:val="002E0CA6"/>
    <w:rsid w:val="002F0127"/>
    <w:rsid w:val="00303809"/>
    <w:rsid w:val="00322A4E"/>
    <w:rsid w:val="003B700F"/>
    <w:rsid w:val="003E7C8B"/>
    <w:rsid w:val="004312DE"/>
    <w:rsid w:val="004956FD"/>
    <w:rsid w:val="004E0C6F"/>
    <w:rsid w:val="00503EBE"/>
    <w:rsid w:val="0054107B"/>
    <w:rsid w:val="005A7F3E"/>
    <w:rsid w:val="005E0300"/>
    <w:rsid w:val="005E3CF6"/>
    <w:rsid w:val="0064164F"/>
    <w:rsid w:val="00666163"/>
    <w:rsid w:val="00670E6B"/>
    <w:rsid w:val="00691422"/>
    <w:rsid w:val="00713332"/>
    <w:rsid w:val="0072151C"/>
    <w:rsid w:val="00773C88"/>
    <w:rsid w:val="00785534"/>
    <w:rsid w:val="00797E7F"/>
    <w:rsid w:val="007A66A4"/>
    <w:rsid w:val="007B4FFB"/>
    <w:rsid w:val="007F1678"/>
    <w:rsid w:val="0081660D"/>
    <w:rsid w:val="008255EF"/>
    <w:rsid w:val="0083015C"/>
    <w:rsid w:val="0083456D"/>
    <w:rsid w:val="00845A1E"/>
    <w:rsid w:val="008838AA"/>
    <w:rsid w:val="008A4D95"/>
    <w:rsid w:val="008B517A"/>
    <w:rsid w:val="008D085C"/>
    <w:rsid w:val="008D5714"/>
    <w:rsid w:val="008E0641"/>
    <w:rsid w:val="00910380"/>
    <w:rsid w:val="009254E2"/>
    <w:rsid w:val="00967D1E"/>
    <w:rsid w:val="009B4A4E"/>
    <w:rsid w:val="009D4A7E"/>
    <w:rsid w:val="00A27103"/>
    <w:rsid w:val="00A37578"/>
    <w:rsid w:val="00A4701C"/>
    <w:rsid w:val="00A54120"/>
    <w:rsid w:val="00A64480"/>
    <w:rsid w:val="00A773C8"/>
    <w:rsid w:val="00AD6D86"/>
    <w:rsid w:val="00B369C6"/>
    <w:rsid w:val="00B36DA8"/>
    <w:rsid w:val="00B37701"/>
    <w:rsid w:val="00B50489"/>
    <w:rsid w:val="00B72A2E"/>
    <w:rsid w:val="00B75645"/>
    <w:rsid w:val="00BA37F7"/>
    <w:rsid w:val="00BA6024"/>
    <w:rsid w:val="00BF263E"/>
    <w:rsid w:val="00C22E45"/>
    <w:rsid w:val="00C82BA7"/>
    <w:rsid w:val="00C86772"/>
    <w:rsid w:val="00C91879"/>
    <w:rsid w:val="00CE5105"/>
    <w:rsid w:val="00D00F2A"/>
    <w:rsid w:val="00D0333B"/>
    <w:rsid w:val="00D342A2"/>
    <w:rsid w:val="00D435AE"/>
    <w:rsid w:val="00D43720"/>
    <w:rsid w:val="00D43EE1"/>
    <w:rsid w:val="00D55C09"/>
    <w:rsid w:val="00E01615"/>
    <w:rsid w:val="00E20508"/>
    <w:rsid w:val="00EA7F9C"/>
    <w:rsid w:val="00ED0B3C"/>
    <w:rsid w:val="00F309C8"/>
    <w:rsid w:val="00F44816"/>
    <w:rsid w:val="00FA3351"/>
    <w:rsid w:val="00FC6AC5"/>
    <w:rsid w:val="00FC7B92"/>
    <w:rsid w:val="00FE5F8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469B"/>
  <w15:docId w15:val="{F6F13549-B50E-4EC6-A5ED-01E3D7ED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9C6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36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69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369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6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9C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9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437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A6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  <w:style w:type="paragraph" w:styleId="NoSpacing">
    <w:name w:val="No Spacing"/>
    <w:uiPriority w:val="1"/>
    <w:qFormat/>
    <w:rsid w:val="00C22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1453</Words>
  <Characters>8430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Nimescu</dc:creator>
  <cp:keywords/>
  <dc:description/>
  <cp:lastModifiedBy>Radu Gabriel</cp:lastModifiedBy>
  <cp:revision>2</cp:revision>
  <cp:lastPrinted>2025-03-19T07:47:00Z</cp:lastPrinted>
  <dcterms:created xsi:type="dcterms:W3CDTF">2026-01-24T13:20:00Z</dcterms:created>
  <dcterms:modified xsi:type="dcterms:W3CDTF">2026-01-24T13:20:00Z</dcterms:modified>
</cp:coreProperties>
</file>