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264E" w14:textId="53992886" w:rsidR="001E1CE2" w:rsidRDefault="00DB3864" w:rsidP="00AC4885">
      <w:pPr>
        <w:ind w:left="6480"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ANEXA LA HCL NR. </w:t>
      </w:r>
      <w:r w:rsidR="00BE5748">
        <w:rPr>
          <w:rFonts w:ascii="Times New Roman" w:hAnsi="Times New Roman" w:cs="Times New Roman"/>
          <w:sz w:val="28"/>
          <w:szCs w:val="28"/>
          <w:lang w:val="ro-RO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511DB1">
        <w:rPr>
          <w:rFonts w:ascii="Times New Roman" w:hAnsi="Times New Roman" w:cs="Times New Roman"/>
          <w:sz w:val="28"/>
          <w:szCs w:val="28"/>
          <w:lang w:val="ro-RO"/>
        </w:rPr>
        <w:t>27.02.2025</w:t>
      </w:r>
    </w:p>
    <w:p w14:paraId="2ECD7B51" w14:textId="77777777" w:rsidR="00DB3864" w:rsidRDefault="00DB3864" w:rsidP="00DB3864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14:paraId="1C00AB5E" w14:textId="77777777" w:rsidR="00DB3864" w:rsidRDefault="00DB3864" w:rsidP="00DB386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GRAFIC</w:t>
      </w:r>
    </w:p>
    <w:p w14:paraId="60BAFFED" w14:textId="1DB42823" w:rsidR="00DB3864" w:rsidRDefault="00DB3864" w:rsidP="00DB386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PROGRAM DE AUDIENŢE ACORDATE DE CĂTRE CONSILIERII LOCALI AI COMUNEI </w:t>
      </w:r>
      <w:r w:rsidR="000767B1">
        <w:rPr>
          <w:rFonts w:ascii="Times New Roman" w:hAnsi="Times New Roman" w:cs="Times New Roman"/>
          <w:sz w:val="28"/>
          <w:szCs w:val="28"/>
          <w:lang w:val="ro-RO"/>
        </w:rPr>
        <w:t xml:space="preserve">BUCOVAT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00F90B95" w14:textId="46A2F9EC" w:rsidR="00DB3864" w:rsidRDefault="00DB3864" w:rsidP="00DB386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Perioada an 202</w:t>
      </w:r>
      <w:r w:rsidR="000767B1">
        <w:rPr>
          <w:rFonts w:ascii="Times New Roman" w:hAnsi="Times New Roman" w:cs="Times New Roman"/>
          <w:sz w:val="28"/>
          <w:szCs w:val="28"/>
          <w:lang w:val="ro-RO"/>
        </w:rPr>
        <w:t>5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96"/>
        <w:gridCol w:w="825"/>
        <w:gridCol w:w="585"/>
        <w:gridCol w:w="555"/>
        <w:gridCol w:w="700"/>
        <w:gridCol w:w="585"/>
        <w:gridCol w:w="750"/>
        <w:gridCol w:w="675"/>
        <w:gridCol w:w="825"/>
        <w:gridCol w:w="765"/>
        <w:gridCol w:w="555"/>
        <w:gridCol w:w="675"/>
        <w:gridCol w:w="698"/>
        <w:gridCol w:w="585"/>
        <w:gridCol w:w="660"/>
        <w:gridCol w:w="855"/>
        <w:gridCol w:w="735"/>
      </w:tblGrid>
      <w:tr w:rsidR="00DB3864" w14:paraId="0494AEF0" w14:textId="77777777" w:rsidTr="009B5613">
        <w:trPr>
          <w:trHeight w:val="420"/>
        </w:trPr>
        <w:tc>
          <w:tcPr>
            <w:tcW w:w="1101" w:type="dxa"/>
            <w:vMerge w:val="restart"/>
          </w:tcPr>
          <w:p w14:paraId="6D3DF67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Comisia de specialitate</w:t>
            </w:r>
          </w:p>
          <w:p w14:paraId="7D2635C9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2296" w:type="dxa"/>
            <w:vMerge w:val="restart"/>
          </w:tcPr>
          <w:p w14:paraId="3DEA48B2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şi prenume consilier local</w:t>
            </w:r>
          </w:p>
        </w:tc>
        <w:tc>
          <w:tcPr>
            <w:tcW w:w="8193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5FF3A50F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Luna şi ziua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1102CD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B3864" w14:paraId="2AD37DC4" w14:textId="77777777" w:rsidTr="009B5613">
        <w:trPr>
          <w:trHeight w:val="435"/>
        </w:trPr>
        <w:tc>
          <w:tcPr>
            <w:tcW w:w="1101" w:type="dxa"/>
            <w:vMerge/>
          </w:tcPr>
          <w:p w14:paraId="5707F292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96" w:type="dxa"/>
            <w:vMerge/>
          </w:tcPr>
          <w:p w14:paraId="66F1AC8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038" w14:textId="5B9C8CCB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4F61" w14:textId="3424B09D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Iunie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0AD" w14:textId="3B95D68F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Septembrie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84107" w14:textId="4498D847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Noiembrie</w:t>
            </w:r>
          </w:p>
        </w:tc>
      </w:tr>
      <w:tr w:rsidR="00DB3864" w14:paraId="22C4DA53" w14:textId="77777777" w:rsidTr="009B5613">
        <w:trPr>
          <w:trHeight w:val="240"/>
        </w:trPr>
        <w:tc>
          <w:tcPr>
            <w:tcW w:w="1101" w:type="dxa"/>
            <w:vMerge/>
          </w:tcPr>
          <w:p w14:paraId="0E8C81FA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96" w:type="dxa"/>
            <w:vMerge/>
          </w:tcPr>
          <w:p w14:paraId="3F63090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14:paraId="555DDD4E" w14:textId="6C2FE361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</w:tcPr>
          <w:p w14:paraId="0CFFE709" w14:textId="6869E806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14:paraId="504EF4BF" w14:textId="3FCC5E92" w:rsidR="00DB3864" w:rsidRDefault="009B5613" w:rsidP="009B561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14:paraId="0010313C" w14:textId="3CA902B7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D8937" w14:textId="59BDEAC7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5C239" w14:textId="1CBC163F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8D187" w14:textId="11D1A55E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B00FC" w14:textId="0483BCAC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18E53" w14:textId="3738A7DA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DEAA1" w14:textId="3DF9B5C0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F1294" w14:textId="66F58974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8ADC7" w14:textId="1BE612FC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F885B" w14:textId="6ECA9389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ED577" w14:textId="6A0581A0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FF7DF" w14:textId="6027E441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</w:tcPr>
          <w:p w14:paraId="3104DDFC" w14:textId="07BF91C3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</w:tr>
      <w:tr w:rsidR="00DB3864" w14:paraId="23B74285" w14:textId="77777777" w:rsidTr="009B5613">
        <w:tc>
          <w:tcPr>
            <w:tcW w:w="1101" w:type="dxa"/>
          </w:tcPr>
          <w:p w14:paraId="74F86A7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96" w:type="dxa"/>
          </w:tcPr>
          <w:p w14:paraId="7918EF34" w14:textId="2A6F6D81" w:rsidR="00DB3864" w:rsidRPr="00A9067F" w:rsidRDefault="000767B1" w:rsidP="00A9067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Agoci Claudiu-Tiberiu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4C9DA2E3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567EC830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58D2BE97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7E688F0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5220301C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37E2829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7B94563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69A7889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180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CA9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F78C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24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1DB277A1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62A41C4D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CDE9462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11EF4859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B3864" w14:paraId="1D81E893" w14:textId="77777777" w:rsidTr="009B5613">
        <w:tc>
          <w:tcPr>
            <w:tcW w:w="1101" w:type="dxa"/>
          </w:tcPr>
          <w:p w14:paraId="487FA708" w14:textId="6F8DBF1B" w:rsidR="00DB3864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96" w:type="dxa"/>
          </w:tcPr>
          <w:p w14:paraId="6437B904" w14:textId="4C2D6545" w:rsidR="00DB3864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Crisan Ion-Marius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48C1C9DC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4D69DCFB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714F5DC6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0CCD77E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417DC63D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112AEC87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6C0ACC4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18B0BE1C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A090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8DE49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4455A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55554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0EB743DF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27B37903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B362801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57A985E1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738A6" w14:paraId="530750A6" w14:textId="77777777" w:rsidTr="009B5613">
        <w:tc>
          <w:tcPr>
            <w:tcW w:w="1101" w:type="dxa"/>
          </w:tcPr>
          <w:p w14:paraId="1D1617DB" w14:textId="335AAE99" w:rsidR="001738A6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296" w:type="dxa"/>
          </w:tcPr>
          <w:p w14:paraId="739DFAC8" w14:textId="16E2CDC9" w:rsidR="001738A6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Crisan Remus-Adrian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0EAABCC6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4718C3FB" w14:textId="50F1BC0B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1C235C09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138E95AC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60109723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778307A2" w14:textId="64C7C46A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8C8BD98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481E7837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6A388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C722C" w14:textId="5EC70F3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4CCB1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D5972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41AD5EA1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331415C3" w14:textId="159FA2B9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493BA6D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5263A03E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B3864" w14:paraId="35F20AA0" w14:textId="77777777" w:rsidTr="009B5613">
        <w:tc>
          <w:tcPr>
            <w:tcW w:w="1101" w:type="dxa"/>
          </w:tcPr>
          <w:p w14:paraId="1BC40F18" w14:textId="5DBF04DC" w:rsidR="00DB3864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296" w:type="dxa"/>
          </w:tcPr>
          <w:p w14:paraId="4B83CE54" w14:textId="51D3426E" w:rsidR="00DB3864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Dancu Vasile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1A8F58B7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84B230D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458C5089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32FA750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4D69796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6262F354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91DBCFA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54E7860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510DB81F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165D6796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85BB5AB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1155223D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0A0F2BB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030CF61C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34A2F7E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700CCBC4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738A6" w14:paraId="146DB3B7" w14:textId="77777777" w:rsidTr="009B5613">
        <w:tc>
          <w:tcPr>
            <w:tcW w:w="1101" w:type="dxa"/>
          </w:tcPr>
          <w:p w14:paraId="099C7163" w14:textId="695AC69D" w:rsidR="001738A6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296" w:type="dxa"/>
          </w:tcPr>
          <w:p w14:paraId="51B68907" w14:textId="20D22F64" w:rsidR="001738A6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Luda Ionut-Cristian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62B3B5DF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23550E2B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110D5F84" w14:textId="6D4E1522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491600E7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6C2D6F5D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26162DA3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BE17A97" w14:textId="678DB355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5428CB6B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3C10BC89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691DA67D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188F7A2" w14:textId="4225B8FE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6E90BCBE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41A5BC62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0E38E315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76C4A30" w14:textId="3C36BE71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5066D7B2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B3864" w14:paraId="358692DF" w14:textId="77777777" w:rsidTr="009B5613">
        <w:tc>
          <w:tcPr>
            <w:tcW w:w="1101" w:type="dxa"/>
          </w:tcPr>
          <w:p w14:paraId="218E6FAC" w14:textId="5A261357" w:rsidR="00DB3864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296" w:type="dxa"/>
          </w:tcPr>
          <w:p w14:paraId="705EE143" w14:textId="0F2D18B0" w:rsidR="00DB3864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Marian Gheorghe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02F4C7FF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3A93079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0CB5333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1E7B1B6B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73D79CE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31AB5CB4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61038F0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076516F9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4C2F0262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427B3EB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D21FFE0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6C61DE7B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01A11809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1C23D4C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5A6C963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0A8899F2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</w:tr>
      <w:tr w:rsidR="00DB3864" w14:paraId="4DA17C72" w14:textId="77777777" w:rsidTr="009B5613">
        <w:tc>
          <w:tcPr>
            <w:tcW w:w="1101" w:type="dxa"/>
          </w:tcPr>
          <w:p w14:paraId="06BD4ED1" w14:textId="5CA4A344" w:rsidR="00DB3864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296" w:type="dxa"/>
          </w:tcPr>
          <w:p w14:paraId="278562F9" w14:textId="2C79693B" w:rsidR="00DB3864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Muntiu Petru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4332A307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8A522B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42312117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71CF570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3A4B9CE9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01CF74FC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EC78EF6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18C43BA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3B323131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0F95FA5F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7B2D2A0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7246FBD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2839793F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3FED3AA2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AEF1D0A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1239C75A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B3864" w14:paraId="3A9514EA" w14:textId="77777777" w:rsidTr="009B5613">
        <w:tc>
          <w:tcPr>
            <w:tcW w:w="1101" w:type="dxa"/>
          </w:tcPr>
          <w:p w14:paraId="472FF675" w14:textId="457A6FF4" w:rsidR="00DB3864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296" w:type="dxa"/>
          </w:tcPr>
          <w:p w14:paraId="3A3A2425" w14:textId="715BA617" w:rsidR="000767B1" w:rsidRPr="00A9067F" w:rsidRDefault="009B5613" w:rsidP="00076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Pescariu Cosmin</w:t>
            </w:r>
          </w:p>
          <w:p w14:paraId="160EC691" w14:textId="1D06333F" w:rsidR="00DB3864" w:rsidRPr="00A9067F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4FE456E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5E6DEE6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0501BE27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EE8922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2B3C57B6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44FD9DA9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50962D3E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2C527CFD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7391CB1A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3B299271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44E3C567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7118DDC7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62010191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5BA615A1" w14:textId="77777777" w:rsidR="00DB3864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0D98A84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347D00D1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738A6" w14:paraId="6E90D27F" w14:textId="77777777" w:rsidTr="009B5613">
        <w:tc>
          <w:tcPr>
            <w:tcW w:w="1101" w:type="dxa"/>
          </w:tcPr>
          <w:p w14:paraId="02648C43" w14:textId="1569D7C5" w:rsidR="001738A6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2296" w:type="dxa"/>
          </w:tcPr>
          <w:p w14:paraId="1BE10DF6" w14:textId="567A7751" w:rsidR="000767B1" w:rsidRPr="00A9067F" w:rsidRDefault="009B5613" w:rsidP="00076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Tepei Gerald-Dasniel</w:t>
            </w:r>
          </w:p>
          <w:p w14:paraId="66658788" w14:textId="01F2084F" w:rsidR="001738A6" w:rsidRPr="00A9067F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600D5827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7AFBC8A6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284D8B82" w14:textId="44EF5674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41EDAFCD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567E2071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3FAF6824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473B05CB" w14:textId="2CD48538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3E5A18FC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217D4607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5DF44326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EC0E304" w14:textId="70079074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48D204F7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3C1562F4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1B8201B6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5885923" w14:textId="6D3DAD8C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3AD0927F" w14:textId="77777777" w:rsidR="001738A6" w:rsidRDefault="001738A6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B3864" w14:paraId="565598CB" w14:textId="77777777" w:rsidTr="009B5613">
        <w:tc>
          <w:tcPr>
            <w:tcW w:w="1101" w:type="dxa"/>
          </w:tcPr>
          <w:p w14:paraId="04501753" w14:textId="7DB2E74C" w:rsidR="00DB3864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2296" w:type="dxa"/>
          </w:tcPr>
          <w:p w14:paraId="7C21FC56" w14:textId="6A48A2C4" w:rsidR="000767B1" w:rsidRPr="00A9067F" w:rsidRDefault="009B5613" w:rsidP="00076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sz w:val="24"/>
                <w:szCs w:val="24"/>
              </w:rPr>
              <w:t>Toth Andrei-Mihai</w:t>
            </w:r>
          </w:p>
          <w:p w14:paraId="0F9B751E" w14:textId="75AE902D" w:rsidR="00DB3864" w:rsidRPr="00A9067F" w:rsidRDefault="00DB3864" w:rsidP="000053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59E8A895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4D984E2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66FBB2FE" w14:textId="4B5CECD5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610E9F46" w14:textId="46F67382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09013AF1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0F3EE25B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A7E7660" w14:textId="4CE9BDDE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60903F5A" w14:textId="3E25CE02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18DB50EA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30BBE61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376EC54" w14:textId="6472FC26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74552289" w14:textId="2A403D42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011AE1AD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7F505FB8" w14:textId="77777777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97506B0" w14:textId="5B479EA2" w:rsidR="00DB3864" w:rsidRDefault="00DB3864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298E6215" w14:textId="659DA0EA" w:rsidR="00DB3864" w:rsidRDefault="009B5613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</w:tr>
      <w:tr w:rsidR="009E4869" w14:paraId="568FBECB" w14:textId="77777777" w:rsidTr="009B5613">
        <w:tc>
          <w:tcPr>
            <w:tcW w:w="1101" w:type="dxa"/>
          </w:tcPr>
          <w:p w14:paraId="2CD3836E" w14:textId="3C5B4AC8" w:rsidR="009E4869" w:rsidRDefault="00A9067F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2296" w:type="dxa"/>
          </w:tcPr>
          <w:p w14:paraId="4965EB14" w14:textId="38AB05C5" w:rsidR="009E4869" w:rsidRPr="00A9067F" w:rsidRDefault="009B5613" w:rsidP="00076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Turcanu Cristian-Dorin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14:paraId="65F8291E" w14:textId="77777777" w:rsidR="009E4869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7C4E4F58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6346CEF0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</w:tcPr>
          <w:p w14:paraId="2E7DC3A7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29C797D0" w14:textId="77777777" w:rsidR="009E4869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14:paraId="6917DE9A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53C3A431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14:paraId="137EDB5F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14:paraId="04B290C0" w14:textId="77777777" w:rsidR="009E4869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5167C2EE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4AE129C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14:paraId="750C9E98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14:paraId="002D28B4" w14:textId="77777777" w:rsidR="009E4869" w:rsidRDefault="0000531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14:paraId="5F7F420D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015E390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14:paraId="52C7D052" w14:textId="77777777" w:rsidR="009E4869" w:rsidRDefault="009E4869" w:rsidP="00DB38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464E74C" w14:textId="77777777" w:rsidR="00A9067F" w:rsidRDefault="00A9067F" w:rsidP="00A9067F">
      <w:pPr>
        <w:pStyle w:val="Frspaiere"/>
        <w:jc w:val="center"/>
        <w:rPr>
          <w:rFonts w:ascii="Times New Roman" w:hAnsi="Times New Roman" w:cs="Times New Roman"/>
          <w:lang w:val="ro-RO"/>
        </w:rPr>
      </w:pPr>
    </w:p>
    <w:p w14:paraId="16965743" w14:textId="77777777" w:rsidR="00A9067F" w:rsidRDefault="00A9067F" w:rsidP="00A9067F">
      <w:pPr>
        <w:pStyle w:val="Frspaiere"/>
        <w:jc w:val="center"/>
        <w:rPr>
          <w:rFonts w:ascii="Times New Roman" w:hAnsi="Times New Roman" w:cs="Times New Roman"/>
          <w:lang w:val="ro-RO"/>
        </w:rPr>
      </w:pPr>
    </w:p>
    <w:p w14:paraId="21938288" w14:textId="6E0A2766" w:rsidR="00005319" w:rsidRPr="00A9067F" w:rsidRDefault="00005319" w:rsidP="00A9067F">
      <w:pPr>
        <w:pStyle w:val="Frspaiere"/>
        <w:jc w:val="center"/>
        <w:rPr>
          <w:rFonts w:ascii="Times New Roman" w:hAnsi="Times New Roman" w:cs="Times New Roman"/>
          <w:lang w:val="ro-RO"/>
        </w:rPr>
      </w:pPr>
      <w:r w:rsidRPr="00A9067F">
        <w:rPr>
          <w:rFonts w:ascii="Times New Roman" w:hAnsi="Times New Roman" w:cs="Times New Roman"/>
          <w:lang w:val="ro-RO"/>
        </w:rPr>
        <w:t>PREŞEDINTE ŞEDINŢĂ</w:t>
      </w:r>
    </w:p>
    <w:p w14:paraId="33037240" w14:textId="70ACB6FC" w:rsidR="00005319" w:rsidRPr="00A9067F" w:rsidRDefault="00005319" w:rsidP="00A9067F">
      <w:pPr>
        <w:pStyle w:val="Frspaiere"/>
        <w:jc w:val="center"/>
        <w:rPr>
          <w:rFonts w:ascii="Times New Roman" w:hAnsi="Times New Roman" w:cs="Times New Roman"/>
          <w:lang w:val="ro-RO"/>
        </w:rPr>
      </w:pPr>
      <w:r w:rsidRPr="00A9067F">
        <w:rPr>
          <w:rFonts w:ascii="Times New Roman" w:hAnsi="Times New Roman" w:cs="Times New Roman"/>
          <w:lang w:val="ro-RO"/>
        </w:rPr>
        <w:t>CONSILIER LOCAL</w:t>
      </w:r>
    </w:p>
    <w:p w14:paraId="4215AE12" w14:textId="4ADA1001" w:rsidR="00A9067F" w:rsidRPr="00A9067F" w:rsidRDefault="00A16C36" w:rsidP="00A9067F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9067F">
        <w:rPr>
          <w:rFonts w:ascii="Times New Roman" w:eastAsiaTheme="minorHAnsi" w:hAnsi="Times New Roman" w:cs="Times New Roman"/>
          <w:b/>
          <w:color w:val="000000"/>
        </w:rPr>
        <w:t xml:space="preserve">CRISAN </w:t>
      </w:r>
      <w:r w:rsidR="00A9067F">
        <w:rPr>
          <w:rFonts w:ascii="Times New Roman" w:eastAsiaTheme="minorHAnsi" w:hAnsi="Times New Roman" w:cs="Times New Roman"/>
          <w:b/>
          <w:color w:val="000000"/>
        </w:rPr>
        <w:t>ION-MARIUS</w:t>
      </w:r>
    </w:p>
    <w:sectPr w:rsidR="00A9067F" w:rsidRPr="00A9067F" w:rsidSect="00DB3864">
      <w:pgSz w:w="15840" w:h="12240" w:orient="landscape"/>
      <w:pgMar w:top="851" w:right="53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64"/>
    <w:rsid w:val="00005319"/>
    <w:rsid w:val="000767B1"/>
    <w:rsid w:val="001738A6"/>
    <w:rsid w:val="001E1CE2"/>
    <w:rsid w:val="003F0200"/>
    <w:rsid w:val="00455B21"/>
    <w:rsid w:val="004F401C"/>
    <w:rsid w:val="00511DB1"/>
    <w:rsid w:val="00534E53"/>
    <w:rsid w:val="006D53BC"/>
    <w:rsid w:val="00770C01"/>
    <w:rsid w:val="008604C5"/>
    <w:rsid w:val="009B5613"/>
    <w:rsid w:val="009E4869"/>
    <w:rsid w:val="00A16C36"/>
    <w:rsid w:val="00A9067F"/>
    <w:rsid w:val="00AC4885"/>
    <w:rsid w:val="00BE5748"/>
    <w:rsid w:val="00C25D68"/>
    <w:rsid w:val="00DB3864"/>
    <w:rsid w:val="00E8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35B9"/>
  <w15:docId w15:val="{679B3B81-4952-44FE-B967-E5EAD27F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DB3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A90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668B5-D272-44CA-96C7-065E24BA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118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</dc:creator>
  <cp:keywords/>
  <dc:description/>
  <cp:lastModifiedBy>Gligor Meda</cp:lastModifiedBy>
  <cp:revision>14</cp:revision>
  <cp:lastPrinted>2021-12-16T08:21:00Z</cp:lastPrinted>
  <dcterms:created xsi:type="dcterms:W3CDTF">2021-11-26T10:25:00Z</dcterms:created>
  <dcterms:modified xsi:type="dcterms:W3CDTF">2025-02-26T10:24:00Z</dcterms:modified>
</cp:coreProperties>
</file>