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ANEXA NR.1 LA HCL NR.______ DIN 30.10.2025</w:t>
      </w:r>
    </w:p>
    <w:p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1728" w:type="dxa"/>
        <w:tblLook w:val="04A0" w:firstRow="1" w:lastRow="0" w:firstColumn="1" w:lastColumn="0" w:noHBand="0" w:noVBand="1"/>
      </w:tblPr>
      <w:tblGrid>
        <w:gridCol w:w="1260"/>
        <w:gridCol w:w="2363"/>
      </w:tblGrid>
      <w:tr>
        <w:trPr>
          <w:trHeight w:val="494"/>
        </w:trPr>
        <w:tc>
          <w:tcPr>
            <w:tcW w:w="1260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LOTULUI</w:t>
            </w: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SUPRAFATA LOT</w:t>
            </w:r>
          </w:p>
          <w:p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MP -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490,48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  <w:bookmarkStart w:id="0" w:name="_GoBack"/>
            <w:bookmarkEnd w:id="0"/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645,26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565,20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503,97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447,51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453,32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460,83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637,57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491,28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471,62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479,99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479,99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468,44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468,44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468,44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934,26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735,14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468,43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468,44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462,29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453,47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434,15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447,41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707,10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593,69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422,62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422,61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427,49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427,49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427,49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427,49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427,49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427,49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649,58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666,00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507,69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453,24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447,70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487,57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646,57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491,75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462,02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601,48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505,55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433,51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403,34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395,25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347,45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810,83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2432,53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1053,54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246,93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966,40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1004,38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783,84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797,96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388,62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85,15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3598,92</w:t>
            </w:r>
          </w:p>
        </w:tc>
      </w:tr>
      <w:tr>
        <w:tc>
          <w:tcPr>
            <w:tcW w:w="1260" w:type="dxa"/>
          </w:tcPr>
          <w:p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7115,32</w:t>
            </w:r>
          </w:p>
        </w:tc>
      </w:tr>
    </w:tbl>
    <w:p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>
      <w:pPr>
        <w:autoSpaceDN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PRIMAR</w:t>
      </w:r>
    </w:p>
    <w:p>
      <w:pPr>
        <w:autoSpaceDN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NICULAE CISMARU</w:t>
      </w:r>
    </w:p>
    <w:p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SECRETAR GENERAL</w:t>
      </w:r>
    </w:p>
    <w:p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AL COMUNEI</w:t>
      </w:r>
    </w:p>
    <w:p>
      <w:pPr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MARIANA-LILIANA VASILE</w:t>
      </w:r>
    </w:p>
    <w:p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A7531"/>
    <w:multiLevelType w:val="hybridMultilevel"/>
    <w:tmpl w:val="70ECA7B2"/>
    <w:lvl w:ilvl="0" w:tplc="8B0CE5E8">
      <w:start w:val="1"/>
      <w:numFmt w:val="decimal"/>
      <w:lvlText w:val="%1."/>
      <w:lvlJc w:val="left"/>
      <w:pPr>
        <w:ind w:left="40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662316"/>
    <w:multiLevelType w:val="hybridMultilevel"/>
    <w:tmpl w:val="4E767C7A"/>
    <w:lvl w:ilvl="0" w:tplc="B6A440C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161BAD"/>
    <w:multiLevelType w:val="hybridMultilevel"/>
    <w:tmpl w:val="70ECA7B2"/>
    <w:lvl w:ilvl="0" w:tplc="8B0CE5E8">
      <w:start w:val="1"/>
      <w:numFmt w:val="decimal"/>
      <w:lvlText w:val="%1."/>
      <w:lvlJc w:val="left"/>
      <w:pPr>
        <w:ind w:left="40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CAA47EA"/>
    <w:multiLevelType w:val="hybridMultilevel"/>
    <w:tmpl w:val="2514D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7A7EE6-5C9E-40CC-ABE9-E503130F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8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2E63F-5B06-4157-87C4-7182A9407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MONA</dc:creator>
  <cp:lastModifiedBy>vasile.mariana12@yahoo.com</cp:lastModifiedBy>
  <cp:revision>42</cp:revision>
  <cp:lastPrinted>2025-04-23T08:38:00Z</cp:lastPrinted>
  <dcterms:created xsi:type="dcterms:W3CDTF">2015-09-07T08:17:00Z</dcterms:created>
  <dcterms:modified xsi:type="dcterms:W3CDTF">2025-10-30T07:23:00Z</dcterms:modified>
</cp:coreProperties>
</file>