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33668" w14:textId="77777777" w:rsidR="004343D6" w:rsidRPr="00786C88" w:rsidRDefault="004343D6" w:rsidP="004343D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786C8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Anexa nr. 7 la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Proiectul de hotărâre nr. 241/11052/22.12.2025</w:t>
      </w:r>
    </w:p>
    <w:p w14:paraId="1BCB18B6" w14:textId="77777777" w:rsidR="004343D6" w:rsidRPr="00786C88" w:rsidRDefault="004343D6" w:rsidP="004343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597FCB4B" w14:textId="77777777" w:rsidR="004343D6" w:rsidRPr="00786C88" w:rsidRDefault="004343D6" w:rsidP="004343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6A6D989" w14:textId="77777777" w:rsidR="004343D6" w:rsidRPr="00786C88" w:rsidRDefault="004343D6" w:rsidP="004343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9F415B8" w14:textId="77777777" w:rsidR="004343D6" w:rsidRPr="00786C88" w:rsidRDefault="004343D6" w:rsidP="004343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786C88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TAXE PENTRU PRESTĂRI DE SERVICII DE CĂTRE SERVICIUL PUBLIC COMUNITAR LOCAL DE EVIDENŢA PERSOANELOR</w:t>
      </w:r>
    </w:p>
    <w:p w14:paraId="43F1E91E" w14:textId="77777777" w:rsidR="004343D6" w:rsidRPr="005F5054" w:rsidRDefault="004343D6" w:rsidP="004343D6">
      <w:pPr>
        <w:pStyle w:val="Listparagraf"/>
        <w:numPr>
          <w:ilvl w:val="0"/>
          <w:numId w:val="1"/>
        </w:numPr>
        <w:suppressAutoHyphens/>
        <w:spacing w:after="0" w:line="240" w:lineRule="auto"/>
        <w:contextualSpacing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COMPARTIMENTUL</w:t>
      </w:r>
      <w:r w:rsidRPr="005F5054">
        <w:rPr>
          <w:b/>
          <w:sz w:val="28"/>
          <w:szCs w:val="28"/>
        </w:rPr>
        <w:t xml:space="preserve"> STARE CIVILĂ</w:t>
      </w:r>
    </w:p>
    <w:p w14:paraId="3289035C" w14:textId="77777777" w:rsidR="004343D6" w:rsidRPr="00786C88" w:rsidRDefault="004343D6" w:rsidP="004343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4D52A3A2" w14:textId="77777777" w:rsidR="004343D6" w:rsidRPr="00786C88" w:rsidRDefault="004343D6" w:rsidP="004343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765C5511" w14:textId="77777777" w:rsidR="004343D6" w:rsidRPr="00786C88" w:rsidRDefault="004343D6" w:rsidP="004343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4F385780" w14:textId="77777777" w:rsidR="004343D6" w:rsidRPr="00786C88" w:rsidRDefault="004343D6" w:rsidP="004343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3F8199C0" w14:textId="77777777" w:rsidR="004343D6" w:rsidRPr="00786C88" w:rsidRDefault="004343D6" w:rsidP="004343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69F422D4" w14:textId="77777777" w:rsidR="004343D6" w:rsidRPr="00786C88" w:rsidRDefault="004343D6" w:rsidP="004343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tbl>
      <w:tblPr>
        <w:tblW w:w="0" w:type="auto"/>
        <w:tblInd w:w="-105" w:type="dxa"/>
        <w:tblLayout w:type="fixed"/>
        <w:tblLook w:val="0000" w:firstRow="0" w:lastRow="0" w:firstColumn="0" w:lastColumn="0" w:noHBand="0" w:noVBand="0"/>
      </w:tblPr>
      <w:tblGrid>
        <w:gridCol w:w="4368"/>
        <w:gridCol w:w="1667"/>
        <w:gridCol w:w="1691"/>
        <w:gridCol w:w="2068"/>
      </w:tblGrid>
      <w:tr w:rsidR="004343D6" w:rsidRPr="00786C88" w14:paraId="23A3F663" w14:textId="77777777" w:rsidTr="002A0CD6"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9152D" w14:textId="77777777" w:rsidR="004343D6" w:rsidRPr="00786C88" w:rsidRDefault="004343D6" w:rsidP="002A0C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  <w:p w14:paraId="69DE4A58" w14:textId="77777777" w:rsidR="004343D6" w:rsidRPr="00786C88" w:rsidRDefault="004343D6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TIPUL TAXEI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6FA7F" w14:textId="77777777" w:rsidR="004343D6" w:rsidRPr="00786C88" w:rsidRDefault="004343D6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Nivelul taxei conform Codului Fiscal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49C86" w14:textId="77777777" w:rsidR="004343D6" w:rsidRPr="00786C88" w:rsidRDefault="004343D6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Nivelul taxei pentru anul 2025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97F8" w14:textId="77777777" w:rsidR="004343D6" w:rsidRPr="00786C88" w:rsidRDefault="004343D6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NIVELUL PROPUS PENTRU ANUL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6</w:t>
            </w:r>
          </w:p>
        </w:tc>
      </w:tr>
      <w:tr w:rsidR="004343D6" w:rsidRPr="00786C88" w14:paraId="2EA1475F" w14:textId="77777777" w:rsidTr="002A0CD6"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00004" w14:textId="77777777" w:rsidR="004343D6" w:rsidRPr="00786C88" w:rsidRDefault="004343D6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Taxa pentru îndeplinirea procedurii de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divorţ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:</w:t>
            </w:r>
          </w:p>
          <w:p w14:paraId="207D814E" w14:textId="77777777" w:rsidR="004343D6" w:rsidRPr="00786C88" w:rsidRDefault="004343D6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09D65DBD" w14:textId="77777777" w:rsidR="004343D6" w:rsidRPr="00786C88" w:rsidRDefault="004343D6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        - taxa de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divorţ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6CB50" w14:textId="77777777" w:rsidR="004343D6" w:rsidRPr="00786C88" w:rsidRDefault="004343D6" w:rsidP="002A0C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  <w:p w14:paraId="6E42A9FB" w14:textId="77777777" w:rsidR="004343D6" w:rsidRPr="00786C88" w:rsidRDefault="004343D6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  <w:p w14:paraId="0E7FEE02" w14:textId="77777777" w:rsidR="004343D6" w:rsidRPr="00786C88" w:rsidRDefault="004343D6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  <w:p w14:paraId="5CDA84E3" w14:textId="77777777" w:rsidR="004343D6" w:rsidRPr="00786C88" w:rsidRDefault="004343D6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lei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8E137" w14:textId="77777777" w:rsidR="004343D6" w:rsidRPr="00786C88" w:rsidRDefault="004343D6" w:rsidP="002A0C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  <w:p w14:paraId="2954D246" w14:textId="77777777" w:rsidR="004343D6" w:rsidRPr="00786C88" w:rsidRDefault="004343D6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  <w:p w14:paraId="3613925C" w14:textId="77777777" w:rsidR="004343D6" w:rsidRPr="00786C88" w:rsidRDefault="004343D6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  <w:p w14:paraId="27E29F7A" w14:textId="77777777" w:rsidR="004343D6" w:rsidRPr="00786C88" w:rsidRDefault="004343D6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726 lei</w:t>
            </w:r>
          </w:p>
          <w:p w14:paraId="3C0CCCCF" w14:textId="77777777" w:rsidR="004343D6" w:rsidRPr="00786C88" w:rsidRDefault="004343D6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F199" w14:textId="77777777" w:rsidR="004343D6" w:rsidRPr="00786C88" w:rsidRDefault="004343D6" w:rsidP="002A0C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  <w:p w14:paraId="48565099" w14:textId="77777777" w:rsidR="004343D6" w:rsidRPr="00786C88" w:rsidRDefault="004343D6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  <w:p w14:paraId="325EEB81" w14:textId="77777777" w:rsidR="004343D6" w:rsidRPr="00786C88" w:rsidRDefault="004343D6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  <w:p w14:paraId="7E7D793E" w14:textId="77777777" w:rsidR="004343D6" w:rsidRPr="00786C88" w:rsidRDefault="004343D6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766 </w:t>
            </w: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</w:t>
            </w:r>
          </w:p>
        </w:tc>
      </w:tr>
    </w:tbl>
    <w:p w14:paraId="7C3BC71F" w14:textId="77777777" w:rsidR="004343D6" w:rsidRPr="00786C88" w:rsidRDefault="004343D6" w:rsidP="004343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C52F8A2" w14:textId="77777777" w:rsidR="004343D6" w:rsidRPr="00786C88" w:rsidRDefault="004343D6" w:rsidP="004343D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361928CF" w14:textId="77777777" w:rsidR="004343D6" w:rsidRPr="00786C88" w:rsidRDefault="004343D6" w:rsidP="004343D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7E3F4B63" w14:textId="77777777" w:rsidR="004343D6" w:rsidRPr="00786C88" w:rsidRDefault="004343D6" w:rsidP="004343D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5D3C0C06" w14:textId="77777777" w:rsidR="004343D6" w:rsidRPr="00786C88" w:rsidRDefault="004343D6" w:rsidP="004343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63A63425" w14:textId="77777777" w:rsidR="004343D6" w:rsidRPr="00786C88" w:rsidRDefault="004343D6" w:rsidP="004343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7A2B53D8" w14:textId="77777777" w:rsidR="004343D6" w:rsidRDefault="004343D6" w:rsidP="004343D6">
      <w:pPr>
        <w:spacing w:after="0" w:line="259" w:lineRule="auto"/>
        <w:rPr>
          <w:rFonts w:ascii="Times New Roman" w:eastAsiaTheme="minorHAnsi" w:hAnsi="Times New Roman" w:cs="Times New Roman"/>
          <w:sz w:val="24"/>
          <w:lang w:val="ro-RO" w:eastAsia="ro-RO"/>
        </w:rPr>
      </w:pPr>
    </w:p>
    <w:p w14:paraId="6B3C6E97" w14:textId="77777777" w:rsidR="004343D6" w:rsidRDefault="004343D6" w:rsidP="004343D6">
      <w:pPr>
        <w:spacing w:after="0" w:line="259" w:lineRule="auto"/>
        <w:rPr>
          <w:rFonts w:ascii="Times New Roman" w:eastAsiaTheme="minorHAnsi" w:hAnsi="Times New Roman" w:cs="Times New Roman"/>
          <w:sz w:val="24"/>
          <w:lang w:val="ro-RO" w:eastAsia="ro-RO"/>
        </w:rPr>
      </w:pPr>
    </w:p>
    <w:p w14:paraId="086B9111" w14:textId="77777777" w:rsidR="004343D6" w:rsidRPr="00786C88" w:rsidRDefault="004343D6" w:rsidP="004343D6">
      <w:pPr>
        <w:spacing w:after="160" w:line="259" w:lineRule="auto"/>
        <w:rPr>
          <w:rFonts w:ascii="Times New Roman" w:eastAsiaTheme="minorHAnsi" w:hAnsi="Times New Roman" w:cs="Times New Roman"/>
          <w:sz w:val="24"/>
          <w:lang w:val="ro-RO" w:eastAsia="ro-RO"/>
        </w:rPr>
      </w:pPr>
    </w:p>
    <w:p w14:paraId="21A8F68B" w14:textId="77777777" w:rsidR="004343D6" w:rsidRPr="00786C88" w:rsidRDefault="004343D6" w:rsidP="004343D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A070344" w14:textId="77777777" w:rsidR="004343D6" w:rsidRDefault="004343D6" w:rsidP="004343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val="ro-RO" w:eastAsia="ro-RO"/>
        </w:rPr>
      </w:pPr>
      <w:r>
        <w:rPr>
          <w:rFonts w:ascii="Times New Roman" w:eastAsia="Times New Roman" w:hAnsi="Times New Roman" w:cs="Times New Roman"/>
          <w:lang w:val="ro-RO" w:eastAsia="ro-RO"/>
        </w:rPr>
        <w:t>Inițiator:</w:t>
      </w:r>
    </w:p>
    <w:p w14:paraId="2A154090" w14:textId="77777777" w:rsidR="004343D6" w:rsidRDefault="004343D6" w:rsidP="004343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val="ro-RO" w:eastAsia="ro-RO"/>
        </w:rPr>
      </w:pPr>
      <w:r>
        <w:rPr>
          <w:rFonts w:ascii="Times New Roman" w:eastAsia="Times New Roman" w:hAnsi="Times New Roman" w:cs="Times New Roman"/>
          <w:lang w:val="ro-RO" w:eastAsia="ro-RO"/>
        </w:rPr>
        <w:t>P R I M A R</w:t>
      </w:r>
    </w:p>
    <w:p w14:paraId="0C5AADA1" w14:textId="77777777" w:rsidR="004343D6" w:rsidRPr="00786C88" w:rsidRDefault="004343D6" w:rsidP="004343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lang w:val="ro-RO" w:eastAsia="ro-RO"/>
        </w:rPr>
        <w:t>Florin CAZACU</w:t>
      </w:r>
    </w:p>
    <w:p w14:paraId="0DC3C0C0" w14:textId="77777777" w:rsidR="004343D6" w:rsidRPr="00786C88" w:rsidRDefault="004343D6" w:rsidP="004343D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29C62F43" w14:textId="77777777" w:rsidR="004343D6" w:rsidRPr="00786C88" w:rsidRDefault="004343D6" w:rsidP="004343D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330FE8F2" w14:textId="77777777" w:rsidR="004343D6" w:rsidRPr="00786C88" w:rsidRDefault="004343D6" w:rsidP="004343D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B48F49F" w14:textId="77777777" w:rsidR="0092597D" w:rsidRDefault="0092597D"/>
    <w:sectPr w:rsidR="0092597D" w:rsidSect="00080F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D5D7C"/>
    <w:multiLevelType w:val="hybridMultilevel"/>
    <w:tmpl w:val="D4345132"/>
    <w:lvl w:ilvl="0" w:tplc="4C7CA454">
      <w:start w:val="2"/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858617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74B"/>
    <w:rsid w:val="00080F19"/>
    <w:rsid w:val="004343D6"/>
    <w:rsid w:val="0092597D"/>
    <w:rsid w:val="009C3C23"/>
    <w:rsid w:val="00C36EF2"/>
    <w:rsid w:val="00D237F2"/>
    <w:rsid w:val="00DC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AA6D08-CB57-403B-85B7-DA3E34C1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3D6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DC3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C3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C37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C3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C37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C37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C37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C37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C37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C37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C37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C37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C374B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C374B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C374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C374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C374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C374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C37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C3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C3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C3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C3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C374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1"/>
    <w:qFormat/>
    <w:rsid w:val="00DC374B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DC374B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C37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C374B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C37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405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Brad</dc:creator>
  <cp:keywords/>
  <dc:description/>
  <cp:lastModifiedBy>Primaria Brad</cp:lastModifiedBy>
  <cp:revision>2</cp:revision>
  <dcterms:created xsi:type="dcterms:W3CDTF">2025-12-22T14:06:00Z</dcterms:created>
  <dcterms:modified xsi:type="dcterms:W3CDTF">2025-12-22T14:07:00Z</dcterms:modified>
</cp:coreProperties>
</file>