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98B4" w14:textId="7C72E191" w:rsidR="003B30E0" w:rsidRPr="003658A4" w:rsidRDefault="003B30E0" w:rsidP="003B30E0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F8C9E7" wp14:editId="160C99BF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366033751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33751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40FD1FE9" w14:textId="77777777" w:rsidR="003B30E0" w:rsidRPr="007A47A2" w:rsidRDefault="003B30E0" w:rsidP="003B30E0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49BE047C" w14:textId="77777777" w:rsidR="003B30E0" w:rsidRPr="007A47A2" w:rsidRDefault="003B30E0" w:rsidP="003B30E0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19BEF6E5" w14:textId="77777777" w:rsidR="003B30E0" w:rsidRDefault="003B30E0" w:rsidP="003B30E0">
      <w:pPr>
        <w:rPr>
          <w:b/>
          <w:sz w:val="28"/>
        </w:rPr>
      </w:pPr>
    </w:p>
    <w:p w14:paraId="4E126D9B" w14:textId="77777777" w:rsidR="003B30E0" w:rsidRDefault="003B30E0" w:rsidP="003B30E0">
      <w:pPr>
        <w:rPr>
          <w:b/>
          <w:sz w:val="28"/>
        </w:rPr>
      </w:pPr>
    </w:p>
    <w:p w14:paraId="3403B8EA" w14:textId="77777777" w:rsidR="003B30E0" w:rsidRDefault="003B30E0" w:rsidP="003B30E0">
      <w:pPr>
        <w:rPr>
          <w:b/>
          <w:sz w:val="28"/>
        </w:rPr>
      </w:pPr>
    </w:p>
    <w:p w14:paraId="0DD9A82D" w14:textId="77777777" w:rsidR="003B30E0" w:rsidRDefault="003B30E0" w:rsidP="003B30E0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77</w:t>
      </w:r>
    </w:p>
    <w:p w14:paraId="72157E8B" w14:textId="77777777" w:rsidR="003B30E0" w:rsidRPr="00526D2B" w:rsidRDefault="003B30E0" w:rsidP="003B30E0"/>
    <w:p w14:paraId="3DA47D2D" w14:textId="77777777" w:rsidR="003B30E0" w:rsidRPr="00695C60" w:rsidRDefault="003B30E0" w:rsidP="003B30E0">
      <w:pPr>
        <w:jc w:val="center"/>
      </w:pPr>
      <w:r>
        <w:t>din 08 noiembrie 2023</w:t>
      </w:r>
    </w:p>
    <w:bookmarkEnd w:id="0"/>
    <w:p w14:paraId="6A6309BA" w14:textId="77777777" w:rsidR="003B30E0" w:rsidRPr="00082D20" w:rsidRDefault="003B30E0" w:rsidP="003B30E0">
      <w:pPr>
        <w:jc w:val="center"/>
      </w:pPr>
    </w:p>
    <w:p w14:paraId="7479115D" w14:textId="77777777" w:rsidR="003B30E0" w:rsidRPr="00572266" w:rsidRDefault="003B30E0" w:rsidP="003B30E0">
      <w:pPr>
        <w:pStyle w:val="Titlu2"/>
        <w:rPr>
          <w:sz w:val="24"/>
          <w:u w:val="none"/>
        </w:rPr>
      </w:pPr>
      <w:bookmarkStart w:id="1" w:name="_Hlk149667808"/>
      <w:r w:rsidRPr="00572266">
        <w:rPr>
          <w:sz w:val="24"/>
          <w:u w:val="none"/>
        </w:rPr>
        <w:t xml:space="preserve">privind aprobarea procesului verbal de la şedința </w:t>
      </w:r>
      <w:r>
        <w:rPr>
          <w:sz w:val="24"/>
          <w:u w:val="none"/>
        </w:rPr>
        <w:t>extraordinară, convocată de îndată,</w:t>
      </w:r>
      <w:r w:rsidRPr="00572266">
        <w:rPr>
          <w:sz w:val="24"/>
          <w:u w:val="none"/>
        </w:rPr>
        <w:t xml:space="preserve"> a Consiliului Local al Comunei Borod din </w:t>
      </w:r>
      <w:r>
        <w:rPr>
          <w:sz w:val="24"/>
          <w:u w:val="none"/>
        </w:rPr>
        <w:t>data de 01</w:t>
      </w:r>
      <w:r w:rsidRPr="00572266">
        <w:rPr>
          <w:sz w:val="24"/>
          <w:u w:val="none"/>
        </w:rPr>
        <w:t xml:space="preserve"> </w:t>
      </w:r>
      <w:r>
        <w:rPr>
          <w:sz w:val="24"/>
          <w:u w:val="none"/>
        </w:rPr>
        <w:t>noiembrie</w:t>
      </w:r>
      <w:r w:rsidRPr="00572266">
        <w:rPr>
          <w:sz w:val="24"/>
          <w:u w:val="none"/>
        </w:rPr>
        <w:t xml:space="preserve"> 2023</w:t>
      </w:r>
    </w:p>
    <w:bookmarkEnd w:id="1"/>
    <w:p w14:paraId="639C1318" w14:textId="77777777" w:rsidR="003B30E0" w:rsidRPr="00082D20" w:rsidRDefault="003B30E0" w:rsidP="003B30E0">
      <w:pPr>
        <w:pStyle w:val="Corptext"/>
        <w:rPr>
          <w:sz w:val="24"/>
        </w:rPr>
      </w:pPr>
    </w:p>
    <w:p w14:paraId="759578BA" w14:textId="77777777" w:rsidR="003B30E0" w:rsidRPr="00082D20" w:rsidRDefault="003B30E0" w:rsidP="003B30E0">
      <w:pPr>
        <w:jc w:val="center"/>
      </w:pPr>
    </w:p>
    <w:p w14:paraId="02455ED3" w14:textId="77777777" w:rsidR="003B30E0" w:rsidRPr="00321ECC" w:rsidRDefault="003B30E0" w:rsidP="003B30E0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3A5383D1" w14:textId="77777777" w:rsidR="003B30E0" w:rsidRPr="00AF2A7F" w:rsidRDefault="003B30E0" w:rsidP="003B30E0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30F4C77D" w14:textId="77777777" w:rsidR="003B30E0" w:rsidRPr="00321ECC" w:rsidRDefault="003B30E0" w:rsidP="003B30E0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2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2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3995D9BB" w14:textId="77777777" w:rsidR="003B30E0" w:rsidRPr="0089418C" w:rsidRDefault="003B30E0" w:rsidP="003B30E0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77 din 07.11.2023 însoțit de </w:t>
      </w:r>
      <w:r w:rsidRPr="00321ECC">
        <w:t xml:space="preserve">referatul de aprobare prezentat de către primarul comunei, în calitatea sa de iniţiator, înregistrat cu nr. </w:t>
      </w:r>
      <w:r>
        <w:t>12.272</w:t>
      </w:r>
      <w:r w:rsidRPr="00321ECC">
        <w:t xml:space="preserve"> din </w:t>
      </w:r>
      <w:r>
        <w:t>07</w:t>
      </w:r>
      <w:r w:rsidRPr="00321ECC">
        <w:t>.</w:t>
      </w:r>
      <w:r>
        <w:t>11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12.273</w:t>
      </w:r>
      <w:r w:rsidRPr="00321ECC">
        <w:t xml:space="preserve"> din </w:t>
      </w:r>
      <w:r>
        <w:t>07</w:t>
      </w:r>
      <w:r w:rsidRPr="00321ECC">
        <w:t>.</w:t>
      </w:r>
      <w:r>
        <w:t>11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44CEB42C" w14:textId="77777777" w:rsidR="003B30E0" w:rsidRPr="00321ECC" w:rsidRDefault="003B30E0" w:rsidP="003B30E0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48E2E2A3" w14:textId="77777777" w:rsidR="003B30E0" w:rsidRPr="00BB5872" w:rsidRDefault="003B30E0" w:rsidP="003B30E0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BB5872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13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prezenți </w:t>
      </w:r>
      <w:r>
        <w:rPr>
          <w:b w:val="0"/>
          <w:bCs w:val="0"/>
          <w:sz w:val="24"/>
        </w:rPr>
        <w:t>13</w:t>
      </w:r>
      <w:r w:rsidRPr="00BB5872">
        <w:rPr>
          <w:b w:val="0"/>
          <w:bCs w:val="0"/>
          <w:sz w:val="24"/>
        </w:rPr>
        <w:t>,</w:t>
      </w:r>
    </w:p>
    <w:p w14:paraId="431D5B36" w14:textId="77777777" w:rsidR="003B30E0" w:rsidRDefault="003B30E0" w:rsidP="003B30E0">
      <w:pPr>
        <w:jc w:val="both"/>
      </w:pPr>
      <w:r w:rsidRPr="00082D20">
        <w:tab/>
      </w:r>
    </w:p>
    <w:p w14:paraId="5840F1D8" w14:textId="77777777" w:rsidR="003B30E0" w:rsidRDefault="003B30E0" w:rsidP="003B30E0">
      <w:pPr>
        <w:jc w:val="center"/>
        <w:rPr>
          <w:b/>
        </w:rPr>
      </w:pPr>
      <w:bookmarkStart w:id="3" w:name="_Hlk83026429"/>
      <w:r w:rsidRPr="00082D20">
        <w:rPr>
          <w:b/>
        </w:rPr>
        <w:t>HOTĂRĂŞTE:</w:t>
      </w:r>
    </w:p>
    <w:bookmarkEnd w:id="3"/>
    <w:p w14:paraId="4E8AD365" w14:textId="77777777" w:rsidR="003B30E0" w:rsidRPr="00082D20" w:rsidRDefault="003B30E0" w:rsidP="003B30E0">
      <w:pPr>
        <w:jc w:val="center"/>
        <w:rPr>
          <w:b/>
        </w:rPr>
      </w:pPr>
    </w:p>
    <w:p w14:paraId="3EDCA10F" w14:textId="77777777" w:rsidR="003B30E0" w:rsidRPr="00213FD4" w:rsidRDefault="003B30E0" w:rsidP="003B30E0">
      <w:pPr>
        <w:jc w:val="both"/>
      </w:pPr>
      <w:r w:rsidRPr="00082D20">
        <w:rPr>
          <w:b/>
        </w:rPr>
        <w:tab/>
      </w:r>
      <w:bookmarkStart w:id="4" w:name="_Hlk84946371"/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>Se aprobă procesul verbal</w:t>
      </w:r>
      <w:r>
        <w:t>,</w:t>
      </w:r>
      <w:r w:rsidRPr="00213FD4">
        <w:t xml:space="preserve"> de la şedinţa </w:t>
      </w:r>
      <w:r>
        <w:t>extra</w:t>
      </w:r>
      <w:r w:rsidRPr="00213FD4">
        <w:t>ordinară</w:t>
      </w:r>
      <w:r>
        <w:t>, convocată de îndată,</w:t>
      </w:r>
      <w:r w:rsidRPr="00213FD4">
        <w:t xml:space="preserve"> a Consiliului Local al Comunei Borod</w:t>
      </w:r>
      <w:r>
        <w:t xml:space="preserve"> </w:t>
      </w:r>
      <w:r w:rsidRPr="00213FD4">
        <w:t xml:space="preserve">din data de </w:t>
      </w:r>
      <w:r>
        <w:t>01 noiembrie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311B8E59" w14:textId="77777777" w:rsidR="003B30E0" w:rsidRPr="00213FD4" w:rsidRDefault="003B30E0" w:rsidP="003B30E0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0930B444" w14:textId="77777777" w:rsidR="003B30E0" w:rsidRPr="00082D20" w:rsidRDefault="003B30E0" w:rsidP="003B30E0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2C805691" w14:textId="77777777" w:rsidR="003B30E0" w:rsidRPr="00082D20" w:rsidRDefault="003B30E0" w:rsidP="003B30E0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5285C58D" w14:textId="77777777" w:rsidR="003B30E0" w:rsidRDefault="003B30E0" w:rsidP="003B30E0">
      <w:pPr>
        <w:jc w:val="both"/>
      </w:pPr>
      <w:r w:rsidRPr="00082D20">
        <w:tab/>
        <w:t>-Primarul comunei,</w:t>
      </w:r>
    </w:p>
    <w:p w14:paraId="70F899FF" w14:textId="77777777" w:rsidR="003B30E0" w:rsidRPr="00082D20" w:rsidRDefault="003B30E0" w:rsidP="003B30E0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0C38BB6F" w14:textId="77777777" w:rsidR="003B30E0" w:rsidRPr="00082D20" w:rsidRDefault="003B30E0" w:rsidP="003B30E0">
      <w:pPr>
        <w:jc w:val="both"/>
      </w:pPr>
      <w:r w:rsidRPr="00082D20">
        <w:tab/>
        <w:t>-dosarul şedinţei.</w:t>
      </w:r>
    </w:p>
    <w:p w14:paraId="777B4519" w14:textId="77777777" w:rsidR="003B30E0" w:rsidRDefault="003B30E0" w:rsidP="003B30E0">
      <w:pPr>
        <w:jc w:val="both"/>
      </w:pPr>
      <w:r w:rsidRPr="00082D20">
        <w:t>.</w:t>
      </w:r>
    </w:p>
    <w:bookmarkEnd w:id="4"/>
    <w:p w14:paraId="5783BC28" w14:textId="77777777" w:rsidR="003B30E0" w:rsidRDefault="003B30E0" w:rsidP="003B30E0">
      <w:pPr>
        <w:jc w:val="both"/>
      </w:pPr>
    </w:p>
    <w:p w14:paraId="73D62651" w14:textId="77777777" w:rsidR="003B30E0" w:rsidRPr="00182062" w:rsidRDefault="003B30E0" w:rsidP="003B30E0">
      <w:pPr>
        <w:pStyle w:val="Corptext"/>
        <w:jc w:val="left"/>
        <w:rPr>
          <w:sz w:val="24"/>
        </w:rPr>
      </w:pPr>
      <w:bookmarkStart w:id="5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7988DED1" w14:textId="77777777" w:rsidR="003B30E0" w:rsidRPr="00182062" w:rsidRDefault="003B30E0" w:rsidP="003B30E0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479D2A2E" w14:textId="5B8024FB" w:rsidR="00A31C23" w:rsidRPr="003B30E0" w:rsidRDefault="003B30E0" w:rsidP="003B30E0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5"/>
    </w:p>
    <w:sectPr w:rsidR="00A31C23" w:rsidRPr="003B30E0" w:rsidSect="003B30E0"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C5"/>
    <w:rsid w:val="003B30E0"/>
    <w:rsid w:val="00677AC5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7256"/>
  <w15:chartTrackingRefBased/>
  <w15:docId w15:val="{6881F882-3125-4ECD-A265-4EB8BBFC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0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3B30E0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B30E0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3B30E0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3B30E0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3B30E0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3B30E0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3B30E0"/>
    <w:rPr>
      <w:color w:val="0000FF"/>
      <w:u w:val="single"/>
    </w:rPr>
  </w:style>
  <w:style w:type="paragraph" w:styleId="Frspaiere">
    <w:name w:val="No Spacing"/>
    <w:uiPriority w:val="1"/>
    <w:qFormat/>
    <w:rsid w:val="003B30E0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2023-11-09T17:27:00Z</dcterms:created>
  <dcterms:modified xsi:type="dcterms:W3CDTF">2023-11-09T17:28:00Z</dcterms:modified>
</cp:coreProperties>
</file>