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8873" w14:textId="77777777" w:rsidR="000452AC" w:rsidRPr="003658A4" w:rsidRDefault="000452AC" w:rsidP="000452AC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67A8993D" wp14:editId="4A0BAAE7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04B88590" w14:textId="77777777" w:rsidR="000452AC" w:rsidRPr="007A47A2" w:rsidRDefault="000452AC" w:rsidP="000452AC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5E89A5D" w14:textId="77777777" w:rsidR="000452AC" w:rsidRPr="007A47A2" w:rsidRDefault="000452AC" w:rsidP="000452AC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3776AC57" w14:textId="77777777" w:rsidR="000452AC" w:rsidRPr="00327A65" w:rsidRDefault="000452AC" w:rsidP="000452AC"/>
    <w:p w14:paraId="5EBE552E" w14:textId="77777777" w:rsidR="000452AC" w:rsidRDefault="000452AC" w:rsidP="000452AC">
      <w:pPr>
        <w:pStyle w:val="Titlu2"/>
        <w:rPr>
          <w:sz w:val="24"/>
          <w:u w:val="none"/>
        </w:rPr>
      </w:pPr>
    </w:p>
    <w:p w14:paraId="46D69BCE" w14:textId="77777777" w:rsidR="000452AC" w:rsidRDefault="000452AC" w:rsidP="000452AC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45</w:t>
      </w:r>
    </w:p>
    <w:p w14:paraId="3223FC5D" w14:textId="77777777" w:rsidR="000452AC" w:rsidRPr="000C326E" w:rsidRDefault="000452AC" w:rsidP="000452AC"/>
    <w:p w14:paraId="29953D0D" w14:textId="77777777" w:rsidR="000452AC" w:rsidRDefault="000452AC" w:rsidP="000452AC">
      <w:pPr>
        <w:jc w:val="center"/>
      </w:pPr>
      <w:r w:rsidRPr="007D441A">
        <w:t xml:space="preserve">din </w:t>
      </w:r>
      <w:r>
        <w:t>06 iulie</w:t>
      </w:r>
      <w:r w:rsidRPr="007D441A">
        <w:t xml:space="preserve"> 2023</w:t>
      </w:r>
    </w:p>
    <w:p w14:paraId="5D53D737" w14:textId="77777777" w:rsidR="000452AC" w:rsidRDefault="000452AC" w:rsidP="000452AC">
      <w:pPr>
        <w:jc w:val="center"/>
      </w:pPr>
    </w:p>
    <w:p w14:paraId="74743B5C" w14:textId="77777777" w:rsidR="000452AC" w:rsidRDefault="000452AC" w:rsidP="000452AC">
      <w:pPr>
        <w:pStyle w:val="Corptext"/>
        <w:rPr>
          <w:sz w:val="24"/>
        </w:rPr>
      </w:pPr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06</w:t>
      </w:r>
      <w:r w:rsidRPr="00ED135D">
        <w:rPr>
          <w:sz w:val="24"/>
        </w:rPr>
        <w:t xml:space="preserve"> </w:t>
      </w:r>
      <w:r>
        <w:rPr>
          <w:sz w:val="24"/>
        </w:rPr>
        <w:t>iulie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</w:p>
    <w:p w14:paraId="2A162538" w14:textId="77777777" w:rsidR="000452AC" w:rsidRPr="007D441A" w:rsidRDefault="000452AC" w:rsidP="000452AC">
      <w:pPr>
        <w:rPr>
          <w:b/>
        </w:rPr>
      </w:pPr>
    </w:p>
    <w:p w14:paraId="2E9EA54B" w14:textId="77777777" w:rsidR="000452AC" w:rsidRPr="007D441A" w:rsidRDefault="000452AC" w:rsidP="000452AC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173800D2" w14:textId="77777777" w:rsidR="000452AC" w:rsidRPr="00321ECC" w:rsidRDefault="000452AC" w:rsidP="000452AC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A843235" w14:textId="77777777" w:rsidR="000452AC" w:rsidRPr="007D441A" w:rsidRDefault="000452AC" w:rsidP="000452AC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1C8704C1" w14:textId="77777777" w:rsidR="000452AC" w:rsidRPr="00321ECC" w:rsidRDefault="000452AC" w:rsidP="000452AC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45 din 05.07.2023 însoțit de </w:t>
      </w:r>
      <w:r w:rsidRPr="00321ECC">
        <w:t xml:space="preserve">referatul de aprobare prezentat de către primarul comunei, în calitatea sa de iniţiator, înregistrat cu nr. </w:t>
      </w:r>
      <w:r>
        <w:t>11.381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11.382</w:t>
      </w:r>
      <w:r w:rsidRPr="00321ECC">
        <w:t xml:space="preserve"> din </w:t>
      </w:r>
      <w:r>
        <w:t>05</w:t>
      </w:r>
      <w:r w:rsidRPr="00321ECC">
        <w:t>.</w:t>
      </w:r>
      <w:r>
        <w:t>07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02CE305E" w14:textId="77777777" w:rsidR="000452AC" w:rsidRPr="007D441A" w:rsidRDefault="000452AC" w:rsidP="000452AC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3B2227DE" w14:textId="77777777" w:rsidR="000452AC" w:rsidRDefault="000452AC" w:rsidP="000452AC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126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05</w:t>
      </w:r>
      <w:r w:rsidRPr="007D441A">
        <w:t>.0</w:t>
      </w:r>
      <w:r>
        <w:t>7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28603F74" w14:textId="77777777" w:rsidR="000452AC" w:rsidRPr="007D441A" w:rsidRDefault="000452AC" w:rsidP="000452AC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0F6EFA6B" w14:textId="77777777" w:rsidR="000452AC" w:rsidRDefault="000452AC" w:rsidP="000452AC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  <w:bookmarkStart w:id="1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 xml:space="preserve">13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0C326E">
        <w:rPr>
          <w:b w:val="0"/>
          <w:bCs w:val="0"/>
          <w:sz w:val="24"/>
        </w:rPr>
        <w:t>0</w:t>
      </w:r>
      <w:r w:rsidRPr="00943A30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943A30">
        <w:rPr>
          <w:b w:val="0"/>
          <w:bCs w:val="0"/>
          <w:sz w:val="24"/>
        </w:rPr>
        <w:t>,</w:t>
      </w:r>
      <w:bookmarkEnd w:id="1"/>
    </w:p>
    <w:p w14:paraId="2F8993F8" w14:textId="77777777" w:rsidR="000452AC" w:rsidRDefault="000452AC" w:rsidP="000452AC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4BFE544E" w14:textId="77777777" w:rsidR="000452AC" w:rsidRDefault="000452AC" w:rsidP="000452AC">
      <w:pPr>
        <w:ind w:firstLine="720"/>
        <w:jc w:val="center"/>
        <w:rPr>
          <w:b/>
          <w:bCs/>
        </w:rPr>
      </w:pPr>
    </w:p>
    <w:p w14:paraId="76F50B8D" w14:textId="77777777" w:rsidR="000452AC" w:rsidRDefault="000452AC" w:rsidP="000452A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06 iulie 2023,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126 din 05.07.2023,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31C90A8C" w14:textId="77777777" w:rsidR="000452AC" w:rsidRDefault="000452AC" w:rsidP="000452AC">
      <w:pPr>
        <w:ind w:firstLine="720"/>
        <w:rPr>
          <w:b/>
        </w:rPr>
      </w:pPr>
      <w:r>
        <w:rPr>
          <w:b/>
        </w:rPr>
        <w:t>1.</w:t>
      </w:r>
      <w:r w:rsidRPr="00E94836">
        <w:rPr>
          <w:b/>
        </w:rPr>
        <w:t xml:space="preserve"> </w:t>
      </w:r>
      <w:r w:rsidRPr="009E03A7">
        <w:rPr>
          <w:bCs/>
        </w:rPr>
        <w:t>Proiect de hotărâre privind aprobarea procesului verbal de la şedința extraordinară, convocată de îndată, a Consiliului Local al Comunei Borod din 15 iunie 2023.</w:t>
      </w:r>
    </w:p>
    <w:p w14:paraId="08A66D1C" w14:textId="77777777" w:rsidR="000452AC" w:rsidRPr="00255A60" w:rsidRDefault="000452AC" w:rsidP="000452A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>Proiect de hotărâre privind aprobarea ordinii de zi pentru şedinţa extraordinară, convocată de îndată, din data de 06 iulie 2023.</w:t>
      </w:r>
    </w:p>
    <w:p w14:paraId="73B49340" w14:textId="77777777" w:rsidR="000452AC" w:rsidRPr="00E27D92" w:rsidRDefault="000452AC" w:rsidP="000452AC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>Proiect de hotărâre privind implementarea proiectului ”</w:t>
      </w:r>
      <w:bookmarkStart w:id="2" w:name="_Hlk139390936"/>
      <w:r w:rsidRPr="009E03A7">
        <w:rPr>
          <w:rFonts w:ascii="Times New Roman" w:hAnsi="Times New Roman"/>
          <w:bCs/>
          <w:sz w:val="24"/>
          <w:szCs w:val="24"/>
        </w:rPr>
        <w:t>Achiziție de echipamente pentru parc de joacă în localitatea Borozel, comuna Borod, județul Bihor”</w:t>
      </w:r>
      <w:bookmarkEnd w:id="2"/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  </w:t>
      </w:r>
    </w:p>
    <w:p w14:paraId="7181F469" w14:textId="77777777" w:rsidR="000452AC" w:rsidRPr="009E03A7" w:rsidRDefault="000452AC" w:rsidP="000452AC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A2088">
        <w:rPr>
          <w:rFonts w:ascii="Times New Roman" w:hAnsi="Times New Roman"/>
          <w:b/>
          <w:sz w:val="24"/>
          <w:szCs w:val="24"/>
        </w:rPr>
        <w:t>.</w:t>
      </w:r>
      <w:r w:rsidRPr="005A2088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>Proiect de hotărâre privind rectificarea bugetului local al comunei Borod pe anul 2023</w:t>
      </w:r>
      <w:r w:rsidRPr="009E03A7">
        <w:rPr>
          <w:rFonts w:ascii="Times New Roman" w:hAnsi="Times New Roman"/>
          <w:bCs/>
          <w:sz w:val="24"/>
          <w:szCs w:val="24"/>
          <w:lang w:val="pt-BR"/>
        </w:rPr>
        <w:t>.</w:t>
      </w:r>
    </w:p>
    <w:p w14:paraId="218A4B38" w14:textId="77777777" w:rsidR="000452AC" w:rsidRPr="00327A65" w:rsidRDefault="000452AC" w:rsidP="000452AC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51746C8C" w14:textId="77777777" w:rsidR="000452AC" w:rsidRPr="00A70AC0" w:rsidRDefault="000452AC" w:rsidP="000452AC">
      <w:r w:rsidRPr="00327A65">
        <w:tab/>
      </w:r>
      <w:r w:rsidRPr="00A70AC0">
        <w:t>-Instituția Prefectului-Județul Bihor,</w:t>
      </w:r>
    </w:p>
    <w:p w14:paraId="7A752274" w14:textId="77777777" w:rsidR="000452AC" w:rsidRPr="0069685B" w:rsidRDefault="000452AC" w:rsidP="000452AC">
      <w:r w:rsidRPr="00A70AC0">
        <w:tab/>
        <w:t>-Primarul comunei Borod,</w:t>
      </w:r>
    </w:p>
    <w:p w14:paraId="7AB7B60C" w14:textId="77777777" w:rsidR="000452AC" w:rsidRDefault="000452AC" w:rsidP="000452AC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74CFD893" w14:textId="77777777" w:rsidR="000452AC" w:rsidRDefault="000452AC" w:rsidP="000452AC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64B48718" w14:textId="77777777" w:rsidR="000452AC" w:rsidRDefault="000452AC" w:rsidP="000452AC">
      <w:pPr>
        <w:pStyle w:val="Corptext"/>
        <w:jc w:val="left"/>
        <w:rPr>
          <w:b w:val="0"/>
          <w:bCs w:val="0"/>
          <w:sz w:val="24"/>
        </w:rPr>
      </w:pPr>
    </w:p>
    <w:p w14:paraId="7CAFA21F" w14:textId="77777777" w:rsidR="000452AC" w:rsidRPr="007D441A" w:rsidRDefault="000452AC" w:rsidP="000452AC">
      <w:pPr>
        <w:ind w:firstLine="720"/>
        <w:jc w:val="center"/>
        <w:rPr>
          <w:b/>
          <w:bCs/>
        </w:rPr>
      </w:pPr>
    </w:p>
    <w:p w14:paraId="78EB6982" w14:textId="77777777" w:rsidR="000452AC" w:rsidRPr="00182062" w:rsidRDefault="000452AC" w:rsidP="000452AC">
      <w:pPr>
        <w:pStyle w:val="Corptext"/>
        <w:jc w:val="left"/>
        <w:rPr>
          <w:sz w:val="24"/>
        </w:rPr>
      </w:pPr>
      <w:bookmarkStart w:id="3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7A3B8FF1" w14:textId="77777777" w:rsidR="000452AC" w:rsidRPr="00182062" w:rsidRDefault="000452AC" w:rsidP="000452AC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5A0E0A28" w14:textId="77777777" w:rsidR="000452AC" w:rsidRDefault="000452AC" w:rsidP="000452AC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3"/>
    </w:p>
    <w:sectPr w:rsidR="000452AC" w:rsidSect="000452AC">
      <w:pgSz w:w="12240" w:h="15840"/>
      <w:pgMar w:top="851" w:right="61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CA"/>
    <w:rsid w:val="000452AC"/>
    <w:rsid w:val="006314CA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0EE37-5AB5-497D-87AE-632D7A0E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2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0452AC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0452AC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0452AC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0452AC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0452AC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0452AC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0452AC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045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2023-07-10T12:41:00Z</dcterms:created>
  <dcterms:modified xsi:type="dcterms:W3CDTF">2023-07-10T12:41:00Z</dcterms:modified>
</cp:coreProperties>
</file>