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D5815" w14:textId="77777777" w:rsidR="00F87019" w:rsidRDefault="00F87019" w:rsidP="00525F2C">
      <w:pPr>
        <w:pStyle w:val="Titlu1"/>
      </w:pPr>
    </w:p>
    <w:p w14:paraId="0888D206" w14:textId="35A13CFC" w:rsidR="00525F2C" w:rsidRDefault="00525F2C" w:rsidP="00525F2C">
      <w:pPr>
        <w:pStyle w:val="Titlu1"/>
      </w:pPr>
      <w:r>
        <w:t xml:space="preserve">ROMÂNIA </w:t>
      </w:r>
    </w:p>
    <w:p w14:paraId="03EDD546" w14:textId="77777777" w:rsidR="00525F2C" w:rsidRDefault="00525F2C" w:rsidP="00525F2C">
      <w:pPr>
        <w:rPr>
          <w:sz w:val="28"/>
        </w:rPr>
      </w:pPr>
      <w:r>
        <w:rPr>
          <w:sz w:val="28"/>
        </w:rPr>
        <w:t xml:space="preserve">JUDEŢUL PRAHOVA </w:t>
      </w:r>
    </w:p>
    <w:p w14:paraId="561B8E88" w14:textId="77777777" w:rsidR="00525F2C" w:rsidRDefault="00525F2C" w:rsidP="00525F2C">
      <w:pPr>
        <w:rPr>
          <w:sz w:val="28"/>
        </w:rPr>
      </w:pPr>
      <w:r>
        <w:rPr>
          <w:sz w:val="28"/>
        </w:rPr>
        <w:t>ORAŞ BOLDEŞTI-SCĂENI</w:t>
      </w:r>
    </w:p>
    <w:p w14:paraId="1C823C02" w14:textId="46B8C95B" w:rsidR="00525F2C" w:rsidRDefault="00525F2C" w:rsidP="00525F2C">
      <w:pPr>
        <w:rPr>
          <w:sz w:val="28"/>
        </w:rPr>
      </w:pPr>
      <w:r>
        <w:rPr>
          <w:sz w:val="28"/>
        </w:rPr>
        <w:t>CONSILIUL LOCAL</w:t>
      </w:r>
    </w:p>
    <w:p w14:paraId="4B44E980" w14:textId="4361C9E1" w:rsidR="00525F2C" w:rsidRDefault="00525F2C" w:rsidP="00525F2C">
      <w:pPr>
        <w:pStyle w:val="Titlu2"/>
      </w:pPr>
      <w:r>
        <w:t>HOTĂRÂRE</w:t>
      </w:r>
    </w:p>
    <w:p w14:paraId="69368A5A" w14:textId="63A1434A" w:rsidR="00450C0D" w:rsidRPr="00A179F6" w:rsidRDefault="00450C0D" w:rsidP="00A179F6">
      <w:pPr>
        <w:pStyle w:val="Listparagraf"/>
        <w:numPr>
          <w:ilvl w:val="0"/>
          <w:numId w:val="2"/>
        </w:numPr>
        <w:jc w:val="center"/>
        <w:rPr>
          <w:sz w:val="28"/>
          <w:szCs w:val="28"/>
        </w:rPr>
      </w:pPr>
      <w:r w:rsidRPr="00A179F6">
        <w:rPr>
          <w:sz w:val="28"/>
          <w:szCs w:val="28"/>
        </w:rPr>
        <w:t xml:space="preserve">privind </w:t>
      </w:r>
      <w:bookmarkStart w:id="0" w:name="_Hlk230689771"/>
      <w:r w:rsidR="00501ACB">
        <w:rPr>
          <w:sz w:val="28"/>
          <w:szCs w:val="28"/>
        </w:rPr>
        <w:t xml:space="preserve">aprobarea </w:t>
      </w:r>
      <w:r w:rsidRPr="00A179F6">
        <w:rPr>
          <w:sz w:val="28"/>
          <w:szCs w:val="28"/>
        </w:rPr>
        <w:t>prelungir</w:t>
      </w:r>
      <w:r w:rsidR="00501ACB">
        <w:rPr>
          <w:sz w:val="28"/>
          <w:szCs w:val="28"/>
        </w:rPr>
        <w:t>ii</w:t>
      </w:r>
      <w:r w:rsidRPr="00A179F6">
        <w:rPr>
          <w:sz w:val="28"/>
          <w:szCs w:val="28"/>
        </w:rPr>
        <w:t xml:space="preserve"> termenului în cazul contractului de închiriere </w:t>
      </w:r>
    </w:p>
    <w:p w14:paraId="6C6687BE" w14:textId="1083D40E" w:rsidR="00450C0D" w:rsidRPr="006432C6" w:rsidRDefault="00450C0D" w:rsidP="00450C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8A2582">
        <w:rPr>
          <w:sz w:val="28"/>
          <w:szCs w:val="28"/>
        </w:rPr>
        <w:t>8767/30.05.2017</w:t>
      </w:r>
      <w:bookmarkEnd w:id="0"/>
    </w:p>
    <w:p w14:paraId="34727730" w14:textId="77777777" w:rsidR="00450C0D" w:rsidRDefault="00450C0D" w:rsidP="00450C0D">
      <w:pPr>
        <w:jc w:val="center"/>
      </w:pPr>
    </w:p>
    <w:p w14:paraId="7FD38987" w14:textId="1D12D535" w:rsidR="006F38BF" w:rsidRPr="006F38BF" w:rsidRDefault="006F38BF" w:rsidP="006F38BF">
      <w:pPr>
        <w:ind w:firstLine="708"/>
        <w:jc w:val="both"/>
        <w:rPr>
          <w:sz w:val="28"/>
          <w:szCs w:val="28"/>
        </w:rPr>
      </w:pPr>
      <w:r w:rsidRPr="006F38BF">
        <w:rPr>
          <w:sz w:val="28"/>
          <w:szCs w:val="28"/>
        </w:rPr>
        <w:t>Analizând proiectul de hotărâre înregistrat sub nr.</w:t>
      </w:r>
      <w:r>
        <w:rPr>
          <w:sz w:val="28"/>
          <w:szCs w:val="28"/>
        </w:rPr>
        <w:t>5</w:t>
      </w:r>
      <w:r w:rsidRPr="006F38BF">
        <w:rPr>
          <w:sz w:val="28"/>
          <w:szCs w:val="28"/>
        </w:rPr>
        <w:t>3/</w:t>
      </w:r>
      <w:r>
        <w:rPr>
          <w:sz w:val="28"/>
          <w:szCs w:val="28"/>
        </w:rPr>
        <w:t>20.05</w:t>
      </w:r>
      <w:r w:rsidRPr="006F38BF">
        <w:rPr>
          <w:sz w:val="28"/>
          <w:szCs w:val="28"/>
        </w:rPr>
        <w:t xml:space="preserve">.2026 privind </w:t>
      </w:r>
      <w:r>
        <w:rPr>
          <w:sz w:val="28"/>
          <w:szCs w:val="28"/>
        </w:rPr>
        <w:t xml:space="preserve">aprobarea </w:t>
      </w:r>
      <w:r w:rsidRPr="006F38BF">
        <w:rPr>
          <w:sz w:val="28"/>
          <w:szCs w:val="28"/>
        </w:rPr>
        <w:t>prelungir</w:t>
      </w:r>
      <w:r>
        <w:rPr>
          <w:sz w:val="28"/>
          <w:szCs w:val="28"/>
        </w:rPr>
        <w:t>ii</w:t>
      </w:r>
      <w:r w:rsidRPr="006F38BF">
        <w:rPr>
          <w:sz w:val="28"/>
          <w:szCs w:val="28"/>
        </w:rPr>
        <w:t xml:space="preserve"> termenului în cazul contractului de închiriere nr. 8767/</w:t>
      </w:r>
      <w:r>
        <w:rPr>
          <w:sz w:val="28"/>
          <w:szCs w:val="28"/>
        </w:rPr>
        <w:t xml:space="preserve"> </w:t>
      </w:r>
      <w:r w:rsidRPr="006F38BF">
        <w:rPr>
          <w:sz w:val="28"/>
          <w:szCs w:val="28"/>
        </w:rPr>
        <w:t>30.05.2017, inițiat de primarul orașului Boldești-Scăeni;</w:t>
      </w:r>
    </w:p>
    <w:p w14:paraId="714FF0A8" w14:textId="768A0D4B" w:rsidR="006F38BF" w:rsidRPr="006F38BF" w:rsidRDefault="006F38BF" w:rsidP="006F38BF">
      <w:pPr>
        <w:ind w:firstLine="708"/>
        <w:jc w:val="both"/>
        <w:rPr>
          <w:sz w:val="28"/>
          <w:szCs w:val="28"/>
        </w:rPr>
      </w:pPr>
      <w:r w:rsidRPr="006F38BF">
        <w:rPr>
          <w:sz w:val="28"/>
          <w:szCs w:val="28"/>
        </w:rPr>
        <w:t>Având în vedere:</w:t>
      </w:r>
    </w:p>
    <w:p w14:paraId="22D05D89" w14:textId="6FB471B4" w:rsidR="006F38BF" w:rsidRPr="006F38BF" w:rsidRDefault="006F38BF" w:rsidP="006F38BF">
      <w:pPr>
        <w:ind w:firstLine="708"/>
        <w:jc w:val="both"/>
        <w:rPr>
          <w:sz w:val="28"/>
          <w:szCs w:val="28"/>
        </w:rPr>
      </w:pPr>
      <w:r w:rsidRPr="006F38BF">
        <w:rPr>
          <w:sz w:val="28"/>
          <w:szCs w:val="28"/>
        </w:rPr>
        <w:t>- referatul de aprobare nr.</w:t>
      </w:r>
      <w:r w:rsidRPr="006F38BF">
        <w:rPr>
          <w:rFonts w:eastAsiaTheme="minorHAnsi"/>
          <w:b/>
          <w:bCs/>
          <w:lang w:val="pt-BR" w:eastAsia="en-US"/>
        </w:rPr>
        <w:t xml:space="preserve"> </w:t>
      </w:r>
      <w:r w:rsidRPr="006F38BF">
        <w:rPr>
          <w:sz w:val="28"/>
          <w:szCs w:val="28"/>
          <w:lang w:val="pt-BR"/>
        </w:rPr>
        <w:t>8208/20.05.2026</w:t>
      </w:r>
      <w:r w:rsidRPr="006F38BF">
        <w:rPr>
          <w:sz w:val="28"/>
          <w:szCs w:val="28"/>
        </w:rPr>
        <w:t xml:space="preserve">; </w:t>
      </w:r>
    </w:p>
    <w:p w14:paraId="2EA11807" w14:textId="4144BB38" w:rsidR="006F38BF" w:rsidRPr="006F38BF" w:rsidRDefault="006F38BF" w:rsidP="006F38BF">
      <w:pPr>
        <w:ind w:firstLine="708"/>
        <w:jc w:val="both"/>
        <w:rPr>
          <w:sz w:val="28"/>
          <w:szCs w:val="28"/>
        </w:rPr>
      </w:pPr>
      <w:r w:rsidRPr="006F38BF">
        <w:rPr>
          <w:sz w:val="28"/>
          <w:szCs w:val="28"/>
        </w:rPr>
        <w:t>- raportul de specialitate întocmit de compartimentului de resort, înregistrat sub nr.</w:t>
      </w:r>
      <w:r w:rsidRPr="006F38BF">
        <w:rPr>
          <w:sz w:val="28"/>
          <w:szCs w:val="28"/>
          <w:lang w:val="pt-BR"/>
        </w:rPr>
        <w:t xml:space="preserve"> 82</w:t>
      </w:r>
      <w:r>
        <w:rPr>
          <w:sz w:val="28"/>
          <w:szCs w:val="28"/>
          <w:lang w:val="pt-BR"/>
        </w:rPr>
        <w:t>11</w:t>
      </w:r>
      <w:r w:rsidRPr="006F38BF">
        <w:rPr>
          <w:sz w:val="28"/>
          <w:szCs w:val="28"/>
          <w:lang w:val="pt-BR"/>
        </w:rPr>
        <w:t>/20.05.2026</w:t>
      </w:r>
      <w:r w:rsidRPr="006F38BF">
        <w:rPr>
          <w:sz w:val="28"/>
          <w:szCs w:val="28"/>
        </w:rPr>
        <w:t>;</w:t>
      </w:r>
    </w:p>
    <w:p w14:paraId="10BA9D3C" w14:textId="073ACB82" w:rsidR="00D2523A" w:rsidRDefault="00525F2C" w:rsidP="00D25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523A">
        <w:rPr>
          <w:sz w:val="28"/>
          <w:szCs w:val="28"/>
        </w:rPr>
        <w:t xml:space="preserve">- </w:t>
      </w:r>
      <w:bookmarkStart w:id="1" w:name="_Hlk209177488"/>
      <w:r w:rsidR="00D2523A">
        <w:rPr>
          <w:sz w:val="28"/>
          <w:szCs w:val="28"/>
        </w:rPr>
        <w:t xml:space="preserve">cererea înregistrată sub nr. </w:t>
      </w:r>
      <w:r w:rsidR="008A2582">
        <w:rPr>
          <w:sz w:val="28"/>
          <w:szCs w:val="28"/>
        </w:rPr>
        <w:t>7252/06.05.2026</w:t>
      </w:r>
      <w:r w:rsidR="00D2523A">
        <w:rPr>
          <w:sz w:val="28"/>
          <w:szCs w:val="28"/>
        </w:rPr>
        <w:t xml:space="preserve"> prin care se solicită prelungirea termenului contractului de închiriere</w:t>
      </w:r>
      <w:bookmarkEnd w:id="1"/>
      <w:r w:rsidR="00D2523A">
        <w:rPr>
          <w:sz w:val="28"/>
          <w:szCs w:val="28"/>
        </w:rPr>
        <w:t xml:space="preserve">; </w:t>
      </w:r>
    </w:p>
    <w:p w14:paraId="0DE917D3" w14:textId="6D8FCA95" w:rsidR="00525F2C" w:rsidRDefault="009C3144" w:rsidP="005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25F2C">
        <w:rPr>
          <w:sz w:val="28"/>
          <w:szCs w:val="28"/>
        </w:rPr>
        <w:t xml:space="preserve"> contractul de închiriere nr. </w:t>
      </w:r>
      <w:r w:rsidR="008A2582">
        <w:rPr>
          <w:sz w:val="28"/>
          <w:szCs w:val="28"/>
        </w:rPr>
        <w:t>8767/30.05.2017</w:t>
      </w:r>
      <w:r w:rsidR="00F839FA">
        <w:rPr>
          <w:sz w:val="28"/>
          <w:szCs w:val="28"/>
        </w:rPr>
        <w:t>;</w:t>
      </w:r>
    </w:p>
    <w:p w14:paraId="79811025" w14:textId="651850B3" w:rsidR="006F38BF" w:rsidRPr="006F38BF" w:rsidRDefault="006F38BF" w:rsidP="006F38B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6F38BF">
        <w:rPr>
          <w:sz w:val="28"/>
          <w:szCs w:val="28"/>
          <w:lang w:eastAsia="en-US"/>
        </w:rPr>
        <w:t xml:space="preserve">- avizul secretarului general, înregistrat sub nr. </w:t>
      </w:r>
      <w:r>
        <w:rPr>
          <w:sz w:val="28"/>
          <w:szCs w:val="28"/>
          <w:lang w:eastAsia="en-US"/>
        </w:rPr>
        <w:t>8235/20.05.</w:t>
      </w:r>
      <w:r w:rsidRPr="006F38BF">
        <w:rPr>
          <w:sz w:val="28"/>
          <w:szCs w:val="28"/>
          <w:lang w:eastAsia="en-US"/>
        </w:rPr>
        <w:t>2026;</w:t>
      </w:r>
    </w:p>
    <w:p w14:paraId="67555BA4" w14:textId="77777777" w:rsidR="006F38BF" w:rsidRPr="006F38BF" w:rsidRDefault="006F38BF" w:rsidP="006F38B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6F38BF">
        <w:rPr>
          <w:sz w:val="28"/>
          <w:szCs w:val="28"/>
          <w:lang w:eastAsia="en-US"/>
        </w:rPr>
        <w:t>- avizul comisiei de specialitate nr. 2 – administrarea domeniului public şi privat, gestionarea serviciilor de interes local,</w:t>
      </w:r>
    </w:p>
    <w:p w14:paraId="4BB5900D" w14:textId="1A290801" w:rsidR="000A1381" w:rsidRDefault="007225EF" w:rsidP="000A1381">
      <w:pPr>
        <w:jc w:val="both"/>
        <w:rPr>
          <w:sz w:val="28"/>
          <w:szCs w:val="28"/>
        </w:rPr>
      </w:pPr>
      <w:r w:rsidRPr="007225EF">
        <w:rPr>
          <w:sz w:val="28"/>
        </w:rPr>
        <w:tab/>
      </w:r>
      <w:r w:rsidR="000A1381" w:rsidRPr="007B2A42">
        <w:rPr>
          <w:sz w:val="28"/>
          <w:szCs w:val="28"/>
        </w:rPr>
        <w:t>În temeiul prevederilor art. 108, lit. c), art.129 alin. (2) lit. c) și alin. (6) lit. lit. b), art. 139 alin. (1) și alin. (3) lit. g), și art. 196 alin.</w:t>
      </w:r>
      <w:r w:rsidR="000A1381">
        <w:rPr>
          <w:sz w:val="28"/>
          <w:szCs w:val="28"/>
        </w:rPr>
        <w:t xml:space="preserve"> </w:t>
      </w:r>
      <w:r w:rsidR="000A1381" w:rsidRPr="007B2A42">
        <w:rPr>
          <w:sz w:val="28"/>
          <w:szCs w:val="28"/>
        </w:rPr>
        <w:t>(1) lit. a) din O.U.G. nr. 57/2019 privind Codul administrativ, cu modificările şi completările ulterioare</w:t>
      </w:r>
      <w:r w:rsidR="000A1381">
        <w:rPr>
          <w:sz w:val="28"/>
          <w:szCs w:val="28"/>
        </w:rPr>
        <w:t>,</w:t>
      </w:r>
    </w:p>
    <w:p w14:paraId="3A59B268" w14:textId="0F6420E9" w:rsidR="00280E34" w:rsidRDefault="00280E34" w:rsidP="0080264A">
      <w:pPr>
        <w:jc w:val="both"/>
        <w:rPr>
          <w:sz w:val="28"/>
        </w:rPr>
      </w:pPr>
    </w:p>
    <w:p w14:paraId="75D10B80" w14:textId="6A1E3054" w:rsidR="006F38BF" w:rsidRPr="0054688F" w:rsidRDefault="006F38BF" w:rsidP="006F38BF">
      <w:pPr>
        <w:ind w:firstLine="720"/>
        <w:jc w:val="both"/>
        <w:rPr>
          <w:sz w:val="28"/>
          <w:szCs w:val="28"/>
        </w:rPr>
      </w:pPr>
      <w:r w:rsidRPr="0054688F">
        <w:rPr>
          <w:b/>
          <w:sz w:val="28"/>
          <w:szCs w:val="28"/>
        </w:rPr>
        <w:t>Consiliul Local al oraşului Boldeşti-Scăeni,</w:t>
      </w:r>
      <w:r w:rsidRPr="0054688F">
        <w:rPr>
          <w:sz w:val="28"/>
          <w:szCs w:val="28"/>
        </w:rPr>
        <w:t xml:space="preserve"> întrunit în şedinţa publică ordinară în data de 2</w:t>
      </w:r>
      <w:r>
        <w:rPr>
          <w:sz w:val="28"/>
          <w:szCs w:val="28"/>
        </w:rPr>
        <w:t>6.05</w:t>
      </w:r>
      <w:r w:rsidRPr="0054688F">
        <w:rPr>
          <w:sz w:val="28"/>
          <w:szCs w:val="28"/>
        </w:rPr>
        <w:t>.2026, adoptă prezenta hotărâre:</w:t>
      </w:r>
    </w:p>
    <w:p w14:paraId="4772DD38" w14:textId="6FB31187" w:rsidR="0059021E" w:rsidRDefault="0059021E" w:rsidP="006F38BF">
      <w:pPr>
        <w:pStyle w:val="Corptext"/>
        <w:jc w:val="both"/>
        <w:rPr>
          <w:szCs w:val="28"/>
        </w:rPr>
      </w:pPr>
    </w:p>
    <w:p w14:paraId="11520FCE" w14:textId="549FCBD9" w:rsidR="00292DD3" w:rsidRDefault="00292DD3" w:rsidP="00292DD3">
      <w:pPr>
        <w:ind w:firstLine="720"/>
        <w:jc w:val="both"/>
        <w:rPr>
          <w:sz w:val="28"/>
          <w:szCs w:val="28"/>
        </w:rPr>
      </w:pPr>
      <w:bookmarkStart w:id="2" w:name="_Hlk209177947"/>
      <w:r>
        <w:rPr>
          <w:b/>
          <w:sz w:val="28"/>
          <w:szCs w:val="28"/>
          <w:u w:val="single"/>
        </w:rPr>
        <w:t>Art.1</w:t>
      </w:r>
      <w:r>
        <w:rPr>
          <w:sz w:val="28"/>
          <w:szCs w:val="28"/>
        </w:rPr>
        <w:t xml:space="preserve">. Se aprobă prelungirea termenului contractului de închiriere nr. </w:t>
      </w:r>
      <w:r w:rsidR="008A2582">
        <w:rPr>
          <w:sz w:val="28"/>
          <w:szCs w:val="28"/>
        </w:rPr>
        <w:t>8767/30.05.2017</w:t>
      </w:r>
      <w:r>
        <w:rPr>
          <w:sz w:val="28"/>
          <w:szCs w:val="28"/>
        </w:rPr>
        <w:t xml:space="preserve"> cu o perioadă de 3 ani, respectiv până la data </w:t>
      </w:r>
      <w:r w:rsidR="008A2582">
        <w:rPr>
          <w:sz w:val="28"/>
          <w:szCs w:val="28"/>
        </w:rPr>
        <w:t>30.05</w:t>
      </w:r>
      <w:r w:rsidR="007B3978">
        <w:rPr>
          <w:sz w:val="28"/>
          <w:szCs w:val="28"/>
        </w:rPr>
        <w:t>.2029</w:t>
      </w:r>
      <w:r>
        <w:rPr>
          <w:sz w:val="28"/>
          <w:szCs w:val="28"/>
        </w:rPr>
        <w:t>.</w:t>
      </w:r>
    </w:p>
    <w:p w14:paraId="50DD4273" w14:textId="1A2E111C" w:rsidR="00292DD3" w:rsidRDefault="00292DD3" w:rsidP="00292DD3">
      <w:pPr>
        <w:ind w:firstLine="720"/>
        <w:jc w:val="both"/>
        <w:rPr>
          <w:sz w:val="28"/>
          <w:szCs w:val="28"/>
        </w:rPr>
      </w:pPr>
      <w:r w:rsidRPr="001B4FCF">
        <w:rPr>
          <w:b/>
          <w:sz w:val="28"/>
          <w:szCs w:val="28"/>
          <w:u w:val="single"/>
        </w:rPr>
        <w:t>Art.</w:t>
      </w:r>
      <w:r w:rsidR="007B3978">
        <w:rPr>
          <w:b/>
          <w:sz w:val="28"/>
          <w:szCs w:val="28"/>
          <w:u w:val="single"/>
        </w:rPr>
        <w:t>2</w:t>
      </w:r>
      <w:r w:rsidRPr="001B4FCF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Se împuterniceşte primarul oraşului să semneze actul adiţional la contractul de închiriere menţionat la art. 1, în condiţiile prezentei hotărâri.</w:t>
      </w:r>
    </w:p>
    <w:bookmarkEnd w:id="2"/>
    <w:p w14:paraId="2DA8E530" w14:textId="143934A7" w:rsidR="006F38BF" w:rsidRPr="0054688F" w:rsidRDefault="006F38BF" w:rsidP="006F38BF">
      <w:pPr>
        <w:ind w:firstLine="720"/>
        <w:jc w:val="both"/>
        <w:rPr>
          <w:sz w:val="28"/>
        </w:rPr>
      </w:pPr>
      <w:r w:rsidRPr="001B4FCF">
        <w:rPr>
          <w:b/>
          <w:sz w:val="28"/>
          <w:szCs w:val="28"/>
          <w:u w:val="single"/>
        </w:rPr>
        <w:t>Art.</w:t>
      </w:r>
      <w:r>
        <w:rPr>
          <w:b/>
          <w:sz w:val="28"/>
          <w:szCs w:val="28"/>
          <w:u w:val="single"/>
        </w:rPr>
        <w:t>3</w:t>
      </w:r>
      <w:r w:rsidRPr="001B4FCF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</w:rPr>
        <w:t xml:space="preserve"> </w:t>
      </w:r>
      <w:r w:rsidRPr="0054688F">
        <w:rPr>
          <w:sz w:val="28"/>
        </w:rPr>
        <w:t xml:space="preserve">Prezenta hotărâre se comunică prin grija Serviciului patrimoniu local şi monitorizare servicii publice, Serviciului buget, </w:t>
      </w:r>
      <w:r w:rsidR="005131CD" w:rsidRPr="0054688F">
        <w:rPr>
          <w:sz w:val="28"/>
        </w:rPr>
        <w:t>finanțe</w:t>
      </w:r>
      <w:r w:rsidRPr="0054688F">
        <w:rPr>
          <w:sz w:val="28"/>
        </w:rPr>
        <w:t xml:space="preserve">, contabilitate, impozite şi taxe, resurse umane şi salarizare, precum  şi locatarului şi se aduce la cunoştinţă publică prin publicarea pe pagina de internet </w:t>
      </w:r>
      <w:r w:rsidRPr="0054688F">
        <w:rPr>
          <w:i/>
          <w:iCs/>
          <w:sz w:val="28"/>
        </w:rPr>
        <w:t>boldesti-scaeni.ro</w:t>
      </w:r>
      <w:r w:rsidRPr="0054688F">
        <w:rPr>
          <w:sz w:val="28"/>
        </w:rPr>
        <w:t>, în secțiunea Monitorul Oficial Local.</w:t>
      </w:r>
    </w:p>
    <w:p w14:paraId="436D2D71" w14:textId="77777777" w:rsidR="006F38BF" w:rsidRPr="0054688F" w:rsidRDefault="006F38BF" w:rsidP="006F38BF">
      <w:pPr>
        <w:ind w:firstLine="720"/>
        <w:jc w:val="both"/>
        <w:rPr>
          <w:sz w:val="16"/>
          <w:szCs w:val="16"/>
        </w:rPr>
      </w:pPr>
      <w:r w:rsidRPr="0054688F">
        <w:rPr>
          <w:sz w:val="20"/>
          <w:szCs w:val="20"/>
        </w:rPr>
        <w:t xml:space="preserve">       </w:t>
      </w:r>
      <w:r w:rsidRPr="0054688F">
        <w:rPr>
          <w:sz w:val="28"/>
        </w:rPr>
        <w:t xml:space="preserve">   </w:t>
      </w:r>
      <w:r w:rsidRPr="0054688F">
        <w:rPr>
          <w:sz w:val="20"/>
          <w:szCs w:val="20"/>
        </w:rPr>
        <w:t xml:space="preserve">       </w:t>
      </w:r>
      <w:r w:rsidRPr="0054688F">
        <w:rPr>
          <w:sz w:val="28"/>
        </w:rPr>
        <w:t xml:space="preserve">   </w:t>
      </w:r>
    </w:p>
    <w:p w14:paraId="4E751B12" w14:textId="77777777" w:rsidR="006F38BF" w:rsidRPr="0054688F" w:rsidRDefault="006F38BF" w:rsidP="006F38BF">
      <w:pPr>
        <w:ind w:firstLine="720"/>
        <w:rPr>
          <w:sz w:val="28"/>
          <w:szCs w:val="28"/>
          <w:lang w:val="it-IT"/>
        </w:rPr>
      </w:pPr>
      <w:r w:rsidRPr="0054688F">
        <w:rPr>
          <w:sz w:val="28"/>
          <w:szCs w:val="28"/>
          <w:lang w:val="it-IT"/>
        </w:rPr>
        <w:t xml:space="preserve">    PREŞEDINTE DE ŞEDINŢĂ,                                        </w:t>
      </w:r>
    </w:p>
    <w:p w14:paraId="7D9C6544" w14:textId="77777777" w:rsidR="006F38BF" w:rsidRPr="0054688F" w:rsidRDefault="006F38BF" w:rsidP="006F38BF">
      <w:pPr>
        <w:rPr>
          <w:sz w:val="28"/>
          <w:szCs w:val="28"/>
          <w:lang w:val="it-IT"/>
        </w:rPr>
      </w:pPr>
      <w:r w:rsidRPr="0054688F">
        <w:rPr>
          <w:sz w:val="28"/>
          <w:szCs w:val="28"/>
          <w:lang w:val="it-IT"/>
        </w:rPr>
        <w:t xml:space="preserve">       TĂNĂSESCU  STELIAN   HORAȚIU</w:t>
      </w:r>
    </w:p>
    <w:p w14:paraId="73E5D8D6" w14:textId="3ADCBFCC" w:rsidR="006F38BF" w:rsidRPr="0054688F" w:rsidRDefault="006F38BF" w:rsidP="006F38BF">
      <w:pPr>
        <w:rPr>
          <w:sz w:val="28"/>
          <w:szCs w:val="28"/>
          <w:lang w:val="it-IT"/>
        </w:rPr>
      </w:pPr>
      <w:r w:rsidRPr="0054688F">
        <w:rPr>
          <w:sz w:val="28"/>
          <w:szCs w:val="28"/>
          <w:lang w:val="it-IT"/>
        </w:rPr>
        <w:t xml:space="preserve">                                                                                 </w:t>
      </w:r>
      <w:r>
        <w:rPr>
          <w:sz w:val="28"/>
          <w:szCs w:val="28"/>
          <w:lang w:val="it-IT"/>
        </w:rPr>
        <w:t xml:space="preserve">      </w:t>
      </w:r>
      <w:r w:rsidRPr="0054688F">
        <w:rPr>
          <w:sz w:val="28"/>
          <w:szCs w:val="28"/>
          <w:lang w:val="it-IT"/>
        </w:rPr>
        <w:t>CONTRASEMNEAZĂ,</w:t>
      </w:r>
    </w:p>
    <w:p w14:paraId="53BC82C0" w14:textId="13728D88" w:rsidR="006F38BF" w:rsidRPr="0054688F" w:rsidRDefault="006F38BF" w:rsidP="006F38BF">
      <w:pPr>
        <w:rPr>
          <w:sz w:val="28"/>
          <w:szCs w:val="28"/>
          <w:lang w:val="en-AU"/>
        </w:rPr>
      </w:pPr>
      <w:r w:rsidRPr="0054688F">
        <w:rPr>
          <w:sz w:val="28"/>
          <w:szCs w:val="28"/>
          <w:lang w:val="it-IT"/>
        </w:rPr>
        <w:t xml:space="preserve">                                                                                </w:t>
      </w:r>
      <w:r>
        <w:rPr>
          <w:sz w:val="28"/>
          <w:szCs w:val="28"/>
          <w:lang w:val="it-IT"/>
        </w:rPr>
        <w:t xml:space="preserve">      </w:t>
      </w:r>
      <w:r w:rsidRPr="0054688F">
        <w:rPr>
          <w:sz w:val="28"/>
          <w:szCs w:val="28"/>
          <w:lang w:val="it-IT"/>
        </w:rPr>
        <w:t xml:space="preserve"> </w:t>
      </w:r>
      <w:r w:rsidRPr="0054688F">
        <w:rPr>
          <w:sz w:val="28"/>
          <w:szCs w:val="28"/>
        </w:rPr>
        <w:t>SECRETAR GENERAL,</w:t>
      </w:r>
    </w:p>
    <w:p w14:paraId="01F0E715" w14:textId="3F6EA9BD" w:rsidR="006F38BF" w:rsidRPr="0054688F" w:rsidRDefault="006F38BF" w:rsidP="006F38BF">
      <w:pPr>
        <w:rPr>
          <w:sz w:val="28"/>
          <w:szCs w:val="28"/>
        </w:rPr>
      </w:pPr>
      <w:r w:rsidRPr="0054688F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54688F">
        <w:rPr>
          <w:sz w:val="28"/>
          <w:szCs w:val="28"/>
        </w:rPr>
        <w:t>TUDOR FLORINA NELI</w:t>
      </w:r>
    </w:p>
    <w:p w14:paraId="11DDB040" w14:textId="0B6A6E90" w:rsidR="006F38BF" w:rsidRPr="0054688F" w:rsidRDefault="006F38BF" w:rsidP="006F38BF">
      <w:pPr>
        <w:spacing w:line="360" w:lineRule="auto"/>
        <w:rPr>
          <w:sz w:val="28"/>
          <w:szCs w:val="28"/>
        </w:rPr>
      </w:pPr>
      <w:r w:rsidRPr="0054688F">
        <w:rPr>
          <w:sz w:val="28"/>
          <w:szCs w:val="28"/>
        </w:rPr>
        <w:t>Boldeşti-Scăeni, 2</w:t>
      </w:r>
      <w:r>
        <w:rPr>
          <w:sz w:val="28"/>
          <w:szCs w:val="28"/>
        </w:rPr>
        <w:t>6.05</w:t>
      </w:r>
      <w:r w:rsidRPr="0054688F">
        <w:rPr>
          <w:sz w:val="28"/>
          <w:szCs w:val="28"/>
        </w:rPr>
        <w:t>.2026</w:t>
      </w:r>
    </w:p>
    <w:p w14:paraId="0E0221E4" w14:textId="58117807" w:rsidR="00525F2C" w:rsidRDefault="006F38BF" w:rsidP="006F38BF">
      <w:pPr>
        <w:spacing w:line="360" w:lineRule="auto"/>
        <w:rPr>
          <w:sz w:val="28"/>
          <w:szCs w:val="28"/>
        </w:rPr>
      </w:pPr>
      <w:r w:rsidRPr="0054688F">
        <w:rPr>
          <w:sz w:val="28"/>
          <w:szCs w:val="28"/>
        </w:rPr>
        <w:t xml:space="preserve">Nr. </w:t>
      </w:r>
      <w:r w:rsidR="005131CD">
        <w:rPr>
          <w:sz w:val="28"/>
          <w:szCs w:val="28"/>
        </w:rPr>
        <w:t>49</w:t>
      </w:r>
    </w:p>
    <w:sectPr w:rsidR="00525F2C" w:rsidSect="00F94F2C">
      <w:pgSz w:w="12240" w:h="15840"/>
      <w:pgMar w:top="360" w:right="108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B4172"/>
    <w:multiLevelType w:val="hybridMultilevel"/>
    <w:tmpl w:val="57A4BE1E"/>
    <w:lvl w:ilvl="0" w:tplc="53EE2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C1EE8"/>
    <w:multiLevelType w:val="hybridMultilevel"/>
    <w:tmpl w:val="07303800"/>
    <w:lvl w:ilvl="0" w:tplc="925AF2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23338">
    <w:abstractNumId w:val="0"/>
  </w:num>
  <w:num w:numId="2" w16cid:durableId="99484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BFE"/>
    <w:rsid w:val="0000630F"/>
    <w:rsid w:val="000108E9"/>
    <w:rsid w:val="00031F44"/>
    <w:rsid w:val="0005235B"/>
    <w:rsid w:val="00061F96"/>
    <w:rsid w:val="000658E0"/>
    <w:rsid w:val="00077F69"/>
    <w:rsid w:val="00080187"/>
    <w:rsid w:val="0008030E"/>
    <w:rsid w:val="0008122A"/>
    <w:rsid w:val="00095A36"/>
    <w:rsid w:val="000A1381"/>
    <w:rsid w:val="000C23F5"/>
    <w:rsid w:val="000E026C"/>
    <w:rsid w:val="000E1058"/>
    <w:rsid w:val="000E70F6"/>
    <w:rsid w:val="00107A17"/>
    <w:rsid w:val="0014154F"/>
    <w:rsid w:val="00155B60"/>
    <w:rsid w:val="0018273D"/>
    <w:rsid w:val="001C4353"/>
    <w:rsid w:val="00202C59"/>
    <w:rsid w:val="00205E9F"/>
    <w:rsid w:val="0021795C"/>
    <w:rsid w:val="00235C26"/>
    <w:rsid w:val="0025093D"/>
    <w:rsid w:val="00262AAC"/>
    <w:rsid w:val="00265D77"/>
    <w:rsid w:val="00280D96"/>
    <w:rsid w:val="00280E34"/>
    <w:rsid w:val="00290A66"/>
    <w:rsid w:val="00292DD3"/>
    <w:rsid w:val="002A0C88"/>
    <w:rsid w:val="002C6D1A"/>
    <w:rsid w:val="002C6FE0"/>
    <w:rsid w:val="002D7286"/>
    <w:rsid w:val="002E6476"/>
    <w:rsid w:val="002F0BC6"/>
    <w:rsid w:val="00312C5A"/>
    <w:rsid w:val="00316FF1"/>
    <w:rsid w:val="00323606"/>
    <w:rsid w:val="003540B3"/>
    <w:rsid w:val="00360884"/>
    <w:rsid w:val="0038105E"/>
    <w:rsid w:val="003922F8"/>
    <w:rsid w:val="003A01D9"/>
    <w:rsid w:val="003C37D0"/>
    <w:rsid w:val="003D2F15"/>
    <w:rsid w:val="003D364A"/>
    <w:rsid w:val="003D3A74"/>
    <w:rsid w:val="00422A18"/>
    <w:rsid w:val="0043500E"/>
    <w:rsid w:val="00442CFB"/>
    <w:rsid w:val="00450C0D"/>
    <w:rsid w:val="004835B7"/>
    <w:rsid w:val="00487AE9"/>
    <w:rsid w:val="004A62B2"/>
    <w:rsid w:val="004D39C4"/>
    <w:rsid w:val="00501ACB"/>
    <w:rsid w:val="00504066"/>
    <w:rsid w:val="005131CD"/>
    <w:rsid w:val="00524CDD"/>
    <w:rsid w:val="00525F2C"/>
    <w:rsid w:val="00532BF6"/>
    <w:rsid w:val="00544F73"/>
    <w:rsid w:val="00550371"/>
    <w:rsid w:val="0059021E"/>
    <w:rsid w:val="00591315"/>
    <w:rsid w:val="005A0234"/>
    <w:rsid w:val="005A3ABC"/>
    <w:rsid w:val="005D49E5"/>
    <w:rsid w:val="005D5C3B"/>
    <w:rsid w:val="005E425F"/>
    <w:rsid w:val="005F179E"/>
    <w:rsid w:val="005F3614"/>
    <w:rsid w:val="00601DC5"/>
    <w:rsid w:val="00605528"/>
    <w:rsid w:val="00621912"/>
    <w:rsid w:val="006432C6"/>
    <w:rsid w:val="00643A07"/>
    <w:rsid w:val="00643A17"/>
    <w:rsid w:val="00647274"/>
    <w:rsid w:val="00684DD2"/>
    <w:rsid w:val="00685DC7"/>
    <w:rsid w:val="00692C5C"/>
    <w:rsid w:val="006937D8"/>
    <w:rsid w:val="006A03D2"/>
    <w:rsid w:val="006C0B2F"/>
    <w:rsid w:val="006F38BF"/>
    <w:rsid w:val="007009AF"/>
    <w:rsid w:val="007225EF"/>
    <w:rsid w:val="00734E7E"/>
    <w:rsid w:val="007603E7"/>
    <w:rsid w:val="0076713D"/>
    <w:rsid w:val="00786436"/>
    <w:rsid w:val="007905EF"/>
    <w:rsid w:val="007B3978"/>
    <w:rsid w:val="007B49E7"/>
    <w:rsid w:val="007C2881"/>
    <w:rsid w:val="007D1458"/>
    <w:rsid w:val="007E3880"/>
    <w:rsid w:val="007F27D4"/>
    <w:rsid w:val="007F2857"/>
    <w:rsid w:val="0080264A"/>
    <w:rsid w:val="008032E6"/>
    <w:rsid w:val="008116C5"/>
    <w:rsid w:val="008443C8"/>
    <w:rsid w:val="00846FCE"/>
    <w:rsid w:val="0085270A"/>
    <w:rsid w:val="0085630F"/>
    <w:rsid w:val="0085635D"/>
    <w:rsid w:val="00875A91"/>
    <w:rsid w:val="00895982"/>
    <w:rsid w:val="008A2582"/>
    <w:rsid w:val="008B2733"/>
    <w:rsid w:val="008B6B7D"/>
    <w:rsid w:val="00907F94"/>
    <w:rsid w:val="009141DC"/>
    <w:rsid w:val="0093107D"/>
    <w:rsid w:val="00944A2A"/>
    <w:rsid w:val="00972F16"/>
    <w:rsid w:val="009805C8"/>
    <w:rsid w:val="00990A74"/>
    <w:rsid w:val="009C3144"/>
    <w:rsid w:val="009F40B2"/>
    <w:rsid w:val="00A060D1"/>
    <w:rsid w:val="00A1096C"/>
    <w:rsid w:val="00A179F6"/>
    <w:rsid w:val="00A26327"/>
    <w:rsid w:val="00A37278"/>
    <w:rsid w:val="00A52CF9"/>
    <w:rsid w:val="00A76AA4"/>
    <w:rsid w:val="00AA19D6"/>
    <w:rsid w:val="00AC5BE7"/>
    <w:rsid w:val="00AF658F"/>
    <w:rsid w:val="00B13DEF"/>
    <w:rsid w:val="00B314B0"/>
    <w:rsid w:val="00B55D4F"/>
    <w:rsid w:val="00B62496"/>
    <w:rsid w:val="00B70E26"/>
    <w:rsid w:val="00B77F85"/>
    <w:rsid w:val="00B85BF0"/>
    <w:rsid w:val="00B95031"/>
    <w:rsid w:val="00BC522D"/>
    <w:rsid w:val="00BD651C"/>
    <w:rsid w:val="00BE5906"/>
    <w:rsid w:val="00BF2A36"/>
    <w:rsid w:val="00BF594C"/>
    <w:rsid w:val="00BF5BE7"/>
    <w:rsid w:val="00C501B1"/>
    <w:rsid w:val="00C50D90"/>
    <w:rsid w:val="00C62E53"/>
    <w:rsid w:val="00C64A31"/>
    <w:rsid w:val="00C734CE"/>
    <w:rsid w:val="00C77D4D"/>
    <w:rsid w:val="00CB5AB4"/>
    <w:rsid w:val="00CB7171"/>
    <w:rsid w:val="00D076BF"/>
    <w:rsid w:val="00D14C67"/>
    <w:rsid w:val="00D2523A"/>
    <w:rsid w:val="00D33169"/>
    <w:rsid w:val="00D41B72"/>
    <w:rsid w:val="00D50BFE"/>
    <w:rsid w:val="00D71EA0"/>
    <w:rsid w:val="00D87937"/>
    <w:rsid w:val="00D92E41"/>
    <w:rsid w:val="00D95776"/>
    <w:rsid w:val="00D972BD"/>
    <w:rsid w:val="00DB1A42"/>
    <w:rsid w:val="00DC6B74"/>
    <w:rsid w:val="00E02172"/>
    <w:rsid w:val="00E15B32"/>
    <w:rsid w:val="00E16F09"/>
    <w:rsid w:val="00E44D2E"/>
    <w:rsid w:val="00E53CB0"/>
    <w:rsid w:val="00E63692"/>
    <w:rsid w:val="00E63D54"/>
    <w:rsid w:val="00E902D9"/>
    <w:rsid w:val="00E948A6"/>
    <w:rsid w:val="00EA2E79"/>
    <w:rsid w:val="00EA3815"/>
    <w:rsid w:val="00EA643A"/>
    <w:rsid w:val="00EB36EA"/>
    <w:rsid w:val="00ED4B0D"/>
    <w:rsid w:val="00ED6FE9"/>
    <w:rsid w:val="00F06ACF"/>
    <w:rsid w:val="00F2792B"/>
    <w:rsid w:val="00F36D4C"/>
    <w:rsid w:val="00F54FB3"/>
    <w:rsid w:val="00F645B2"/>
    <w:rsid w:val="00F839FA"/>
    <w:rsid w:val="00F87019"/>
    <w:rsid w:val="00FB3D39"/>
    <w:rsid w:val="00FC27B9"/>
    <w:rsid w:val="00FC5B39"/>
    <w:rsid w:val="00FE20E2"/>
    <w:rsid w:val="00FE61FF"/>
    <w:rsid w:val="00FF2848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3B6A"/>
  <w15:docId w15:val="{5BBA04D8-E35A-4EA9-A08F-EF6FC543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  <w:style w:type="paragraph" w:styleId="Frspaiere">
    <w:name w:val="No Spacing"/>
    <w:uiPriority w:val="1"/>
    <w:qFormat/>
    <w:rsid w:val="0059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358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Daniela</cp:lastModifiedBy>
  <cp:revision>91</cp:revision>
  <cp:lastPrinted>2025-06-23T12:05:00Z</cp:lastPrinted>
  <dcterms:created xsi:type="dcterms:W3CDTF">2021-12-09T07:59:00Z</dcterms:created>
  <dcterms:modified xsi:type="dcterms:W3CDTF">2026-05-26T13:47:00Z</dcterms:modified>
</cp:coreProperties>
</file>