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EA682" w14:textId="77777777" w:rsidR="00406F25" w:rsidRDefault="00406F25" w:rsidP="00710068">
      <w:pPr>
        <w:pStyle w:val="Titlu1"/>
      </w:pPr>
    </w:p>
    <w:p w14:paraId="0216AD2F" w14:textId="77777777" w:rsidR="00710068" w:rsidRDefault="00710068" w:rsidP="00710068">
      <w:pPr>
        <w:pStyle w:val="Titlu1"/>
      </w:pPr>
      <w:r>
        <w:t xml:space="preserve">ROMÂNIA </w:t>
      </w:r>
    </w:p>
    <w:p w14:paraId="3AFEA364" w14:textId="77777777" w:rsidR="00710068" w:rsidRDefault="00710068" w:rsidP="00710068">
      <w:pPr>
        <w:rPr>
          <w:sz w:val="28"/>
        </w:rPr>
      </w:pPr>
      <w:r>
        <w:rPr>
          <w:sz w:val="28"/>
        </w:rPr>
        <w:t xml:space="preserve">JUDEŢUL PRAHOVA </w:t>
      </w:r>
    </w:p>
    <w:p w14:paraId="55CEF976" w14:textId="77777777" w:rsidR="00710068" w:rsidRDefault="00710068" w:rsidP="00710068">
      <w:pPr>
        <w:rPr>
          <w:sz w:val="28"/>
        </w:rPr>
      </w:pPr>
      <w:r>
        <w:rPr>
          <w:sz w:val="28"/>
        </w:rPr>
        <w:t>ORAŞ BOLDEŞTI-SCĂENI</w:t>
      </w:r>
    </w:p>
    <w:p w14:paraId="00451550" w14:textId="77777777" w:rsidR="00710068" w:rsidRDefault="00710068" w:rsidP="00710068">
      <w:pPr>
        <w:rPr>
          <w:sz w:val="28"/>
        </w:rPr>
      </w:pPr>
      <w:r>
        <w:rPr>
          <w:sz w:val="28"/>
        </w:rPr>
        <w:t>CONSILIUL LOCAL</w:t>
      </w:r>
    </w:p>
    <w:p w14:paraId="754F51AF" w14:textId="77777777" w:rsidR="00C84CE9" w:rsidRDefault="00C84CE9" w:rsidP="00710068">
      <w:pPr>
        <w:pStyle w:val="Titlu2"/>
      </w:pPr>
    </w:p>
    <w:p w14:paraId="7EFDAC8B" w14:textId="77777777" w:rsidR="00375B11" w:rsidRPr="00375B11" w:rsidRDefault="00375B11" w:rsidP="00375B11"/>
    <w:p w14:paraId="64D15664" w14:textId="77777777" w:rsidR="00710068" w:rsidRDefault="00710068" w:rsidP="00710068">
      <w:pPr>
        <w:pStyle w:val="Titlu2"/>
      </w:pPr>
      <w:r>
        <w:t>H O T Ă R Â R E</w:t>
      </w:r>
    </w:p>
    <w:p w14:paraId="4DEC2AF2" w14:textId="6A4AFCA1" w:rsidR="00710068" w:rsidRDefault="00710068" w:rsidP="0071006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10068">
        <w:rPr>
          <w:sz w:val="28"/>
          <w:szCs w:val="28"/>
        </w:rPr>
        <w:t xml:space="preserve">privind </w:t>
      </w:r>
      <w:r w:rsidR="00E32850">
        <w:rPr>
          <w:sz w:val="28"/>
          <w:szCs w:val="28"/>
        </w:rPr>
        <w:t>aprobarea</w:t>
      </w:r>
      <w:r w:rsidRPr="00710068">
        <w:rPr>
          <w:sz w:val="28"/>
          <w:szCs w:val="28"/>
        </w:rPr>
        <w:t xml:space="preserve"> tipului de suport alimentar</w:t>
      </w:r>
      <w:r w:rsidR="00F114BA">
        <w:rPr>
          <w:sz w:val="28"/>
          <w:szCs w:val="28"/>
        </w:rPr>
        <w:t xml:space="preserve"> diferenţiat precum şi modalitatea de </w:t>
      </w:r>
      <w:r w:rsidRPr="00710068">
        <w:rPr>
          <w:sz w:val="28"/>
          <w:szCs w:val="28"/>
        </w:rPr>
        <w:t xml:space="preserve"> </w:t>
      </w:r>
      <w:r w:rsidR="00F114BA">
        <w:rPr>
          <w:sz w:val="28"/>
          <w:szCs w:val="28"/>
        </w:rPr>
        <w:t>distribuire a acestuia elevilor şi</w:t>
      </w:r>
      <w:r w:rsidRPr="00710068">
        <w:rPr>
          <w:sz w:val="28"/>
          <w:szCs w:val="28"/>
        </w:rPr>
        <w:t xml:space="preserve"> preșcolarilor Școlii Gimnaziale </w:t>
      </w:r>
      <w:r w:rsidR="00AA7346">
        <w:rPr>
          <w:sz w:val="28"/>
          <w:szCs w:val="28"/>
        </w:rPr>
        <w:t>„</w:t>
      </w:r>
      <w:r w:rsidR="00C84CE9">
        <w:rPr>
          <w:sz w:val="28"/>
          <w:szCs w:val="28"/>
        </w:rPr>
        <w:t>Mihai Vit</w:t>
      </w:r>
      <w:r w:rsidR="00AA7346">
        <w:rPr>
          <w:sz w:val="28"/>
          <w:szCs w:val="28"/>
        </w:rPr>
        <w:t>e</w:t>
      </w:r>
      <w:r w:rsidR="00C84CE9">
        <w:rPr>
          <w:sz w:val="28"/>
          <w:szCs w:val="28"/>
        </w:rPr>
        <w:t>a</w:t>
      </w:r>
      <w:r w:rsidR="00AA7346">
        <w:rPr>
          <w:sz w:val="28"/>
          <w:szCs w:val="28"/>
        </w:rPr>
        <w:t>zul” oraşul Boldeşti-Scăeni</w:t>
      </w:r>
      <w:r w:rsidRPr="00710068">
        <w:rPr>
          <w:sz w:val="28"/>
          <w:szCs w:val="28"/>
        </w:rPr>
        <w:t xml:space="preserve"> în </w:t>
      </w:r>
      <w:r w:rsidR="00C84CE9">
        <w:rPr>
          <w:sz w:val="28"/>
          <w:szCs w:val="28"/>
        </w:rPr>
        <w:t xml:space="preserve">cadrul </w:t>
      </w:r>
      <w:r w:rsidR="00AA7346" w:rsidRPr="00AA7346">
        <w:rPr>
          <w:sz w:val="28"/>
          <w:szCs w:val="28"/>
        </w:rPr>
        <w:t>Programului naţional "Masă sănătoasă</w:t>
      </w:r>
      <w:r w:rsidR="00C84CE9">
        <w:rPr>
          <w:sz w:val="28"/>
          <w:szCs w:val="28"/>
        </w:rPr>
        <w:t>”</w:t>
      </w:r>
      <w:r w:rsidR="005E0CFB">
        <w:rPr>
          <w:sz w:val="28"/>
          <w:szCs w:val="28"/>
        </w:rPr>
        <w:t xml:space="preserve"> în anul 2026</w:t>
      </w:r>
    </w:p>
    <w:p w14:paraId="78385FFA" w14:textId="77777777" w:rsidR="00C84CE9" w:rsidRPr="000D3B98" w:rsidRDefault="00C84CE9" w:rsidP="00710068">
      <w:pPr>
        <w:jc w:val="center"/>
        <w:rPr>
          <w:sz w:val="28"/>
          <w:szCs w:val="28"/>
        </w:rPr>
      </w:pPr>
    </w:p>
    <w:p w14:paraId="3DE307DF" w14:textId="414C46A1" w:rsidR="000D3B98" w:rsidRPr="000D3B98" w:rsidRDefault="000D3B98" w:rsidP="000D3B98">
      <w:pPr>
        <w:ind w:firstLine="720"/>
        <w:jc w:val="both"/>
        <w:rPr>
          <w:sz w:val="28"/>
          <w:szCs w:val="28"/>
        </w:rPr>
      </w:pPr>
      <w:r w:rsidRPr="000D3B98">
        <w:rPr>
          <w:sz w:val="28"/>
          <w:szCs w:val="28"/>
          <w:lang w:val="fr-FR"/>
        </w:rPr>
        <w:t xml:space="preserve">Analizand proiectul de hotarare inregistrat sub nr. </w:t>
      </w:r>
      <w:r w:rsidR="005E0CFB">
        <w:rPr>
          <w:sz w:val="28"/>
          <w:szCs w:val="28"/>
          <w:lang w:val="fr-FR"/>
        </w:rPr>
        <w:t>1/14.01.2026</w:t>
      </w:r>
      <w:r w:rsidRPr="000D3B98">
        <w:rPr>
          <w:sz w:val="28"/>
          <w:szCs w:val="28"/>
        </w:rPr>
        <w:t xml:space="preserve"> privind  </w:t>
      </w:r>
      <w:r w:rsidR="00224CEE" w:rsidRPr="00B22720">
        <w:rPr>
          <w:sz w:val="28"/>
          <w:szCs w:val="28"/>
        </w:rPr>
        <w:t xml:space="preserve">aprobarea </w:t>
      </w:r>
      <w:r w:rsidR="00224CEE" w:rsidRPr="009B2285">
        <w:rPr>
          <w:sz w:val="28"/>
          <w:szCs w:val="28"/>
        </w:rPr>
        <w:t>tipului de suport alimentar diferenţiat precum şi modalitatea de  distribuire a acestuia elevilor şi preșcolarilor Școlii Gimnaziale „Mihai Viteazul” oraşul Boldeşti-Scăeni în cadrul Programului naţional "Masă sănătoasă”</w:t>
      </w:r>
      <w:r w:rsidR="005E0CFB">
        <w:rPr>
          <w:sz w:val="28"/>
          <w:szCs w:val="28"/>
        </w:rPr>
        <w:t xml:space="preserve"> în anul 2026</w:t>
      </w:r>
      <w:r w:rsidRPr="000D3B98">
        <w:rPr>
          <w:sz w:val="28"/>
          <w:szCs w:val="28"/>
        </w:rPr>
        <w:t>,</w:t>
      </w:r>
      <w:r w:rsidR="00440A56">
        <w:rPr>
          <w:sz w:val="28"/>
          <w:szCs w:val="28"/>
        </w:rPr>
        <w:t xml:space="preserve"> inițiat de primarul orașului,</w:t>
      </w:r>
    </w:p>
    <w:p w14:paraId="599B7628" w14:textId="77777777" w:rsidR="00710068" w:rsidRDefault="00710068" w:rsidP="007100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Având în vedere:</w:t>
      </w:r>
    </w:p>
    <w:p w14:paraId="1BB52EFA" w14:textId="07B8F7F2" w:rsidR="00A43A12" w:rsidRDefault="00710068" w:rsidP="007100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43A12" w:rsidRPr="00A43A12">
        <w:rPr>
          <w:sz w:val="28"/>
          <w:szCs w:val="28"/>
        </w:rPr>
        <w:t>referatul nr.299/13.01.2026 al directorului Direcției de Asistență Medico-Socială, oraș Boldești-Scăeni;</w:t>
      </w:r>
    </w:p>
    <w:p w14:paraId="3C10B2D9" w14:textId="479334F3" w:rsidR="00710068" w:rsidRDefault="00A43A12" w:rsidP="007100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10068">
        <w:rPr>
          <w:sz w:val="28"/>
          <w:szCs w:val="28"/>
        </w:rPr>
        <w:t>referatul de aprobare înregistrat sub nr</w:t>
      </w:r>
      <w:r w:rsidR="00710068" w:rsidRPr="00987617">
        <w:rPr>
          <w:sz w:val="28"/>
          <w:szCs w:val="28"/>
        </w:rPr>
        <w:t>.</w:t>
      </w:r>
      <w:r w:rsidR="00910E16">
        <w:rPr>
          <w:sz w:val="28"/>
          <w:szCs w:val="28"/>
        </w:rPr>
        <w:t>375/14.01.2026</w:t>
      </w:r>
      <w:r w:rsidR="00710068">
        <w:rPr>
          <w:sz w:val="28"/>
          <w:szCs w:val="28"/>
        </w:rPr>
        <w:t>;</w:t>
      </w:r>
    </w:p>
    <w:p w14:paraId="67AA1243" w14:textId="1BAEFD67" w:rsidR="00710068" w:rsidRDefault="00710068" w:rsidP="007100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raportul de specialitate al compartimentului de resort, înregistrat sub nr.</w:t>
      </w:r>
      <w:r w:rsidR="00910E16">
        <w:rPr>
          <w:sz w:val="28"/>
          <w:szCs w:val="28"/>
        </w:rPr>
        <w:t>376/14.01.2026</w:t>
      </w:r>
      <w:r>
        <w:rPr>
          <w:sz w:val="28"/>
          <w:szCs w:val="28"/>
        </w:rPr>
        <w:t>;</w:t>
      </w:r>
    </w:p>
    <w:p w14:paraId="028B6F9B" w14:textId="44A52D29" w:rsidR="00710068" w:rsidRDefault="00710068" w:rsidP="007100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9295A">
        <w:rPr>
          <w:sz w:val="28"/>
          <w:szCs w:val="28"/>
        </w:rPr>
        <w:t>adres</w:t>
      </w:r>
      <w:r w:rsidR="00104C92">
        <w:rPr>
          <w:sz w:val="28"/>
          <w:szCs w:val="28"/>
        </w:rPr>
        <w:t>a</w:t>
      </w:r>
      <w:r w:rsidR="00B9295A">
        <w:rPr>
          <w:sz w:val="28"/>
          <w:szCs w:val="28"/>
        </w:rPr>
        <w:t xml:space="preserve"> din partea</w:t>
      </w:r>
      <w:r w:rsidR="009B2285">
        <w:rPr>
          <w:sz w:val="28"/>
          <w:szCs w:val="28"/>
        </w:rPr>
        <w:t xml:space="preserve"> </w:t>
      </w:r>
      <w:r w:rsidR="00703131">
        <w:rPr>
          <w:sz w:val="28"/>
          <w:szCs w:val="28"/>
        </w:rPr>
        <w:t>Ş</w:t>
      </w:r>
      <w:r w:rsidR="00703131" w:rsidRPr="00703131">
        <w:rPr>
          <w:sz w:val="28"/>
          <w:szCs w:val="28"/>
        </w:rPr>
        <w:t>colii Gimnaziale „Mihai Viteazul” oraşul Boldeşti-Scăeni</w:t>
      </w:r>
      <w:r w:rsidR="00540A97">
        <w:rPr>
          <w:sz w:val="28"/>
          <w:szCs w:val="28"/>
        </w:rPr>
        <w:t>, înregistrat</w:t>
      </w:r>
      <w:r w:rsidR="00EE234E">
        <w:rPr>
          <w:sz w:val="28"/>
          <w:szCs w:val="28"/>
        </w:rPr>
        <w:t>ă</w:t>
      </w:r>
      <w:r w:rsidR="00540A97">
        <w:rPr>
          <w:sz w:val="28"/>
          <w:szCs w:val="28"/>
        </w:rPr>
        <w:t xml:space="preserve"> sub nr. </w:t>
      </w:r>
      <w:r w:rsidR="005E0CFB">
        <w:rPr>
          <w:sz w:val="28"/>
          <w:szCs w:val="28"/>
        </w:rPr>
        <w:t>288/12.01.2026</w:t>
      </w:r>
      <w:r>
        <w:rPr>
          <w:sz w:val="28"/>
          <w:szCs w:val="28"/>
        </w:rPr>
        <w:t>;</w:t>
      </w:r>
    </w:p>
    <w:p w14:paraId="4A11665A" w14:textId="62EC7A08" w:rsidR="005E0CFB" w:rsidRPr="005E0CFB" w:rsidRDefault="005E0CFB" w:rsidP="005E0CF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E0CFB">
        <w:rPr>
          <w:sz w:val="28"/>
          <w:szCs w:val="28"/>
        </w:rPr>
        <w:t>prevederile Hotărârii Guvernului României, nr. 1171/2025 privind instituirea Programului naţional "Masă sănătoasă" în anul 2026;</w:t>
      </w:r>
    </w:p>
    <w:p w14:paraId="1890642A" w14:textId="77777777" w:rsidR="005E0CFB" w:rsidRDefault="005E0CFB" w:rsidP="005E0CFB">
      <w:pPr>
        <w:ind w:firstLine="708"/>
        <w:jc w:val="both"/>
        <w:rPr>
          <w:sz w:val="28"/>
          <w:szCs w:val="28"/>
        </w:rPr>
      </w:pPr>
      <w:r w:rsidRPr="005E0CFB">
        <w:rPr>
          <w:sz w:val="28"/>
          <w:szCs w:val="28"/>
        </w:rPr>
        <w:t>- prevederile Ordinul ministrului educației și cercetării și al ministrului agriculturii și dezvoltării rurale nr. 7111/422/2025 pentru modificarea anexei la Ordinul ministrului educației și cercetării și al ministrului agriculturii și dezvoltării rurale nr. 3.352/70/2025 privind aprobarea Listei unităților de învățământ preuniversitar incluse în Programul național „Masă sănătoasă” în anul 2026;</w:t>
      </w:r>
    </w:p>
    <w:p w14:paraId="5C0A8096" w14:textId="77777777" w:rsidR="00A43A12" w:rsidRDefault="00A43A12" w:rsidP="00A43A12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dispozițiile art. XIX din O.U.G. nr.89/2025 </w:t>
      </w:r>
      <w:r w:rsidRPr="00C84179">
        <w:rPr>
          <w:sz w:val="28"/>
          <w:szCs w:val="28"/>
        </w:rPr>
        <w:t>pentru modificarea şi completarea Legii nr. 227/2015 privind Codul fiscal, reglementarea unor măsuri fiscal-bugetare, precum şi pentru modificarea şi completarea unor acte normative</w:t>
      </w:r>
      <w:r>
        <w:rPr>
          <w:sz w:val="28"/>
          <w:szCs w:val="28"/>
        </w:rPr>
        <w:t>;</w:t>
      </w:r>
    </w:p>
    <w:p w14:paraId="7BA0388F" w14:textId="51447EA6" w:rsidR="00710068" w:rsidRDefault="00710068" w:rsidP="001643A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avizul secretarului general, înregistrat sub nr</w:t>
      </w:r>
      <w:r w:rsidR="00A7692E">
        <w:rPr>
          <w:sz w:val="28"/>
          <w:szCs w:val="28"/>
        </w:rPr>
        <w:t xml:space="preserve">. </w:t>
      </w:r>
      <w:r w:rsidR="00910E16">
        <w:rPr>
          <w:sz w:val="28"/>
          <w:szCs w:val="28"/>
        </w:rPr>
        <w:t>378/14.01.2026</w:t>
      </w:r>
      <w:r w:rsidR="009B18C3">
        <w:rPr>
          <w:sz w:val="28"/>
          <w:szCs w:val="28"/>
        </w:rPr>
        <w:t>;</w:t>
      </w:r>
    </w:p>
    <w:p w14:paraId="4CA6B13F" w14:textId="77777777" w:rsidR="00710068" w:rsidRPr="00985FC0" w:rsidRDefault="00710068" w:rsidP="00710068">
      <w:pPr>
        <w:ind w:firstLine="708"/>
        <w:jc w:val="both"/>
        <w:rPr>
          <w:sz w:val="28"/>
          <w:szCs w:val="28"/>
        </w:rPr>
      </w:pPr>
      <w:r w:rsidRPr="00985FC0">
        <w:rPr>
          <w:sz w:val="28"/>
          <w:szCs w:val="28"/>
        </w:rPr>
        <w:t xml:space="preserve">- avizul comisiei de specialitate nr. 2 </w:t>
      </w:r>
      <w:r w:rsidRPr="00985FC0">
        <w:t xml:space="preserve">- </w:t>
      </w:r>
      <w:r w:rsidRPr="00985FC0">
        <w:rPr>
          <w:sz w:val="28"/>
          <w:szCs w:val="28"/>
        </w:rPr>
        <w:t>administrarea domeniului public şi privat, gestionarea serviciilor de interes local;</w:t>
      </w:r>
    </w:p>
    <w:p w14:paraId="31EA9BEC" w14:textId="77777777" w:rsidR="00710068" w:rsidRDefault="00710068" w:rsidP="00710068">
      <w:pPr>
        <w:pStyle w:val="Titlu1"/>
        <w:jc w:val="both"/>
      </w:pPr>
      <w:r>
        <w:tab/>
      </w:r>
      <w:bookmarkStart w:id="0" w:name="_Hlk194583371"/>
      <w:r w:rsidRPr="009D6F77">
        <w:t xml:space="preserve">În temeiul prevederilor art. </w:t>
      </w:r>
      <w:r w:rsidR="00333E72">
        <w:t>129</w:t>
      </w:r>
      <w:r w:rsidR="00917CE2">
        <w:t xml:space="preserve"> alin. (2) lit. d), alin. (7) </w:t>
      </w:r>
      <w:r w:rsidR="00380B3C">
        <w:t>lit. a)</w:t>
      </w:r>
      <w:r w:rsidR="009E6846">
        <w:t xml:space="preserve">, ale </w:t>
      </w:r>
      <w:r w:rsidR="00380B3C">
        <w:t xml:space="preserve">art. </w:t>
      </w:r>
      <w:r w:rsidRPr="009D6F77">
        <w:t>139 alin. (1) şi ale art. 196 alin. (1) lit. a) din OUG nr. 57/2019 privind Codul administrativ,</w:t>
      </w:r>
      <w:r>
        <w:t xml:space="preserve"> cu modificările şi completările ulterioare,</w:t>
      </w:r>
    </w:p>
    <w:p w14:paraId="1EE3810A" w14:textId="77777777" w:rsidR="00A43A12" w:rsidRDefault="00A43A12" w:rsidP="00A43A12"/>
    <w:p w14:paraId="037D3342" w14:textId="77777777" w:rsidR="00A43A12" w:rsidRDefault="00A43A12" w:rsidP="00A43A12"/>
    <w:p w14:paraId="18BA1A27" w14:textId="77777777" w:rsidR="00A43A12" w:rsidRDefault="00A43A12" w:rsidP="00A43A12"/>
    <w:p w14:paraId="4AE8CA79" w14:textId="77777777" w:rsidR="00A43A12" w:rsidRDefault="00A43A12" w:rsidP="00A43A12"/>
    <w:p w14:paraId="760B28EB" w14:textId="77777777" w:rsidR="00A43A12" w:rsidRDefault="00A43A12" w:rsidP="00A43A12"/>
    <w:p w14:paraId="4C524783" w14:textId="77777777" w:rsidR="00A43A12" w:rsidRPr="00A43A12" w:rsidRDefault="00A43A12" w:rsidP="00A43A12"/>
    <w:bookmarkEnd w:id="0"/>
    <w:p w14:paraId="2B15A8A3" w14:textId="77777777" w:rsidR="00440A56" w:rsidRDefault="00440A56" w:rsidP="00710068">
      <w:pPr>
        <w:pStyle w:val="Corptext"/>
        <w:jc w:val="both"/>
      </w:pPr>
    </w:p>
    <w:p w14:paraId="2E3729CB" w14:textId="44882E7E" w:rsidR="00710068" w:rsidRDefault="00710068" w:rsidP="00440A56">
      <w:pPr>
        <w:pStyle w:val="Corptext"/>
        <w:ind w:firstLine="708"/>
        <w:jc w:val="both"/>
      </w:pPr>
      <w:r w:rsidRPr="00985FC0">
        <w:rPr>
          <w:b/>
        </w:rPr>
        <w:t>Consiliul Local al oraşului Boldeşti-Scăeni</w:t>
      </w:r>
      <w:r>
        <w:t xml:space="preserve">, </w:t>
      </w:r>
      <w:r w:rsidRPr="00985FC0">
        <w:t xml:space="preserve">întrunit în şedinţa publică </w:t>
      </w:r>
      <w:r w:rsidR="00494466">
        <w:t>extra</w:t>
      </w:r>
      <w:r w:rsidRPr="00985FC0">
        <w:t xml:space="preserve">ordinară în data de </w:t>
      </w:r>
      <w:r w:rsidR="00910E16">
        <w:t>15.01.2026</w:t>
      </w:r>
      <w:r w:rsidRPr="00985FC0">
        <w:t>, adoptă prezenta hotărâre:</w:t>
      </w:r>
    </w:p>
    <w:p w14:paraId="154B0D97" w14:textId="77777777" w:rsidR="00710068" w:rsidRDefault="00710068" w:rsidP="00710068">
      <w:pPr>
        <w:pStyle w:val="Corptext"/>
        <w:jc w:val="both"/>
      </w:pPr>
    </w:p>
    <w:p w14:paraId="19985CD8" w14:textId="77777777" w:rsidR="00910E16" w:rsidRDefault="00910E16" w:rsidP="00910E16">
      <w:pPr>
        <w:ind w:firstLine="720"/>
        <w:jc w:val="both"/>
        <w:rPr>
          <w:sz w:val="28"/>
          <w:szCs w:val="28"/>
        </w:rPr>
      </w:pPr>
      <w:r w:rsidRPr="00D221F2">
        <w:rPr>
          <w:b/>
          <w:bCs/>
          <w:sz w:val="28"/>
          <w:szCs w:val="28"/>
        </w:rPr>
        <w:t xml:space="preserve">Art.1. </w:t>
      </w:r>
      <w:r w:rsidRPr="00F97F6E">
        <w:rPr>
          <w:sz w:val="28"/>
          <w:szCs w:val="28"/>
        </w:rPr>
        <w:t>Se aprobă tipul de suport alimentar, constând în pachet alimentar, ce se va acorda elevilor şi preșcolarilor Școlii Gimnaziale „Mihai Viteazul” oraşul Boldeşti-Scăeni în cadrul Programului național "Masă sănătoasă”</w:t>
      </w:r>
      <w:r>
        <w:rPr>
          <w:sz w:val="28"/>
          <w:szCs w:val="28"/>
        </w:rPr>
        <w:t xml:space="preserve"> în anul 2026</w:t>
      </w:r>
      <w:r w:rsidRPr="00F97F6E">
        <w:rPr>
          <w:sz w:val="28"/>
          <w:szCs w:val="28"/>
        </w:rPr>
        <w:t>.</w:t>
      </w:r>
    </w:p>
    <w:p w14:paraId="052E9C26" w14:textId="503B0CC9" w:rsidR="00910E16" w:rsidRPr="0036755A" w:rsidRDefault="00910E16" w:rsidP="00910E16">
      <w:pPr>
        <w:ind w:firstLine="720"/>
        <w:jc w:val="both"/>
        <w:rPr>
          <w:sz w:val="28"/>
        </w:rPr>
      </w:pPr>
      <w:r w:rsidRPr="007924C1">
        <w:rPr>
          <w:b/>
          <w:sz w:val="28"/>
        </w:rPr>
        <w:t>Art.2</w:t>
      </w:r>
      <w:r w:rsidRPr="0036755A">
        <w:rPr>
          <w:b/>
          <w:sz w:val="28"/>
        </w:rPr>
        <w:t xml:space="preserve">. </w:t>
      </w:r>
      <w:r w:rsidRPr="0036755A">
        <w:rPr>
          <w:sz w:val="28"/>
        </w:rPr>
        <w:t>Distribuirea pachetelor alimentare se va face zilnic</w:t>
      </w:r>
      <w:r>
        <w:rPr>
          <w:sz w:val="28"/>
        </w:rPr>
        <w:t>,</w:t>
      </w:r>
      <w:r w:rsidRPr="0036755A">
        <w:rPr>
          <w:sz w:val="28"/>
        </w:rPr>
        <w:t xml:space="preserve"> </w:t>
      </w:r>
      <w:r w:rsidR="00D15181">
        <w:rPr>
          <w:sz w:val="28"/>
          <w:szCs w:val="28"/>
        </w:rPr>
        <w:t xml:space="preserve">pe </w:t>
      </w:r>
      <w:r w:rsidR="00FA66D5" w:rsidRPr="00FA66D5">
        <w:rPr>
          <w:sz w:val="28"/>
          <w:szCs w:val="28"/>
        </w:rPr>
        <w:t xml:space="preserve">perioada desfășurării </w:t>
      </w:r>
      <w:r w:rsidR="00D15181">
        <w:rPr>
          <w:sz w:val="28"/>
          <w:szCs w:val="28"/>
        </w:rPr>
        <w:t>cursurilor şcolare</w:t>
      </w:r>
      <w:r w:rsidR="0034651D">
        <w:rPr>
          <w:sz w:val="28"/>
          <w:szCs w:val="28"/>
        </w:rPr>
        <w:t>,</w:t>
      </w:r>
      <w:r w:rsidR="00C34479">
        <w:rPr>
          <w:sz w:val="28"/>
          <w:szCs w:val="28"/>
        </w:rPr>
        <w:t xml:space="preserve"> </w:t>
      </w:r>
      <w:r w:rsidR="0034651D" w:rsidRPr="008D5DD2">
        <w:rPr>
          <w:sz w:val="28"/>
        </w:rPr>
        <w:t xml:space="preserve">la sediul Școlii Gimnaziale „Mihai Viteazul” oraşul Boldeşti-Scăeni şi al </w:t>
      </w:r>
      <w:r w:rsidR="0034651D">
        <w:rPr>
          <w:sz w:val="28"/>
        </w:rPr>
        <w:t>structurilor</w:t>
      </w:r>
      <w:r w:rsidR="0034651D" w:rsidRPr="008D5DD2">
        <w:rPr>
          <w:sz w:val="28"/>
        </w:rPr>
        <w:t xml:space="preserve"> de </w:t>
      </w:r>
      <w:r w:rsidR="0034651D">
        <w:rPr>
          <w:sz w:val="28"/>
        </w:rPr>
        <w:t xml:space="preserve"> </w:t>
      </w:r>
      <w:r w:rsidR="0034651D" w:rsidRPr="008D5DD2">
        <w:rPr>
          <w:sz w:val="28"/>
        </w:rPr>
        <w:t>învăţământ aro</w:t>
      </w:r>
      <w:r w:rsidR="0034651D">
        <w:rPr>
          <w:sz w:val="28"/>
        </w:rPr>
        <w:t>n</w:t>
      </w:r>
      <w:r w:rsidR="0034651D" w:rsidRPr="008D5DD2">
        <w:rPr>
          <w:sz w:val="28"/>
        </w:rPr>
        <w:t>date,</w:t>
      </w:r>
      <w:r w:rsidR="00FA66D5" w:rsidRPr="00FA66D5">
        <w:rPr>
          <w:sz w:val="28"/>
          <w:szCs w:val="28"/>
        </w:rPr>
        <w:t xml:space="preserve"> în intervalul orar 09</w:t>
      </w:r>
      <w:r w:rsidR="00FA66D5" w:rsidRPr="00FA66D5">
        <w:rPr>
          <w:sz w:val="28"/>
          <w:szCs w:val="28"/>
          <w:vertAlign w:val="superscript"/>
        </w:rPr>
        <w:t>00</w:t>
      </w:r>
      <w:r w:rsidR="00FA66D5" w:rsidRPr="00FA66D5">
        <w:rPr>
          <w:sz w:val="28"/>
          <w:szCs w:val="28"/>
        </w:rPr>
        <w:t>- 10</w:t>
      </w:r>
      <w:r w:rsidR="00FA66D5" w:rsidRPr="00FA66D5">
        <w:rPr>
          <w:sz w:val="28"/>
          <w:szCs w:val="28"/>
          <w:vertAlign w:val="superscript"/>
        </w:rPr>
        <w:t>00</w:t>
      </w:r>
      <w:bookmarkStart w:id="1" w:name="_Hlk219276491"/>
      <w:r w:rsidR="00FA66D5">
        <w:rPr>
          <w:sz w:val="28"/>
          <w:szCs w:val="28"/>
        </w:rPr>
        <w:t xml:space="preserve"> </w:t>
      </w:r>
      <w:r w:rsidRPr="00116786">
        <w:rPr>
          <w:sz w:val="28"/>
        </w:rPr>
        <w:t>pentru toate clasele din ciclul primar și gimnazial și grupele de preșcolari</w:t>
      </w:r>
      <w:bookmarkEnd w:id="1"/>
      <w:r w:rsidR="00537ADD">
        <w:rPr>
          <w:sz w:val="28"/>
        </w:rPr>
        <w:t>.</w:t>
      </w:r>
    </w:p>
    <w:p w14:paraId="68290178" w14:textId="77777777" w:rsidR="00910E16" w:rsidRDefault="00910E16" w:rsidP="00910E16">
      <w:pPr>
        <w:ind w:firstLine="720"/>
        <w:jc w:val="both"/>
        <w:rPr>
          <w:sz w:val="28"/>
          <w:szCs w:val="28"/>
        </w:rPr>
      </w:pPr>
      <w:r w:rsidRPr="007A69E4">
        <w:rPr>
          <w:b/>
          <w:sz w:val="28"/>
          <w:szCs w:val="28"/>
          <w:lang w:val="it-IT"/>
        </w:rPr>
        <w:t>Art.</w:t>
      </w:r>
      <w:r>
        <w:rPr>
          <w:b/>
          <w:sz w:val="28"/>
          <w:szCs w:val="28"/>
          <w:lang w:val="it-IT"/>
        </w:rPr>
        <w:t>3</w:t>
      </w:r>
      <w:r w:rsidRPr="007A69E4">
        <w:rPr>
          <w:sz w:val="28"/>
          <w:szCs w:val="28"/>
          <w:lang w:val="it-IT"/>
        </w:rPr>
        <w:t xml:space="preserve">. </w:t>
      </w:r>
      <w:r w:rsidRPr="009B18C3">
        <w:rPr>
          <w:sz w:val="28"/>
        </w:rPr>
        <w:t xml:space="preserve">Prezenta hotărâre se comunică </w:t>
      </w:r>
      <w:r>
        <w:rPr>
          <w:sz w:val="28"/>
        </w:rPr>
        <w:t xml:space="preserve">prin grija </w:t>
      </w:r>
      <w:r w:rsidRPr="009B18C3">
        <w:rPr>
          <w:sz w:val="28"/>
        </w:rPr>
        <w:t xml:space="preserve">Serviciului buget, finanțe, contabilitate, impozite şi taxe, resurse umane şi salarizare, Școlii Gimnaziale „Mihai Viteazul” oraşul Boldeşti-Scăeni şi se aduce la cunoştinţă publică prin publicarea pe pagina de internet </w:t>
      </w:r>
      <w:r w:rsidRPr="0036755A">
        <w:rPr>
          <w:i/>
          <w:iCs/>
          <w:sz w:val="28"/>
        </w:rPr>
        <w:t>boldesti-scaeni.ro</w:t>
      </w:r>
      <w:r w:rsidRPr="009B18C3">
        <w:rPr>
          <w:sz w:val="28"/>
        </w:rPr>
        <w:t>, în secțiunea Monitorul Oficial Local.</w:t>
      </w:r>
      <w:r>
        <w:rPr>
          <w:sz w:val="28"/>
          <w:szCs w:val="28"/>
        </w:rPr>
        <w:t xml:space="preserve">          </w:t>
      </w:r>
    </w:p>
    <w:p w14:paraId="36BA5ADF" w14:textId="77777777" w:rsidR="0070723A" w:rsidRDefault="0070723A" w:rsidP="00710068">
      <w:pPr>
        <w:pStyle w:val="Corptext"/>
        <w:jc w:val="both"/>
      </w:pPr>
    </w:p>
    <w:p w14:paraId="263CEACA" w14:textId="77777777" w:rsidR="00710068" w:rsidRDefault="00406F25" w:rsidP="00710068">
      <w:pPr>
        <w:pStyle w:val="Corptext"/>
        <w:jc w:val="both"/>
      </w:pPr>
      <w:r>
        <w:t xml:space="preserve">               </w:t>
      </w:r>
      <w:r w:rsidR="00710068">
        <w:t xml:space="preserve"> PREŞEDINTE DE ŞEDINŢĂ,                                        </w:t>
      </w:r>
    </w:p>
    <w:p w14:paraId="0A080FB1" w14:textId="589CEDF5" w:rsidR="00710068" w:rsidRDefault="00710068" w:rsidP="00710068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94466">
        <w:rPr>
          <w:sz w:val="28"/>
          <w:szCs w:val="28"/>
        </w:rPr>
        <w:t xml:space="preserve">            </w:t>
      </w:r>
      <w:r w:rsidR="004A39C8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 w:rsidR="00910E16">
        <w:rPr>
          <w:sz w:val="28"/>
          <w:szCs w:val="28"/>
        </w:rPr>
        <w:t>SIMON PETRU</w:t>
      </w:r>
    </w:p>
    <w:p w14:paraId="724EB7A3" w14:textId="77777777" w:rsidR="00710068" w:rsidRDefault="00710068" w:rsidP="0071006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CONTRASEMNEAZĂ</w:t>
      </w:r>
    </w:p>
    <w:p w14:paraId="50E7ED36" w14:textId="77777777" w:rsidR="00710068" w:rsidRDefault="00710068" w:rsidP="0071006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SECRETAR GENERAL,</w:t>
      </w:r>
    </w:p>
    <w:p w14:paraId="6C841A57" w14:textId="77777777" w:rsidR="00710068" w:rsidRDefault="00710068" w:rsidP="0071006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TUDOR FLORINA NELI</w:t>
      </w:r>
    </w:p>
    <w:p w14:paraId="22F360C3" w14:textId="77777777" w:rsidR="00406F25" w:rsidRDefault="00406F25" w:rsidP="00710068">
      <w:pPr>
        <w:rPr>
          <w:sz w:val="28"/>
          <w:szCs w:val="28"/>
        </w:rPr>
      </w:pPr>
    </w:p>
    <w:p w14:paraId="6DD3D4B5" w14:textId="77777777" w:rsidR="00406F25" w:rsidRDefault="00406F25" w:rsidP="00710068">
      <w:pPr>
        <w:rPr>
          <w:sz w:val="28"/>
          <w:szCs w:val="28"/>
        </w:rPr>
      </w:pPr>
    </w:p>
    <w:p w14:paraId="31D54036" w14:textId="77777777" w:rsidR="00AD738F" w:rsidRDefault="00AD738F" w:rsidP="00710068">
      <w:pPr>
        <w:rPr>
          <w:sz w:val="28"/>
          <w:szCs w:val="28"/>
        </w:rPr>
      </w:pPr>
    </w:p>
    <w:p w14:paraId="7294029C" w14:textId="23C36C95" w:rsidR="00710068" w:rsidRDefault="00710068" w:rsidP="008A669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Boldeşti-Scăeni, </w:t>
      </w:r>
      <w:r w:rsidR="00910E16">
        <w:rPr>
          <w:sz w:val="28"/>
          <w:szCs w:val="28"/>
        </w:rPr>
        <w:t>15.01.2026</w:t>
      </w:r>
    </w:p>
    <w:p w14:paraId="171B57B6" w14:textId="7593F613" w:rsidR="00262AAC" w:rsidRDefault="00710068" w:rsidP="008A6692">
      <w:pPr>
        <w:spacing w:line="360" w:lineRule="auto"/>
      </w:pPr>
      <w:r>
        <w:rPr>
          <w:sz w:val="28"/>
          <w:szCs w:val="28"/>
        </w:rPr>
        <w:t xml:space="preserve">Nr. </w:t>
      </w:r>
      <w:r w:rsidR="00353BAD">
        <w:rPr>
          <w:sz w:val="28"/>
          <w:szCs w:val="28"/>
        </w:rPr>
        <w:t>1</w:t>
      </w:r>
    </w:p>
    <w:sectPr w:rsidR="00262AAC" w:rsidSect="00375B11">
      <w:pgSz w:w="12240" w:h="15840"/>
      <w:pgMar w:top="142" w:right="1325" w:bottom="18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100BB2"/>
    <w:multiLevelType w:val="hybridMultilevel"/>
    <w:tmpl w:val="B7C206E8"/>
    <w:lvl w:ilvl="0" w:tplc="CCA43BA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30088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02DB"/>
    <w:rsid w:val="0000630F"/>
    <w:rsid w:val="0008611F"/>
    <w:rsid w:val="000D3B98"/>
    <w:rsid w:val="00104C92"/>
    <w:rsid w:val="001643AE"/>
    <w:rsid w:val="001775D2"/>
    <w:rsid w:val="001866A1"/>
    <w:rsid w:val="001A3F88"/>
    <w:rsid w:val="001F04B0"/>
    <w:rsid w:val="00202B29"/>
    <w:rsid w:val="00224CEE"/>
    <w:rsid w:val="00257608"/>
    <w:rsid w:val="00262AAC"/>
    <w:rsid w:val="002807FB"/>
    <w:rsid w:val="00295D86"/>
    <w:rsid w:val="002B4A47"/>
    <w:rsid w:val="002D2AAF"/>
    <w:rsid w:val="0030267D"/>
    <w:rsid w:val="00333E72"/>
    <w:rsid w:val="0034651D"/>
    <w:rsid w:val="00353BAD"/>
    <w:rsid w:val="00365679"/>
    <w:rsid w:val="00375B11"/>
    <w:rsid w:val="00380B3C"/>
    <w:rsid w:val="003A15F4"/>
    <w:rsid w:val="003B170C"/>
    <w:rsid w:val="003B2080"/>
    <w:rsid w:val="00406F25"/>
    <w:rsid w:val="00413CBA"/>
    <w:rsid w:val="00437A83"/>
    <w:rsid w:val="00440A56"/>
    <w:rsid w:val="00446409"/>
    <w:rsid w:val="0045542F"/>
    <w:rsid w:val="004574BB"/>
    <w:rsid w:val="004832AE"/>
    <w:rsid w:val="00494466"/>
    <w:rsid w:val="004A39C8"/>
    <w:rsid w:val="00537ADD"/>
    <w:rsid w:val="00540A97"/>
    <w:rsid w:val="0055242D"/>
    <w:rsid w:val="005E0CFB"/>
    <w:rsid w:val="00646BAD"/>
    <w:rsid w:val="006705B6"/>
    <w:rsid w:val="00703131"/>
    <w:rsid w:val="0070723A"/>
    <w:rsid w:val="00710068"/>
    <w:rsid w:val="00775C70"/>
    <w:rsid w:val="007760B3"/>
    <w:rsid w:val="007902DB"/>
    <w:rsid w:val="007E4E3B"/>
    <w:rsid w:val="00817646"/>
    <w:rsid w:val="00832C5D"/>
    <w:rsid w:val="008450D3"/>
    <w:rsid w:val="008578C3"/>
    <w:rsid w:val="00896AFD"/>
    <w:rsid w:val="008A6692"/>
    <w:rsid w:val="008D15D7"/>
    <w:rsid w:val="008D5DD2"/>
    <w:rsid w:val="00910E16"/>
    <w:rsid w:val="00917CE2"/>
    <w:rsid w:val="00934D32"/>
    <w:rsid w:val="00947F3B"/>
    <w:rsid w:val="009B18C3"/>
    <w:rsid w:val="009B2285"/>
    <w:rsid w:val="009E18B5"/>
    <w:rsid w:val="009E6846"/>
    <w:rsid w:val="00A37278"/>
    <w:rsid w:val="00A43A12"/>
    <w:rsid w:val="00A7692E"/>
    <w:rsid w:val="00AA7346"/>
    <w:rsid w:val="00AC2466"/>
    <w:rsid w:val="00AC3B7B"/>
    <w:rsid w:val="00AD67FB"/>
    <w:rsid w:val="00AD738F"/>
    <w:rsid w:val="00B526F7"/>
    <w:rsid w:val="00B9295A"/>
    <w:rsid w:val="00BE0B86"/>
    <w:rsid w:val="00BE2665"/>
    <w:rsid w:val="00BF0697"/>
    <w:rsid w:val="00C34479"/>
    <w:rsid w:val="00C64A31"/>
    <w:rsid w:val="00C70BF2"/>
    <w:rsid w:val="00C749CC"/>
    <w:rsid w:val="00C84CE9"/>
    <w:rsid w:val="00CA7795"/>
    <w:rsid w:val="00CD2811"/>
    <w:rsid w:val="00CF2CDD"/>
    <w:rsid w:val="00CF6B8D"/>
    <w:rsid w:val="00D11FBA"/>
    <w:rsid w:val="00D15181"/>
    <w:rsid w:val="00D46A98"/>
    <w:rsid w:val="00D95776"/>
    <w:rsid w:val="00E3280F"/>
    <w:rsid w:val="00E32850"/>
    <w:rsid w:val="00E354B1"/>
    <w:rsid w:val="00E54AA8"/>
    <w:rsid w:val="00EA2BEB"/>
    <w:rsid w:val="00EE234E"/>
    <w:rsid w:val="00EF7E70"/>
    <w:rsid w:val="00F114BA"/>
    <w:rsid w:val="00F666A5"/>
    <w:rsid w:val="00F97F6E"/>
    <w:rsid w:val="00FA66D5"/>
    <w:rsid w:val="00FE4E6B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ADC66"/>
  <w15:docId w15:val="{CE317FF0-EB57-4639-8A27-58809E1C4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0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710068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710068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710068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710068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710068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710068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Listparagraf">
    <w:name w:val="List Paragraph"/>
    <w:basedOn w:val="Normal"/>
    <w:uiPriority w:val="34"/>
    <w:qFormat/>
    <w:rsid w:val="00FE4E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551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Daniela</cp:lastModifiedBy>
  <cp:revision>34</cp:revision>
  <cp:lastPrinted>2025-04-04T06:00:00Z</cp:lastPrinted>
  <dcterms:created xsi:type="dcterms:W3CDTF">2024-03-26T08:06:00Z</dcterms:created>
  <dcterms:modified xsi:type="dcterms:W3CDTF">2026-01-15T14:53:00Z</dcterms:modified>
</cp:coreProperties>
</file>