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7CD64" w14:textId="038B9F82" w:rsidR="003957DA" w:rsidRPr="001E0826" w:rsidRDefault="003957DA" w:rsidP="00A25792">
      <w:pPr>
        <w:jc w:val="right"/>
        <w:rPr>
          <w:szCs w:val="28"/>
          <w:lang w:eastAsia="en-US"/>
        </w:rPr>
      </w:pPr>
      <w:r w:rsidRPr="001E0826">
        <w:rPr>
          <w:szCs w:val="28"/>
          <w:lang w:eastAsia="en-US"/>
        </w:rPr>
        <w:t>ANEXA nr. 2  la HCL</w:t>
      </w:r>
      <w:r>
        <w:rPr>
          <w:szCs w:val="28"/>
          <w:lang w:eastAsia="en-US"/>
        </w:rPr>
        <w:t xml:space="preserve"> nr.</w:t>
      </w:r>
      <w:r w:rsidR="00126971">
        <w:rPr>
          <w:szCs w:val="28"/>
          <w:lang w:eastAsia="en-US"/>
        </w:rPr>
        <w:t xml:space="preserve"> </w:t>
      </w:r>
      <w:r w:rsidR="00821867">
        <w:rPr>
          <w:szCs w:val="28"/>
          <w:lang w:eastAsia="en-US"/>
        </w:rPr>
        <w:t>____</w:t>
      </w:r>
      <w:r w:rsidR="00B50CBB">
        <w:rPr>
          <w:szCs w:val="28"/>
          <w:lang w:eastAsia="en-US"/>
        </w:rPr>
        <w:t>/</w:t>
      </w:r>
      <w:r w:rsidR="001B3C5A">
        <w:rPr>
          <w:szCs w:val="28"/>
          <w:lang w:eastAsia="en-US"/>
        </w:rPr>
        <w:t>23.10.2025</w:t>
      </w:r>
      <w:r w:rsidRPr="001E0826">
        <w:t xml:space="preserve"> </w:t>
      </w:r>
    </w:p>
    <w:p w14:paraId="54AF4D25" w14:textId="77777777" w:rsidR="003957DA" w:rsidRPr="001E0826" w:rsidRDefault="003957DA" w:rsidP="003957DA">
      <w:pPr>
        <w:tabs>
          <w:tab w:val="left" w:pos="5520"/>
        </w:tabs>
        <w:rPr>
          <w:rFonts w:ascii="Calibri" w:eastAsia="Calibri" w:hAnsi="Calibri"/>
          <w:sz w:val="22"/>
          <w:szCs w:val="22"/>
          <w:lang w:eastAsia="en-US"/>
        </w:rPr>
      </w:pPr>
      <w:r w:rsidRPr="001E0826">
        <w:rPr>
          <w:rFonts w:ascii="Calibri" w:eastAsia="Calibri" w:hAnsi="Calibri"/>
          <w:sz w:val="22"/>
          <w:szCs w:val="22"/>
          <w:lang w:eastAsia="en-US"/>
        </w:rPr>
        <w:tab/>
      </w:r>
    </w:p>
    <w:p w14:paraId="642F59C8" w14:textId="6AC11F04" w:rsidR="003957DA" w:rsidRPr="001E0826" w:rsidRDefault="003957DA" w:rsidP="003957DA">
      <w:pPr>
        <w:jc w:val="center"/>
        <w:rPr>
          <w:szCs w:val="28"/>
          <w:lang w:eastAsia="en-US"/>
        </w:rPr>
      </w:pPr>
      <w:r w:rsidRPr="001E0826">
        <w:rPr>
          <w:szCs w:val="28"/>
          <w:lang w:eastAsia="en-US"/>
        </w:rPr>
        <w:t xml:space="preserve">Cu datele de identificare ale terenului în suprafață de </w:t>
      </w:r>
      <w:r w:rsidR="00821867">
        <w:rPr>
          <w:szCs w:val="28"/>
          <w:lang w:eastAsia="en-US"/>
        </w:rPr>
        <w:t>9196</w:t>
      </w:r>
      <w:r w:rsidRPr="001E0826">
        <w:rPr>
          <w:szCs w:val="28"/>
          <w:lang w:eastAsia="en-US"/>
        </w:rPr>
        <w:t xml:space="preserve"> mp,  </w:t>
      </w:r>
    </w:p>
    <w:p w14:paraId="07944997" w14:textId="24E1D9E8" w:rsidR="003957DA" w:rsidRPr="001E0826" w:rsidRDefault="003957DA" w:rsidP="003957DA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situat </w:t>
      </w:r>
      <w:r w:rsidR="00821867">
        <w:rPr>
          <w:szCs w:val="28"/>
          <w:lang w:eastAsia="en-US"/>
        </w:rPr>
        <w:t>în T47, PA 2260</w:t>
      </w:r>
      <w:r w:rsidRPr="001E0826">
        <w:rPr>
          <w:szCs w:val="28"/>
          <w:lang w:eastAsia="en-US"/>
        </w:rPr>
        <w:t xml:space="preserve">, care </w:t>
      </w:r>
      <w:r w:rsidR="00EC2B6C">
        <w:rPr>
          <w:szCs w:val="28"/>
          <w:lang w:eastAsia="en-US"/>
        </w:rPr>
        <w:t>face obiectul vânzării</w:t>
      </w:r>
    </w:p>
    <w:p w14:paraId="5ED7E9F7" w14:textId="77777777" w:rsidR="003957DA" w:rsidRPr="001E0826" w:rsidRDefault="003957DA" w:rsidP="003957DA">
      <w:pPr>
        <w:jc w:val="center"/>
        <w:rPr>
          <w:szCs w:val="28"/>
          <w:lang w:eastAsia="en-US"/>
        </w:rPr>
      </w:pPr>
    </w:p>
    <w:p w14:paraId="1C3786D8" w14:textId="77777777" w:rsidR="003957DA" w:rsidRPr="001E0826" w:rsidRDefault="003957DA" w:rsidP="003957DA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843"/>
        <w:gridCol w:w="4394"/>
      </w:tblGrid>
      <w:tr w:rsidR="003957DA" w:rsidRPr="001E0826" w14:paraId="30A3F3D6" w14:textId="77777777" w:rsidTr="001F2B83">
        <w:trPr>
          <w:trHeight w:val="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C557" w14:textId="77777777" w:rsidR="001F2B83" w:rsidRDefault="003957DA" w:rsidP="001F7BA6">
            <w:pPr>
              <w:rPr>
                <w:rFonts w:eastAsia="Calibri"/>
                <w:szCs w:val="28"/>
                <w:lang w:eastAsia="en-US"/>
              </w:rPr>
            </w:pPr>
            <w:r w:rsidRPr="001E0826">
              <w:rPr>
                <w:rFonts w:eastAsia="Calibri"/>
                <w:szCs w:val="28"/>
                <w:lang w:eastAsia="en-US"/>
              </w:rPr>
              <w:t>Nr.</w:t>
            </w:r>
          </w:p>
          <w:p w14:paraId="193CC558" w14:textId="2FF45D38" w:rsidR="003957DA" w:rsidRPr="001E0826" w:rsidRDefault="003957DA" w:rsidP="001F7BA6">
            <w:pPr>
              <w:rPr>
                <w:rFonts w:eastAsia="Calibri"/>
                <w:szCs w:val="28"/>
                <w:lang w:eastAsia="en-US"/>
              </w:rPr>
            </w:pPr>
            <w:r w:rsidRPr="001E0826">
              <w:rPr>
                <w:rFonts w:eastAsia="Calibri"/>
                <w:szCs w:val="28"/>
                <w:lang w:eastAsia="en-US"/>
              </w:rPr>
              <w:t>crt.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B6F46" w14:textId="77777777" w:rsidR="003957DA" w:rsidRPr="001E0826" w:rsidRDefault="003957DA" w:rsidP="001F7BA6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1E0826">
              <w:rPr>
                <w:rFonts w:eastAsia="Calibri"/>
                <w:szCs w:val="28"/>
                <w:lang w:eastAsia="en-US"/>
              </w:rPr>
              <w:t>Denumire bun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8B402" w14:textId="77777777" w:rsidR="003957DA" w:rsidRPr="001E0826" w:rsidRDefault="003957DA" w:rsidP="001F7BA6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1E0826">
              <w:rPr>
                <w:rFonts w:eastAsia="Calibri"/>
                <w:szCs w:val="28"/>
                <w:lang w:eastAsia="en-US"/>
              </w:rPr>
              <w:t>Adresa bun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99ED" w14:textId="77777777" w:rsidR="003957DA" w:rsidRPr="001E0826" w:rsidRDefault="003957DA" w:rsidP="001F7BA6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1E0826">
              <w:rPr>
                <w:rFonts w:eastAsia="Calibri"/>
                <w:szCs w:val="28"/>
                <w:lang w:eastAsia="en-US"/>
              </w:rPr>
              <w:t>Caracteristici tehnico economice</w:t>
            </w:r>
          </w:p>
        </w:tc>
      </w:tr>
      <w:tr w:rsidR="003957DA" w:rsidRPr="001E0826" w14:paraId="07BA7692" w14:textId="77777777" w:rsidTr="001F2B83">
        <w:trPr>
          <w:trHeight w:val="45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314F" w14:textId="77777777" w:rsidR="003957DA" w:rsidRPr="00E6035E" w:rsidRDefault="00E6035E" w:rsidP="00E6035E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E6035E">
              <w:rPr>
                <w:rFonts w:eastAsia="Calibri"/>
                <w:szCs w:val="28"/>
                <w:lang w:eastAsia="en-US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67200" w14:textId="77777777" w:rsidR="003957DA" w:rsidRPr="001E0826" w:rsidRDefault="003957DA" w:rsidP="001F7BA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E0826">
              <w:rPr>
                <w:rFonts w:eastAsia="Calibri"/>
                <w:szCs w:val="28"/>
                <w:lang w:eastAsia="en-US"/>
              </w:rPr>
              <w:t>Teren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3CBA" w14:textId="55F96CF2" w:rsidR="003957DA" w:rsidRPr="001E0826" w:rsidRDefault="00821867" w:rsidP="00CE71A3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Cs w:val="28"/>
                <w:lang w:val="it-IT"/>
              </w:rPr>
              <w:t>T47, PA 2260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4FCC" w14:textId="428017E3" w:rsidR="00821867" w:rsidRDefault="008A1FCA" w:rsidP="00760FB0">
            <w:pPr>
              <w:rPr>
                <w:noProof/>
                <w:szCs w:val="28"/>
                <w:lang w:eastAsia="en-US"/>
              </w:rPr>
            </w:pPr>
            <w:r>
              <w:rPr>
                <w:noProof/>
                <w:szCs w:val="28"/>
                <w:lang w:eastAsia="en-US"/>
              </w:rPr>
              <w:t>Teren intravilan situat î</w:t>
            </w:r>
            <w:r w:rsidR="00821867" w:rsidRPr="00821867">
              <w:rPr>
                <w:noProof/>
                <w:szCs w:val="28"/>
                <w:lang w:eastAsia="en-US"/>
              </w:rPr>
              <w:t xml:space="preserve">n T47, P A 2260 (teren arabil) S= 9196 mp nr.cad.23782  </w:t>
            </w:r>
          </w:p>
          <w:p w14:paraId="47E2359B" w14:textId="6596CD3A" w:rsidR="00821867" w:rsidRDefault="008A1FCA" w:rsidP="00760FB0">
            <w:pPr>
              <w:rPr>
                <w:noProof/>
                <w:szCs w:val="28"/>
                <w:lang w:eastAsia="en-US"/>
              </w:rPr>
            </w:pPr>
            <w:r>
              <w:rPr>
                <w:noProof/>
                <w:szCs w:val="28"/>
                <w:lang w:eastAsia="en-US"/>
              </w:rPr>
              <w:t>Vecină</w:t>
            </w:r>
            <w:r w:rsidR="00821867" w:rsidRPr="00821867">
              <w:rPr>
                <w:noProof/>
                <w:szCs w:val="28"/>
                <w:lang w:eastAsia="en-US"/>
              </w:rPr>
              <w:t>t</w:t>
            </w:r>
            <w:r>
              <w:rPr>
                <w:noProof/>
                <w:szCs w:val="28"/>
                <w:lang w:eastAsia="en-US"/>
              </w:rPr>
              <w:t>ăț</w:t>
            </w:r>
            <w:r w:rsidR="00821867" w:rsidRPr="00821867">
              <w:rPr>
                <w:noProof/>
                <w:szCs w:val="28"/>
                <w:lang w:eastAsia="en-US"/>
              </w:rPr>
              <w:t xml:space="preserve">i: </w:t>
            </w:r>
          </w:p>
          <w:p w14:paraId="23BCD119" w14:textId="77777777" w:rsidR="008A1FCA" w:rsidRDefault="00821867" w:rsidP="00760FB0">
            <w:pPr>
              <w:rPr>
                <w:noProof/>
                <w:szCs w:val="28"/>
                <w:lang w:eastAsia="en-US"/>
              </w:rPr>
            </w:pPr>
            <w:r w:rsidRPr="00821867">
              <w:rPr>
                <w:noProof/>
                <w:szCs w:val="28"/>
                <w:lang w:eastAsia="en-US"/>
              </w:rPr>
              <w:t>N - propr.privat</w:t>
            </w:r>
            <w:r w:rsidR="008A1FCA">
              <w:rPr>
                <w:noProof/>
                <w:szCs w:val="28"/>
                <w:lang w:eastAsia="en-US"/>
              </w:rPr>
              <w:t>ă</w:t>
            </w:r>
            <w:r w:rsidRPr="00821867">
              <w:rPr>
                <w:noProof/>
                <w:szCs w:val="28"/>
                <w:lang w:eastAsia="en-US"/>
              </w:rPr>
              <w:t xml:space="preserve">(Stoenescu Nicolae), </w:t>
            </w:r>
          </w:p>
          <w:p w14:paraId="57C3667F" w14:textId="2BA0B92D" w:rsidR="00821867" w:rsidRDefault="00821867" w:rsidP="00760FB0">
            <w:pPr>
              <w:rPr>
                <w:noProof/>
                <w:szCs w:val="28"/>
                <w:lang w:eastAsia="en-US"/>
              </w:rPr>
            </w:pPr>
            <w:r w:rsidRPr="00821867">
              <w:rPr>
                <w:noProof/>
                <w:szCs w:val="28"/>
                <w:lang w:eastAsia="en-US"/>
              </w:rPr>
              <w:t>S - pr</w:t>
            </w:r>
            <w:r w:rsidR="008A1FCA">
              <w:rPr>
                <w:noProof/>
                <w:szCs w:val="28"/>
                <w:lang w:eastAsia="en-US"/>
              </w:rPr>
              <w:t>opr.privată</w:t>
            </w:r>
            <w:r>
              <w:rPr>
                <w:noProof/>
                <w:szCs w:val="28"/>
                <w:lang w:eastAsia="en-US"/>
              </w:rPr>
              <w:t xml:space="preserve">(Stoenescu Nicolae) </w:t>
            </w:r>
          </w:p>
          <w:p w14:paraId="164C2703" w14:textId="79222B9B" w:rsidR="00821867" w:rsidRDefault="00821867" w:rsidP="00760FB0">
            <w:pPr>
              <w:rPr>
                <w:noProof/>
                <w:szCs w:val="28"/>
                <w:lang w:eastAsia="en-US"/>
              </w:rPr>
            </w:pPr>
            <w:r>
              <w:rPr>
                <w:noProof/>
                <w:szCs w:val="28"/>
                <w:lang w:eastAsia="en-US"/>
              </w:rPr>
              <w:t xml:space="preserve">E - </w:t>
            </w:r>
            <w:r w:rsidR="008A1FCA">
              <w:rPr>
                <w:noProof/>
                <w:szCs w:val="28"/>
                <w:lang w:eastAsia="en-US"/>
              </w:rPr>
              <w:t>propr.privată(Stoenescu Nicolae) ș</w:t>
            </w:r>
            <w:r w:rsidRPr="00821867">
              <w:rPr>
                <w:noProof/>
                <w:szCs w:val="28"/>
                <w:lang w:eastAsia="en-US"/>
              </w:rPr>
              <w:t>i  drum de exploatare De 2257</w:t>
            </w:r>
          </w:p>
          <w:p w14:paraId="0EBCCC79" w14:textId="40BDA7CB" w:rsidR="00821867" w:rsidRDefault="00821867" w:rsidP="00760FB0">
            <w:pPr>
              <w:rPr>
                <w:noProof/>
                <w:szCs w:val="28"/>
                <w:lang w:eastAsia="en-US"/>
              </w:rPr>
            </w:pPr>
            <w:r w:rsidRPr="00821867">
              <w:rPr>
                <w:noProof/>
                <w:szCs w:val="28"/>
                <w:lang w:eastAsia="en-US"/>
              </w:rPr>
              <w:t>V- propr.privat</w:t>
            </w:r>
            <w:r w:rsidR="008A1FCA">
              <w:rPr>
                <w:noProof/>
                <w:szCs w:val="28"/>
                <w:lang w:eastAsia="en-US"/>
              </w:rPr>
              <w:t>ă</w:t>
            </w:r>
            <w:r w:rsidRPr="00821867">
              <w:rPr>
                <w:noProof/>
                <w:szCs w:val="28"/>
                <w:lang w:eastAsia="en-US"/>
              </w:rPr>
              <w:t>(Stoenescu Nicolae)</w:t>
            </w:r>
          </w:p>
          <w:p w14:paraId="3DEF2D34" w14:textId="77777777" w:rsidR="00CD5937" w:rsidRDefault="00CD5937" w:rsidP="00760FB0">
            <w:pPr>
              <w:rPr>
                <w:noProof/>
                <w:szCs w:val="28"/>
                <w:lang w:val="fr-FR" w:eastAsia="en-US"/>
              </w:rPr>
            </w:pPr>
          </w:p>
          <w:p w14:paraId="0DE70900" w14:textId="29583219" w:rsidR="00760FB0" w:rsidRPr="00760FB0" w:rsidRDefault="00760FB0" w:rsidP="00760FB0">
            <w:pPr>
              <w:rPr>
                <w:noProof/>
                <w:szCs w:val="28"/>
                <w:lang w:val="fr-FR" w:eastAsia="en-US"/>
              </w:rPr>
            </w:pPr>
            <w:r w:rsidRPr="00760FB0">
              <w:rPr>
                <w:noProof/>
                <w:szCs w:val="28"/>
                <w:lang w:val="fr-FR" w:eastAsia="en-US"/>
              </w:rPr>
              <w:t>Valoare de inventar :</w:t>
            </w:r>
            <w:r w:rsidR="00821867">
              <w:rPr>
                <w:noProof/>
                <w:szCs w:val="28"/>
                <w:lang w:val="fr-FR" w:eastAsia="en-US"/>
              </w:rPr>
              <w:t xml:space="preserve"> 59.183,94</w:t>
            </w:r>
            <w:r w:rsidRPr="00760FB0">
              <w:rPr>
                <w:noProof/>
                <w:szCs w:val="28"/>
                <w:lang w:val="fr-FR" w:eastAsia="en-US"/>
              </w:rPr>
              <w:t xml:space="preserve"> lei </w:t>
            </w:r>
          </w:p>
          <w:p w14:paraId="73510F07" w14:textId="77777777" w:rsidR="003957DA" w:rsidRPr="001E0826" w:rsidRDefault="003957DA" w:rsidP="001F7BA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14:paraId="17637404" w14:textId="51573080" w:rsidR="003957DA" w:rsidRPr="001E0826" w:rsidRDefault="003957DA" w:rsidP="003957DA">
      <w:pPr>
        <w:rPr>
          <w:rFonts w:ascii="Calibri" w:hAnsi="Calibri"/>
          <w:sz w:val="22"/>
          <w:szCs w:val="22"/>
          <w:lang w:eastAsia="en-US"/>
        </w:rPr>
      </w:pPr>
    </w:p>
    <w:p w14:paraId="5D668109" w14:textId="77777777" w:rsidR="003957DA" w:rsidRPr="00657B9E" w:rsidRDefault="003957DA" w:rsidP="003957DA">
      <w:pPr>
        <w:rPr>
          <w:sz w:val="24"/>
          <w:lang w:eastAsia="en-US"/>
        </w:rPr>
      </w:pPr>
    </w:p>
    <w:p w14:paraId="40713054" w14:textId="77777777" w:rsidR="003957DA" w:rsidRPr="00657B9E" w:rsidRDefault="003957DA" w:rsidP="003957DA">
      <w:pPr>
        <w:rPr>
          <w:sz w:val="24"/>
          <w:lang w:eastAsia="en-US"/>
        </w:rPr>
      </w:pPr>
    </w:p>
    <w:p w14:paraId="5157DC3C" w14:textId="77777777" w:rsidR="003957DA" w:rsidRPr="00657B9E" w:rsidRDefault="003957DA" w:rsidP="003957DA">
      <w:pPr>
        <w:rPr>
          <w:sz w:val="24"/>
          <w:lang w:eastAsia="en-US"/>
        </w:rPr>
      </w:pPr>
    </w:p>
    <w:p w14:paraId="32A8BBD8" w14:textId="77777777" w:rsidR="003957DA" w:rsidRPr="00657B9E" w:rsidRDefault="003957DA" w:rsidP="003957DA">
      <w:pPr>
        <w:rPr>
          <w:sz w:val="24"/>
          <w:lang w:eastAsia="en-US"/>
        </w:rPr>
      </w:pPr>
    </w:p>
    <w:p w14:paraId="0E3B2357" w14:textId="77777777" w:rsidR="003957DA" w:rsidRPr="00657B9E" w:rsidRDefault="003957DA" w:rsidP="003957DA">
      <w:pPr>
        <w:rPr>
          <w:sz w:val="24"/>
          <w:lang w:eastAsia="en-US"/>
        </w:rPr>
      </w:pPr>
    </w:p>
    <w:p w14:paraId="0DC77A3B" w14:textId="77777777" w:rsidR="003957DA" w:rsidRPr="00657B9E" w:rsidRDefault="003957DA" w:rsidP="003957DA">
      <w:pPr>
        <w:jc w:val="center"/>
        <w:rPr>
          <w:szCs w:val="28"/>
          <w:lang w:eastAsia="en-US"/>
        </w:rPr>
      </w:pPr>
      <w:r w:rsidRPr="00657B9E">
        <w:rPr>
          <w:szCs w:val="28"/>
          <w:lang w:eastAsia="en-US"/>
        </w:rPr>
        <w:t>Întocmit,</w:t>
      </w:r>
    </w:p>
    <w:p w14:paraId="3F5B1D66" w14:textId="527CB5DD" w:rsidR="003957DA" w:rsidRPr="00657B9E" w:rsidRDefault="001F2B83" w:rsidP="003957DA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szCs w:val="28"/>
          <w:lang w:eastAsia="en-US"/>
        </w:rPr>
        <w:t xml:space="preserve">                                                      Mateșan Valeria</w:t>
      </w:r>
    </w:p>
    <w:p w14:paraId="258398A4" w14:textId="77777777" w:rsidR="003957DA" w:rsidRDefault="003957DA" w:rsidP="003957DA">
      <w:pPr>
        <w:rPr>
          <w:lang w:val="es-CR"/>
        </w:rPr>
      </w:pPr>
    </w:p>
    <w:p w14:paraId="4483831A" w14:textId="77777777" w:rsidR="003957DA" w:rsidRDefault="003957DA" w:rsidP="003957DA">
      <w:pPr>
        <w:spacing w:line="360" w:lineRule="auto"/>
        <w:rPr>
          <w:lang w:val="es-CR"/>
        </w:rPr>
      </w:pPr>
    </w:p>
    <w:p w14:paraId="044946C7" w14:textId="77777777" w:rsidR="00343807" w:rsidRDefault="00343807"/>
    <w:sectPr w:rsidR="003438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7DA"/>
    <w:rsid w:val="00071669"/>
    <w:rsid w:val="00126971"/>
    <w:rsid w:val="001B3C5A"/>
    <w:rsid w:val="001F2B83"/>
    <w:rsid w:val="00343807"/>
    <w:rsid w:val="003957DA"/>
    <w:rsid w:val="004926C6"/>
    <w:rsid w:val="00501A4F"/>
    <w:rsid w:val="005319C6"/>
    <w:rsid w:val="005B4DD1"/>
    <w:rsid w:val="00636091"/>
    <w:rsid w:val="00700384"/>
    <w:rsid w:val="00704E2B"/>
    <w:rsid w:val="00760FB0"/>
    <w:rsid w:val="007E0741"/>
    <w:rsid w:val="0080432D"/>
    <w:rsid w:val="00821867"/>
    <w:rsid w:val="00896351"/>
    <w:rsid w:val="008A1FCA"/>
    <w:rsid w:val="00936183"/>
    <w:rsid w:val="00944430"/>
    <w:rsid w:val="009D117B"/>
    <w:rsid w:val="00A25792"/>
    <w:rsid w:val="00A72DBD"/>
    <w:rsid w:val="00AA549E"/>
    <w:rsid w:val="00B37731"/>
    <w:rsid w:val="00B50CBB"/>
    <w:rsid w:val="00B564AF"/>
    <w:rsid w:val="00BF350F"/>
    <w:rsid w:val="00C2315F"/>
    <w:rsid w:val="00C6260F"/>
    <w:rsid w:val="00C74770"/>
    <w:rsid w:val="00CD5937"/>
    <w:rsid w:val="00CE71A3"/>
    <w:rsid w:val="00D2358D"/>
    <w:rsid w:val="00E6035E"/>
    <w:rsid w:val="00E61AAD"/>
    <w:rsid w:val="00EC1361"/>
    <w:rsid w:val="00EC2B6C"/>
    <w:rsid w:val="00F44558"/>
    <w:rsid w:val="00F6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B190E"/>
  <w15:docId w15:val="{92735496-B728-4912-8D46-7459D214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7D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96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Matesan1</dc:creator>
  <cp:lastModifiedBy>Oana</cp:lastModifiedBy>
  <cp:revision>36</cp:revision>
  <dcterms:created xsi:type="dcterms:W3CDTF">2024-03-05T08:27:00Z</dcterms:created>
  <dcterms:modified xsi:type="dcterms:W3CDTF">2025-10-09T09:53:00Z</dcterms:modified>
</cp:coreProperties>
</file>