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5272C" w14:textId="7E54BFF0" w:rsidR="000B32AD" w:rsidRPr="000B32AD" w:rsidRDefault="000B32AD" w:rsidP="000B32AD">
      <w:pPr>
        <w:keepNext/>
        <w:tabs>
          <w:tab w:val="center" w:pos="851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ab/>
      </w:r>
      <w:r w:rsidRPr="000B32AD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>R O M Ȃ N I A</w:t>
      </w:r>
    </w:p>
    <w:p w14:paraId="669CC92E" w14:textId="77777777" w:rsidR="000B32AD" w:rsidRPr="000B32AD" w:rsidRDefault="000B32AD" w:rsidP="000B32AD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0B32AD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JUDEŢUL  PRAHOVA</w:t>
      </w:r>
    </w:p>
    <w:p w14:paraId="27DECFD7" w14:textId="77777777" w:rsidR="000B32AD" w:rsidRPr="000B32AD" w:rsidRDefault="000B32AD" w:rsidP="000B32AD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0B32AD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ORAŞUL BOLDEŞTI - SCĂENI        </w:t>
      </w:r>
    </w:p>
    <w:p w14:paraId="29D834B0" w14:textId="77777777" w:rsidR="000B32AD" w:rsidRPr="000B32AD" w:rsidRDefault="000B32AD" w:rsidP="000B32AD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0B32AD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CONSILIUL  LOCAL</w:t>
      </w:r>
    </w:p>
    <w:p w14:paraId="666A05A6" w14:textId="2E170CB6" w:rsidR="000B32AD" w:rsidRPr="000B32AD" w:rsidRDefault="000B32AD" w:rsidP="000B32AD">
      <w:pPr>
        <w:spacing w:after="0" w:line="240" w:lineRule="auto"/>
        <w:ind w:left="-851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0B32AD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NR.</w:t>
      </w:r>
      <w:r w:rsidR="00117D01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>12957/5</w:t>
      </w:r>
      <w:r w:rsidRPr="000B32AD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>.08.202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>5</w:t>
      </w:r>
      <w:r w:rsidRPr="000B32AD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            </w:t>
      </w:r>
    </w:p>
    <w:p w14:paraId="0C67969C" w14:textId="77777777" w:rsidR="000B32AD" w:rsidRPr="000B32AD" w:rsidRDefault="000B32AD" w:rsidP="000B32A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</w:p>
    <w:p w14:paraId="7D09A853" w14:textId="77777777" w:rsidR="000B32AD" w:rsidRPr="000B32AD" w:rsidRDefault="000B32AD" w:rsidP="000B32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</w:p>
    <w:p w14:paraId="768B6731" w14:textId="77777777" w:rsidR="000B32AD" w:rsidRPr="000B32AD" w:rsidRDefault="000B32AD" w:rsidP="000B32A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</w:p>
    <w:p w14:paraId="5D02CA7F" w14:textId="77777777" w:rsidR="000B32AD" w:rsidRPr="000B32AD" w:rsidRDefault="000B32AD" w:rsidP="000B32A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u w:val="single"/>
          <w:lang w:eastAsia="ro-RO"/>
          <w14:ligatures w14:val="none"/>
        </w:rPr>
      </w:pPr>
      <w:r w:rsidRPr="000B32AD">
        <w:rPr>
          <w:rFonts w:ascii="Times New Roman" w:eastAsia="Times New Roman" w:hAnsi="Times New Roman" w:cs="Times New Roman"/>
          <w:kern w:val="0"/>
          <w:sz w:val="28"/>
          <w:szCs w:val="24"/>
          <w:u w:val="single"/>
          <w:lang w:eastAsia="ro-RO"/>
          <w14:ligatures w14:val="none"/>
        </w:rPr>
        <w:t>A  V  I  Z</w:t>
      </w:r>
    </w:p>
    <w:p w14:paraId="4F1F422D" w14:textId="067BC23A" w:rsidR="000B32AD" w:rsidRPr="000B32AD" w:rsidRDefault="000B32AD" w:rsidP="000B32AD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0B32AD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asupra proiectului de hotărâre privind </w:t>
      </w:r>
      <w:r w:rsidR="00117D01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aprobarea </w:t>
      </w:r>
      <w:r w:rsidRPr="000B32AD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prelungir</w:t>
      </w:r>
      <w:r w:rsidR="00117D01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ii</w:t>
      </w:r>
      <w:r w:rsidRPr="000B32AD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 termenului în cazul contractului de închiriere nr. 13733/16.09.2016</w:t>
      </w:r>
    </w:p>
    <w:p w14:paraId="7D3AA298" w14:textId="77777777" w:rsidR="000B32AD" w:rsidRPr="000B32AD" w:rsidRDefault="000B32AD" w:rsidP="000B32AD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4D7C90C9" w14:textId="77777777" w:rsidR="000B32AD" w:rsidRPr="000B32AD" w:rsidRDefault="000B32AD" w:rsidP="000B32AD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3ECB5AB1" w14:textId="77777777" w:rsidR="000B32AD" w:rsidRPr="000B32AD" w:rsidRDefault="000B32AD" w:rsidP="000B32AD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1A6312D1" w14:textId="6649B758" w:rsidR="000B32AD" w:rsidRPr="000B32AD" w:rsidRDefault="000B32AD" w:rsidP="000B32AD">
      <w:pPr>
        <w:tabs>
          <w:tab w:val="left" w:pos="709"/>
          <w:tab w:val="center" w:pos="469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0B32AD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ab/>
        <w:t xml:space="preserve">Subsemnata Tudor Florina Neli, secretar general al oraşului Boldeşti-Scăeni, analizând proiectul de hotărâre privind </w:t>
      </w:r>
      <w:r w:rsidR="00117D01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aprobarea </w:t>
      </w:r>
      <w:r w:rsidRPr="000B32AD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prelungir</w:t>
      </w:r>
      <w:r w:rsidR="00117D01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ii</w:t>
      </w:r>
      <w:r w:rsidRPr="000B32AD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 termenului în cazul contractului de închiriere nr. 13733/16.09.2016, am constatat următoarele:</w:t>
      </w:r>
    </w:p>
    <w:p w14:paraId="65D59F96" w14:textId="77777777" w:rsidR="000B32AD" w:rsidRPr="000B32AD" w:rsidRDefault="000B32AD" w:rsidP="000B32AD">
      <w:pPr>
        <w:tabs>
          <w:tab w:val="left" w:pos="709"/>
          <w:tab w:val="center" w:pos="469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0B32AD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ab/>
        <w:t>Potrivit art. 108 lit. c), din OUG nr. 57/2019 privind Codul administrativ, consiliile locale hotărăsc asupra închirierii bunurilor ce aparţin domeniului public sau privat local.</w:t>
      </w:r>
    </w:p>
    <w:p w14:paraId="4F581828" w14:textId="77777777" w:rsidR="000B32AD" w:rsidRPr="000B32AD" w:rsidRDefault="000B32AD" w:rsidP="000B32AD">
      <w:pPr>
        <w:tabs>
          <w:tab w:val="center" w:pos="469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0B32AD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ab/>
        <w:t xml:space="preserve">         Pe cale de consecinţă, apreciez că prelungirea termenului în cazul contractului de închiriere nr. 13733/16.09.2016 trebuie aprobată prin hotărâre de consiliu.</w:t>
      </w:r>
    </w:p>
    <w:p w14:paraId="01A38822" w14:textId="6215B31F" w:rsidR="000B32AD" w:rsidRPr="000B32AD" w:rsidRDefault="000B32AD" w:rsidP="00117D01">
      <w:pPr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0B32AD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Faţă de cele de mai sus şi în conformitate cu prevederile art. 243, alin (1)  lit. a) din OUG nr. 57/2019 privind Codul administrativ, </w:t>
      </w:r>
      <w:r w:rsidRPr="000B32AD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>cu modificările şi completările ulterioare,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</w:t>
      </w:r>
      <w:r w:rsidRPr="000B32AD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avizez favorabil acest proiect.</w:t>
      </w:r>
    </w:p>
    <w:p w14:paraId="79AA2C68" w14:textId="77777777" w:rsidR="000B32AD" w:rsidRPr="000B32AD" w:rsidRDefault="000B32AD" w:rsidP="000B32AD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10768A7F" w14:textId="77777777" w:rsidR="000B32AD" w:rsidRPr="000B32AD" w:rsidRDefault="000B32AD" w:rsidP="000B32AD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2EABDAC4" w14:textId="77777777" w:rsidR="000B32AD" w:rsidRPr="000B32AD" w:rsidRDefault="000B32AD" w:rsidP="000B32AD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0B32AD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SECRETAR GENERAL,</w:t>
      </w:r>
    </w:p>
    <w:p w14:paraId="11F466A0" w14:textId="77777777" w:rsidR="000B32AD" w:rsidRPr="000B32AD" w:rsidRDefault="000B32AD" w:rsidP="000B32AD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0B32AD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TUDOR FLORINA NELI</w:t>
      </w:r>
    </w:p>
    <w:p w14:paraId="6811BE4C" w14:textId="77777777" w:rsidR="000B32AD" w:rsidRPr="000B32AD" w:rsidRDefault="000B32AD" w:rsidP="000B32AD">
      <w:pPr>
        <w:tabs>
          <w:tab w:val="left" w:pos="3760"/>
          <w:tab w:val="center" w:pos="469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0BBE4FF7" w14:textId="77777777" w:rsidR="000B32AD" w:rsidRPr="000B32AD" w:rsidRDefault="000B32AD" w:rsidP="000B32AD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1F0E6EDB" w14:textId="77777777" w:rsidR="000B32AD" w:rsidRPr="000B32AD" w:rsidRDefault="000B32AD" w:rsidP="000B32AD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07BF7CE9" w14:textId="77777777" w:rsidR="000B32AD" w:rsidRPr="000B32AD" w:rsidRDefault="000B32AD" w:rsidP="000B32AD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5827B6B5" w14:textId="77777777" w:rsidR="000B32AD" w:rsidRPr="000B32AD" w:rsidRDefault="000B32AD" w:rsidP="000B32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</w:p>
    <w:p w14:paraId="06992336" w14:textId="77777777" w:rsidR="000B32AD" w:rsidRPr="000B32AD" w:rsidRDefault="000B32AD" w:rsidP="000B32AD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6852E82A" w14:textId="77777777" w:rsidR="00035BE0" w:rsidRDefault="00035BE0"/>
    <w:sectPr w:rsidR="00035B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15554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444"/>
    <w:rsid w:val="00013044"/>
    <w:rsid w:val="00035BE0"/>
    <w:rsid w:val="000369FC"/>
    <w:rsid w:val="00045CBF"/>
    <w:rsid w:val="000528A3"/>
    <w:rsid w:val="000A7984"/>
    <w:rsid w:val="000B32AD"/>
    <w:rsid w:val="000E523D"/>
    <w:rsid w:val="001143F5"/>
    <w:rsid w:val="00117D01"/>
    <w:rsid w:val="00145C31"/>
    <w:rsid w:val="00192B90"/>
    <w:rsid w:val="001E1636"/>
    <w:rsid w:val="001E2FDA"/>
    <w:rsid w:val="002268A3"/>
    <w:rsid w:val="00264B1D"/>
    <w:rsid w:val="0032628A"/>
    <w:rsid w:val="00330FEB"/>
    <w:rsid w:val="00364BE6"/>
    <w:rsid w:val="00444667"/>
    <w:rsid w:val="0044623B"/>
    <w:rsid w:val="004778A9"/>
    <w:rsid w:val="004B50A0"/>
    <w:rsid w:val="00524BED"/>
    <w:rsid w:val="00533E19"/>
    <w:rsid w:val="005A5C0F"/>
    <w:rsid w:val="005B670C"/>
    <w:rsid w:val="00621912"/>
    <w:rsid w:val="006418DF"/>
    <w:rsid w:val="00682DB1"/>
    <w:rsid w:val="006C2BFF"/>
    <w:rsid w:val="006C62E2"/>
    <w:rsid w:val="007E09B0"/>
    <w:rsid w:val="007F0F89"/>
    <w:rsid w:val="008E54CA"/>
    <w:rsid w:val="00917628"/>
    <w:rsid w:val="00936183"/>
    <w:rsid w:val="0096744A"/>
    <w:rsid w:val="009A4010"/>
    <w:rsid w:val="009F7F5D"/>
    <w:rsid w:val="00A00444"/>
    <w:rsid w:val="00A417B1"/>
    <w:rsid w:val="00A77DA5"/>
    <w:rsid w:val="00AB4AA0"/>
    <w:rsid w:val="00AD3B51"/>
    <w:rsid w:val="00AE192E"/>
    <w:rsid w:val="00AF6ED5"/>
    <w:rsid w:val="00B314B0"/>
    <w:rsid w:val="00B43716"/>
    <w:rsid w:val="00B459B5"/>
    <w:rsid w:val="00B525F6"/>
    <w:rsid w:val="00B66AFF"/>
    <w:rsid w:val="00B96C8A"/>
    <w:rsid w:val="00BF68F4"/>
    <w:rsid w:val="00C86975"/>
    <w:rsid w:val="00CC46B6"/>
    <w:rsid w:val="00CE09EA"/>
    <w:rsid w:val="00D366B3"/>
    <w:rsid w:val="00D7785E"/>
    <w:rsid w:val="00DF62F2"/>
    <w:rsid w:val="00E573C0"/>
    <w:rsid w:val="00E81309"/>
    <w:rsid w:val="00ED4F79"/>
    <w:rsid w:val="00F3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06C3A"/>
  <w15:chartTrackingRefBased/>
  <w15:docId w15:val="{8992AAF3-C808-4E9F-87C7-757355800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A004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004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004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A004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A004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A004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A004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004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004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004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004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004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A00444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A00444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A00444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A00444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A00444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A00444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A004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A004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A004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A004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A004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A00444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A00444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A00444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A004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A00444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A004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3</cp:revision>
  <dcterms:created xsi:type="dcterms:W3CDTF">2025-07-16T09:24:00Z</dcterms:created>
  <dcterms:modified xsi:type="dcterms:W3CDTF">2025-08-05T09:45:00Z</dcterms:modified>
</cp:coreProperties>
</file>