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16581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         </w:t>
      </w:r>
    </w:p>
    <w:p w14:paraId="2B3FF0CA" w14:textId="5E125A70" w:rsidR="0094296A" w:rsidRPr="00B94C76" w:rsidRDefault="0094296A" w:rsidP="0094296A">
      <w:pPr>
        <w:tabs>
          <w:tab w:val="left" w:pos="56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>ANEXA NR.1 la HCL nr.</w:t>
      </w:r>
      <w:r w:rsidR="00184309">
        <w:rPr>
          <w:rFonts w:ascii="Times New Roman" w:eastAsia="Times New Roman" w:hAnsi="Times New Roman" w:cs="Times New Roman"/>
          <w:sz w:val="28"/>
          <w:szCs w:val="28"/>
          <w:lang w:val="ro-RO"/>
        </w:rPr>
        <w:t>105</w:t>
      </w: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0F3C77">
        <w:rPr>
          <w:rFonts w:ascii="Times New Roman" w:eastAsia="Times New Roman" w:hAnsi="Times New Roman" w:cs="Times New Roman"/>
          <w:sz w:val="28"/>
          <w:szCs w:val="28"/>
          <w:lang w:val="ro-RO"/>
        </w:rPr>
        <w:t>30.</w:t>
      </w:r>
      <w:r w:rsidR="008A4E94">
        <w:rPr>
          <w:rFonts w:ascii="Times New Roman" w:eastAsia="Times New Roman" w:hAnsi="Times New Roman" w:cs="Times New Roman"/>
          <w:sz w:val="28"/>
          <w:szCs w:val="28"/>
          <w:lang w:val="ro-RO"/>
        </w:rPr>
        <w:t>07</w:t>
      </w: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>.2025</w:t>
      </w:r>
    </w:p>
    <w:p w14:paraId="4F053093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5256447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684A858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A3B2CC8" w14:textId="77777777" w:rsidR="0094296A" w:rsidRPr="00B94C76" w:rsidRDefault="0094296A" w:rsidP="009429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</w:p>
    <w:p w14:paraId="0B31D551" w14:textId="77777777" w:rsidR="0094296A" w:rsidRPr="00B94C76" w:rsidRDefault="0094296A" w:rsidP="0094296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datele de identificare ale spațiului ce se închiriază</w:t>
      </w:r>
    </w:p>
    <w:p w14:paraId="11D1440B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42C15A4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46FE88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00"/>
        <w:gridCol w:w="2160"/>
        <w:gridCol w:w="4248"/>
      </w:tblGrid>
      <w:tr w:rsidR="0094296A" w:rsidRPr="00B94C76" w14:paraId="52C579F9" w14:textId="77777777" w:rsidTr="0005492B">
        <w:tc>
          <w:tcPr>
            <w:tcW w:w="648" w:type="dxa"/>
            <w:shd w:val="clear" w:color="auto" w:fill="auto"/>
          </w:tcPr>
          <w:p w14:paraId="209F8BF6" w14:textId="77777777" w:rsidR="0094296A" w:rsidRPr="0072047C" w:rsidRDefault="0094296A" w:rsidP="0005492B">
            <w:pPr>
              <w:tabs>
                <w:tab w:val="left" w:pos="56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7204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Nr. crt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23C92D11" w14:textId="77777777" w:rsidR="0094296A" w:rsidRPr="0072047C" w:rsidRDefault="0094296A" w:rsidP="0005492B">
            <w:pPr>
              <w:tabs>
                <w:tab w:val="left" w:pos="56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7204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Denumire bun</w:t>
            </w:r>
          </w:p>
        </w:tc>
        <w:tc>
          <w:tcPr>
            <w:tcW w:w="2160" w:type="dxa"/>
            <w:shd w:val="clear" w:color="auto" w:fill="auto"/>
          </w:tcPr>
          <w:p w14:paraId="77D2B0B3" w14:textId="77777777" w:rsidR="0094296A" w:rsidRPr="0072047C" w:rsidRDefault="0094296A" w:rsidP="0005492B">
            <w:pPr>
              <w:tabs>
                <w:tab w:val="left" w:pos="56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7204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Adresa</w:t>
            </w:r>
          </w:p>
        </w:tc>
        <w:tc>
          <w:tcPr>
            <w:tcW w:w="4248" w:type="dxa"/>
            <w:shd w:val="clear" w:color="auto" w:fill="auto"/>
          </w:tcPr>
          <w:p w14:paraId="68D1C6D3" w14:textId="77777777" w:rsidR="0094296A" w:rsidRPr="0072047C" w:rsidRDefault="0094296A" w:rsidP="0005492B">
            <w:pPr>
              <w:tabs>
                <w:tab w:val="left" w:pos="56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7204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Caracteristici tehnico- economice</w:t>
            </w:r>
          </w:p>
        </w:tc>
      </w:tr>
      <w:tr w:rsidR="0094296A" w:rsidRPr="00F51036" w14:paraId="3E7C4CCE" w14:textId="77777777" w:rsidTr="0005492B">
        <w:tc>
          <w:tcPr>
            <w:tcW w:w="648" w:type="dxa"/>
            <w:shd w:val="clear" w:color="auto" w:fill="auto"/>
          </w:tcPr>
          <w:p w14:paraId="7CE51FD1" w14:textId="77777777" w:rsidR="0094296A" w:rsidRPr="00B94C76" w:rsidRDefault="0094296A" w:rsidP="0005492B">
            <w:pPr>
              <w:tabs>
                <w:tab w:val="left" w:pos="5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14:paraId="7D02975F" w14:textId="77777777" w:rsidR="0094296A" w:rsidRPr="00B94C76" w:rsidRDefault="0094296A" w:rsidP="0005492B">
            <w:pPr>
              <w:tabs>
                <w:tab w:val="left" w:pos="5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Spațiu</w:t>
            </w:r>
          </w:p>
        </w:tc>
        <w:tc>
          <w:tcPr>
            <w:tcW w:w="2160" w:type="dxa"/>
            <w:shd w:val="clear" w:color="auto" w:fill="auto"/>
          </w:tcPr>
          <w:p w14:paraId="677620DA" w14:textId="77777777" w:rsidR="0094296A" w:rsidRPr="00B94C76" w:rsidRDefault="0094296A" w:rsidP="0005492B">
            <w:pPr>
              <w:tabs>
                <w:tab w:val="left" w:pos="5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Boldeşti-Scăeni, str. Podgoriei, nr.2 </w:t>
            </w:r>
          </w:p>
        </w:tc>
        <w:tc>
          <w:tcPr>
            <w:tcW w:w="4248" w:type="dxa"/>
            <w:shd w:val="clear" w:color="auto" w:fill="auto"/>
          </w:tcPr>
          <w:p w14:paraId="39D74973" w14:textId="44FA6CA5" w:rsidR="0094296A" w:rsidRPr="0072047C" w:rsidRDefault="00C94F61" w:rsidP="0005492B">
            <w:pPr>
              <w:tabs>
                <w:tab w:val="left" w:pos="5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Spațiu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cu </w:t>
            </w:r>
            <w:r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suprafața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de </w:t>
            </w:r>
            <w:r w:rsidR="0094296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19,</w:t>
            </w:r>
            <w:r w:rsidR="008A4E94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78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mp</w:t>
            </w:r>
            <w:r w:rsidR="0094296A" w:rsidRPr="00B94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o-RO" w:eastAsia="ro-RO"/>
              </w:rPr>
              <w:t xml:space="preserve">, 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proprietatea public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a ora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ș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ului , construc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ț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ie din zid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rie,</w:t>
            </w:r>
            <w:r w:rsidR="0094296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plan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ș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eu  din rabi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ț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, pardoseli din parchet,</w:t>
            </w:r>
            <w:r w:rsidR="0094296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î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nvelitoare din  carton cu ardezie, zugrave</w:t>
            </w:r>
            <w:r w:rsidR="0094296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ală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lavabil</w:t>
            </w:r>
            <w:r w:rsidR="0094296A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</w:t>
            </w:r>
            <w:r w:rsidR="0094296A" w:rsidRPr="00B94C76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, tamplarie din aluminiu. 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Spatiul este racordat la reteaua electric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și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are instala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ț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ii electrice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ș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î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nc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</w:t>
            </w:r>
            <w:r w:rsidR="0094296A" w:rsidRPr="0072047C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lzire.</w:t>
            </w:r>
          </w:p>
          <w:p w14:paraId="13299D18" w14:textId="77777777" w:rsidR="0094296A" w:rsidRPr="00B94C76" w:rsidRDefault="0094296A" w:rsidP="0005492B">
            <w:pPr>
              <w:tabs>
                <w:tab w:val="left" w:pos="56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419B3F52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BD90760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FFCDEDE" w14:textId="77777777" w:rsidR="0094296A" w:rsidRPr="00B94C76" w:rsidRDefault="0094296A" w:rsidP="0094296A">
      <w:pPr>
        <w:tabs>
          <w:tab w:val="left" w:pos="56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2FEC131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24646C5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D15E8D5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>Întocmit,</w:t>
      </w:r>
    </w:p>
    <w:p w14:paraId="1C91F132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94C76">
        <w:rPr>
          <w:rFonts w:ascii="Times New Roman" w:eastAsia="Times New Roman" w:hAnsi="Times New Roman" w:cs="Times New Roman"/>
          <w:sz w:val="28"/>
          <w:szCs w:val="28"/>
          <w:lang w:val="ro-RO"/>
        </w:rPr>
        <w:t>Moraru Mariana</w:t>
      </w:r>
    </w:p>
    <w:p w14:paraId="25DEDF63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22C92BB" w14:textId="77777777" w:rsidR="0094296A" w:rsidRPr="00B94C76" w:rsidRDefault="0094296A" w:rsidP="0094296A">
      <w:pPr>
        <w:tabs>
          <w:tab w:val="left" w:pos="56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30611DC" w14:textId="77777777" w:rsidR="0094296A" w:rsidRPr="00B94C76" w:rsidRDefault="0094296A" w:rsidP="009429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AE7FD91" w14:textId="77777777" w:rsidR="0094296A" w:rsidRPr="00B94C76" w:rsidRDefault="0094296A" w:rsidP="0094296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9E204FF" w14:textId="77777777" w:rsidR="007C18A5" w:rsidRDefault="007C18A5"/>
    <w:sectPr w:rsidR="007C1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9F"/>
    <w:rsid w:val="000E523D"/>
    <w:rsid w:val="000F3C77"/>
    <w:rsid w:val="00184309"/>
    <w:rsid w:val="0036657C"/>
    <w:rsid w:val="00533E19"/>
    <w:rsid w:val="00603795"/>
    <w:rsid w:val="0062592F"/>
    <w:rsid w:val="00625C80"/>
    <w:rsid w:val="007C18A5"/>
    <w:rsid w:val="008A4E94"/>
    <w:rsid w:val="00920CDB"/>
    <w:rsid w:val="0094296A"/>
    <w:rsid w:val="00A52B5B"/>
    <w:rsid w:val="00A66E12"/>
    <w:rsid w:val="00C94F61"/>
    <w:rsid w:val="00E65B9F"/>
    <w:rsid w:val="00F5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8A2B"/>
  <w15:chartTrackingRefBased/>
  <w15:docId w15:val="{48D487E2-8E58-42D3-9DC3-43FAD287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96A"/>
    <w:pPr>
      <w:spacing w:after="200" w:line="276" w:lineRule="auto"/>
    </w:pPr>
    <w:rPr>
      <w:kern w:val="0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65B9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65B9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65B9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65B9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65B9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65B9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65B9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65B9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65B9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65B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65B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65B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65B9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65B9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65B9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65B9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65B9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65B9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65B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65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65B9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5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65B9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65B9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65B9F"/>
    <w:pPr>
      <w:spacing w:after="160" w:line="259" w:lineRule="auto"/>
      <w:ind w:left="720"/>
      <w:contextualSpacing/>
    </w:pPr>
    <w:rPr>
      <w:kern w:val="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65B9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65B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65B9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65B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90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</dc:creator>
  <cp:keywords/>
  <dc:description/>
  <cp:lastModifiedBy>Oana</cp:lastModifiedBy>
  <cp:revision>8</cp:revision>
  <cp:lastPrinted>2025-06-24T05:12:00Z</cp:lastPrinted>
  <dcterms:created xsi:type="dcterms:W3CDTF">2025-06-24T05:05:00Z</dcterms:created>
  <dcterms:modified xsi:type="dcterms:W3CDTF">2025-07-30T15:14:00Z</dcterms:modified>
</cp:coreProperties>
</file>