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F26" w:rsidRDefault="00894F26" w:rsidP="00894F26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894F26" w:rsidRDefault="00894F26" w:rsidP="00894F26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894F26" w:rsidRDefault="00894F26" w:rsidP="00894F26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894F26" w:rsidRDefault="00894F26" w:rsidP="00894F26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894F26" w:rsidRDefault="00CC67F2" w:rsidP="00894F26">
      <w:pPr>
        <w:ind w:left="-851"/>
        <w:rPr>
          <w:sz w:val="28"/>
        </w:rPr>
      </w:pPr>
      <w:r>
        <w:rPr>
          <w:sz w:val="28"/>
        </w:rPr>
        <w:t xml:space="preserve">           NR. </w:t>
      </w:r>
      <w:bookmarkStart w:id="0" w:name="_GoBack"/>
      <w:bookmarkEnd w:id="0"/>
      <w:r>
        <w:rPr>
          <w:sz w:val="28"/>
          <w:szCs w:val="28"/>
        </w:rPr>
        <w:t>4612/20.03.2024</w:t>
      </w:r>
      <w:r w:rsidR="00894F26">
        <w:rPr>
          <w:sz w:val="28"/>
        </w:rPr>
        <w:t xml:space="preserve">                     </w:t>
      </w:r>
    </w:p>
    <w:p w:rsidR="00894F26" w:rsidRDefault="00894F26" w:rsidP="00894F26">
      <w:pPr>
        <w:pStyle w:val="Titlu1"/>
        <w:jc w:val="center"/>
      </w:pPr>
    </w:p>
    <w:p w:rsidR="00894F26" w:rsidRDefault="00894F26" w:rsidP="00894F26"/>
    <w:p w:rsidR="00894F26" w:rsidRDefault="00894F26" w:rsidP="00894F26">
      <w:pPr>
        <w:pStyle w:val="Titlu1"/>
        <w:jc w:val="center"/>
      </w:pPr>
    </w:p>
    <w:p w:rsidR="00894F26" w:rsidRDefault="00894F26" w:rsidP="00894F26">
      <w:pPr>
        <w:pStyle w:val="Titlu1"/>
        <w:jc w:val="center"/>
      </w:pPr>
      <w:r>
        <w:t>A  V  I  Z</w:t>
      </w:r>
    </w:p>
    <w:p w:rsidR="00894F26" w:rsidRDefault="00894F26" w:rsidP="00894F26">
      <w:pPr>
        <w:jc w:val="center"/>
        <w:rPr>
          <w:sz w:val="28"/>
        </w:rPr>
      </w:pPr>
      <w:r>
        <w:rPr>
          <w:sz w:val="28"/>
        </w:rPr>
        <w:t>===========</w:t>
      </w:r>
    </w:p>
    <w:p w:rsidR="00894F26" w:rsidRDefault="00894F26" w:rsidP="00894F26">
      <w:pPr>
        <w:numPr>
          <w:ilvl w:val="0"/>
          <w:numId w:val="1"/>
        </w:num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asupra proiectului de hotărâre privind prelungirea termenului în cazul contractului de închiriere nr. </w:t>
      </w:r>
      <w:r w:rsidRPr="00894F26">
        <w:rPr>
          <w:sz w:val="28"/>
          <w:szCs w:val="28"/>
          <w:lang w:val="fr-FR"/>
        </w:rPr>
        <w:t>7419/01.04.2021</w:t>
      </w:r>
    </w:p>
    <w:p w:rsidR="00894F26" w:rsidRDefault="00894F26" w:rsidP="00894F26">
      <w:pPr>
        <w:ind w:left="360"/>
        <w:rPr>
          <w:sz w:val="28"/>
          <w:szCs w:val="28"/>
        </w:rPr>
      </w:pPr>
    </w:p>
    <w:p w:rsidR="00894F26" w:rsidRDefault="00894F26" w:rsidP="00894F26">
      <w:pPr>
        <w:ind w:left="360"/>
        <w:rPr>
          <w:sz w:val="28"/>
          <w:szCs w:val="28"/>
        </w:rPr>
      </w:pPr>
    </w:p>
    <w:p w:rsidR="00894F26" w:rsidRDefault="00894F26" w:rsidP="00894F26">
      <w:pPr>
        <w:ind w:left="360"/>
        <w:rPr>
          <w:sz w:val="28"/>
          <w:szCs w:val="28"/>
        </w:rPr>
      </w:pPr>
    </w:p>
    <w:p w:rsidR="00894F26" w:rsidRDefault="00894F26" w:rsidP="00894F2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în cazul contractului de închiriere nr. </w:t>
      </w:r>
      <w:r w:rsidRPr="00894F26">
        <w:rPr>
          <w:sz w:val="28"/>
          <w:szCs w:val="28"/>
        </w:rPr>
        <w:t>7419/01.04.2021</w:t>
      </w:r>
      <w:r>
        <w:rPr>
          <w:sz w:val="28"/>
          <w:szCs w:val="28"/>
        </w:rPr>
        <w:t>, am constatat următoarele:</w:t>
      </w:r>
    </w:p>
    <w:p w:rsidR="00894F26" w:rsidRDefault="00894F26" w:rsidP="00894F26">
      <w:pPr>
        <w:pStyle w:val="Titlu2"/>
        <w:ind w:firstLine="708"/>
        <w:jc w:val="both"/>
        <w:rPr>
          <w:szCs w:val="28"/>
          <w:u w:val="none"/>
        </w:rPr>
      </w:pPr>
      <w:r>
        <w:rPr>
          <w:szCs w:val="28"/>
          <w:u w:val="none"/>
        </w:rPr>
        <w:t xml:space="preserve">Potrivit art. 108 lit. </w:t>
      </w:r>
      <w:r w:rsidR="00AA5C57">
        <w:rPr>
          <w:szCs w:val="28"/>
          <w:u w:val="none"/>
        </w:rPr>
        <w:t>c)</w:t>
      </w:r>
      <w:r>
        <w:rPr>
          <w:szCs w:val="28"/>
          <w:u w:val="none"/>
        </w:rPr>
        <w:t xml:space="preserve"> din OUG nr. 57/2019 privind Codul administrativ, </w:t>
      </w:r>
      <w:r w:rsidR="00AA5C57" w:rsidRPr="00AA5C57">
        <w:rPr>
          <w:szCs w:val="28"/>
          <w:u w:val="none"/>
        </w:rPr>
        <w:t>cu modificările şi completările ulterioare</w:t>
      </w:r>
      <w:r w:rsidR="00AA5C57">
        <w:rPr>
          <w:szCs w:val="28"/>
          <w:u w:val="none"/>
        </w:rPr>
        <w:t>,</w:t>
      </w:r>
      <w:r w:rsidR="00AA5C57" w:rsidRPr="00AA5C57">
        <w:rPr>
          <w:szCs w:val="28"/>
          <w:u w:val="none"/>
        </w:rPr>
        <w:t xml:space="preserve"> </w:t>
      </w:r>
      <w:r>
        <w:rPr>
          <w:szCs w:val="28"/>
          <w:u w:val="none"/>
        </w:rPr>
        <w:t>consiliile locale hotărăsc asupra închirierii bunurilor ce aparţin domeniului public sau privat local.</w:t>
      </w:r>
    </w:p>
    <w:p w:rsidR="00894F26" w:rsidRDefault="00894F26" w:rsidP="00894F2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Pe cale de consecinţă, apreciez că prelungirea termenului în cazul contractului de închiriere nr. </w:t>
      </w:r>
      <w:r w:rsidRPr="00894F26">
        <w:rPr>
          <w:sz w:val="28"/>
          <w:szCs w:val="28"/>
          <w:lang w:val="fr-FR"/>
        </w:rPr>
        <w:t>7419/01.04.2021</w:t>
      </w:r>
      <w:r w:rsidR="009423B8">
        <w:rPr>
          <w:sz w:val="28"/>
          <w:szCs w:val="28"/>
          <w:lang w:val="fr-FR"/>
        </w:rPr>
        <w:t xml:space="preserve"> </w:t>
      </w:r>
      <w:r>
        <w:rPr>
          <w:sz w:val="28"/>
          <w:szCs w:val="28"/>
        </w:rPr>
        <w:t>trebuie aprobată prin hotărâre de consiliu.</w:t>
      </w:r>
    </w:p>
    <w:p w:rsidR="00894F26" w:rsidRDefault="00894F26" w:rsidP="00894F26">
      <w:pPr>
        <w:ind w:firstLine="605"/>
        <w:jc w:val="both"/>
        <w:rPr>
          <w:sz w:val="28"/>
          <w:szCs w:val="28"/>
        </w:rPr>
      </w:pPr>
      <w:r>
        <w:rPr>
          <w:sz w:val="28"/>
          <w:szCs w:val="28"/>
        </w:rPr>
        <w:t>Faţă de cele de mai sus şi în conformitate cu prevederile art. 243, alin (1)  lit. a) din OUG nr. 57/2019 privind Codul administrativ, cu modificările şi completările ulterioare, avizez favorabil acest proiect.</w:t>
      </w:r>
    </w:p>
    <w:p w:rsidR="00894F26" w:rsidRDefault="00894F26" w:rsidP="00894F26">
      <w:pPr>
        <w:pStyle w:val="Corptext"/>
        <w:ind w:firstLine="708"/>
        <w:jc w:val="both"/>
        <w:rPr>
          <w:szCs w:val="28"/>
        </w:rPr>
      </w:pPr>
    </w:p>
    <w:p w:rsidR="00894F26" w:rsidRDefault="00894F26" w:rsidP="00894F26">
      <w:pPr>
        <w:pStyle w:val="Corptext"/>
        <w:ind w:firstLine="708"/>
      </w:pPr>
    </w:p>
    <w:p w:rsidR="00894F26" w:rsidRDefault="00894F26" w:rsidP="00894F26">
      <w:pPr>
        <w:pStyle w:val="Corptext"/>
      </w:pPr>
      <w:r>
        <w:t>SECRETAR GENERAL,</w:t>
      </w:r>
    </w:p>
    <w:p w:rsidR="00894F26" w:rsidRDefault="00894F26" w:rsidP="00894F26">
      <w:pPr>
        <w:pStyle w:val="Corptext"/>
      </w:pPr>
      <w:r>
        <w:t>TUDOR FLORINA NELI</w:t>
      </w:r>
    </w:p>
    <w:p w:rsidR="00894F26" w:rsidRDefault="00894F26" w:rsidP="00894F26">
      <w:pPr>
        <w:pStyle w:val="Corptext"/>
        <w:ind w:firstLine="708"/>
      </w:pPr>
    </w:p>
    <w:p w:rsidR="00894F26" w:rsidRDefault="00894F26" w:rsidP="00894F26">
      <w:pPr>
        <w:pStyle w:val="Corptext"/>
        <w:ind w:firstLine="708"/>
        <w:jc w:val="both"/>
      </w:pPr>
    </w:p>
    <w:p w:rsidR="00894F26" w:rsidRDefault="00894F26" w:rsidP="00894F26">
      <w:pPr>
        <w:pStyle w:val="Corptext"/>
        <w:ind w:firstLine="708"/>
        <w:jc w:val="both"/>
      </w:pPr>
    </w:p>
    <w:p w:rsidR="00894F26" w:rsidRDefault="00894F26" w:rsidP="00894F26">
      <w:pPr>
        <w:pStyle w:val="Corptext"/>
        <w:ind w:firstLine="708"/>
        <w:jc w:val="both"/>
      </w:pPr>
    </w:p>
    <w:p w:rsidR="00894F26" w:rsidRDefault="00894F26" w:rsidP="00894F26">
      <w:pPr>
        <w:pStyle w:val="Corptext"/>
        <w:ind w:firstLine="708"/>
        <w:jc w:val="both"/>
      </w:pPr>
    </w:p>
    <w:p w:rsidR="00894F26" w:rsidRDefault="00894F26" w:rsidP="00894F26">
      <w:pPr>
        <w:pStyle w:val="Corptext"/>
        <w:ind w:firstLine="708"/>
        <w:jc w:val="both"/>
      </w:pPr>
    </w:p>
    <w:p w:rsidR="00894F26" w:rsidRDefault="00894F26" w:rsidP="00894F26">
      <w:pPr>
        <w:pStyle w:val="Corptext"/>
        <w:ind w:firstLine="708"/>
        <w:jc w:val="both"/>
      </w:pPr>
    </w:p>
    <w:p w:rsidR="00894F26" w:rsidRDefault="00894F26" w:rsidP="00894F26">
      <w:pPr>
        <w:pStyle w:val="Corptext"/>
        <w:ind w:firstLine="708"/>
        <w:jc w:val="both"/>
      </w:pPr>
    </w:p>
    <w:p w:rsidR="00894F26" w:rsidRDefault="00894F26" w:rsidP="00894F26">
      <w:pPr>
        <w:jc w:val="both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A6"/>
    <w:rsid w:val="0000630F"/>
    <w:rsid w:val="00262AAC"/>
    <w:rsid w:val="00365679"/>
    <w:rsid w:val="008578C3"/>
    <w:rsid w:val="00894F26"/>
    <w:rsid w:val="009423B8"/>
    <w:rsid w:val="00A37278"/>
    <w:rsid w:val="00AA5C57"/>
    <w:rsid w:val="00C64A31"/>
    <w:rsid w:val="00CC67F2"/>
    <w:rsid w:val="00D95776"/>
    <w:rsid w:val="00F666A5"/>
    <w:rsid w:val="00FA1CA6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894F26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894F26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94F2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894F26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894F26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894F26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894F26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894F26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894F2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semiHidden/>
    <w:rsid w:val="00894F26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894F26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894F26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61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Windows User</cp:lastModifiedBy>
  <cp:revision>4</cp:revision>
  <dcterms:created xsi:type="dcterms:W3CDTF">2024-03-20T09:44:00Z</dcterms:created>
  <dcterms:modified xsi:type="dcterms:W3CDTF">2024-03-21T10:42:00Z</dcterms:modified>
</cp:coreProperties>
</file>