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Nr. </w:t>
      </w:r>
      <w:r w:rsidR="0060399D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1025/22.01.2024</w:t>
      </w:r>
    </w:p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REFERAT</w:t>
      </w:r>
      <w:r w:rsidR="0060399D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 APROBARE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Subsemnatul Bucuroiu Constantin, primar al oraşului Boldeşti-Scăeni, supun spre analiză şi aprobare Consiliului Local „Proiectul de Hotărâre privind prelungirea termenului contractului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 închiriere nr. 1749/5.02.2018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”.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baza OUG nr. 57/2019 privind Codul administrativ,  vă prezint următoarele :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>- Contractul de închiriere a fost încheiat în baza Hot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ărârii Consiliului Local nr. 156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/19.12.2017 privind închirierea c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ătre SC Manovi Prest SRL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 unui s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paţiu în suprafaţă de 5,06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mp  amplasat pe strada Podgoriei, nr. 2;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- termenul  contractului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 închiriere nr. 1749/5.02.2018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a fost pe o perioadă de 3 ani,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prelungit prin Actu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 aditional nr. 228/25.01.2021 iar la data de 5.02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.2024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acest termen expiră;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- Prin adresa înregistrată sub nr.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276/08.01.2024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SC Manovi Prest SRL </w:t>
      </w:r>
      <w:r w:rsidR="00860711"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solicită prelungirea contractului de închiriere;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4"/>
          <w:szCs w:val="28"/>
          <w:lang w:val="ro-RO" w:eastAsia="ro-RO"/>
        </w:rPr>
        <w:t xml:space="preserve">-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Locatarul şi-a respectat obligaţiile contractuale, inclusiv cele referitoare la plata chiriei.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Faţă de cele mai sus expuse propun următoarele :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- prelungirea termenului contractului de închiriere nr.</w:t>
      </w:r>
      <w:r w:rsidR="00860711" w:rsidRP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1749/5.02.2018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pe o perioadă de 3 a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ni, respectiv până la data de 5.02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7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; 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împuternicirea primarului să semneze actul adiţional la contractul de închiriere nr.</w:t>
      </w:r>
      <w:r w:rsidR="00860711" w:rsidRP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1749/5.02.2018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în condiţiile prezentei hotărâri.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speranţa aprobării proiectului de hotărâre mai sus menţionat, vă mulţumesc anticipat !</w:t>
      </w: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PRIMAR,</w:t>
      </w: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BUCUROIU CONSTANTIN</w:t>
      </w: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  <w:proofErr w:type="spellStart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Consiliului</w:t>
      </w:r>
      <w:proofErr w:type="spellEnd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 xml:space="preserve"> Local al </w:t>
      </w:r>
      <w:proofErr w:type="spellStart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oraşului</w:t>
      </w:r>
      <w:proofErr w:type="spellEnd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 xml:space="preserve"> Boldeşti-Scăeni</w:t>
      </w: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394408" w:rsidRDefault="00D72171" w:rsidP="00D721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Nr.</w:t>
      </w:r>
      <w:r w:rsidR="00394408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1028/22.</w:t>
      </w:r>
      <w:r w:rsid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01.2024</w:t>
      </w: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</w:t>
      </w:r>
    </w:p>
    <w:p w:rsidR="00D72171" w:rsidRPr="00394408" w:rsidRDefault="00D72171" w:rsidP="00D721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394408" w:rsidRDefault="00D72171" w:rsidP="00D721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RAPORT DE SPECIALITATE</w:t>
      </w:r>
    </w:p>
    <w:p w:rsidR="00D72171" w:rsidRPr="00394408" w:rsidRDefault="00D72171" w:rsidP="00D721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394408" w:rsidRDefault="00D72171" w:rsidP="00D721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Subse</w:t>
      </w:r>
      <w:r w:rsidR="000F32C3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mnata Moraru Mariana</w:t>
      </w:r>
      <w:r w:rsid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bookmarkStart w:id="0" w:name="_GoBack"/>
      <w:bookmarkEnd w:id="0"/>
      <w:r w:rsidR="000F32C3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proofErr w:type="spellStart"/>
      <w:r w:rsidR="000F32C3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avand</w:t>
      </w:r>
      <w:proofErr w:type="spellEnd"/>
      <w:r w:rsidR="000F32C3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proofErr w:type="spellStart"/>
      <w:r w:rsidR="000F32C3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functia</w:t>
      </w:r>
      <w:proofErr w:type="spellEnd"/>
      <w:r w:rsidR="000F32C3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 inspector de specialitate la SPLMSP</w:t>
      </w: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analizând adresa înregistrată sub nr. </w:t>
      </w:r>
      <w:r w:rsidR="00860711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276/08.01.2024 </w:t>
      </w: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depusă de</w:t>
      </w:r>
      <w:r w:rsidRPr="00D7217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860711"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SC Manovi Prest SRL, </w:t>
      </w:r>
      <w:r w:rsidRPr="0039440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prin care solicită prelungirea termenului contractului de închiriere nr.</w:t>
      </w:r>
      <w:r w:rsidR="00860711" w:rsidRP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1749/5.02.2018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Pr="00D72171">
        <w:rPr>
          <w:rFonts w:ascii="Times New Roman" w:eastAsia="Times New Roman" w:hAnsi="Times New Roman" w:cs="Times New Roman"/>
          <w:sz w:val="24"/>
          <w:szCs w:val="28"/>
          <w:lang w:val="ro-RO" w:eastAsia="ro-RO"/>
        </w:rPr>
        <w:t xml:space="preserve">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am constatat următoarele: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 xml:space="preserve">- </w:t>
      </w:r>
      <w:proofErr w:type="spellStart"/>
      <w:r w:rsidRPr="0060399D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>contractul</w:t>
      </w:r>
      <w:proofErr w:type="spellEnd"/>
      <w:r w:rsidRPr="0060399D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 xml:space="preserve"> de </w:t>
      </w:r>
      <w:proofErr w:type="spellStart"/>
      <w:r w:rsidRPr="0060399D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>închiriere</w:t>
      </w:r>
      <w:proofErr w:type="spellEnd"/>
      <w:r w:rsidRPr="0060399D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 xml:space="preserve"> nr.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1749/5.02.2018</w:t>
      </w:r>
      <w:r w:rsidR="00860711"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a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vut stabilit termen la data de 5.02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.2021,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dupa care a fost prelungit prin Actul aditional nr.</w:t>
      </w:r>
      <w:r w:rsidR="00860711" w:rsidRP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228/25.01.2021 </w:t>
      </w:r>
      <w:r w:rsidR="000F32C3" w:rsidRP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</w:t>
      </w:r>
      <w:r w:rsidR="0086071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u valabilitate pana la data de 5.02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.2024. P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otrivit dispoziţiilor art. 4 din contract, termenul contractului poate fi prelungit, prin act adiţional, cu acordul părţilor;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prin prelungirea termenului contractului de închiriere se asigură continuitate în activitatea locatarului, exploatarea spaţiului închiriat, precum şi venit la bugetul local;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locatarul s-a dovedit de bună credinţă şi a achitat la zi chiria stabilită şi celelalte obligaţii stabilite referitoare la utilităţi.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0399D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ab/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Având 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vedere cele mai sus mentionate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consider iniţierea acestui proiect de hotărâre ca fiind necesară şi oportună.</w:t>
      </w:r>
    </w:p>
    <w:p w:rsidR="00D72171" w:rsidRPr="00D72171" w:rsidRDefault="00D72171" w:rsidP="00D72171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ÎNTOCMIT,</w:t>
      </w:r>
    </w:p>
    <w:p w:rsidR="00D72171" w:rsidRPr="00D72171" w:rsidRDefault="000F32C3" w:rsidP="00D72171">
      <w:pPr>
        <w:spacing w:after="0" w:line="240" w:lineRule="auto"/>
        <w:ind w:left="5760" w:hanging="162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MORARU MARIANA</w:t>
      </w:r>
    </w:p>
    <w:p w:rsidR="00D72171" w:rsidRPr="00D72171" w:rsidRDefault="00D72171" w:rsidP="00D72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A1019D" w:rsidRPr="0060399D" w:rsidRDefault="00A1019D">
      <w:pPr>
        <w:rPr>
          <w:lang w:val="fr-FR"/>
        </w:rPr>
      </w:pPr>
    </w:p>
    <w:sectPr w:rsidR="00A1019D" w:rsidRPr="0060399D" w:rsidSect="00C157E0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F9B"/>
    <w:rsid w:val="000F32C3"/>
    <w:rsid w:val="00394408"/>
    <w:rsid w:val="0060399D"/>
    <w:rsid w:val="00860711"/>
    <w:rsid w:val="00A1019D"/>
    <w:rsid w:val="00D72171"/>
    <w:rsid w:val="00E3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382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MoraruM</dc:creator>
  <cp:keywords/>
  <dc:description/>
  <cp:lastModifiedBy>Oana</cp:lastModifiedBy>
  <cp:revision>7</cp:revision>
  <dcterms:created xsi:type="dcterms:W3CDTF">2024-01-08T08:24:00Z</dcterms:created>
  <dcterms:modified xsi:type="dcterms:W3CDTF">2024-01-22T09:26:00Z</dcterms:modified>
</cp:coreProperties>
</file>