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04B41" w14:textId="77777777" w:rsidR="008B15EB" w:rsidRPr="008C5CC6" w:rsidRDefault="008B15EB" w:rsidP="008B15EB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8C5CC6">
        <w:rPr>
          <w:rFonts w:ascii="Times New Roman" w:hAnsi="Times New Roman" w:cs="Times New Roman"/>
          <w:sz w:val="28"/>
          <w:szCs w:val="28"/>
          <w:lang w:val="ro-RO"/>
        </w:rPr>
        <w:t>ROMÂNIA</w:t>
      </w:r>
    </w:p>
    <w:p w14:paraId="3D83BBEE" w14:textId="77777777" w:rsidR="008B15EB" w:rsidRPr="008C5CC6" w:rsidRDefault="008B15EB" w:rsidP="008B15EB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8C5CC6">
        <w:rPr>
          <w:rFonts w:ascii="Times New Roman" w:hAnsi="Times New Roman" w:cs="Times New Roman"/>
          <w:sz w:val="28"/>
          <w:szCs w:val="28"/>
          <w:lang w:val="ro-RO"/>
        </w:rPr>
        <w:t xml:space="preserve">JUDEŢUL PRAHOVA </w:t>
      </w:r>
    </w:p>
    <w:p w14:paraId="01CD5F99" w14:textId="77777777" w:rsidR="008B15EB" w:rsidRPr="008C5CC6" w:rsidRDefault="008B15EB" w:rsidP="008B15EB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8C5CC6">
        <w:rPr>
          <w:rFonts w:ascii="Times New Roman" w:hAnsi="Times New Roman" w:cs="Times New Roman"/>
          <w:sz w:val="28"/>
          <w:szCs w:val="28"/>
          <w:lang w:val="ro-RO"/>
        </w:rPr>
        <w:t>ORAŞ BOLDEŞTI-SCĂENI</w:t>
      </w:r>
    </w:p>
    <w:p w14:paraId="3ED924A8" w14:textId="77777777" w:rsidR="008B15EB" w:rsidRPr="008C5CC6" w:rsidRDefault="008B15EB" w:rsidP="008B15EB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8C5CC6">
        <w:rPr>
          <w:rFonts w:ascii="Times New Roman" w:hAnsi="Times New Roman" w:cs="Times New Roman"/>
          <w:sz w:val="28"/>
          <w:szCs w:val="28"/>
          <w:lang w:val="ro-RO"/>
        </w:rPr>
        <w:t>CONSILIUL LOCAL</w:t>
      </w:r>
    </w:p>
    <w:p w14:paraId="6A88810A" w14:textId="77777777" w:rsidR="008B15EB" w:rsidRPr="008C5CC6" w:rsidRDefault="008B15EB" w:rsidP="008B15EB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14:paraId="2B602417" w14:textId="77777777" w:rsidR="008B15EB" w:rsidRPr="008C5CC6" w:rsidRDefault="008B15EB" w:rsidP="008B15EB">
      <w:pPr>
        <w:pStyle w:val="Titlu2"/>
        <w:rPr>
          <w:szCs w:val="28"/>
        </w:rPr>
      </w:pPr>
    </w:p>
    <w:p w14:paraId="225555C8" w14:textId="77777777" w:rsidR="008B15EB" w:rsidRPr="008C5CC6" w:rsidRDefault="008B15EB" w:rsidP="008B15EB">
      <w:pPr>
        <w:pStyle w:val="Titlu2"/>
        <w:rPr>
          <w:szCs w:val="28"/>
        </w:rPr>
      </w:pPr>
      <w:r w:rsidRPr="008C5CC6">
        <w:rPr>
          <w:szCs w:val="28"/>
        </w:rPr>
        <w:t>H O T Ă R Â R E</w:t>
      </w:r>
    </w:p>
    <w:p w14:paraId="3EC8A1D0" w14:textId="64EF15CF" w:rsidR="008B15EB" w:rsidRPr="008C5CC6" w:rsidRDefault="008B15EB" w:rsidP="008B15EB">
      <w:pPr>
        <w:pStyle w:val="Corptext"/>
        <w:rPr>
          <w:szCs w:val="28"/>
        </w:rPr>
      </w:pPr>
      <w:r w:rsidRPr="008C5CC6">
        <w:rPr>
          <w:szCs w:val="28"/>
        </w:rPr>
        <w:t xml:space="preserve">    - pentru modificarea Hotărârii Consiliului Local nr. </w:t>
      </w:r>
      <w:r w:rsidR="00F132D3" w:rsidRPr="00F132D3">
        <w:rPr>
          <w:szCs w:val="28"/>
        </w:rPr>
        <w:t xml:space="preserve">81/28.05.2019 </w:t>
      </w:r>
      <w:r w:rsidR="00066E0A" w:rsidRPr="00066E0A">
        <w:rPr>
          <w:szCs w:val="28"/>
        </w:rPr>
        <w:t>pentru aprobarea reglementărilor privind desfăşurarea activităţii de transport în regim de taxi pe raza oraşului Boldeşti-Scăeni</w:t>
      </w:r>
    </w:p>
    <w:p w14:paraId="31F47F55" w14:textId="77777777" w:rsidR="008B15EB" w:rsidRPr="008C5CC6" w:rsidRDefault="008B15EB" w:rsidP="008B15EB">
      <w:pPr>
        <w:pStyle w:val="Corptext"/>
        <w:rPr>
          <w:szCs w:val="28"/>
        </w:rPr>
      </w:pPr>
    </w:p>
    <w:p w14:paraId="06538CA7" w14:textId="77777777" w:rsidR="008B15EB" w:rsidRPr="008C5CC6" w:rsidRDefault="008B15EB" w:rsidP="008B15EB">
      <w:pPr>
        <w:pStyle w:val="Corptext"/>
        <w:jc w:val="both"/>
        <w:rPr>
          <w:szCs w:val="28"/>
        </w:rPr>
      </w:pPr>
      <w:r w:rsidRPr="008C5CC6">
        <w:rPr>
          <w:szCs w:val="28"/>
        </w:rPr>
        <w:tab/>
        <w:t>Având în vedere:</w:t>
      </w:r>
    </w:p>
    <w:p w14:paraId="2FFEFD1F" w14:textId="7F9DC4ED" w:rsidR="00226DBA" w:rsidRPr="008C5CC6" w:rsidRDefault="008B15EB" w:rsidP="008B15EB">
      <w:pPr>
        <w:pStyle w:val="Corptext"/>
        <w:ind w:firstLine="720"/>
        <w:jc w:val="both"/>
        <w:rPr>
          <w:szCs w:val="28"/>
        </w:rPr>
      </w:pPr>
      <w:r w:rsidRPr="008C5CC6">
        <w:rPr>
          <w:szCs w:val="28"/>
        </w:rPr>
        <w:t xml:space="preserve">- referatul </w:t>
      </w:r>
      <w:r w:rsidR="00226DBA" w:rsidRPr="008C5CC6">
        <w:rPr>
          <w:szCs w:val="28"/>
        </w:rPr>
        <w:t xml:space="preserve">de aprobare, înregistrat sub </w:t>
      </w:r>
      <w:r w:rsidRPr="008C5CC6">
        <w:rPr>
          <w:szCs w:val="28"/>
        </w:rPr>
        <w:t xml:space="preserve">nr. </w:t>
      </w:r>
      <w:r w:rsidR="00333A8E">
        <w:rPr>
          <w:szCs w:val="28"/>
        </w:rPr>
        <w:t>9940</w:t>
      </w:r>
      <w:r w:rsidR="001D2988">
        <w:rPr>
          <w:szCs w:val="28"/>
        </w:rPr>
        <w:t>/</w:t>
      </w:r>
      <w:r w:rsidR="00333A8E">
        <w:rPr>
          <w:szCs w:val="28"/>
        </w:rPr>
        <w:t>24.</w:t>
      </w:r>
      <w:r w:rsidR="00955B8C">
        <w:rPr>
          <w:szCs w:val="28"/>
        </w:rPr>
        <w:t>05.2022</w:t>
      </w:r>
      <w:r w:rsidR="003F0016" w:rsidRPr="008C5CC6">
        <w:rPr>
          <w:szCs w:val="28"/>
        </w:rPr>
        <w:t>,</w:t>
      </w:r>
      <w:r w:rsidRPr="008C5CC6">
        <w:rPr>
          <w:szCs w:val="28"/>
        </w:rPr>
        <w:t xml:space="preserve"> prin care</w:t>
      </w:r>
      <w:r w:rsidR="0071010E" w:rsidRPr="0071010E">
        <w:t xml:space="preserve"> </w:t>
      </w:r>
      <w:r w:rsidR="00F57913">
        <w:t>primarul</w:t>
      </w:r>
      <w:r w:rsidR="0071010E">
        <w:rPr>
          <w:szCs w:val="28"/>
        </w:rPr>
        <w:t xml:space="preserve"> or</w:t>
      </w:r>
      <w:r w:rsidR="00F57913">
        <w:rPr>
          <w:szCs w:val="28"/>
        </w:rPr>
        <w:t>a</w:t>
      </w:r>
      <w:r w:rsidR="0071010E">
        <w:rPr>
          <w:szCs w:val="28"/>
        </w:rPr>
        <w:t>şului</w:t>
      </w:r>
      <w:r w:rsidRPr="008C5CC6">
        <w:rPr>
          <w:szCs w:val="28"/>
        </w:rPr>
        <w:t xml:space="preserve"> propune modificarea Hotărârii Consiliului Local nr. </w:t>
      </w:r>
      <w:r w:rsidR="00335CAF" w:rsidRPr="00335CAF">
        <w:rPr>
          <w:szCs w:val="28"/>
        </w:rPr>
        <w:t xml:space="preserve">81/28.05.2019 </w:t>
      </w:r>
      <w:r w:rsidR="003738CF" w:rsidRPr="003738CF">
        <w:rPr>
          <w:szCs w:val="28"/>
        </w:rPr>
        <w:t>pentru aprobarea reglementărilor privind desfăşurarea activităţii de transport în regim de taxi pe raza oraşului Boldeşti-Scăeni</w:t>
      </w:r>
      <w:r w:rsidR="00637D75">
        <w:rPr>
          <w:szCs w:val="28"/>
        </w:rPr>
        <w:t xml:space="preserve">, </w:t>
      </w:r>
      <w:r w:rsidR="00637D75" w:rsidRPr="00637D75">
        <w:rPr>
          <w:szCs w:val="28"/>
        </w:rPr>
        <w:t>cu modificările şi compeltările ulterioare</w:t>
      </w:r>
      <w:r w:rsidR="00637D75">
        <w:rPr>
          <w:szCs w:val="28"/>
        </w:rPr>
        <w:t>;</w:t>
      </w:r>
    </w:p>
    <w:p w14:paraId="0BC5A065" w14:textId="196D01EE" w:rsidR="008B15EB" w:rsidRDefault="00226DBA" w:rsidP="008B15EB">
      <w:pPr>
        <w:pStyle w:val="Corptext"/>
        <w:ind w:firstLine="720"/>
        <w:jc w:val="both"/>
        <w:rPr>
          <w:szCs w:val="28"/>
        </w:rPr>
      </w:pPr>
      <w:r w:rsidRPr="008C5CC6">
        <w:rPr>
          <w:szCs w:val="28"/>
        </w:rPr>
        <w:t xml:space="preserve">- </w:t>
      </w:r>
      <w:r w:rsidR="008B15EB" w:rsidRPr="008C5CC6">
        <w:rPr>
          <w:szCs w:val="28"/>
        </w:rPr>
        <w:t xml:space="preserve">raportul </w:t>
      </w:r>
      <w:r w:rsidR="007937D7" w:rsidRPr="008C5CC6">
        <w:rPr>
          <w:szCs w:val="28"/>
        </w:rPr>
        <w:t xml:space="preserve">de specialitate al </w:t>
      </w:r>
      <w:r w:rsidR="008B15EB" w:rsidRPr="008C5CC6">
        <w:rPr>
          <w:szCs w:val="28"/>
        </w:rPr>
        <w:t>compartimentului de resort</w:t>
      </w:r>
      <w:r w:rsidR="007937D7" w:rsidRPr="008C5CC6">
        <w:rPr>
          <w:szCs w:val="28"/>
        </w:rPr>
        <w:t>,</w:t>
      </w:r>
      <w:r w:rsidR="008B15EB" w:rsidRPr="008C5CC6">
        <w:rPr>
          <w:szCs w:val="28"/>
        </w:rPr>
        <w:t xml:space="preserve"> înregistrat sub nr.</w:t>
      </w:r>
      <w:r w:rsidR="00333A8E">
        <w:rPr>
          <w:szCs w:val="28"/>
        </w:rPr>
        <w:t>9941</w:t>
      </w:r>
      <w:r w:rsidR="00955B8C">
        <w:rPr>
          <w:szCs w:val="28"/>
        </w:rPr>
        <w:t>/</w:t>
      </w:r>
      <w:r w:rsidR="00333A8E">
        <w:rPr>
          <w:szCs w:val="28"/>
        </w:rPr>
        <w:t>24.</w:t>
      </w:r>
      <w:r w:rsidR="00955B8C">
        <w:rPr>
          <w:szCs w:val="28"/>
        </w:rPr>
        <w:t>05.2022</w:t>
      </w:r>
      <w:r w:rsidR="008B15EB" w:rsidRPr="008C5CC6">
        <w:rPr>
          <w:szCs w:val="28"/>
        </w:rPr>
        <w:t>;</w:t>
      </w:r>
    </w:p>
    <w:p w14:paraId="5889F319" w14:textId="6681B8D5" w:rsidR="00C167AB" w:rsidRPr="008C5CC6" w:rsidRDefault="00C167AB" w:rsidP="008B15EB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 xml:space="preserve">- adresele nr. 3901/2.03.2022 şi nr. 3902/2.03.2022 din partea </w:t>
      </w:r>
      <w:r w:rsidR="007150CB">
        <w:rPr>
          <w:szCs w:val="28"/>
        </w:rPr>
        <w:t>S.C SOFIDAS TAXI S.R.L., respectiv S.C VOSTAL COM S.R.L.;</w:t>
      </w:r>
    </w:p>
    <w:p w14:paraId="50172BB3" w14:textId="1A25210A" w:rsidR="00454A36" w:rsidRPr="008C5CC6" w:rsidRDefault="008B15EB" w:rsidP="008B15EB">
      <w:pPr>
        <w:pStyle w:val="Corptext"/>
        <w:jc w:val="both"/>
        <w:rPr>
          <w:szCs w:val="28"/>
        </w:rPr>
      </w:pPr>
      <w:r w:rsidRPr="008C5CC6">
        <w:rPr>
          <w:szCs w:val="28"/>
        </w:rPr>
        <w:tab/>
      </w:r>
      <w:r w:rsidR="007937D7" w:rsidRPr="008C5CC6">
        <w:rPr>
          <w:szCs w:val="28"/>
        </w:rPr>
        <w:t xml:space="preserve">- </w:t>
      </w:r>
      <w:r w:rsidRPr="008C5CC6">
        <w:rPr>
          <w:szCs w:val="28"/>
        </w:rPr>
        <w:t xml:space="preserve">Hotărârea Consiliului Local nr. </w:t>
      </w:r>
      <w:r w:rsidR="00637D75" w:rsidRPr="00637D75">
        <w:rPr>
          <w:szCs w:val="28"/>
        </w:rPr>
        <w:t xml:space="preserve">81/28.05.2019 </w:t>
      </w:r>
      <w:r w:rsidR="00D655E3" w:rsidRPr="00D655E3">
        <w:rPr>
          <w:szCs w:val="28"/>
        </w:rPr>
        <w:t>pentru aprobarea reglementărilor privind desfăşurarea activităţii de transport în regim de taxi pe raza oraşului Boldeşti-Scăeni</w:t>
      </w:r>
      <w:r w:rsidR="005C2C3F">
        <w:rPr>
          <w:szCs w:val="28"/>
        </w:rPr>
        <w:t>,</w:t>
      </w:r>
      <w:r w:rsidR="005C2C3F" w:rsidRPr="005C2C3F">
        <w:t xml:space="preserve"> </w:t>
      </w:r>
      <w:r w:rsidR="005C2C3F" w:rsidRPr="005C2C3F">
        <w:rPr>
          <w:szCs w:val="28"/>
        </w:rPr>
        <w:t>cu modificările şi compeltările ulterioare</w:t>
      </w:r>
      <w:r w:rsidR="005C2C3F">
        <w:rPr>
          <w:szCs w:val="28"/>
        </w:rPr>
        <w:t xml:space="preserve">; </w:t>
      </w:r>
    </w:p>
    <w:p w14:paraId="0494A399" w14:textId="77777777" w:rsidR="00A55793" w:rsidRPr="00A55793" w:rsidRDefault="00A55793" w:rsidP="00A55793">
      <w:pPr>
        <w:pStyle w:val="Corptext"/>
        <w:jc w:val="both"/>
        <w:rPr>
          <w:szCs w:val="28"/>
        </w:rPr>
      </w:pPr>
      <w:r w:rsidRPr="00A55793">
        <w:rPr>
          <w:szCs w:val="28"/>
        </w:rPr>
        <w:tab/>
        <w:t xml:space="preserve">- Legea nr. 38/2003 - privind transportul în regim de taxi şi în regim de închiriere, cu modificările şi completările ulterioare; </w:t>
      </w:r>
    </w:p>
    <w:p w14:paraId="5554D8F5" w14:textId="77777777" w:rsidR="00A55793" w:rsidRDefault="00A55793" w:rsidP="00A55793">
      <w:pPr>
        <w:pStyle w:val="Corptext"/>
        <w:ind w:firstLine="720"/>
        <w:jc w:val="both"/>
        <w:rPr>
          <w:szCs w:val="28"/>
        </w:rPr>
      </w:pPr>
      <w:r w:rsidRPr="00A55793">
        <w:rPr>
          <w:szCs w:val="28"/>
        </w:rPr>
        <w:t>- Ordinul nr. 356/2007, privind aprobarea Normelor metodologice pentru aplicarea prevederilor Legii nr.38/2003 privind transportul în regim de taxi şi în regim de închiriere;</w:t>
      </w:r>
    </w:p>
    <w:p w14:paraId="062422B6" w14:textId="22F317D7" w:rsidR="00334D34" w:rsidRPr="00A55793" w:rsidRDefault="00334D34" w:rsidP="00A55793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- Ordinul nr.243/2007, privind aprobarea Normelor metodologice de ajustare sau modificare a t</w:t>
      </w:r>
      <w:r w:rsidR="003626A2">
        <w:rPr>
          <w:szCs w:val="28"/>
        </w:rPr>
        <w:t>a</w:t>
      </w:r>
      <w:r>
        <w:rPr>
          <w:szCs w:val="28"/>
        </w:rPr>
        <w:t>rifelor pentru serviciile de transport public local de persoane, bunuri ori m</w:t>
      </w:r>
      <w:r w:rsidR="003626A2">
        <w:rPr>
          <w:szCs w:val="28"/>
        </w:rPr>
        <w:t>ă</w:t>
      </w:r>
      <w:r>
        <w:rPr>
          <w:szCs w:val="28"/>
        </w:rPr>
        <w:t xml:space="preserve">rfuri </w:t>
      </w:r>
      <w:r w:rsidR="003626A2">
        <w:rPr>
          <w:szCs w:val="28"/>
        </w:rPr>
        <w:t>î</w:t>
      </w:r>
      <w:r>
        <w:rPr>
          <w:szCs w:val="28"/>
        </w:rPr>
        <w:t>n regim de taxi;</w:t>
      </w:r>
    </w:p>
    <w:p w14:paraId="22733A57" w14:textId="05EFC55B" w:rsidR="00A55793" w:rsidRPr="00A55793" w:rsidRDefault="00A55793" w:rsidP="00A55793">
      <w:pPr>
        <w:pStyle w:val="Corptext"/>
        <w:jc w:val="both"/>
        <w:rPr>
          <w:szCs w:val="28"/>
        </w:rPr>
      </w:pPr>
      <w:r w:rsidRPr="00A55793">
        <w:rPr>
          <w:szCs w:val="28"/>
        </w:rPr>
        <w:tab/>
        <w:t xml:space="preserve">- avizul secretarului general înregistrat sub nr. </w:t>
      </w:r>
      <w:r w:rsidR="00333A8E">
        <w:rPr>
          <w:szCs w:val="28"/>
        </w:rPr>
        <w:t>9942/24.</w:t>
      </w:r>
      <w:r w:rsidR="001556CF">
        <w:rPr>
          <w:szCs w:val="28"/>
        </w:rPr>
        <w:t>05.2022</w:t>
      </w:r>
      <w:r w:rsidRPr="00A55793">
        <w:rPr>
          <w:szCs w:val="28"/>
        </w:rPr>
        <w:t xml:space="preserve"> ;            </w:t>
      </w:r>
    </w:p>
    <w:p w14:paraId="3991EE54" w14:textId="77777777" w:rsidR="00A55793" w:rsidRDefault="00A55793" w:rsidP="00A55793">
      <w:pPr>
        <w:pStyle w:val="Corptext"/>
        <w:ind w:firstLine="720"/>
        <w:jc w:val="both"/>
        <w:rPr>
          <w:szCs w:val="28"/>
        </w:rPr>
      </w:pPr>
      <w:r w:rsidRPr="00A55793">
        <w:rPr>
          <w:szCs w:val="28"/>
        </w:rPr>
        <w:t>- avizul comisiei de specialitate nr.2 - administrarea domeniului public şi privat, gestionarea serviciilor de interes local,</w:t>
      </w:r>
    </w:p>
    <w:p w14:paraId="5D1D9B32" w14:textId="2E70D460" w:rsidR="008B15EB" w:rsidRDefault="00A55793" w:rsidP="00A55793">
      <w:pPr>
        <w:pStyle w:val="Corptext"/>
        <w:jc w:val="both"/>
        <w:rPr>
          <w:szCs w:val="28"/>
        </w:rPr>
      </w:pPr>
      <w:r w:rsidRPr="00A55793">
        <w:rPr>
          <w:szCs w:val="28"/>
        </w:rPr>
        <w:tab/>
        <w:t>În temeiul prevederilor art. 129 alin. (2) lit. „d”, alin. (7) lit. „n”, art. 139 alin. (1)  şi ale art. 196 alin. (1) lit. „a”  din O.U.G. nr. 57/2019 privind Codul administrativ,</w:t>
      </w:r>
      <w:r w:rsidR="008B15EB" w:rsidRPr="008C5CC6">
        <w:rPr>
          <w:bCs/>
          <w:szCs w:val="28"/>
        </w:rPr>
        <w:tab/>
      </w:r>
      <w:r w:rsidR="008B15EB" w:rsidRPr="008C5CC6">
        <w:rPr>
          <w:b/>
          <w:bCs/>
          <w:szCs w:val="28"/>
        </w:rPr>
        <w:t>Consiliul Local al oraşului Boldeşti-Scăeni</w:t>
      </w:r>
      <w:r w:rsidR="008B15EB" w:rsidRPr="008C5CC6">
        <w:rPr>
          <w:szCs w:val="28"/>
        </w:rPr>
        <w:t xml:space="preserve"> adoptă prezenta hotărâre:</w:t>
      </w:r>
    </w:p>
    <w:p w14:paraId="5C50FDF6" w14:textId="77777777" w:rsidR="00DA2052" w:rsidRPr="008C5CC6" w:rsidRDefault="00DA2052" w:rsidP="00A55793">
      <w:pPr>
        <w:pStyle w:val="Corptext"/>
        <w:jc w:val="both"/>
        <w:rPr>
          <w:szCs w:val="28"/>
        </w:rPr>
      </w:pPr>
    </w:p>
    <w:p w14:paraId="1439F703" w14:textId="4DED7867" w:rsidR="008B15EB" w:rsidRPr="008C5CC6" w:rsidRDefault="008B15EB" w:rsidP="008B15EB">
      <w:pPr>
        <w:pStyle w:val="Corptext"/>
        <w:ind w:firstLine="708"/>
        <w:jc w:val="both"/>
        <w:rPr>
          <w:szCs w:val="28"/>
        </w:rPr>
      </w:pPr>
      <w:r w:rsidRPr="008C5CC6">
        <w:rPr>
          <w:szCs w:val="28"/>
        </w:rPr>
        <w:t xml:space="preserve"> </w:t>
      </w:r>
      <w:r w:rsidRPr="008C5CC6">
        <w:rPr>
          <w:b/>
          <w:szCs w:val="28"/>
          <w:u w:val="single"/>
        </w:rPr>
        <w:t>Art.I.</w:t>
      </w:r>
      <w:r w:rsidRPr="008C5CC6">
        <w:rPr>
          <w:szCs w:val="28"/>
        </w:rPr>
        <w:t xml:space="preserve">  Hotărârea Consiliului Local nr. </w:t>
      </w:r>
      <w:r w:rsidR="00E850AE">
        <w:rPr>
          <w:szCs w:val="28"/>
        </w:rPr>
        <w:t xml:space="preserve">81/28.05.2019 </w:t>
      </w:r>
      <w:r w:rsidR="00004563" w:rsidRPr="00004563">
        <w:rPr>
          <w:szCs w:val="28"/>
        </w:rPr>
        <w:t>pentru aprobarea reglementărilor privind desfăşurarea activităţii de transport în regim de taxi pe raza oraşului Boldeşti-Scăeni</w:t>
      </w:r>
      <w:r w:rsidRPr="008C5CC6">
        <w:rPr>
          <w:szCs w:val="28"/>
        </w:rPr>
        <w:t>,</w:t>
      </w:r>
      <w:r w:rsidR="00E850AE">
        <w:rPr>
          <w:szCs w:val="28"/>
        </w:rPr>
        <w:t xml:space="preserve"> cu modi</w:t>
      </w:r>
      <w:r w:rsidR="00335CAF">
        <w:rPr>
          <w:szCs w:val="28"/>
        </w:rPr>
        <w:t>ficările şi compl</w:t>
      </w:r>
      <w:r w:rsidR="00257EB4">
        <w:rPr>
          <w:szCs w:val="28"/>
        </w:rPr>
        <w:t>e</w:t>
      </w:r>
      <w:r w:rsidR="00335CAF">
        <w:rPr>
          <w:szCs w:val="28"/>
        </w:rPr>
        <w:t>tările ulte</w:t>
      </w:r>
      <w:r w:rsidR="00E850AE">
        <w:rPr>
          <w:szCs w:val="28"/>
        </w:rPr>
        <w:t>rioare,</w:t>
      </w:r>
      <w:r w:rsidR="00E850AE" w:rsidRPr="008C5CC6">
        <w:rPr>
          <w:szCs w:val="28"/>
        </w:rPr>
        <w:t xml:space="preserve"> </w:t>
      </w:r>
      <w:r w:rsidRPr="008C5CC6">
        <w:rPr>
          <w:szCs w:val="28"/>
        </w:rPr>
        <w:t>se modifică după cum urmează:</w:t>
      </w:r>
    </w:p>
    <w:p w14:paraId="0EC5E17E" w14:textId="026FC28C" w:rsidR="008B15EB" w:rsidRDefault="00E850AE" w:rsidP="008B15EB">
      <w:pPr>
        <w:pStyle w:val="Corptext"/>
        <w:ind w:left="1068"/>
        <w:jc w:val="both"/>
        <w:rPr>
          <w:b/>
          <w:szCs w:val="28"/>
        </w:rPr>
      </w:pPr>
      <w:r>
        <w:rPr>
          <w:b/>
          <w:szCs w:val="28"/>
        </w:rPr>
        <w:t>A</w:t>
      </w:r>
      <w:r w:rsidR="008B15EB" w:rsidRPr="008C5CC6">
        <w:rPr>
          <w:b/>
          <w:szCs w:val="28"/>
        </w:rPr>
        <w:t xml:space="preserve">rticolul </w:t>
      </w:r>
      <w:r>
        <w:rPr>
          <w:b/>
          <w:szCs w:val="28"/>
        </w:rPr>
        <w:t xml:space="preserve">6 </w:t>
      </w:r>
      <w:r w:rsidR="008B15EB" w:rsidRPr="008C5CC6">
        <w:rPr>
          <w:b/>
          <w:szCs w:val="28"/>
        </w:rPr>
        <w:t xml:space="preserve">se modifică şi va avea următorul cuprins: </w:t>
      </w:r>
    </w:p>
    <w:p w14:paraId="15B602C7" w14:textId="77777777" w:rsidR="003915DE" w:rsidRDefault="003915DE" w:rsidP="008B15EB">
      <w:pPr>
        <w:pStyle w:val="Corptext"/>
        <w:ind w:left="1068"/>
        <w:jc w:val="both"/>
        <w:rPr>
          <w:b/>
          <w:szCs w:val="28"/>
        </w:rPr>
      </w:pPr>
    </w:p>
    <w:p w14:paraId="02955128" w14:textId="77777777" w:rsidR="003915DE" w:rsidRPr="008C5CC6" w:rsidRDefault="003915DE" w:rsidP="008B15EB">
      <w:pPr>
        <w:pStyle w:val="Corptext"/>
        <w:ind w:left="1068"/>
        <w:jc w:val="both"/>
        <w:rPr>
          <w:szCs w:val="28"/>
        </w:rPr>
      </w:pPr>
    </w:p>
    <w:p w14:paraId="1E3DFA75" w14:textId="35571C3C" w:rsidR="004C6B7B" w:rsidRDefault="008B15EB" w:rsidP="004C6B7B">
      <w:pPr>
        <w:pStyle w:val="Corptext"/>
        <w:ind w:firstLine="708"/>
        <w:jc w:val="both"/>
        <w:rPr>
          <w:szCs w:val="28"/>
        </w:rPr>
      </w:pPr>
      <w:r w:rsidRPr="008C5CC6">
        <w:rPr>
          <w:szCs w:val="28"/>
        </w:rPr>
        <w:t>„</w:t>
      </w:r>
      <w:r w:rsidR="004C6B7B">
        <w:rPr>
          <w:szCs w:val="28"/>
        </w:rPr>
        <w:t>Art.6.</w:t>
      </w:r>
      <w:r w:rsidRPr="008C5CC6">
        <w:rPr>
          <w:szCs w:val="28"/>
        </w:rPr>
        <w:t xml:space="preserve"> </w:t>
      </w:r>
      <w:r w:rsidR="004C6B7B" w:rsidRPr="004C6B7B">
        <w:rPr>
          <w:szCs w:val="28"/>
        </w:rPr>
        <w:t xml:space="preserve">Se aprobă nivelul tarifului de distanţă maximal pentru activitatea de transport persoane în regim de taxi </w:t>
      </w:r>
      <w:r w:rsidR="005E235E">
        <w:rPr>
          <w:szCs w:val="28"/>
        </w:rPr>
        <w:t>astfel: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325"/>
        <w:gridCol w:w="3325"/>
        <w:gridCol w:w="3325"/>
      </w:tblGrid>
      <w:tr w:rsidR="005E235E" w:rsidRPr="00EC47DE" w14:paraId="5BBE1476" w14:textId="77777777" w:rsidTr="005E235E">
        <w:tc>
          <w:tcPr>
            <w:tcW w:w="3325" w:type="dxa"/>
          </w:tcPr>
          <w:p w14:paraId="1A5BDC2E" w14:textId="4BAB60D3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Tarife</w:t>
            </w:r>
          </w:p>
        </w:tc>
        <w:tc>
          <w:tcPr>
            <w:tcW w:w="3325" w:type="dxa"/>
          </w:tcPr>
          <w:p w14:paraId="08AE6B87" w14:textId="189B9C77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 xml:space="preserve">Pe timp de zi, </w:t>
            </w:r>
            <w:r w:rsidR="00551AA0">
              <w:rPr>
                <w:szCs w:val="28"/>
              </w:rPr>
              <w:t>î</w:t>
            </w:r>
            <w:r>
              <w:rPr>
                <w:szCs w:val="28"/>
              </w:rPr>
              <w:t>ntre orele</w:t>
            </w:r>
          </w:p>
          <w:p w14:paraId="511A9771" w14:textId="43EC1E08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6:00-22:00</w:t>
            </w:r>
          </w:p>
        </w:tc>
        <w:tc>
          <w:tcPr>
            <w:tcW w:w="3325" w:type="dxa"/>
          </w:tcPr>
          <w:p w14:paraId="0430B5E0" w14:textId="19272EA1" w:rsidR="005E235E" w:rsidRDefault="005E235E" w:rsidP="00551AA0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 xml:space="preserve">Pe timp de noapte, </w:t>
            </w:r>
            <w:r w:rsidR="00551AA0">
              <w:rPr>
                <w:szCs w:val="28"/>
              </w:rPr>
              <w:t>î</w:t>
            </w:r>
            <w:r>
              <w:rPr>
                <w:szCs w:val="28"/>
              </w:rPr>
              <w:t>ntre orele 22:00-6:00</w:t>
            </w:r>
          </w:p>
        </w:tc>
      </w:tr>
      <w:tr w:rsidR="005E235E" w14:paraId="1F95D8A1" w14:textId="77777777" w:rsidTr="005E235E">
        <w:tc>
          <w:tcPr>
            <w:tcW w:w="3325" w:type="dxa"/>
          </w:tcPr>
          <w:p w14:paraId="2623D4A7" w14:textId="2B294626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pornire(lei)</w:t>
            </w:r>
          </w:p>
        </w:tc>
        <w:tc>
          <w:tcPr>
            <w:tcW w:w="3325" w:type="dxa"/>
          </w:tcPr>
          <w:p w14:paraId="47A1BFB8" w14:textId="6974F359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2344C066" w14:textId="46A88B7A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  <w:tr w:rsidR="005E235E" w14:paraId="73096D1A" w14:textId="77777777" w:rsidTr="005E235E">
        <w:tc>
          <w:tcPr>
            <w:tcW w:w="3325" w:type="dxa"/>
          </w:tcPr>
          <w:p w14:paraId="52A46E94" w14:textId="517E8C2A" w:rsidR="005E235E" w:rsidRDefault="005E235E" w:rsidP="00551AA0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distan</w:t>
            </w:r>
            <w:r w:rsidR="00551AA0">
              <w:rPr>
                <w:szCs w:val="28"/>
              </w:rPr>
              <w:t>ţă</w:t>
            </w:r>
            <w:r>
              <w:rPr>
                <w:szCs w:val="28"/>
              </w:rPr>
              <w:t>(lei/km)</w:t>
            </w:r>
          </w:p>
        </w:tc>
        <w:tc>
          <w:tcPr>
            <w:tcW w:w="3325" w:type="dxa"/>
          </w:tcPr>
          <w:p w14:paraId="093318A8" w14:textId="4EFF6C62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0845A64C" w14:textId="0F2E1A50" w:rsidR="005E235E" w:rsidRDefault="005E235E" w:rsidP="005E235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</w:tbl>
    <w:p w14:paraId="627EDA24" w14:textId="60D7F6E4" w:rsidR="005E235E" w:rsidRDefault="0095533F" w:rsidP="003915DE">
      <w:pPr>
        <w:pStyle w:val="Corptext"/>
        <w:ind w:left="9360" w:firstLine="720"/>
        <w:jc w:val="both"/>
        <w:rPr>
          <w:szCs w:val="28"/>
        </w:rPr>
      </w:pPr>
      <w:r>
        <w:rPr>
          <w:szCs w:val="28"/>
        </w:rPr>
        <w:t>"</w:t>
      </w:r>
    </w:p>
    <w:p w14:paraId="25B1DEFF" w14:textId="1980FC3F" w:rsidR="008B15EB" w:rsidRPr="008C5CC6" w:rsidRDefault="00A3341E" w:rsidP="008B15EB">
      <w:pPr>
        <w:pStyle w:val="Corptext"/>
        <w:ind w:firstLine="708"/>
        <w:jc w:val="both"/>
        <w:rPr>
          <w:szCs w:val="28"/>
        </w:rPr>
      </w:pPr>
      <w:r>
        <w:rPr>
          <w:b/>
          <w:szCs w:val="28"/>
          <w:u w:val="single"/>
        </w:rPr>
        <w:t>Art.</w:t>
      </w:r>
      <w:r w:rsidR="008B15EB" w:rsidRPr="006851F0">
        <w:rPr>
          <w:b/>
          <w:szCs w:val="28"/>
          <w:u w:val="single"/>
        </w:rPr>
        <w:t>II.</w:t>
      </w:r>
      <w:r w:rsidR="008B15EB" w:rsidRPr="006851F0">
        <w:rPr>
          <w:b/>
          <w:szCs w:val="28"/>
        </w:rPr>
        <w:t xml:space="preserve"> </w:t>
      </w:r>
      <w:r w:rsidR="008B15EB" w:rsidRPr="008C5CC6">
        <w:rPr>
          <w:szCs w:val="28"/>
        </w:rPr>
        <w:t xml:space="preserve"> Celelalte prevederi ale Hotărârii Consiliului Local nr. </w:t>
      </w:r>
      <w:r w:rsidR="00BB4AAB">
        <w:rPr>
          <w:szCs w:val="28"/>
        </w:rPr>
        <w:t xml:space="preserve">81/28.05.2019 </w:t>
      </w:r>
      <w:r w:rsidR="0001713D">
        <w:rPr>
          <w:szCs w:val="28"/>
        </w:rPr>
        <w:t>pentru aprobarea reglement</w:t>
      </w:r>
      <w:r w:rsidR="00551AA0">
        <w:rPr>
          <w:szCs w:val="28"/>
        </w:rPr>
        <w:t>ă</w:t>
      </w:r>
      <w:r w:rsidR="0001713D">
        <w:rPr>
          <w:szCs w:val="28"/>
        </w:rPr>
        <w:t>rilor privind desf</w:t>
      </w:r>
      <w:r w:rsidR="00551AA0">
        <w:rPr>
          <w:szCs w:val="28"/>
        </w:rPr>
        <w:t>ăş</w:t>
      </w:r>
      <w:r w:rsidR="0001713D">
        <w:rPr>
          <w:szCs w:val="28"/>
        </w:rPr>
        <w:t>urarea activit</w:t>
      </w:r>
      <w:r w:rsidR="00551AA0">
        <w:rPr>
          <w:szCs w:val="28"/>
        </w:rPr>
        <w:t>ăţ</w:t>
      </w:r>
      <w:r w:rsidR="0001713D">
        <w:rPr>
          <w:szCs w:val="28"/>
        </w:rPr>
        <w:t xml:space="preserve">ii de transport </w:t>
      </w:r>
      <w:r w:rsidR="00551AA0">
        <w:rPr>
          <w:szCs w:val="28"/>
        </w:rPr>
        <w:t>î</w:t>
      </w:r>
      <w:r w:rsidR="0001713D">
        <w:rPr>
          <w:szCs w:val="28"/>
        </w:rPr>
        <w:t>n regim de taxi pe raza ora</w:t>
      </w:r>
      <w:r w:rsidR="00551AA0">
        <w:rPr>
          <w:szCs w:val="28"/>
        </w:rPr>
        <w:t>ş</w:t>
      </w:r>
      <w:r w:rsidR="0001713D">
        <w:rPr>
          <w:szCs w:val="28"/>
        </w:rPr>
        <w:t>ului Bolde</w:t>
      </w:r>
      <w:r w:rsidR="00551AA0">
        <w:rPr>
          <w:szCs w:val="28"/>
        </w:rPr>
        <w:t>ş</w:t>
      </w:r>
      <w:r w:rsidR="0001713D">
        <w:rPr>
          <w:szCs w:val="28"/>
        </w:rPr>
        <w:t>ti-Sc</w:t>
      </w:r>
      <w:r w:rsidR="00551AA0">
        <w:rPr>
          <w:szCs w:val="28"/>
        </w:rPr>
        <w:t>ă</w:t>
      </w:r>
      <w:r w:rsidR="0001713D">
        <w:rPr>
          <w:szCs w:val="28"/>
        </w:rPr>
        <w:t>eni</w:t>
      </w:r>
      <w:r w:rsidR="00602ECB">
        <w:rPr>
          <w:szCs w:val="28"/>
        </w:rPr>
        <w:t xml:space="preserve"> rămân neschimbate</w:t>
      </w:r>
      <w:r w:rsidR="0001713D">
        <w:rPr>
          <w:szCs w:val="28"/>
        </w:rPr>
        <w:t>.</w:t>
      </w:r>
    </w:p>
    <w:p w14:paraId="71B7A312" w14:textId="2D0B872B" w:rsidR="004E6107" w:rsidRPr="008C5CC6" w:rsidRDefault="004E6107" w:rsidP="004E6107">
      <w:pPr>
        <w:ind w:firstLine="720"/>
        <w:jc w:val="both"/>
        <w:rPr>
          <w:rFonts w:ascii="Times New Roman" w:hAnsi="Times New Roman" w:cs="Times New Roman"/>
          <w:sz w:val="28"/>
          <w:lang w:val="ro-RO"/>
        </w:rPr>
      </w:pPr>
      <w:r w:rsidRPr="008C5CC6">
        <w:rPr>
          <w:rFonts w:ascii="Times New Roman" w:hAnsi="Times New Roman" w:cs="Times New Roman"/>
          <w:b/>
          <w:sz w:val="28"/>
          <w:u w:val="single"/>
          <w:lang w:val="ro-RO"/>
        </w:rPr>
        <w:t>Art.</w:t>
      </w:r>
      <w:r w:rsidR="00471FBE">
        <w:rPr>
          <w:rFonts w:ascii="Times New Roman" w:hAnsi="Times New Roman" w:cs="Times New Roman"/>
          <w:b/>
          <w:sz w:val="28"/>
          <w:u w:val="single"/>
          <w:lang w:val="ro-RO"/>
        </w:rPr>
        <w:t>I</w:t>
      </w:r>
      <w:r w:rsidR="0095533F">
        <w:rPr>
          <w:rFonts w:ascii="Times New Roman" w:hAnsi="Times New Roman" w:cs="Times New Roman"/>
          <w:b/>
          <w:sz w:val="28"/>
          <w:u w:val="single"/>
          <w:lang w:val="ro-RO"/>
        </w:rPr>
        <w:t>II</w:t>
      </w:r>
      <w:r w:rsidRPr="008C5CC6">
        <w:rPr>
          <w:rFonts w:ascii="Times New Roman" w:hAnsi="Times New Roman" w:cs="Times New Roman"/>
          <w:b/>
          <w:sz w:val="28"/>
          <w:lang w:val="ro-RO"/>
        </w:rPr>
        <w:t>.</w:t>
      </w:r>
      <w:r w:rsidRPr="008C5CC6">
        <w:rPr>
          <w:rFonts w:ascii="Times New Roman" w:hAnsi="Times New Roman" w:cs="Times New Roman"/>
          <w:sz w:val="28"/>
          <w:lang w:val="ro-RO"/>
        </w:rPr>
        <w:t xml:space="preserve"> Prezenta hotărâre se comunicată </w:t>
      </w:r>
      <w:r w:rsidR="004B69F4">
        <w:rPr>
          <w:rFonts w:ascii="Times New Roman" w:hAnsi="Times New Roman" w:cs="Times New Roman"/>
          <w:sz w:val="28"/>
          <w:lang w:val="ro-RO"/>
        </w:rPr>
        <w:t>S</w:t>
      </w:r>
      <w:r w:rsidR="004B69F4" w:rsidRPr="004B69F4">
        <w:rPr>
          <w:rFonts w:ascii="Times New Roman" w:hAnsi="Times New Roman" w:cs="Times New Roman"/>
          <w:sz w:val="28"/>
          <w:lang w:val="ro-RO"/>
        </w:rPr>
        <w:t>erviciul urbanism, amenajarea teritoriului, programe, achiziţii publice, proiecte, cadastru, contro</w:t>
      </w:r>
      <w:r w:rsidR="0002274D">
        <w:rPr>
          <w:rFonts w:ascii="Times New Roman" w:hAnsi="Times New Roman" w:cs="Times New Roman"/>
          <w:sz w:val="28"/>
          <w:lang w:val="ro-RO"/>
        </w:rPr>
        <w:t>l comercial şi transport local</w:t>
      </w:r>
      <w:r w:rsidR="007362C3">
        <w:rPr>
          <w:rFonts w:ascii="Times New Roman" w:hAnsi="Times New Roman" w:cs="Times New Roman"/>
          <w:sz w:val="28"/>
          <w:lang w:val="ro-RO"/>
        </w:rPr>
        <w:t>, Serviciul</w:t>
      </w:r>
      <w:r w:rsidR="004B69F4">
        <w:rPr>
          <w:rFonts w:ascii="Times New Roman" w:hAnsi="Times New Roman" w:cs="Times New Roman"/>
          <w:sz w:val="28"/>
          <w:lang w:val="ro-RO"/>
        </w:rPr>
        <w:t>ui</w:t>
      </w:r>
      <w:r w:rsidR="007362C3">
        <w:rPr>
          <w:rFonts w:ascii="Times New Roman" w:hAnsi="Times New Roman" w:cs="Times New Roman"/>
          <w:sz w:val="28"/>
          <w:lang w:val="ro-RO"/>
        </w:rPr>
        <w:t xml:space="preserve"> </w:t>
      </w:r>
      <w:r w:rsidR="004B69F4">
        <w:rPr>
          <w:rFonts w:ascii="Times New Roman" w:hAnsi="Times New Roman" w:cs="Times New Roman"/>
          <w:sz w:val="28"/>
          <w:lang w:val="ro-RO"/>
        </w:rPr>
        <w:t>p</w:t>
      </w:r>
      <w:r w:rsidR="007362C3">
        <w:rPr>
          <w:rFonts w:ascii="Times New Roman" w:hAnsi="Times New Roman" w:cs="Times New Roman"/>
          <w:sz w:val="28"/>
          <w:lang w:val="ro-RO"/>
        </w:rPr>
        <w:t>oli</w:t>
      </w:r>
      <w:r w:rsidR="00214AD2">
        <w:rPr>
          <w:rFonts w:ascii="Times New Roman" w:hAnsi="Times New Roman" w:cs="Times New Roman"/>
          <w:sz w:val="28"/>
          <w:lang w:val="ro-RO"/>
        </w:rPr>
        <w:t>ţ</w:t>
      </w:r>
      <w:r w:rsidR="007362C3">
        <w:rPr>
          <w:rFonts w:ascii="Times New Roman" w:hAnsi="Times New Roman" w:cs="Times New Roman"/>
          <w:sz w:val="28"/>
          <w:lang w:val="ro-RO"/>
        </w:rPr>
        <w:t xml:space="preserve">ie </w:t>
      </w:r>
      <w:r w:rsidR="004B69F4">
        <w:rPr>
          <w:rFonts w:ascii="Times New Roman" w:hAnsi="Times New Roman" w:cs="Times New Roman"/>
          <w:sz w:val="28"/>
          <w:lang w:val="ro-RO"/>
        </w:rPr>
        <w:t>l</w:t>
      </w:r>
      <w:r w:rsidR="007362C3">
        <w:rPr>
          <w:rFonts w:ascii="Times New Roman" w:hAnsi="Times New Roman" w:cs="Times New Roman"/>
          <w:sz w:val="28"/>
          <w:lang w:val="ro-RO"/>
        </w:rPr>
        <w:t>ocal</w:t>
      </w:r>
      <w:r w:rsidR="00214AD2">
        <w:rPr>
          <w:rFonts w:ascii="Times New Roman" w:hAnsi="Times New Roman" w:cs="Times New Roman"/>
          <w:sz w:val="28"/>
          <w:lang w:val="ro-RO"/>
        </w:rPr>
        <w:t>ă</w:t>
      </w:r>
      <w:r w:rsidR="007362C3">
        <w:rPr>
          <w:rFonts w:ascii="Times New Roman" w:hAnsi="Times New Roman" w:cs="Times New Roman"/>
          <w:sz w:val="28"/>
          <w:lang w:val="ro-RO"/>
        </w:rPr>
        <w:t xml:space="preserve"> </w:t>
      </w:r>
      <w:r w:rsidR="00214AD2">
        <w:rPr>
          <w:rFonts w:ascii="Times New Roman" w:hAnsi="Times New Roman" w:cs="Times New Roman"/>
          <w:sz w:val="28"/>
          <w:lang w:val="ro-RO"/>
        </w:rPr>
        <w:t>ş</w:t>
      </w:r>
      <w:r w:rsidR="007362C3">
        <w:rPr>
          <w:rFonts w:ascii="Times New Roman" w:hAnsi="Times New Roman" w:cs="Times New Roman"/>
          <w:sz w:val="28"/>
          <w:lang w:val="ro-RO"/>
        </w:rPr>
        <w:t xml:space="preserve">i se aduce la </w:t>
      </w:r>
      <w:r w:rsidRPr="008C5CC6">
        <w:rPr>
          <w:rFonts w:ascii="Times New Roman" w:hAnsi="Times New Roman" w:cs="Times New Roman"/>
          <w:sz w:val="28"/>
          <w:lang w:val="ro-RO"/>
        </w:rPr>
        <w:t xml:space="preserve"> cunoştinţă publică prin publicarea pe pagina de internet pbs.infoprimarie.ro, în secțiunea Monitorul Oficial Local.</w:t>
      </w:r>
    </w:p>
    <w:p w14:paraId="33C49429" w14:textId="77777777" w:rsidR="008B15EB" w:rsidRPr="00902055" w:rsidRDefault="008B15EB" w:rsidP="008B15EB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30C72BD" w14:textId="77777777" w:rsidR="008B15EB" w:rsidRPr="00902055" w:rsidRDefault="008B15EB" w:rsidP="001D2181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902055">
        <w:rPr>
          <w:rFonts w:ascii="Times New Roman" w:hAnsi="Times New Roman" w:cs="Times New Roman"/>
          <w:sz w:val="28"/>
          <w:szCs w:val="28"/>
          <w:lang w:val="ro-RO"/>
        </w:rPr>
        <w:t xml:space="preserve">             PREŞEDINTE DE ŞEDINŢĂ,                                        </w:t>
      </w:r>
    </w:p>
    <w:p w14:paraId="7E9913D3" w14:textId="7AA12BB5" w:rsidR="004E6107" w:rsidRDefault="004E6107" w:rsidP="001D2181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</w:t>
      </w:r>
      <w:r w:rsidR="00565E9C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271317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565E9C">
        <w:rPr>
          <w:rFonts w:ascii="Times New Roman" w:hAnsi="Times New Roman" w:cs="Times New Roman"/>
          <w:sz w:val="28"/>
          <w:szCs w:val="28"/>
          <w:lang w:val="ro-RO"/>
        </w:rPr>
        <w:t>BIŢĂ PAUL</w:t>
      </w:r>
      <w:r w:rsidR="008B15EB" w:rsidRPr="00902055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</w:t>
      </w:r>
      <w:r w:rsidR="001D2181" w:rsidRPr="00902055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8B15EB" w:rsidRPr="00902055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</w:p>
    <w:p w14:paraId="29D70F73" w14:textId="2F4D5CE6" w:rsidR="008B15EB" w:rsidRPr="00333A8E" w:rsidRDefault="004E6107" w:rsidP="001D2181">
      <w:pPr>
        <w:pStyle w:val="Frspaiere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</w:t>
      </w:r>
      <w:r w:rsidR="008B15EB" w:rsidRPr="00333A8E">
        <w:rPr>
          <w:rFonts w:ascii="Times New Roman" w:hAnsi="Times New Roman" w:cs="Times New Roman"/>
          <w:sz w:val="28"/>
          <w:szCs w:val="28"/>
          <w:lang w:val="fr-FR"/>
        </w:rPr>
        <w:t>CONTRASEMNEAZĂ</w:t>
      </w:r>
    </w:p>
    <w:p w14:paraId="3A78888B" w14:textId="144244E9" w:rsidR="008B15EB" w:rsidRPr="001D2181" w:rsidRDefault="008B15EB" w:rsidP="001D2181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                       </w:t>
      </w:r>
      <w:r w:rsidR="001D2181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     </w:t>
      </w:r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1D2181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D2181">
        <w:rPr>
          <w:rFonts w:ascii="Times New Roman" w:hAnsi="Times New Roman" w:cs="Times New Roman"/>
          <w:sz w:val="28"/>
          <w:szCs w:val="28"/>
        </w:rPr>
        <w:t>SECRETAR GENERAL,</w:t>
      </w:r>
    </w:p>
    <w:p w14:paraId="3D1B0733" w14:textId="6FD3326C" w:rsidR="008B15EB" w:rsidRPr="001D2181" w:rsidRDefault="008B15EB" w:rsidP="001D2181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1D21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74411" w:rsidRPr="001D2181">
        <w:rPr>
          <w:rFonts w:ascii="Times New Roman" w:hAnsi="Times New Roman" w:cs="Times New Roman"/>
          <w:sz w:val="28"/>
          <w:szCs w:val="28"/>
        </w:rPr>
        <w:t xml:space="preserve">  </w:t>
      </w:r>
      <w:r w:rsidRPr="001D2181">
        <w:rPr>
          <w:rFonts w:ascii="Times New Roman" w:hAnsi="Times New Roman" w:cs="Times New Roman"/>
          <w:sz w:val="28"/>
          <w:szCs w:val="28"/>
        </w:rPr>
        <w:t xml:space="preserve"> </w:t>
      </w:r>
      <w:r w:rsidR="001D2181">
        <w:rPr>
          <w:rFonts w:ascii="Times New Roman" w:hAnsi="Times New Roman" w:cs="Times New Roman"/>
          <w:sz w:val="28"/>
          <w:szCs w:val="28"/>
        </w:rPr>
        <w:t xml:space="preserve">      </w:t>
      </w:r>
      <w:r w:rsidRPr="001D2181">
        <w:rPr>
          <w:rFonts w:ascii="Times New Roman" w:hAnsi="Times New Roman" w:cs="Times New Roman"/>
          <w:sz w:val="28"/>
          <w:szCs w:val="28"/>
        </w:rPr>
        <w:t xml:space="preserve">  TUDOR FLORINA NELI</w:t>
      </w:r>
    </w:p>
    <w:p w14:paraId="14987021" w14:textId="77777777" w:rsidR="00BD2BFA" w:rsidRDefault="00BD2BFA" w:rsidP="008B15EB">
      <w:pPr>
        <w:rPr>
          <w:rFonts w:ascii="Times New Roman" w:hAnsi="Times New Roman" w:cs="Times New Roman"/>
          <w:sz w:val="28"/>
          <w:szCs w:val="28"/>
        </w:rPr>
      </w:pPr>
    </w:p>
    <w:p w14:paraId="37125B89" w14:textId="77777777" w:rsidR="00BD2BFA" w:rsidRDefault="00BD2BFA" w:rsidP="008B15EB">
      <w:pPr>
        <w:rPr>
          <w:rFonts w:ascii="Times New Roman" w:hAnsi="Times New Roman" w:cs="Times New Roman"/>
          <w:sz w:val="28"/>
          <w:szCs w:val="28"/>
        </w:rPr>
      </w:pPr>
    </w:p>
    <w:p w14:paraId="1AC77A6C" w14:textId="09E31198" w:rsidR="00587993" w:rsidRDefault="008B15EB" w:rsidP="008B15EB">
      <w:pPr>
        <w:rPr>
          <w:rFonts w:ascii="Times New Roman" w:hAnsi="Times New Roman" w:cs="Times New Roman"/>
          <w:sz w:val="28"/>
          <w:szCs w:val="28"/>
        </w:rPr>
      </w:pPr>
      <w:r w:rsidRPr="008B15EB">
        <w:rPr>
          <w:rFonts w:ascii="Times New Roman" w:hAnsi="Times New Roman" w:cs="Times New Roman"/>
          <w:sz w:val="28"/>
          <w:szCs w:val="28"/>
        </w:rPr>
        <w:t>Boldeşti-Scăeni,</w:t>
      </w:r>
      <w:r w:rsidR="00F132D3">
        <w:rPr>
          <w:rFonts w:ascii="Times New Roman" w:hAnsi="Times New Roman" w:cs="Times New Roman"/>
          <w:sz w:val="28"/>
          <w:szCs w:val="28"/>
        </w:rPr>
        <w:t xml:space="preserve"> </w:t>
      </w:r>
      <w:r w:rsidR="00565E9C">
        <w:rPr>
          <w:rFonts w:ascii="Times New Roman" w:hAnsi="Times New Roman" w:cs="Times New Roman"/>
          <w:sz w:val="28"/>
          <w:szCs w:val="28"/>
        </w:rPr>
        <w:t>30.</w:t>
      </w:r>
      <w:r w:rsidR="0025658F">
        <w:rPr>
          <w:rFonts w:ascii="Times New Roman" w:hAnsi="Times New Roman" w:cs="Times New Roman"/>
          <w:sz w:val="28"/>
          <w:szCs w:val="28"/>
        </w:rPr>
        <w:t>05.2022</w:t>
      </w:r>
    </w:p>
    <w:p w14:paraId="2431067C" w14:textId="0274BDF0" w:rsidR="00D1612B" w:rsidRDefault="00E27FE0" w:rsidP="008B1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</w:t>
      </w:r>
      <w:r w:rsidR="00EC47DE">
        <w:rPr>
          <w:rFonts w:ascii="Times New Roman" w:hAnsi="Times New Roman" w:cs="Times New Roman"/>
          <w:sz w:val="28"/>
          <w:szCs w:val="28"/>
        </w:rPr>
        <w:t>92</w:t>
      </w:r>
      <w:bookmarkStart w:id="0" w:name="_GoBack"/>
      <w:bookmarkEnd w:id="0"/>
    </w:p>
    <w:p w14:paraId="475D0C5C" w14:textId="77777777" w:rsidR="00D1612B" w:rsidRPr="00D1612B" w:rsidRDefault="00D1612B" w:rsidP="00D1612B">
      <w:pPr>
        <w:rPr>
          <w:rFonts w:ascii="Times New Roman" w:hAnsi="Times New Roman" w:cs="Times New Roman"/>
          <w:sz w:val="28"/>
          <w:szCs w:val="28"/>
        </w:rPr>
      </w:pPr>
    </w:p>
    <w:p w14:paraId="16A3F638" w14:textId="77777777" w:rsidR="00D1612B" w:rsidRPr="00D1612B" w:rsidRDefault="00D1612B" w:rsidP="00D1612B">
      <w:pPr>
        <w:rPr>
          <w:rFonts w:ascii="Times New Roman" w:hAnsi="Times New Roman" w:cs="Times New Roman"/>
          <w:sz w:val="28"/>
          <w:szCs w:val="28"/>
        </w:rPr>
      </w:pPr>
    </w:p>
    <w:p w14:paraId="7487DDB2" w14:textId="1835E1CE" w:rsidR="008C5CC6" w:rsidRDefault="008C5CC6" w:rsidP="00D1612B">
      <w:pPr>
        <w:rPr>
          <w:rFonts w:ascii="Times New Roman" w:hAnsi="Times New Roman" w:cs="Times New Roman"/>
          <w:sz w:val="28"/>
          <w:szCs w:val="28"/>
        </w:rPr>
      </w:pPr>
    </w:p>
    <w:p w14:paraId="1968ABFD" w14:textId="77777777" w:rsidR="008C5CC6" w:rsidRPr="008C5CC6" w:rsidRDefault="008C5CC6" w:rsidP="008C5CC6">
      <w:pPr>
        <w:rPr>
          <w:rFonts w:ascii="Times New Roman" w:hAnsi="Times New Roman" w:cs="Times New Roman"/>
          <w:sz w:val="28"/>
          <w:szCs w:val="28"/>
        </w:rPr>
      </w:pPr>
    </w:p>
    <w:p w14:paraId="4EE66BE0" w14:textId="77777777" w:rsidR="008C5CC6" w:rsidRPr="008C5CC6" w:rsidRDefault="008C5CC6" w:rsidP="008C5CC6">
      <w:pPr>
        <w:rPr>
          <w:rFonts w:ascii="Times New Roman" w:hAnsi="Times New Roman" w:cs="Times New Roman"/>
          <w:sz w:val="28"/>
          <w:szCs w:val="28"/>
        </w:rPr>
      </w:pPr>
    </w:p>
    <w:p w14:paraId="46DC0DB3" w14:textId="77777777" w:rsidR="008C5CC6" w:rsidRPr="008C5CC6" w:rsidRDefault="008C5CC6" w:rsidP="008C5CC6">
      <w:pPr>
        <w:rPr>
          <w:rFonts w:ascii="Times New Roman" w:hAnsi="Times New Roman" w:cs="Times New Roman"/>
          <w:sz w:val="28"/>
          <w:szCs w:val="28"/>
        </w:rPr>
      </w:pPr>
    </w:p>
    <w:p w14:paraId="2836BF0C" w14:textId="77777777" w:rsidR="008C5CC6" w:rsidRPr="008C5CC6" w:rsidRDefault="008C5CC6" w:rsidP="008C5CC6">
      <w:pPr>
        <w:rPr>
          <w:rFonts w:ascii="Times New Roman" w:hAnsi="Times New Roman" w:cs="Times New Roman"/>
          <w:sz w:val="28"/>
          <w:szCs w:val="28"/>
        </w:rPr>
      </w:pPr>
    </w:p>
    <w:p w14:paraId="15F0CCEB" w14:textId="77777777" w:rsidR="008C5CC6" w:rsidRPr="008C5CC6" w:rsidRDefault="008C5CC6" w:rsidP="008C5CC6">
      <w:pPr>
        <w:rPr>
          <w:rFonts w:ascii="Times New Roman" w:hAnsi="Times New Roman" w:cs="Times New Roman"/>
          <w:sz w:val="28"/>
          <w:szCs w:val="28"/>
        </w:rPr>
      </w:pPr>
    </w:p>
    <w:p w14:paraId="268620B3" w14:textId="77777777" w:rsidR="00FC265E" w:rsidRPr="00FC265E" w:rsidRDefault="00FC265E" w:rsidP="00FC265E">
      <w:pPr>
        <w:rPr>
          <w:lang w:val="ro-RO" w:eastAsia="ro-RO"/>
        </w:rPr>
      </w:pPr>
    </w:p>
    <w:p w14:paraId="2B676CC1" w14:textId="77777777" w:rsidR="008C5CC6" w:rsidRPr="008B15EB" w:rsidRDefault="008C5CC6" w:rsidP="008C5CC6">
      <w:pPr>
        <w:pStyle w:val="Titlu1"/>
        <w:tabs>
          <w:tab w:val="center" w:pos="993"/>
        </w:tabs>
        <w:rPr>
          <w:szCs w:val="28"/>
        </w:rPr>
      </w:pPr>
      <w:r w:rsidRPr="008B15EB">
        <w:rPr>
          <w:szCs w:val="28"/>
        </w:rPr>
        <w:t>R O M Â N I A</w:t>
      </w:r>
    </w:p>
    <w:p w14:paraId="39C3EE8C" w14:textId="77777777" w:rsidR="008C5CC6" w:rsidRPr="008B15EB" w:rsidRDefault="008C5CC6" w:rsidP="008C5CC6">
      <w:pPr>
        <w:pStyle w:val="Titlu1"/>
        <w:tabs>
          <w:tab w:val="center" w:pos="993"/>
        </w:tabs>
        <w:rPr>
          <w:szCs w:val="28"/>
        </w:rPr>
      </w:pPr>
      <w:r w:rsidRPr="008B15EB">
        <w:rPr>
          <w:szCs w:val="28"/>
        </w:rPr>
        <w:t>JUDEŢUL  PRAHOVA</w:t>
      </w:r>
    </w:p>
    <w:p w14:paraId="2CA340CF" w14:textId="77777777" w:rsidR="008C5CC6" w:rsidRPr="008B15EB" w:rsidRDefault="008C5CC6" w:rsidP="008C5CC6">
      <w:pPr>
        <w:pStyle w:val="Titlu1"/>
        <w:tabs>
          <w:tab w:val="center" w:pos="993"/>
        </w:tabs>
        <w:rPr>
          <w:szCs w:val="28"/>
        </w:rPr>
      </w:pPr>
      <w:r w:rsidRPr="008B15EB">
        <w:rPr>
          <w:szCs w:val="28"/>
        </w:rPr>
        <w:t xml:space="preserve">ORAŞUL BOLDEŞTI - SCĂENI        </w:t>
      </w:r>
    </w:p>
    <w:p w14:paraId="0DFA17C6" w14:textId="77777777" w:rsidR="008C5CC6" w:rsidRDefault="008C5CC6" w:rsidP="008C5CC6">
      <w:pPr>
        <w:pStyle w:val="Titlu1"/>
        <w:tabs>
          <w:tab w:val="center" w:pos="993"/>
        </w:tabs>
        <w:rPr>
          <w:szCs w:val="28"/>
        </w:rPr>
      </w:pPr>
      <w:r w:rsidRPr="008B15EB">
        <w:rPr>
          <w:szCs w:val="28"/>
        </w:rPr>
        <w:t>CONSILIUL  LOCAL</w:t>
      </w:r>
    </w:p>
    <w:p w14:paraId="4E6EC0D9" w14:textId="24C1C17B" w:rsidR="008C5CC6" w:rsidRPr="000A7790" w:rsidRDefault="008C5CC6" w:rsidP="008C5CC6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2C0D0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NR. </w:t>
      </w:r>
      <w:r w:rsidR="00333A8E">
        <w:rPr>
          <w:rFonts w:ascii="Times New Roman" w:hAnsi="Times New Roman" w:cs="Times New Roman"/>
          <w:sz w:val="28"/>
          <w:szCs w:val="28"/>
          <w:lang w:val="ro-RO" w:eastAsia="ro-RO"/>
        </w:rPr>
        <w:t>9942</w:t>
      </w:r>
      <w:r w:rsidR="00565E9C">
        <w:rPr>
          <w:rFonts w:ascii="Times New Roman" w:hAnsi="Times New Roman" w:cs="Times New Roman"/>
          <w:sz w:val="28"/>
          <w:szCs w:val="28"/>
          <w:lang w:val="ro-RO" w:eastAsia="ro-RO"/>
        </w:rPr>
        <w:t>/</w:t>
      </w:r>
      <w:r w:rsidR="00333A8E">
        <w:rPr>
          <w:rFonts w:ascii="Times New Roman" w:hAnsi="Times New Roman" w:cs="Times New Roman"/>
          <w:sz w:val="28"/>
          <w:szCs w:val="28"/>
          <w:lang w:val="ro-RO" w:eastAsia="ro-RO"/>
        </w:rPr>
        <w:t>24.</w:t>
      </w:r>
      <w:r w:rsidR="00565E9C">
        <w:rPr>
          <w:rFonts w:ascii="Times New Roman" w:hAnsi="Times New Roman" w:cs="Times New Roman"/>
          <w:sz w:val="28"/>
          <w:szCs w:val="28"/>
          <w:lang w:val="ro-RO" w:eastAsia="ro-RO"/>
        </w:rPr>
        <w:t>05.2022</w:t>
      </w:r>
    </w:p>
    <w:p w14:paraId="09E92E56" w14:textId="77777777" w:rsidR="008C5CC6" w:rsidRPr="000A7790" w:rsidRDefault="008C5CC6" w:rsidP="008C5CC6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1A34320" w14:textId="77777777" w:rsidR="008C5CC6" w:rsidRPr="000A7790" w:rsidRDefault="008C5CC6" w:rsidP="008C5CC6">
      <w:pPr>
        <w:jc w:val="center"/>
        <w:rPr>
          <w:rFonts w:ascii="Times New Roman" w:hAnsi="Times New Roman" w:cs="Times New Roman"/>
          <w:sz w:val="28"/>
          <w:szCs w:val="28"/>
          <w:u w:val="single"/>
          <w:lang w:val="ro-RO"/>
        </w:rPr>
      </w:pPr>
      <w:r w:rsidRPr="000A7790">
        <w:rPr>
          <w:rFonts w:ascii="Times New Roman" w:hAnsi="Times New Roman" w:cs="Times New Roman"/>
          <w:sz w:val="28"/>
          <w:szCs w:val="28"/>
          <w:u w:val="single"/>
          <w:lang w:val="ro-RO"/>
        </w:rPr>
        <w:t>A  V  I  Z</w:t>
      </w:r>
    </w:p>
    <w:p w14:paraId="7F531111" w14:textId="1062DE80" w:rsidR="008C5CC6" w:rsidRPr="008B15EB" w:rsidRDefault="008C5CC6" w:rsidP="008C5CC6">
      <w:pPr>
        <w:pStyle w:val="Corptext"/>
        <w:spacing w:line="276" w:lineRule="auto"/>
        <w:rPr>
          <w:szCs w:val="28"/>
        </w:rPr>
      </w:pPr>
      <w:r w:rsidRPr="008B15EB">
        <w:rPr>
          <w:szCs w:val="28"/>
        </w:rPr>
        <w:t xml:space="preserve">- asupra proiectului de hotărâre pentru modificarea Hotărârii Consiliului Local nr. </w:t>
      </w:r>
      <w:r w:rsidR="00F132D3" w:rsidRPr="00F132D3">
        <w:rPr>
          <w:szCs w:val="28"/>
        </w:rPr>
        <w:t>81/28.05.2019 pentru aprobarea reglementărilor privind desfăşurarea activităţii de transport în regim de taxi pe</w:t>
      </w:r>
      <w:r w:rsidR="00F132D3">
        <w:rPr>
          <w:szCs w:val="28"/>
        </w:rPr>
        <w:t xml:space="preserve"> raza oraşului Boldeşti-Scăeni</w:t>
      </w:r>
    </w:p>
    <w:p w14:paraId="30C2AF57" w14:textId="77777777" w:rsidR="008C5CC6" w:rsidRPr="008B15EB" w:rsidRDefault="008C5CC6" w:rsidP="008C5CC6">
      <w:pPr>
        <w:pStyle w:val="Corptext"/>
        <w:spacing w:line="360" w:lineRule="auto"/>
        <w:rPr>
          <w:szCs w:val="28"/>
        </w:rPr>
      </w:pPr>
    </w:p>
    <w:p w14:paraId="13611E2F" w14:textId="70AFF473" w:rsidR="00701A84" w:rsidRPr="00D901AB" w:rsidRDefault="008C5CC6" w:rsidP="00701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A779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8C5CC6">
        <w:rPr>
          <w:rFonts w:ascii="Times New Roman" w:hAnsi="Times New Roman" w:cs="Times New Roman"/>
          <w:sz w:val="28"/>
          <w:szCs w:val="28"/>
          <w:lang w:val="ro-RO"/>
        </w:rPr>
        <w:t xml:space="preserve">Subsemnata Tudor Florina Neli, secretar general al oraşului Boldeşti-Scăeni, analizând proiectul de hotărâre pentru modificarea Hotărârii Consiliului Local nr. </w:t>
      </w:r>
      <w:r w:rsidR="00F132D3" w:rsidRPr="00F132D3">
        <w:rPr>
          <w:rFonts w:ascii="Times New Roman" w:hAnsi="Times New Roman" w:cs="Times New Roman"/>
          <w:sz w:val="28"/>
          <w:szCs w:val="28"/>
          <w:lang w:val="ro-RO"/>
        </w:rPr>
        <w:t xml:space="preserve">81/28.05.2019 pentru aprobarea reglementărilor privind desfăşurarea activităţii de transport în regim de taxi pe raza oraşului Boldeşti-Scăeni, </w:t>
      </w:r>
      <w:r w:rsidR="00E638A8">
        <w:rPr>
          <w:rFonts w:ascii="Times New Roman" w:hAnsi="Times New Roman" w:cs="Times New Roman"/>
          <w:sz w:val="28"/>
          <w:szCs w:val="28"/>
          <w:lang w:val="ro-RO"/>
        </w:rPr>
        <w:t>cu modificariele si</w:t>
      </w:r>
      <w:r w:rsidR="005C2C3F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ulterioare,</w:t>
      </w:r>
      <w:r w:rsidRPr="008C5CC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C265E" w:rsidRPr="00FC265E">
        <w:rPr>
          <w:rFonts w:ascii="Times New Roman" w:hAnsi="Times New Roman" w:cs="Times New Roman"/>
          <w:sz w:val="28"/>
          <w:szCs w:val="28"/>
          <w:lang w:val="ro-RO"/>
        </w:rPr>
        <w:t>am constatat că acesta a fost iniţiat cu respectarea prevederilor legale, având drept temei Legea nr. 38/2003 - privind transportul în regim de taxi şi în regim de închiriere, cu modificările şi completările ulterioare</w:t>
      </w:r>
      <w:r w:rsidR="00701A8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463F9">
        <w:rPr>
          <w:rFonts w:ascii="Times New Roman" w:hAnsi="Times New Roman" w:cs="Times New Roman"/>
          <w:sz w:val="28"/>
          <w:szCs w:val="28"/>
          <w:lang w:val="ro-RO"/>
        </w:rPr>
        <w:t xml:space="preserve"> Ordinul </w:t>
      </w:r>
      <w:r w:rsidR="00FC265E" w:rsidRPr="00FC265E">
        <w:rPr>
          <w:rFonts w:ascii="Times New Roman" w:hAnsi="Times New Roman" w:cs="Times New Roman"/>
          <w:sz w:val="28"/>
          <w:szCs w:val="28"/>
          <w:lang w:val="ro-RO"/>
        </w:rPr>
        <w:t>nr. 356/2007, privind aprobarea Normelor metodologice pentru aplicarea prevederilor Legii nr. 38/2003 privind transportul în regim de taxi şi în regim de închiriere</w:t>
      </w:r>
      <w:r w:rsidR="00701A84">
        <w:rPr>
          <w:rFonts w:ascii="Times New Roman" w:hAnsi="Times New Roman" w:cs="Times New Roman"/>
          <w:sz w:val="28"/>
          <w:szCs w:val="28"/>
          <w:lang w:val="ro-RO"/>
        </w:rPr>
        <w:t xml:space="preserve"> şi </w:t>
      </w:r>
      <w:r w:rsidR="00701A84" w:rsidRPr="00D901AB">
        <w:rPr>
          <w:rFonts w:ascii="Times New Roman" w:hAnsi="Times New Roman" w:cs="Times New Roman"/>
          <w:sz w:val="28"/>
          <w:szCs w:val="28"/>
          <w:lang w:val="ro-RO"/>
        </w:rPr>
        <w:t>Ordinul nr.</w:t>
      </w:r>
      <w:r w:rsidR="002463F9" w:rsidRPr="00D901A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1A84" w:rsidRPr="00D901AB">
        <w:rPr>
          <w:rFonts w:ascii="Times New Roman" w:hAnsi="Times New Roman" w:cs="Times New Roman"/>
          <w:sz w:val="28"/>
          <w:szCs w:val="28"/>
          <w:lang w:val="ro-RO"/>
        </w:rPr>
        <w:t>243/2007, privind aprobarea Normelor metodologice de ajustare sau modificare a tarifelor pentru serviciile de transport public local de persoane, bunuri ori mărfuri în regim de taxi.</w:t>
      </w:r>
    </w:p>
    <w:p w14:paraId="6125352C" w14:textId="2D8BDBCB" w:rsidR="00FC265E" w:rsidRPr="00FC265E" w:rsidRDefault="00FC265E" w:rsidP="00701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01A84">
        <w:rPr>
          <w:rFonts w:ascii="Times New Roman" w:hAnsi="Times New Roman" w:cs="Times New Roman"/>
          <w:sz w:val="28"/>
          <w:szCs w:val="28"/>
          <w:lang w:val="ro-RO"/>
        </w:rPr>
        <w:tab/>
        <w:t>Faţă de cele de mai sus şi în conformitate cu prevederile art. 243, alin</w:t>
      </w:r>
      <w:r w:rsidR="002463F9">
        <w:rPr>
          <w:rFonts w:ascii="Times New Roman" w:hAnsi="Times New Roman" w:cs="Times New Roman"/>
          <w:sz w:val="28"/>
          <w:szCs w:val="28"/>
          <w:lang w:val="ro-RO"/>
        </w:rPr>
        <w:t xml:space="preserve"> (1) </w:t>
      </w:r>
      <w:r w:rsidRPr="00FC265E">
        <w:rPr>
          <w:rFonts w:ascii="Times New Roman" w:hAnsi="Times New Roman" w:cs="Times New Roman"/>
          <w:sz w:val="28"/>
          <w:szCs w:val="28"/>
          <w:lang w:val="ro-RO"/>
        </w:rPr>
        <w:t>lit. „a” din  OUG nr. 57/2019 privind Codul administrativ, avizez favorabil acest proiect.</w:t>
      </w:r>
    </w:p>
    <w:p w14:paraId="6B75CD32" w14:textId="77777777" w:rsidR="00FC265E" w:rsidRPr="00FC265E" w:rsidRDefault="00FC265E" w:rsidP="00701A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14DECCE" w14:textId="77777777" w:rsidR="00FC265E" w:rsidRPr="00FC265E" w:rsidRDefault="00FC265E" w:rsidP="00701A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825534" w14:textId="187DB5FB" w:rsidR="00FC265E" w:rsidRPr="001D2988" w:rsidRDefault="001D2988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1D2988">
        <w:rPr>
          <w:rFonts w:ascii="Times New Roman" w:hAnsi="Times New Roman" w:cs="Times New Roman"/>
          <w:sz w:val="28"/>
          <w:szCs w:val="28"/>
          <w:lang w:val="ro-RO"/>
        </w:rPr>
        <w:t>SECRETAR GENERAL,</w:t>
      </w:r>
    </w:p>
    <w:p w14:paraId="340B98D6" w14:textId="07793F64" w:rsidR="00FC265E" w:rsidRDefault="001D2988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1D2988">
        <w:rPr>
          <w:rFonts w:ascii="Times New Roman" w:hAnsi="Times New Roman" w:cs="Times New Roman"/>
          <w:sz w:val="28"/>
          <w:szCs w:val="28"/>
          <w:lang w:val="ro-RO"/>
        </w:rPr>
        <w:t>TUDOR FLORINA NELI</w:t>
      </w:r>
    </w:p>
    <w:p w14:paraId="31EBDE3A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0B91A82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83AB2FD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EF14B82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9EA8B87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5F77098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0A733B0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976B0D1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96A1F82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747B969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5A0BC4D" w14:textId="77777777" w:rsidR="0028451A" w:rsidRDefault="0028451A" w:rsidP="001D298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BF327A1" w14:textId="77777777" w:rsidR="00FC265E" w:rsidRPr="00FC265E" w:rsidRDefault="00FC265E" w:rsidP="00FC265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7CCF07F2" w14:textId="3961951E" w:rsidR="00B12DC0" w:rsidRPr="00385DCB" w:rsidRDefault="00B12DC0" w:rsidP="00565E9C">
      <w:pPr>
        <w:tabs>
          <w:tab w:val="left" w:pos="0"/>
          <w:tab w:val="left" w:pos="5795"/>
        </w:tabs>
        <w:jc w:val="right"/>
        <w:rPr>
          <w:rFonts w:ascii="Times New Roman" w:hAnsi="Times New Roman" w:cs="Times New Roman"/>
          <w:sz w:val="28"/>
          <w:szCs w:val="28"/>
          <w:lang w:val="ro-RO" w:eastAsia="ro-RO"/>
        </w:rPr>
      </w:pPr>
      <w:r w:rsidRPr="00385DCB">
        <w:rPr>
          <w:rFonts w:ascii="Times New Roman" w:hAnsi="Times New Roman" w:cs="Times New Roman"/>
          <w:sz w:val="28"/>
          <w:szCs w:val="28"/>
          <w:lang w:val="ro-RO" w:eastAsia="ro-RO"/>
        </w:rPr>
        <w:t>NR.</w:t>
      </w:r>
      <w:r w:rsidR="00333A8E">
        <w:rPr>
          <w:rFonts w:ascii="Times New Roman" w:hAnsi="Times New Roman" w:cs="Times New Roman"/>
          <w:sz w:val="28"/>
          <w:szCs w:val="28"/>
          <w:lang w:val="ro-RO" w:eastAsia="ro-RO"/>
        </w:rPr>
        <w:t>9941/24.05.2022</w:t>
      </w:r>
    </w:p>
    <w:p w14:paraId="2D70C574" w14:textId="77777777" w:rsidR="00B12DC0" w:rsidRPr="00B12DC0" w:rsidRDefault="00B12DC0" w:rsidP="00B12DC0">
      <w:pPr>
        <w:tabs>
          <w:tab w:val="left" w:pos="0"/>
          <w:tab w:val="left" w:pos="5795"/>
        </w:tabs>
        <w:jc w:val="center"/>
        <w:rPr>
          <w:rFonts w:ascii="Times New Roman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hAnsi="Times New Roman" w:cs="Times New Roman"/>
          <w:sz w:val="28"/>
          <w:szCs w:val="28"/>
          <w:lang w:val="ro-RO" w:eastAsia="ro-RO"/>
        </w:rPr>
        <w:t>RAPORT DE SPECIALITATE</w:t>
      </w:r>
    </w:p>
    <w:p w14:paraId="5A53B467" w14:textId="77777777" w:rsidR="00B12DC0" w:rsidRPr="00B12DC0" w:rsidRDefault="00B12DC0" w:rsidP="00B12DC0">
      <w:pPr>
        <w:tabs>
          <w:tab w:val="left" w:pos="0"/>
          <w:tab w:val="left" w:pos="5795"/>
        </w:tabs>
        <w:jc w:val="center"/>
        <w:rPr>
          <w:rFonts w:ascii="Times New Roman" w:hAnsi="Times New Roman" w:cs="Times New Roman"/>
          <w:sz w:val="28"/>
          <w:szCs w:val="28"/>
          <w:lang w:val="ro-RO" w:eastAsia="ro-RO"/>
        </w:rPr>
      </w:pPr>
    </w:p>
    <w:p w14:paraId="583CB546" w14:textId="51697CFA" w:rsidR="00B12DC0" w:rsidRPr="00B12DC0" w:rsidRDefault="00B12DC0" w:rsidP="009C4534">
      <w:pPr>
        <w:pStyle w:val="Corptext"/>
        <w:spacing w:line="276" w:lineRule="auto"/>
        <w:ind w:firstLine="567"/>
        <w:jc w:val="both"/>
        <w:rPr>
          <w:szCs w:val="28"/>
        </w:rPr>
      </w:pPr>
      <w:r w:rsidRPr="00B12DC0">
        <w:rPr>
          <w:rFonts w:eastAsia="Calibri"/>
          <w:szCs w:val="28"/>
        </w:rPr>
        <w:t>Subsemnat</w:t>
      </w:r>
      <w:r>
        <w:rPr>
          <w:rFonts w:eastAsia="Calibri"/>
          <w:szCs w:val="28"/>
        </w:rPr>
        <w:t xml:space="preserve">a </w:t>
      </w:r>
      <w:proofErr w:type="spellStart"/>
      <w:r>
        <w:rPr>
          <w:rFonts w:eastAsia="Calibri"/>
          <w:szCs w:val="28"/>
        </w:rPr>
        <w:t>Soroiu</w:t>
      </w:r>
      <w:proofErr w:type="spellEnd"/>
      <w:r>
        <w:rPr>
          <w:rFonts w:eastAsia="Calibri"/>
          <w:szCs w:val="28"/>
        </w:rPr>
        <w:t xml:space="preserve"> Oana</w:t>
      </w:r>
      <w:r w:rsidRPr="00B12DC0">
        <w:rPr>
          <w:rFonts w:eastAsia="Calibri"/>
          <w:szCs w:val="28"/>
        </w:rPr>
        <w:t xml:space="preserve">, inspector în cadrul Primăriei orașului Boldești-Scăeni, analizând Proiectul de hotărâre </w:t>
      </w:r>
      <w:r w:rsidRPr="00B12DC0">
        <w:rPr>
          <w:szCs w:val="28"/>
        </w:rPr>
        <w:t xml:space="preserve">pentru </w:t>
      </w:r>
      <w:r w:rsidR="009C4534" w:rsidRPr="008B15EB">
        <w:rPr>
          <w:szCs w:val="28"/>
        </w:rPr>
        <w:t xml:space="preserve">modificarea Hotărârii Consiliului Local nr. </w:t>
      </w:r>
      <w:r w:rsidR="009C4534" w:rsidRPr="00F132D3">
        <w:rPr>
          <w:szCs w:val="28"/>
        </w:rPr>
        <w:t xml:space="preserve">81/28.05.2019 pentru aprobarea reglementărilor privind </w:t>
      </w:r>
      <w:r w:rsidR="009C4534">
        <w:rPr>
          <w:szCs w:val="28"/>
        </w:rPr>
        <w:t xml:space="preserve">desfăşurarea activităţii de </w:t>
      </w:r>
      <w:r w:rsidR="009C4534" w:rsidRPr="00F132D3">
        <w:rPr>
          <w:szCs w:val="28"/>
        </w:rPr>
        <w:t>transport în regim de taxi pe</w:t>
      </w:r>
      <w:r w:rsidR="009C4534">
        <w:rPr>
          <w:szCs w:val="28"/>
        </w:rPr>
        <w:t xml:space="preserve"> raza oraşului Boldeşti-Scăeni</w:t>
      </w:r>
      <w:r w:rsidRPr="00B12DC0">
        <w:rPr>
          <w:szCs w:val="28"/>
        </w:rPr>
        <w:t>, am</w:t>
      </w:r>
      <w:r w:rsidRPr="00B12DC0">
        <w:rPr>
          <w:rFonts w:eastAsia="Calibri"/>
          <w:szCs w:val="28"/>
        </w:rPr>
        <w:t xml:space="preserve"> constatat următoarele:</w:t>
      </w:r>
    </w:p>
    <w:p w14:paraId="2C0320D0" w14:textId="2A114A56" w:rsidR="00B12DC0" w:rsidRPr="00B12DC0" w:rsidRDefault="00B12DC0" w:rsidP="009C4534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-prin HCL nr.81/28.05.2019 s-au aprobat reglement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rile privind desf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ăş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urarea activit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ăţ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ii de transport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n regim de taxi. </w:t>
      </w:r>
    </w:p>
    <w:p w14:paraId="41C8EA25" w14:textId="7A9C83BA" w:rsidR="009C4534" w:rsidRDefault="00B12DC0" w:rsidP="009C4534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prin adresele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nregistrate la Prim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ria Ora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ului sub numerele 3902, 3901/02.03.2022, S.C. VOSTAL COM S.R.L.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i S.C. SOFIDAS TAXI S.R.L., solicit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modificarea tarifului de distan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ţă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pentru serviciul de transport public local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="009C4534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n regim de taxi.</w:t>
      </w:r>
    </w:p>
    <w:p w14:paraId="6AA92EF0" w14:textId="656D73A5" w:rsidR="009C4534" w:rsidRDefault="009C4534" w:rsidP="009C4534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-aceast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solicitare vine ca urmare a major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rii pre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ului combustibilului auto, pre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ului RCA-ului, impozitului auto, pre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ului energiei electrice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 al gazelor naturale care a atras majorarea cheltuielilor cu piesele de schimb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 cele aferente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ntre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inerii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i repara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ilor efectuate de service-urile auto, etc.</w:t>
      </w:r>
    </w:p>
    <w:p w14:paraId="3D03B396" w14:textId="1667921B" w:rsidR="009C4534" w:rsidRDefault="009C4534" w:rsidP="009C4534">
      <w:pPr>
        <w:pStyle w:val="Frspaiere"/>
        <w:tabs>
          <w:tab w:val="left" w:pos="5795"/>
        </w:tabs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Toate aceste major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ri duc la imposibilitatea prestatorilor serviciilor de transport public local de persoane </w:t>
      </w:r>
      <w:r w:rsidR="008B2A12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n regim de taxi</w:t>
      </w:r>
      <w:r w:rsidR="00C44761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s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="00C44761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îş</w:t>
      </w:r>
      <w:r w:rsidR="00C44761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 acopere costurile din veniturile 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="00C44761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nregistrate la tariful 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="00C44761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n vigoare.</w:t>
      </w:r>
    </w:p>
    <w:p w14:paraId="037F9C9C" w14:textId="77777777" w:rsidR="00B12DC0" w:rsidRDefault="00B12DC0" w:rsidP="009C4534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Pentru a elimina aceste probleme, prin Proiectul de hotărâre sus menționat, se propun  următoarele modificări la </w:t>
      </w:r>
      <w:r w:rsidR="00945D4F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art.6 din Hot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="00945D4F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â</w:t>
      </w:r>
      <w:r w:rsidR="00945D4F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re</w:t>
      </w:r>
      <w:r w:rsidR="005F67D6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:</w:t>
      </w:r>
    </w:p>
    <w:p w14:paraId="218E0116" w14:textId="6C90BC58" w:rsidR="005F67D6" w:rsidRDefault="00AA4AD8" w:rsidP="005F67D6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„</w:t>
      </w:r>
      <w:r w:rsidR="005F67D6" w:rsidRPr="004C6B7B">
        <w:rPr>
          <w:szCs w:val="28"/>
        </w:rPr>
        <w:t xml:space="preserve">Se aprobă nivelul tarifului de distanţă maximal pentru activitatea de transport persoane în regim de taxi </w:t>
      </w:r>
      <w:r w:rsidR="005F67D6">
        <w:rPr>
          <w:szCs w:val="28"/>
        </w:rPr>
        <w:t>astfel: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325"/>
        <w:gridCol w:w="3325"/>
        <w:gridCol w:w="3325"/>
      </w:tblGrid>
      <w:tr w:rsidR="005F67D6" w:rsidRPr="00EC47DE" w14:paraId="14A0D41B" w14:textId="77777777" w:rsidTr="00731B9E">
        <w:tc>
          <w:tcPr>
            <w:tcW w:w="3325" w:type="dxa"/>
          </w:tcPr>
          <w:p w14:paraId="5FCC6515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Tarife</w:t>
            </w:r>
          </w:p>
        </w:tc>
        <w:tc>
          <w:tcPr>
            <w:tcW w:w="3325" w:type="dxa"/>
          </w:tcPr>
          <w:p w14:paraId="3F4ECA65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Pe timp de zi, între orele</w:t>
            </w:r>
          </w:p>
          <w:p w14:paraId="4CB75085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6:00-22:00</w:t>
            </w:r>
          </w:p>
        </w:tc>
        <w:tc>
          <w:tcPr>
            <w:tcW w:w="3325" w:type="dxa"/>
          </w:tcPr>
          <w:p w14:paraId="2F98D143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Pe timp de noapte, între orele 22:00-6:00</w:t>
            </w:r>
          </w:p>
        </w:tc>
      </w:tr>
      <w:tr w:rsidR="005F67D6" w14:paraId="3B0966A5" w14:textId="77777777" w:rsidTr="00731B9E">
        <w:tc>
          <w:tcPr>
            <w:tcW w:w="3325" w:type="dxa"/>
          </w:tcPr>
          <w:p w14:paraId="78F5BE56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pornire(lei)</w:t>
            </w:r>
          </w:p>
        </w:tc>
        <w:tc>
          <w:tcPr>
            <w:tcW w:w="3325" w:type="dxa"/>
          </w:tcPr>
          <w:p w14:paraId="0693E1BB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72477967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  <w:tr w:rsidR="005F67D6" w14:paraId="1F7084B2" w14:textId="77777777" w:rsidTr="00731B9E">
        <w:tc>
          <w:tcPr>
            <w:tcW w:w="3325" w:type="dxa"/>
          </w:tcPr>
          <w:p w14:paraId="72B39617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distanţă(lei/km)</w:t>
            </w:r>
          </w:p>
        </w:tc>
        <w:tc>
          <w:tcPr>
            <w:tcW w:w="3325" w:type="dxa"/>
          </w:tcPr>
          <w:p w14:paraId="6E91DB80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6C9EB41C" w14:textId="77777777" w:rsidR="005F67D6" w:rsidRDefault="005F67D6" w:rsidP="00731B9E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</w:tbl>
    <w:p w14:paraId="14ABE572" w14:textId="77777777" w:rsidR="005F67D6" w:rsidRPr="00B12DC0" w:rsidRDefault="005F67D6" w:rsidP="009C4534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</w:p>
    <w:p w14:paraId="62EF0897" w14:textId="7CE217ED" w:rsidR="00B12DC0" w:rsidRPr="00B12DC0" w:rsidRDefault="00B12DC0" w:rsidP="005F67D6">
      <w:pPr>
        <w:tabs>
          <w:tab w:val="left" w:pos="0"/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Fa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de cele mai sus men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ionate, consider c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ini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ţ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ierea acestui Proiect de hot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â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re este necesar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şi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 oportun</w:t>
      </w:r>
      <w:r w:rsidR="00945919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.</w:t>
      </w:r>
    </w:p>
    <w:p w14:paraId="0729774E" w14:textId="77777777" w:rsidR="00B12DC0" w:rsidRDefault="00B12DC0" w:rsidP="00B12DC0">
      <w:pPr>
        <w:tabs>
          <w:tab w:val="left" w:pos="0"/>
          <w:tab w:val="left" w:pos="5795"/>
        </w:tabs>
        <w:ind w:firstLine="567"/>
        <w:jc w:val="both"/>
        <w:rPr>
          <w:rFonts w:eastAsia="Calibri"/>
          <w:sz w:val="28"/>
          <w:szCs w:val="28"/>
          <w:lang w:val="ro-RO" w:eastAsia="ro-RO"/>
        </w:rPr>
      </w:pPr>
    </w:p>
    <w:p w14:paraId="7A4415D0" w14:textId="013077AD" w:rsidR="00FC265E" w:rsidRDefault="002D6980" w:rsidP="002D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Întocmit,</w:t>
      </w:r>
    </w:p>
    <w:p w14:paraId="3365B6AA" w14:textId="601D6D06" w:rsidR="002D6980" w:rsidRDefault="002D6980" w:rsidP="002D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Soroiu Oana</w:t>
      </w:r>
    </w:p>
    <w:p w14:paraId="0DD527F1" w14:textId="77777777" w:rsidR="00CF7C23" w:rsidRDefault="00CF7C23" w:rsidP="002D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97BCE4A" w14:textId="77777777" w:rsidR="002463F9" w:rsidRDefault="002463F9" w:rsidP="002D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DA5DB07" w14:textId="77777777" w:rsidR="002463F9" w:rsidRDefault="002463F9" w:rsidP="002D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56A046B" w14:textId="6FA2716B" w:rsidR="00CF7C23" w:rsidRDefault="00143BD4" w:rsidP="00565E9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333A8E">
        <w:rPr>
          <w:rFonts w:ascii="Times New Roman" w:hAnsi="Times New Roman" w:cs="Times New Roman"/>
          <w:sz w:val="28"/>
          <w:szCs w:val="28"/>
          <w:lang w:val="ro-RO"/>
        </w:rPr>
        <w:t>9940/24.05.2022</w:t>
      </w:r>
    </w:p>
    <w:p w14:paraId="0F385BBC" w14:textId="0023ED21" w:rsidR="00CF7C23" w:rsidRDefault="00CF7C23" w:rsidP="00CF7C2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REFERAT</w:t>
      </w:r>
    </w:p>
    <w:p w14:paraId="29240C68" w14:textId="77777777" w:rsidR="00051671" w:rsidRPr="00D901AB" w:rsidRDefault="00051671" w:rsidP="0005167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FCBF7B" w14:textId="15150BE1" w:rsidR="00051671" w:rsidRPr="00D901AB" w:rsidRDefault="00051671" w:rsidP="0005167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901AB">
        <w:rPr>
          <w:rFonts w:ascii="Times New Roman" w:hAnsi="Times New Roman" w:cs="Times New Roman"/>
          <w:sz w:val="28"/>
          <w:szCs w:val="28"/>
          <w:lang w:val="ro-RO"/>
        </w:rPr>
        <w:tab/>
        <w:t xml:space="preserve">Subsemnatul Bucuroiu Constantin, primar al oraşului Boldeşti-Scăeni, supun spre analiza şi aprobarea Consiliului Local </w:t>
      </w:r>
      <w:r w:rsidR="006C5611" w:rsidRPr="00D901A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E2C32" w:rsidRPr="00D901AB">
        <w:rPr>
          <w:rFonts w:ascii="Times New Roman" w:hAnsi="Times New Roman" w:cs="Times New Roman"/>
          <w:sz w:val="28"/>
          <w:szCs w:val="28"/>
          <w:lang w:val="ro-RO"/>
        </w:rPr>
        <w:t>“</w:t>
      </w:r>
      <w:r w:rsidR="006C5611" w:rsidRPr="00D901AB">
        <w:rPr>
          <w:rFonts w:ascii="Times New Roman" w:hAnsi="Times New Roman" w:cs="Times New Roman"/>
          <w:sz w:val="28"/>
          <w:szCs w:val="28"/>
          <w:lang w:val="ro-RO"/>
        </w:rPr>
        <w:t xml:space="preserve">Proiectul </w:t>
      </w:r>
      <w:r w:rsidR="00DE2C32" w:rsidRPr="00D901AB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="00DE2C32" w:rsidRPr="00D901AB">
        <w:rPr>
          <w:rFonts w:ascii="Times New Roman" w:hAnsi="Times New Roman" w:cs="Times New Roman"/>
          <w:sz w:val="28"/>
          <w:szCs w:val="28"/>
          <w:lang w:val="ro-RO"/>
        </w:rPr>
        <w:t>Hotarare</w:t>
      </w:r>
      <w:proofErr w:type="spellEnd"/>
      <w:r w:rsidR="00DE2C32" w:rsidRPr="00D901AB">
        <w:rPr>
          <w:rFonts w:ascii="Times New Roman" w:hAnsi="Times New Roman" w:cs="Times New Roman"/>
          <w:sz w:val="28"/>
          <w:szCs w:val="28"/>
          <w:lang w:val="ro-RO"/>
        </w:rPr>
        <w:t xml:space="preserve"> p</w:t>
      </w:r>
      <w:r w:rsidR="00D43B61" w:rsidRPr="00D901AB">
        <w:rPr>
          <w:rFonts w:ascii="Times New Roman" w:hAnsi="Times New Roman" w:cs="Times New Roman"/>
          <w:sz w:val="28"/>
          <w:szCs w:val="28"/>
          <w:lang w:val="ro-RO"/>
        </w:rPr>
        <w:t>entru modificarea Hotărârii Consiliului Local nr. 81/28.05.2019 pentru aprobarea reglementărilor privind desfăşurarea activităţii de transport în regim de taxi pe raza oraşului Boldeşti-Scăeni</w:t>
      </w:r>
      <w:r w:rsidRPr="00D901AB">
        <w:rPr>
          <w:rFonts w:ascii="Times New Roman" w:hAnsi="Times New Roman" w:cs="Times New Roman"/>
          <w:sz w:val="28"/>
          <w:szCs w:val="28"/>
          <w:lang w:val="ro-RO"/>
        </w:rPr>
        <w:t>”.</w:t>
      </w:r>
    </w:p>
    <w:p w14:paraId="094AB963" w14:textId="7DF309E7" w:rsidR="00051671" w:rsidRPr="00051671" w:rsidRDefault="00051671" w:rsidP="001F08BC">
      <w:pPr>
        <w:pStyle w:val="Corptext"/>
        <w:ind w:firstLine="720"/>
        <w:jc w:val="both"/>
        <w:rPr>
          <w:szCs w:val="28"/>
        </w:rPr>
      </w:pPr>
      <w:r w:rsidRPr="00704E39">
        <w:rPr>
          <w:color w:val="000000" w:themeColor="text1"/>
          <w:szCs w:val="28"/>
        </w:rPr>
        <w:t xml:space="preserve"> În </w:t>
      </w:r>
      <w:r w:rsidR="001F08BC" w:rsidRPr="00704E39">
        <w:rPr>
          <w:color w:val="000000" w:themeColor="text1"/>
          <w:szCs w:val="28"/>
        </w:rPr>
        <w:t xml:space="preserve">baza </w:t>
      </w:r>
      <w:r w:rsidR="00704E39" w:rsidRPr="00704E39">
        <w:rPr>
          <w:color w:val="000000" w:themeColor="text1"/>
          <w:szCs w:val="28"/>
        </w:rPr>
        <w:t>O.U.G. nr. 57/2019 privind Codul administrativ</w:t>
      </w:r>
      <w:r w:rsidR="001F08BC" w:rsidRPr="00704E39">
        <w:rPr>
          <w:color w:val="000000" w:themeColor="text1"/>
          <w:szCs w:val="28"/>
        </w:rPr>
        <w:t xml:space="preserve">, a Legii nr.38/2003 privind transportul  in regim de taxi, cu modificarile si completarile ultrioare, Ordinul nr. 356/2007, privind aprobarea </w:t>
      </w:r>
      <w:r w:rsidR="001F08BC" w:rsidRPr="00A55793">
        <w:rPr>
          <w:szCs w:val="28"/>
        </w:rPr>
        <w:t>Normelor metodologice pentru aplicarea prevederilor Legii nr.38/2003 privind transportul în regim de taxi şi în regim de închiriere</w:t>
      </w:r>
      <w:r w:rsidR="001F08BC">
        <w:rPr>
          <w:szCs w:val="28"/>
        </w:rPr>
        <w:t xml:space="preserve">, Ordinul nr.243/2007, privind aprobarea Normelor metodologice de ajustare sau modificare a tarifelor pentru serviciile de transport public local de persoane, bunuri ori mărfuri în regim de taxi,  </w:t>
      </w:r>
      <w:r w:rsidRPr="00051671">
        <w:rPr>
          <w:szCs w:val="28"/>
        </w:rPr>
        <w:t>vă prezint următoarele:</w:t>
      </w:r>
    </w:p>
    <w:p w14:paraId="24223C71" w14:textId="77777777" w:rsidR="006E6318" w:rsidRPr="00B12DC0" w:rsidRDefault="006E6318" w:rsidP="006E6318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-prin HCL nr.81/28.05.2019 s-au aprobat reglement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rile privind desf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ăş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urarea activit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ăţ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ii de transport 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î</w:t>
      </w: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n regim de taxi. </w:t>
      </w:r>
    </w:p>
    <w:p w14:paraId="507580A9" w14:textId="77777777" w:rsidR="006E6318" w:rsidRDefault="006E6318" w:rsidP="006E6318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 w:rsidRPr="00B12DC0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prin adresele înregistrate la Primăria Oraşului sub numerele 3902, 3901/02.03.2022, S.C. VOSTAL COM S.R.L. şi S.C. SOFIDAS TAXI S.R.L., solicită modificarea tarifului de distanţă pentru serviciul de transport public local în regim de taxi.</w:t>
      </w:r>
    </w:p>
    <w:p w14:paraId="4F48E45C" w14:textId="07FF5EF3" w:rsidR="00051671" w:rsidRPr="00AA4AD8" w:rsidRDefault="006E6318" w:rsidP="00AA4AD8">
      <w:pPr>
        <w:pStyle w:val="Frspaiere"/>
        <w:tabs>
          <w:tab w:val="left" w:pos="579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-această solicitare vine ca urmare a majorării preţului combustibilului auto, preţului RCA-ului, impozitului auto, preţului energiei electrice şi al gazelor naturale care a atras majorarea cheltuielilor cu piesele de schimb şi cele aferente întreţinerii şi reparaţilor efectuate de service-urile auto, etc.</w:t>
      </w:r>
    </w:p>
    <w:p w14:paraId="74B477E1" w14:textId="7C87EF09" w:rsidR="00AA4AD8" w:rsidRPr="00333A8E" w:rsidRDefault="00051671" w:rsidP="0005167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t>Faţă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t>cele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mai sus </w:t>
      </w: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t>expuse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t>propun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stabilirea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nivelului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tarifului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distanta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conform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urmatorului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tabelului</w:t>
      </w:r>
      <w:proofErr w:type="spellEnd"/>
      <w:r w:rsidR="00AA4AD8" w:rsidRPr="00333A8E">
        <w:rPr>
          <w:rFonts w:ascii="Times New Roman" w:hAnsi="Times New Roman" w:cs="Times New Roman"/>
          <w:sz w:val="28"/>
          <w:szCs w:val="28"/>
          <w:lang w:val="fr-FR"/>
        </w:rPr>
        <w:t>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325"/>
        <w:gridCol w:w="3325"/>
        <w:gridCol w:w="3325"/>
      </w:tblGrid>
      <w:tr w:rsidR="00AA4AD8" w:rsidRPr="00EC47DE" w14:paraId="00CD1769" w14:textId="77777777" w:rsidTr="00BE4DDA">
        <w:tc>
          <w:tcPr>
            <w:tcW w:w="3325" w:type="dxa"/>
          </w:tcPr>
          <w:p w14:paraId="14868742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Tarife</w:t>
            </w:r>
          </w:p>
        </w:tc>
        <w:tc>
          <w:tcPr>
            <w:tcW w:w="3325" w:type="dxa"/>
          </w:tcPr>
          <w:p w14:paraId="07FFA23B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Pe timp de zi, între orele</w:t>
            </w:r>
          </w:p>
          <w:p w14:paraId="74FF6E33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6:00-22:00</w:t>
            </w:r>
          </w:p>
        </w:tc>
        <w:tc>
          <w:tcPr>
            <w:tcW w:w="3325" w:type="dxa"/>
          </w:tcPr>
          <w:p w14:paraId="06338049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Pe timp de noapte, între orele 22:00-6:00</w:t>
            </w:r>
          </w:p>
        </w:tc>
      </w:tr>
      <w:tr w:rsidR="00AA4AD8" w14:paraId="60D4C11A" w14:textId="77777777" w:rsidTr="00BE4DDA">
        <w:tc>
          <w:tcPr>
            <w:tcW w:w="3325" w:type="dxa"/>
          </w:tcPr>
          <w:p w14:paraId="5707D509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pornire(lei)</w:t>
            </w:r>
          </w:p>
        </w:tc>
        <w:tc>
          <w:tcPr>
            <w:tcW w:w="3325" w:type="dxa"/>
          </w:tcPr>
          <w:p w14:paraId="62849575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136690FC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  <w:tr w:rsidR="00AA4AD8" w14:paraId="323BBE72" w14:textId="77777777" w:rsidTr="00BE4DDA">
        <w:tc>
          <w:tcPr>
            <w:tcW w:w="3325" w:type="dxa"/>
          </w:tcPr>
          <w:p w14:paraId="5D00ED11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Tarif distanţă(lei/km)</w:t>
            </w:r>
          </w:p>
        </w:tc>
        <w:tc>
          <w:tcPr>
            <w:tcW w:w="3325" w:type="dxa"/>
          </w:tcPr>
          <w:p w14:paraId="0793913A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2.50 lei</w:t>
            </w:r>
          </w:p>
        </w:tc>
        <w:tc>
          <w:tcPr>
            <w:tcW w:w="3325" w:type="dxa"/>
          </w:tcPr>
          <w:p w14:paraId="43370EB3" w14:textId="77777777" w:rsidR="00AA4AD8" w:rsidRDefault="00AA4AD8" w:rsidP="00BE4DDA">
            <w:pPr>
              <w:pStyle w:val="Corptext"/>
              <w:rPr>
                <w:szCs w:val="28"/>
              </w:rPr>
            </w:pPr>
            <w:r>
              <w:rPr>
                <w:szCs w:val="28"/>
              </w:rPr>
              <w:t>2.70 lei</w:t>
            </w:r>
          </w:p>
        </w:tc>
      </w:tr>
    </w:tbl>
    <w:p w14:paraId="161784E9" w14:textId="77777777" w:rsidR="00051671" w:rsidRPr="00051671" w:rsidRDefault="00051671" w:rsidP="000516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67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51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671">
        <w:rPr>
          <w:rFonts w:ascii="Times New Roman" w:hAnsi="Times New Roman" w:cs="Times New Roman"/>
          <w:sz w:val="28"/>
          <w:szCs w:val="28"/>
        </w:rPr>
        <w:t>speranţa</w:t>
      </w:r>
      <w:proofErr w:type="spellEnd"/>
      <w:r w:rsidRPr="00051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671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Pr="00051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51671">
        <w:rPr>
          <w:rFonts w:ascii="Times New Roman" w:hAnsi="Times New Roman" w:cs="Times New Roman"/>
          <w:sz w:val="28"/>
          <w:szCs w:val="28"/>
        </w:rPr>
        <w:t>vă</w:t>
      </w:r>
      <w:proofErr w:type="spellEnd"/>
      <w:proofErr w:type="gramEnd"/>
      <w:r w:rsidRPr="00051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671">
        <w:rPr>
          <w:rFonts w:ascii="Times New Roman" w:hAnsi="Times New Roman" w:cs="Times New Roman"/>
          <w:sz w:val="28"/>
          <w:szCs w:val="28"/>
        </w:rPr>
        <w:t>mulţumesc</w:t>
      </w:r>
      <w:proofErr w:type="spellEnd"/>
      <w:r w:rsidRPr="00051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671">
        <w:rPr>
          <w:rFonts w:ascii="Times New Roman" w:hAnsi="Times New Roman" w:cs="Times New Roman"/>
          <w:sz w:val="28"/>
          <w:szCs w:val="28"/>
        </w:rPr>
        <w:t>anticipat</w:t>
      </w:r>
      <w:proofErr w:type="spellEnd"/>
      <w:r w:rsidRPr="00051671">
        <w:rPr>
          <w:rFonts w:ascii="Times New Roman" w:hAnsi="Times New Roman" w:cs="Times New Roman"/>
          <w:sz w:val="28"/>
          <w:szCs w:val="28"/>
        </w:rPr>
        <w:t>!</w:t>
      </w:r>
    </w:p>
    <w:p w14:paraId="1F52902D" w14:textId="77777777" w:rsidR="00051671" w:rsidRPr="00051671" w:rsidRDefault="00051671" w:rsidP="000516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71C44C" w14:textId="77777777" w:rsidR="00051671" w:rsidRPr="00333A8E" w:rsidRDefault="00051671" w:rsidP="00051671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333A8E">
        <w:rPr>
          <w:rFonts w:ascii="Times New Roman" w:hAnsi="Times New Roman" w:cs="Times New Roman"/>
          <w:sz w:val="28"/>
          <w:szCs w:val="28"/>
          <w:lang w:val="fr-FR"/>
        </w:rPr>
        <w:t>PRIMAR,</w:t>
      </w:r>
    </w:p>
    <w:p w14:paraId="7A923369" w14:textId="61622B06" w:rsidR="00051671" w:rsidRPr="00333A8E" w:rsidRDefault="00051671" w:rsidP="00AA4AD8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333A8E">
        <w:rPr>
          <w:rFonts w:ascii="Times New Roman" w:hAnsi="Times New Roman" w:cs="Times New Roman"/>
          <w:sz w:val="28"/>
          <w:szCs w:val="28"/>
          <w:lang w:val="fr-FR"/>
        </w:rPr>
        <w:t>BUCUROIU CONSTANTIN</w:t>
      </w:r>
    </w:p>
    <w:p w14:paraId="53F49FBE" w14:textId="77777777" w:rsidR="00C3678D" w:rsidRDefault="00C3678D" w:rsidP="00565E9C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14:paraId="3A996FEB" w14:textId="76EFBFE8" w:rsidR="008C5CC6" w:rsidRPr="00333A8E" w:rsidRDefault="00051671" w:rsidP="00565E9C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lastRenderedPageBreak/>
        <w:t>Consiliului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Pr="00333A8E">
        <w:rPr>
          <w:rFonts w:ascii="Times New Roman" w:hAnsi="Times New Roman" w:cs="Times New Roman"/>
          <w:sz w:val="28"/>
          <w:szCs w:val="28"/>
          <w:lang w:val="fr-FR"/>
        </w:rPr>
        <w:t>Oraşului</w:t>
      </w:r>
      <w:proofErr w:type="spellEnd"/>
      <w:r w:rsidRPr="00333A8E">
        <w:rPr>
          <w:rFonts w:ascii="Times New Roman" w:hAnsi="Times New Roman" w:cs="Times New Roman"/>
          <w:sz w:val="28"/>
          <w:szCs w:val="28"/>
          <w:lang w:val="fr-FR"/>
        </w:rPr>
        <w:t xml:space="preserve"> Boldeşti-Scăeni</w:t>
      </w:r>
    </w:p>
    <w:sectPr w:rsidR="008C5CC6" w:rsidRPr="00333A8E" w:rsidSect="0095533F">
      <w:pgSz w:w="12240" w:h="15840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5353"/>
    <w:multiLevelType w:val="hybridMultilevel"/>
    <w:tmpl w:val="CF5CA568"/>
    <w:lvl w:ilvl="0" w:tplc="5BD0900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D8E99"/>
    <w:rsid w:val="00004563"/>
    <w:rsid w:val="0001713D"/>
    <w:rsid w:val="0002274D"/>
    <w:rsid w:val="00044BD5"/>
    <w:rsid w:val="00051671"/>
    <w:rsid w:val="00066E0A"/>
    <w:rsid w:val="000A7790"/>
    <w:rsid w:val="0014160C"/>
    <w:rsid w:val="00143BD4"/>
    <w:rsid w:val="001470D8"/>
    <w:rsid w:val="001556CF"/>
    <w:rsid w:val="00182B45"/>
    <w:rsid w:val="001D2181"/>
    <w:rsid w:val="001D2988"/>
    <w:rsid w:val="001D3D57"/>
    <w:rsid w:val="001E5C30"/>
    <w:rsid w:val="001F08BC"/>
    <w:rsid w:val="00214AD2"/>
    <w:rsid w:val="00226DBA"/>
    <w:rsid w:val="002463F9"/>
    <w:rsid w:val="0025658F"/>
    <w:rsid w:val="00257512"/>
    <w:rsid w:val="00257EB4"/>
    <w:rsid w:val="00265C96"/>
    <w:rsid w:val="00271317"/>
    <w:rsid w:val="0028451A"/>
    <w:rsid w:val="002A190D"/>
    <w:rsid w:val="002D6980"/>
    <w:rsid w:val="002E0707"/>
    <w:rsid w:val="00333A8E"/>
    <w:rsid w:val="00334D34"/>
    <w:rsid w:val="00335CAF"/>
    <w:rsid w:val="00357C23"/>
    <w:rsid w:val="003626A2"/>
    <w:rsid w:val="003738CF"/>
    <w:rsid w:val="003743B7"/>
    <w:rsid w:val="00385DCB"/>
    <w:rsid w:val="003915DE"/>
    <w:rsid w:val="003F0016"/>
    <w:rsid w:val="00402DA0"/>
    <w:rsid w:val="00416811"/>
    <w:rsid w:val="004225DC"/>
    <w:rsid w:val="0044357E"/>
    <w:rsid w:val="00454A36"/>
    <w:rsid w:val="00465D71"/>
    <w:rsid w:val="00471FBE"/>
    <w:rsid w:val="004B69F4"/>
    <w:rsid w:val="004C6B7B"/>
    <w:rsid w:val="004E6107"/>
    <w:rsid w:val="00531B33"/>
    <w:rsid w:val="00551AA0"/>
    <w:rsid w:val="00564D08"/>
    <w:rsid w:val="00565E9C"/>
    <w:rsid w:val="00587993"/>
    <w:rsid w:val="00587A7C"/>
    <w:rsid w:val="005C0855"/>
    <w:rsid w:val="005C2C3F"/>
    <w:rsid w:val="005E235E"/>
    <w:rsid w:val="005F67D6"/>
    <w:rsid w:val="0060048C"/>
    <w:rsid w:val="00602ECB"/>
    <w:rsid w:val="00624923"/>
    <w:rsid w:val="00634C46"/>
    <w:rsid w:val="00637D75"/>
    <w:rsid w:val="006851F0"/>
    <w:rsid w:val="006B3F8A"/>
    <w:rsid w:val="006C06D0"/>
    <w:rsid w:val="006C3E43"/>
    <w:rsid w:val="006C5611"/>
    <w:rsid w:val="006E52A4"/>
    <w:rsid w:val="006E6318"/>
    <w:rsid w:val="00701A84"/>
    <w:rsid w:val="00704E39"/>
    <w:rsid w:val="0071010E"/>
    <w:rsid w:val="007150CB"/>
    <w:rsid w:val="007362C3"/>
    <w:rsid w:val="00752779"/>
    <w:rsid w:val="007937D7"/>
    <w:rsid w:val="007D078B"/>
    <w:rsid w:val="007D49DB"/>
    <w:rsid w:val="007E7446"/>
    <w:rsid w:val="007F583F"/>
    <w:rsid w:val="00812A3A"/>
    <w:rsid w:val="00873955"/>
    <w:rsid w:val="008753B0"/>
    <w:rsid w:val="00885C1A"/>
    <w:rsid w:val="008A4C5E"/>
    <w:rsid w:val="008B15EB"/>
    <w:rsid w:val="008B2A12"/>
    <w:rsid w:val="008B74DA"/>
    <w:rsid w:val="008C5CC6"/>
    <w:rsid w:val="008F7430"/>
    <w:rsid w:val="00902055"/>
    <w:rsid w:val="00945919"/>
    <w:rsid w:val="00945D4F"/>
    <w:rsid w:val="0095533F"/>
    <w:rsid w:val="00955B8C"/>
    <w:rsid w:val="00975A81"/>
    <w:rsid w:val="009C4534"/>
    <w:rsid w:val="00A3341E"/>
    <w:rsid w:val="00A55793"/>
    <w:rsid w:val="00A64DFD"/>
    <w:rsid w:val="00A72D8E"/>
    <w:rsid w:val="00AA4AD8"/>
    <w:rsid w:val="00AC3C3E"/>
    <w:rsid w:val="00B05EF8"/>
    <w:rsid w:val="00B12DC0"/>
    <w:rsid w:val="00B41796"/>
    <w:rsid w:val="00BB4AAB"/>
    <w:rsid w:val="00BD2BFA"/>
    <w:rsid w:val="00C0245C"/>
    <w:rsid w:val="00C167AB"/>
    <w:rsid w:val="00C3678D"/>
    <w:rsid w:val="00C44761"/>
    <w:rsid w:val="00C739A1"/>
    <w:rsid w:val="00C74411"/>
    <w:rsid w:val="00CA13B7"/>
    <w:rsid w:val="00CC10F2"/>
    <w:rsid w:val="00CF7C23"/>
    <w:rsid w:val="00D1612B"/>
    <w:rsid w:val="00D16542"/>
    <w:rsid w:val="00D43B61"/>
    <w:rsid w:val="00D655E3"/>
    <w:rsid w:val="00D901AB"/>
    <w:rsid w:val="00DA2052"/>
    <w:rsid w:val="00DE2C32"/>
    <w:rsid w:val="00E17568"/>
    <w:rsid w:val="00E27FE0"/>
    <w:rsid w:val="00E638A8"/>
    <w:rsid w:val="00E850AE"/>
    <w:rsid w:val="00EB116E"/>
    <w:rsid w:val="00EC47DE"/>
    <w:rsid w:val="00EE0EA2"/>
    <w:rsid w:val="00EE227B"/>
    <w:rsid w:val="00F132D3"/>
    <w:rsid w:val="00F57913"/>
    <w:rsid w:val="00FB4B2D"/>
    <w:rsid w:val="00FC265E"/>
    <w:rsid w:val="00FE1C86"/>
    <w:rsid w:val="00FF5097"/>
    <w:rsid w:val="19ED8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8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8B15E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B15E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u w:val="single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B15E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B15EB"/>
    <w:rPr>
      <w:rFonts w:ascii="Times New Roman" w:eastAsia="Times New Roman" w:hAnsi="Times New Roman" w:cs="Times New Roman"/>
      <w:sz w:val="28"/>
      <w:szCs w:val="24"/>
      <w:u w:val="single"/>
      <w:lang w:val="ro-RO" w:eastAsia="ro-RO"/>
    </w:rPr>
  </w:style>
  <w:style w:type="paragraph" w:styleId="Corptext">
    <w:name w:val="Body Text"/>
    <w:basedOn w:val="Normal"/>
    <w:link w:val="CorptextCaracter"/>
    <w:rsid w:val="008B15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B15E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Frspaiere">
    <w:name w:val="No Spacing"/>
    <w:uiPriority w:val="1"/>
    <w:qFormat/>
    <w:rsid w:val="008B15EB"/>
    <w:pPr>
      <w:spacing w:after="0" w:line="240" w:lineRule="auto"/>
    </w:pPr>
  </w:style>
  <w:style w:type="table" w:styleId="GrilTabel">
    <w:name w:val="Table Grid"/>
    <w:basedOn w:val="TabelNormal"/>
    <w:uiPriority w:val="39"/>
    <w:rsid w:val="005E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2">
    <w:name w:val="Body Text 2"/>
    <w:basedOn w:val="Normal"/>
    <w:link w:val="Corptext2Caracter"/>
    <w:uiPriority w:val="99"/>
    <w:semiHidden/>
    <w:unhideWhenUsed/>
    <w:rsid w:val="00051671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051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8B15E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B15E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u w:val="single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B15E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B15EB"/>
    <w:rPr>
      <w:rFonts w:ascii="Times New Roman" w:eastAsia="Times New Roman" w:hAnsi="Times New Roman" w:cs="Times New Roman"/>
      <w:sz w:val="28"/>
      <w:szCs w:val="24"/>
      <w:u w:val="single"/>
      <w:lang w:val="ro-RO" w:eastAsia="ro-RO"/>
    </w:rPr>
  </w:style>
  <w:style w:type="paragraph" w:styleId="Corptext">
    <w:name w:val="Body Text"/>
    <w:basedOn w:val="Normal"/>
    <w:link w:val="CorptextCaracter"/>
    <w:rsid w:val="008B15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B15E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Frspaiere">
    <w:name w:val="No Spacing"/>
    <w:uiPriority w:val="1"/>
    <w:qFormat/>
    <w:rsid w:val="008B15EB"/>
    <w:pPr>
      <w:spacing w:after="0" w:line="240" w:lineRule="auto"/>
    </w:pPr>
  </w:style>
  <w:style w:type="table" w:styleId="GrilTabel">
    <w:name w:val="Table Grid"/>
    <w:basedOn w:val="TabelNormal"/>
    <w:uiPriority w:val="39"/>
    <w:rsid w:val="005E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2">
    <w:name w:val="Body Text 2"/>
    <w:basedOn w:val="Normal"/>
    <w:link w:val="Corptext2Caracter"/>
    <w:uiPriority w:val="99"/>
    <w:semiHidden/>
    <w:unhideWhenUsed/>
    <w:rsid w:val="00051671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051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1328</Words>
  <Characters>7704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marianm</dc:creator>
  <cp:keywords/>
  <dc:description/>
  <cp:lastModifiedBy>Oana</cp:lastModifiedBy>
  <cp:revision>86</cp:revision>
  <cp:lastPrinted>2022-05-30T06:01:00Z</cp:lastPrinted>
  <dcterms:created xsi:type="dcterms:W3CDTF">2021-08-05T11:14:00Z</dcterms:created>
  <dcterms:modified xsi:type="dcterms:W3CDTF">2022-05-31T07:23:00Z</dcterms:modified>
</cp:coreProperties>
</file>