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37" w:rsidRPr="00F66C29" w:rsidRDefault="00286337" w:rsidP="00A50D65">
      <w:pPr>
        <w:tabs>
          <w:tab w:val="left" w:pos="566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50D65" w:rsidRPr="00F66C29" w:rsidRDefault="00A50D65" w:rsidP="00A50D65">
      <w:pPr>
        <w:tabs>
          <w:tab w:val="left" w:pos="566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66C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ANEXA la HCL nr. </w:t>
      </w:r>
      <w:r w:rsidR="0013759C">
        <w:rPr>
          <w:rFonts w:ascii="Times New Roman" w:hAnsi="Times New Roman" w:cs="Times New Roman"/>
          <w:sz w:val="28"/>
          <w:szCs w:val="28"/>
        </w:rPr>
        <w:t>42/</w:t>
      </w:r>
      <w:bookmarkStart w:id="0" w:name="_GoBack"/>
      <w:bookmarkEnd w:id="0"/>
      <w:r w:rsidR="00F66C29">
        <w:rPr>
          <w:rFonts w:ascii="Times New Roman" w:hAnsi="Times New Roman" w:cs="Times New Roman"/>
          <w:sz w:val="28"/>
          <w:szCs w:val="28"/>
        </w:rPr>
        <w:t>28.02</w:t>
      </w:r>
      <w:r w:rsidR="00621D6B" w:rsidRPr="00F66C29">
        <w:rPr>
          <w:rFonts w:ascii="Times New Roman" w:hAnsi="Times New Roman" w:cs="Times New Roman"/>
          <w:sz w:val="28"/>
          <w:szCs w:val="28"/>
        </w:rPr>
        <w:t>.2022</w:t>
      </w:r>
    </w:p>
    <w:p w:rsidR="001751C5" w:rsidRPr="00F66C29" w:rsidRDefault="001751C5" w:rsidP="00A50D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EF9" w:rsidRDefault="00A50D65" w:rsidP="00A50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C29">
        <w:rPr>
          <w:rFonts w:ascii="Times New Roman" w:hAnsi="Times New Roman" w:cs="Times New Roman"/>
          <w:sz w:val="28"/>
          <w:szCs w:val="28"/>
        </w:rPr>
        <w:t xml:space="preserve">TABEL </w:t>
      </w:r>
    </w:p>
    <w:p w:rsidR="00046EF9" w:rsidRDefault="00A50D65" w:rsidP="00A50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C29">
        <w:rPr>
          <w:rFonts w:ascii="Times New Roman" w:hAnsi="Times New Roman" w:cs="Times New Roman"/>
          <w:sz w:val="28"/>
          <w:szCs w:val="28"/>
        </w:rPr>
        <w:t>CU IMOBI</w:t>
      </w:r>
      <w:r w:rsidR="00DB54EA">
        <w:rPr>
          <w:rFonts w:ascii="Times New Roman" w:hAnsi="Times New Roman" w:cs="Times New Roman"/>
          <w:sz w:val="28"/>
          <w:szCs w:val="28"/>
        </w:rPr>
        <w:t>LUL PRELUAT</w:t>
      </w:r>
      <w:r w:rsidRPr="00F66C29">
        <w:rPr>
          <w:rFonts w:ascii="Times New Roman" w:hAnsi="Times New Roman" w:cs="Times New Roman"/>
          <w:sz w:val="28"/>
          <w:szCs w:val="28"/>
        </w:rPr>
        <w:t xml:space="preserve"> ÎN ADMINISTRAREA </w:t>
      </w:r>
    </w:p>
    <w:p w:rsidR="00A50D65" w:rsidRPr="00F66C29" w:rsidRDefault="00A50D65" w:rsidP="00A50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C29">
        <w:rPr>
          <w:rFonts w:ascii="Times New Roman" w:hAnsi="Times New Roman" w:cs="Times New Roman"/>
          <w:sz w:val="28"/>
          <w:szCs w:val="28"/>
        </w:rPr>
        <w:t>CONSILIULUI LOCAL BOLDEȘTI-SCĂENI</w:t>
      </w:r>
    </w:p>
    <w:p w:rsidR="00A50D65" w:rsidRPr="00F66C29" w:rsidRDefault="00A50D65">
      <w:pPr>
        <w:rPr>
          <w:rFonts w:ascii="Times New Roman" w:hAnsi="Times New Roman" w:cs="Times New Roman"/>
          <w:sz w:val="28"/>
          <w:szCs w:val="28"/>
        </w:rPr>
      </w:pPr>
    </w:p>
    <w:p w:rsidR="00A50D65" w:rsidRPr="00F66C29" w:rsidRDefault="00A50D6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07"/>
        <w:gridCol w:w="1086"/>
        <w:gridCol w:w="2771"/>
        <w:gridCol w:w="1758"/>
        <w:gridCol w:w="1414"/>
        <w:gridCol w:w="1506"/>
      </w:tblGrid>
      <w:tr w:rsidR="00BD55CB" w:rsidRPr="00F66C29" w:rsidTr="00595CA1">
        <w:tc>
          <w:tcPr>
            <w:tcW w:w="602" w:type="dxa"/>
          </w:tcPr>
          <w:p w:rsidR="00BD55CB" w:rsidRPr="00F66C29" w:rsidRDefault="00BD55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  <w:p w:rsidR="00A50D65" w:rsidRPr="00F66C29" w:rsidRDefault="00BD55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Crt.</w:t>
            </w:r>
          </w:p>
        </w:tc>
        <w:tc>
          <w:tcPr>
            <w:tcW w:w="1124" w:type="dxa"/>
          </w:tcPr>
          <w:p w:rsidR="00A50D65" w:rsidRPr="00F66C29" w:rsidRDefault="00BD55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  <w:p w:rsidR="00BD55CB" w:rsidRPr="00F66C29" w:rsidRDefault="00BD55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Inv</w:t>
            </w:r>
            <w:proofErr w:type="spellEnd"/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19" w:type="dxa"/>
            <w:vAlign w:val="center"/>
          </w:tcPr>
          <w:p w:rsidR="00A50D65" w:rsidRPr="00F66C29" w:rsidRDefault="00BD55CB" w:rsidP="00BD5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Denumirea bunului</w:t>
            </w:r>
          </w:p>
        </w:tc>
        <w:tc>
          <w:tcPr>
            <w:tcW w:w="1842" w:type="dxa"/>
            <w:vAlign w:val="center"/>
          </w:tcPr>
          <w:p w:rsidR="00A50D65" w:rsidRPr="00F66C29" w:rsidRDefault="00BD55CB" w:rsidP="00BD5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Adresa</w:t>
            </w:r>
          </w:p>
        </w:tc>
        <w:tc>
          <w:tcPr>
            <w:tcW w:w="1224" w:type="dxa"/>
            <w:vAlign w:val="center"/>
          </w:tcPr>
          <w:p w:rsidR="00A50D65" w:rsidRPr="00F66C29" w:rsidRDefault="00BD55CB" w:rsidP="00BD5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Suprafață</w:t>
            </w:r>
          </w:p>
        </w:tc>
        <w:tc>
          <w:tcPr>
            <w:tcW w:w="1531" w:type="dxa"/>
            <w:vAlign w:val="center"/>
          </w:tcPr>
          <w:p w:rsidR="00A50D65" w:rsidRPr="00F66C29" w:rsidRDefault="00BD55CB" w:rsidP="00BD5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b/>
                <w:sz w:val="28"/>
                <w:szCs w:val="28"/>
              </w:rPr>
              <w:t>Valoarea de inventar</w:t>
            </w:r>
          </w:p>
        </w:tc>
      </w:tr>
      <w:tr w:rsidR="00BD55CB" w:rsidRPr="00F66C29" w:rsidTr="00595CA1">
        <w:tc>
          <w:tcPr>
            <w:tcW w:w="602" w:type="dxa"/>
          </w:tcPr>
          <w:p w:rsidR="00A50D65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4" w:type="dxa"/>
          </w:tcPr>
          <w:p w:rsidR="00A50D65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1192</w:t>
            </w:r>
          </w:p>
        </w:tc>
        <w:tc>
          <w:tcPr>
            <w:tcW w:w="2919" w:type="dxa"/>
          </w:tcPr>
          <w:p w:rsidR="00A50D65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Clădire Grădinița nr. 2 Scăeni</w:t>
            </w:r>
          </w:p>
        </w:tc>
        <w:tc>
          <w:tcPr>
            <w:tcW w:w="1842" w:type="dxa"/>
          </w:tcPr>
          <w:p w:rsidR="00A50D65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Str. Fagului nr.5</w:t>
            </w:r>
            <w:r w:rsidR="00595CA1" w:rsidRPr="00F66C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224" w:type="dxa"/>
          </w:tcPr>
          <w:p w:rsidR="00A50D65" w:rsidRPr="00F66C29" w:rsidRDefault="00C51E10" w:rsidP="00595CA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148 mp</w:t>
            </w:r>
          </w:p>
        </w:tc>
        <w:tc>
          <w:tcPr>
            <w:tcW w:w="1531" w:type="dxa"/>
          </w:tcPr>
          <w:p w:rsidR="00A50D65" w:rsidRPr="00F66C29" w:rsidRDefault="00C51E10" w:rsidP="00595CA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78 500</w:t>
            </w:r>
          </w:p>
        </w:tc>
      </w:tr>
      <w:tr w:rsidR="00C51E10" w:rsidRPr="00F66C29" w:rsidTr="00595CA1">
        <w:tc>
          <w:tcPr>
            <w:tcW w:w="602" w:type="dxa"/>
          </w:tcPr>
          <w:p w:rsidR="00C51E10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4" w:type="dxa"/>
          </w:tcPr>
          <w:p w:rsidR="00C51E10" w:rsidRPr="00F66C29" w:rsidRDefault="00C51E10" w:rsidP="00595CA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2919" w:type="dxa"/>
          </w:tcPr>
          <w:p w:rsidR="00C51E10" w:rsidRPr="00F66C29" w:rsidRDefault="00C51E10" w:rsidP="009751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Teren aferent Grădinița nr.2 Scăeni</w:t>
            </w:r>
          </w:p>
        </w:tc>
        <w:tc>
          <w:tcPr>
            <w:tcW w:w="1842" w:type="dxa"/>
            <w:vAlign w:val="center"/>
          </w:tcPr>
          <w:p w:rsidR="00C51E10" w:rsidRPr="00F66C29" w:rsidRDefault="00C51E10" w:rsidP="00595CA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Str. Fagului nr.5</w:t>
            </w:r>
            <w:r w:rsidR="00595CA1" w:rsidRPr="00F66C29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224" w:type="dxa"/>
            <w:vAlign w:val="center"/>
          </w:tcPr>
          <w:p w:rsidR="00C51E10" w:rsidRPr="00F66C29" w:rsidRDefault="00C51E10" w:rsidP="00595CA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1 938mp</w:t>
            </w:r>
          </w:p>
        </w:tc>
        <w:tc>
          <w:tcPr>
            <w:tcW w:w="1531" w:type="dxa"/>
            <w:vAlign w:val="center"/>
          </w:tcPr>
          <w:p w:rsidR="00C51E10" w:rsidRPr="00F66C29" w:rsidRDefault="00C51E10" w:rsidP="00595CA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C29">
              <w:rPr>
                <w:rFonts w:ascii="Times New Roman" w:hAnsi="Times New Roman" w:cs="Times New Roman"/>
                <w:sz w:val="28"/>
                <w:szCs w:val="28"/>
              </w:rPr>
              <w:t>101 659,69</w:t>
            </w:r>
          </w:p>
        </w:tc>
      </w:tr>
    </w:tbl>
    <w:p w:rsidR="00A50D65" w:rsidRPr="00F66C29" w:rsidRDefault="00A50D65">
      <w:pPr>
        <w:rPr>
          <w:rFonts w:ascii="Times New Roman" w:hAnsi="Times New Roman" w:cs="Times New Roman"/>
          <w:sz w:val="28"/>
          <w:szCs w:val="28"/>
        </w:rPr>
      </w:pPr>
    </w:p>
    <w:p w:rsidR="00DA1E2B" w:rsidRDefault="00DA1E2B">
      <w:pPr>
        <w:rPr>
          <w:rFonts w:ascii="Times New Roman" w:hAnsi="Times New Roman" w:cs="Times New Roman"/>
        </w:rPr>
      </w:pPr>
    </w:p>
    <w:p w:rsidR="00DA1E2B" w:rsidRDefault="00DA1E2B">
      <w:pPr>
        <w:rPr>
          <w:rFonts w:ascii="Times New Roman" w:hAnsi="Times New Roman" w:cs="Times New Roman"/>
        </w:rPr>
      </w:pPr>
    </w:p>
    <w:p w:rsidR="00DA1E2B" w:rsidRPr="00DA1E2B" w:rsidRDefault="00DA1E2B" w:rsidP="00DA1E2B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E2B">
        <w:rPr>
          <w:rFonts w:ascii="Times New Roman" w:hAnsi="Times New Roman" w:cs="Times New Roman"/>
          <w:sz w:val="28"/>
          <w:szCs w:val="28"/>
        </w:rPr>
        <w:t>Întocmit,</w:t>
      </w:r>
    </w:p>
    <w:p w:rsidR="00DA1E2B" w:rsidRPr="00DA1E2B" w:rsidRDefault="00DA1E2B" w:rsidP="00DA1E2B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E2B">
        <w:rPr>
          <w:rFonts w:ascii="Times New Roman" w:hAnsi="Times New Roman" w:cs="Times New Roman"/>
          <w:sz w:val="28"/>
          <w:szCs w:val="28"/>
        </w:rPr>
        <w:t>Nedelcu Mariana</w:t>
      </w:r>
    </w:p>
    <w:p w:rsidR="00DA1E2B" w:rsidRPr="00BD55CB" w:rsidRDefault="00DA1E2B">
      <w:pPr>
        <w:rPr>
          <w:rFonts w:ascii="Times New Roman" w:hAnsi="Times New Roman" w:cs="Times New Roman"/>
        </w:rPr>
      </w:pPr>
    </w:p>
    <w:sectPr w:rsidR="00DA1E2B" w:rsidRPr="00BD5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07"/>
    <w:rsid w:val="00046EF9"/>
    <w:rsid w:val="0013759C"/>
    <w:rsid w:val="001751C5"/>
    <w:rsid w:val="00286337"/>
    <w:rsid w:val="00595CA1"/>
    <w:rsid w:val="005B2E07"/>
    <w:rsid w:val="00620CDA"/>
    <w:rsid w:val="00621D6B"/>
    <w:rsid w:val="007822ED"/>
    <w:rsid w:val="009751F2"/>
    <w:rsid w:val="00A50D65"/>
    <w:rsid w:val="00BD55CB"/>
    <w:rsid w:val="00C51E10"/>
    <w:rsid w:val="00DA1E2B"/>
    <w:rsid w:val="00DB54EA"/>
    <w:rsid w:val="00DC6310"/>
    <w:rsid w:val="00F6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A50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A50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OrzeaT</dc:creator>
  <cp:keywords/>
  <dc:description/>
  <cp:lastModifiedBy>Oana</cp:lastModifiedBy>
  <cp:revision>13</cp:revision>
  <dcterms:created xsi:type="dcterms:W3CDTF">2022-02-23T10:31:00Z</dcterms:created>
  <dcterms:modified xsi:type="dcterms:W3CDTF">2022-03-01T09:23:00Z</dcterms:modified>
</cp:coreProperties>
</file>