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8F" w:rsidRDefault="00CF628F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ROMÂNIA</w:t>
      </w:r>
    </w:p>
    <w:p w:rsidR="003D58F7" w:rsidRPr="008837F0" w:rsidRDefault="00E96302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 xml:space="preserve">JUDEŢUL PRAHOVA </w:t>
      </w:r>
    </w:p>
    <w:p w:rsidR="003D58F7" w:rsidRPr="008837F0" w:rsidRDefault="003D58F7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>ORAŞUL BOLDEŞTI-SCĂENI</w:t>
      </w:r>
    </w:p>
    <w:p w:rsidR="003D58F7" w:rsidRPr="008837F0" w:rsidRDefault="00E96302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 xml:space="preserve"> CONSILIUL LOCAL</w:t>
      </w:r>
    </w:p>
    <w:p w:rsidR="00F13AA2" w:rsidRPr="008837F0" w:rsidRDefault="00F13AA2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</w:p>
    <w:p w:rsidR="00D07145" w:rsidRDefault="00D07145" w:rsidP="00DB7465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</w:p>
    <w:p w:rsidR="003D58F7" w:rsidRDefault="00E96302" w:rsidP="00DB7465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>H O T Ă R Â R E</w:t>
      </w:r>
    </w:p>
    <w:p w:rsidR="00D07145" w:rsidRDefault="00D07145" w:rsidP="00DB7465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</w:p>
    <w:p w:rsidR="00EE4DEA" w:rsidRDefault="00E96302" w:rsidP="006E11C9">
      <w:pPr>
        <w:pStyle w:val="Frspaiere"/>
        <w:numPr>
          <w:ilvl w:val="0"/>
          <w:numId w:val="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E11C9">
        <w:rPr>
          <w:rFonts w:ascii="Times New Roman" w:hAnsi="Times New Roman" w:cs="Times New Roman"/>
          <w:sz w:val="28"/>
          <w:szCs w:val="28"/>
        </w:rPr>
        <w:t xml:space="preserve">privind </w:t>
      </w:r>
      <w:r w:rsidR="00F5285B">
        <w:rPr>
          <w:rFonts w:ascii="Times New Roman" w:hAnsi="Times New Roman" w:cs="Times New Roman"/>
          <w:sz w:val="28"/>
          <w:szCs w:val="28"/>
        </w:rPr>
        <w:t xml:space="preserve">stabilirea </w:t>
      </w:r>
      <w:r w:rsidR="006E11C9" w:rsidRPr="006E11C9">
        <w:rPr>
          <w:rFonts w:ascii="Times New Roman" w:hAnsi="Times New Roman" w:cs="Times New Roman"/>
          <w:sz w:val="28"/>
          <w:szCs w:val="28"/>
        </w:rPr>
        <w:t xml:space="preserve"> Comitetului Director al </w:t>
      </w:r>
      <w:r w:rsidR="00D11B22" w:rsidRPr="006E11C9">
        <w:rPr>
          <w:rFonts w:ascii="Times New Roman" w:hAnsi="Times New Roman" w:cs="Times New Roman"/>
          <w:sz w:val="28"/>
          <w:szCs w:val="28"/>
        </w:rPr>
        <w:t>Club</w:t>
      </w:r>
      <w:r w:rsidR="006E11C9" w:rsidRPr="006E11C9">
        <w:rPr>
          <w:rFonts w:ascii="Times New Roman" w:hAnsi="Times New Roman" w:cs="Times New Roman"/>
          <w:sz w:val="28"/>
          <w:szCs w:val="28"/>
        </w:rPr>
        <w:t>ului</w:t>
      </w:r>
      <w:r w:rsidR="00D11B22" w:rsidRPr="006E11C9">
        <w:rPr>
          <w:rFonts w:ascii="Times New Roman" w:hAnsi="Times New Roman" w:cs="Times New Roman"/>
          <w:sz w:val="28"/>
          <w:szCs w:val="28"/>
        </w:rPr>
        <w:t xml:space="preserve"> Sportiv </w:t>
      </w:r>
      <w:r w:rsidR="001D7F82" w:rsidRPr="006E11C9">
        <w:rPr>
          <w:rFonts w:ascii="Times New Roman" w:hAnsi="Times New Roman" w:cs="Times New Roman"/>
          <w:sz w:val="28"/>
          <w:szCs w:val="28"/>
        </w:rPr>
        <w:t>O</w:t>
      </w:r>
      <w:r w:rsidR="00DC5FE6" w:rsidRPr="006E11C9">
        <w:rPr>
          <w:rFonts w:ascii="Times New Roman" w:hAnsi="Times New Roman" w:cs="Times New Roman"/>
          <w:sz w:val="28"/>
          <w:szCs w:val="28"/>
        </w:rPr>
        <w:t>răşenesc</w:t>
      </w:r>
      <w:r w:rsidR="002C3048" w:rsidRPr="006E11C9">
        <w:rPr>
          <w:rFonts w:ascii="Times New Roman" w:hAnsi="Times New Roman" w:cs="Times New Roman"/>
          <w:sz w:val="28"/>
          <w:szCs w:val="28"/>
        </w:rPr>
        <w:t xml:space="preserve"> </w:t>
      </w:r>
      <w:r w:rsidR="00D11B22" w:rsidRPr="006E11C9">
        <w:rPr>
          <w:rFonts w:ascii="Times New Roman" w:hAnsi="Times New Roman" w:cs="Times New Roman"/>
          <w:sz w:val="28"/>
          <w:szCs w:val="28"/>
        </w:rPr>
        <w:t>Boldeşti-Scăeni</w:t>
      </w:r>
    </w:p>
    <w:p w:rsidR="006E11C9" w:rsidRPr="006E11C9" w:rsidRDefault="006E11C9" w:rsidP="006E11C9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</w:p>
    <w:p w:rsidR="00A207DC" w:rsidRPr="008837F0" w:rsidRDefault="00F13AA2" w:rsidP="00727118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>A</w:t>
      </w:r>
      <w:r w:rsidR="00A207DC" w:rsidRPr="008837F0">
        <w:rPr>
          <w:rFonts w:ascii="Times New Roman" w:hAnsi="Times New Roman" w:cs="Times New Roman"/>
          <w:sz w:val="28"/>
          <w:szCs w:val="28"/>
        </w:rPr>
        <w:t>vând în vedere:</w:t>
      </w:r>
    </w:p>
    <w:p w:rsidR="00D76DEF" w:rsidRDefault="00E96302" w:rsidP="00527C73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 xml:space="preserve"> - Referatul de aprobare</w:t>
      </w:r>
      <w:r w:rsidR="00972387">
        <w:rPr>
          <w:rFonts w:ascii="Times New Roman" w:hAnsi="Times New Roman" w:cs="Times New Roman"/>
          <w:sz w:val="28"/>
          <w:szCs w:val="28"/>
        </w:rPr>
        <w:t>,</w:t>
      </w:r>
      <w:r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1E466F">
        <w:rPr>
          <w:rFonts w:ascii="Times New Roman" w:hAnsi="Times New Roman" w:cs="Times New Roman"/>
          <w:sz w:val="28"/>
          <w:szCs w:val="28"/>
        </w:rPr>
        <w:t>î</w:t>
      </w:r>
      <w:r w:rsidR="00A207DC" w:rsidRPr="008837F0">
        <w:rPr>
          <w:rFonts w:ascii="Times New Roman" w:hAnsi="Times New Roman" w:cs="Times New Roman"/>
          <w:sz w:val="28"/>
          <w:szCs w:val="28"/>
        </w:rPr>
        <w:t>nregistrat sub</w:t>
      </w:r>
      <w:r w:rsidRPr="008837F0">
        <w:rPr>
          <w:rFonts w:ascii="Times New Roman" w:hAnsi="Times New Roman" w:cs="Times New Roman"/>
          <w:sz w:val="28"/>
          <w:szCs w:val="28"/>
        </w:rPr>
        <w:t xml:space="preserve"> nr. </w:t>
      </w:r>
      <w:r w:rsidR="00AE433F">
        <w:rPr>
          <w:rFonts w:ascii="Times New Roman" w:hAnsi="Times New Roman" w:cs="Times New Roman"/>
          <w:sz w:val="28"/>
          <w:szCs w:val="28"/>
        </w:rPr>
        <w:t>12314/27.06.20</w:t>
      </w:r>
      <w:r w:rsidR="006E11C9">
        <w:rPr>
          <w:rFonts w:ascii="Times New Roman" w:hAnsi="Times New Roman" w:cs="Times New Roman"/>
          <w:sz w:val="28"/>
          <w:szCs w:val="28"/>
        </w:rPr>
        <w:t>22</w:t>
      </w:r>
      <w:r w:rsidRPr="008837F0">
        <w:rPr>
          <w:rFonts w:ascii="Times New Roman" w:hAnsi="Times New Roman" w:cs="Times New Roman"/>
          <w:sz w:val="28"/>
          <w:szCs w:val="28"/>
        </w:rPr>
        <w:t xml:space="preserve">, </w:t>
      </w:r>
      <w:r w:rsidR="007B59EA" w:rsidRPr="008837F0">
        <w:rPr>
          <w:rFonts w:ascii="Times New Roman" w:hAnsi="Times New Roman" w:cs="Times New Roman"/>
          <w:sz w:val="28"/>
          <w:szCs w:val="28"/>
        </w:rPr>
        <w:t>prin care</w:t>
      </w:r>
      <w:r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6E11C9">
        <w:rPr>
          <w:rFonts w:ascii="Times New Roman" w:hAnsi="Times New Roman" w:cs="Times New Roman"/>
          <w:sz w:val="28"/>
          <w:szCs w:val="28"/>
        </w:rPr>
        <w:t>vice</w:t>
      </w:r>
      <w:r w:rsidRPr="008837F0">
        <w:rPr>
          <w:rFonts w:ascii="Times New Roman" w:hAnsi="Times New Roman" w:cs="Times New Roman"/>
          <w:sz w:val="28"/>
          <w:szCs w:val="28"/>
        </w:rPr>
        <w:t xml:space="preserve">primarul </w:t>
      </w:r>
      <w:r w:rsidR="007B59EA" w:rsidRPr="008837F0">
        <w:rPr>
          <w:rFonts w:ascii="Times New Roman" w:hAnsi="Times New Roman" w:cs="Times New Roman"/>
          <w:sz w:val="28"/>
          <w:szCs w:val="28"/>
        </w:rPr>
        <w:t>oraşului</w:t>
      </w:r>
      <w:r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7B59EA" w:rsidRPr="008837F0">
        <w:rPr>
          <w:rFonts w:ascii="Times New Roman" w:hAnsi="Times New Roman" w:cs="Times New Roman"/>
          <w:sz w:val="28"/>
          <w:szCs w:val="28"/>
        </w:rPr>
        <w:t xml:space="preserve">Boldeşti-Scăeni </w:t>
      </w:r>
      <w:r w:rsidRPr="00D76D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propune </w:t>
      </w:r>
      <w:r w:rsidR="00FD183C" w:rsidRPr="00FD183C">
        <w:rPr>
          <w:rFonts w:ascii="Times New Roman" w:hAnsi="Times New Roman" w:cs="Times New Roman"/>
          <w:color w:val="000000" w:themeColor="text1"/>
          <w:sz w:val="28"/>
          <w:szCs w:val="28"/>
        </w:rPr>
        <w:t>numirea membrilor Comitetului Director al Clubului Sportiv Orăşenesc Boldeşti-Scăeni</w:t>
      </w:r>
      <w:r w:rsidR="00FD183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F1825" w:rsidRDefault="00E96302" w:rsidP="00527C73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>- Rapo</w:t>
      </w:r>
      <w:r w:rsidR="003A210D">
        <w:rPr>
          <w:rFonts w:ascii="Times New Roman" w:hAnsi="Times New Roman" w:cs="Times New Roman"/>
          <w:sz w:val="28"/>
          <w:szCs w:val="28"/>
        </w:rPr>
        <w:t xml:space="preserve">rtul </w:t>
      </w:r>
      <w:r w:rsidRPr="008837F0">
        <w:rPr>
          <w:rFonts w:ascii="Times New Roman" w:hAnsi="Times New Roman" w:cs="Times New Roman"/>
          <w:sz w:val="28"/>
          <w:szCs w:val="28"/>
        </w:rPr>
        <w:t xml:space="preserve">de specialitate întocmit de </w:t>
      </w:r>
      <w:r w:rsidR="00BB634F">
        <w:rPr>
          <w:rFonts w:ascii="Times New Roman" w:hAnsi="Times New Roman" w:cs="Times New Roman"/>
          <w:sz w:val="28"/>
          <w:szCs w:val="28"/>
        </w:rPr>
        <w:t>compartimentul de resort,</w:t>
      </w:r>
      <w:r w:rsidR="00A527CE">
        <w:rPr>
          <w:rFonts w:ascii="Times New Roman" w:hAnsi="Times New Roman" w:cs="Times New Roman"/>
          <w:sz w:val="28"/>
          <w:szCs w:val="28"/>
        </w:rPr>
        <w:t xml:space="preserve"> înregistrat sub</w:t>
      </w:r>
      <w:r w:rsidR="00BB634F">
        <w:rPr>
          <w:rFonts w:ascii="Times New Roman" w:hAnsi="Times New Roman" w:cs="Times New Roman"/>
          <w:sz w:val="28"/>
          <w:szCs w:val="28"/>
        </w:rPr>
        <w:t xml:space="preserve"> </w:t>
      </w:r>
      <w:r w:rsidR="00BB634F" w:rsidRPr="008837F0">
        <w:rPr>
          <w:rFonts w:ascii="Times New Roman" w:hAnsi="Times New Roman" w:cs="Times New Roman"/>
          <w:sz w:val="28"/>
          <w:szCs w:val="28"/>
        </w:rPr>
        <w:t>nr.</w:t>
      </w:r>
      <w:r w:rsidR="00FD183C">
        <w:rPr>
          <w:rFonts w:ascii="Times New Roman" w:hAnsi="Times New Roman" w:cs="Times New Roman"/>
          <w:sz w:val="28"/>
          <w:szCs w:val="28"/>
        </w:rPr>
        <w:t xml:space="preserve"> </w:t>
      </w:r>
      <w:r w:rsidR="00696289">
        <w:rPr>
          <w:rFonts w:ascii="Times New Roman" w:hAnsi="Times New Roman" w:cs="Times New Roman"/>
          <w:sz w:val="28"/>
          <w:szCs w:val="28"/>
        </w:rPr>
        <w:t>12339/27.</w:t>
      </w:r>
      <w:r w:rsidR="00FD183C">
        <w:rPr>
          <w:rFonts w:ascii="Times New Roman" w:hAnsi="Times New Roman" w:cs="Times New Roman"/>
          <w:sz w:val="28"/>
          <w:szCs w:val="28"/>
        </w:rPr>
        <w:t>06.2022</w:t>
      </w:r>
      <w:r w:rsidR="00A527CE">
        <w:rPr>
          <w:rFonts w:ascii="Times New Roman" w:hAnsi="Times New Roman" w:cs="Times New Roman"/>
          <w:sz w:val="28"/>
          <w:szCs w:val="28"/>
        </w:rPr>
        <w:t>;</w:t>
      </w:r>
    </w:p>
    <w:p w:rsidR="00972387" w:rsidRPr="008837F0" w:rsidRDefault="00527C73" w:rsidP="00527C73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2387">
        <w:rPr>
          <w:rFonts w:ascii="Times New Roman" w:hAnsi="Times New Roman" w:cs="Times New Roman"/>
          <w:sz w:val="28"/>
          <w:szCs w:val="28"/>
        </w:rPr>
        <w:t xml:space="preserve">Hotărârea Consiliului Local Boldeşti-Scăeni nr. 86/30.05.2022 </w:t>
      </w:r>
      <w:r w:rsidRPr="00527C73">
        <w:rPr>
          <w:rFonts w:ascii="Times New Roman" w:hAnsi="Times New Roman" w:cs="Times New Roman"/>
          <w:sz w:val="28"/>
          <w:szCs w:val="28"/>
        </w:rPr>
        <w:t>privind aprobarea înființării instituției publice de interes local denumită „Club Sportiv Orăşenesc Boldeşti-Scăeni”,  structură sportivă cu personalitate juridică de drept public organizată în subordinea consiliului local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37F0" w:rsidRPr="008837F0" w:rsidRDefault="008837F0" w:rsidP="00527C73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>- avizul secretarului general, înregistrat sub nr.</w:t>
      </w:r>
      <w:r w:rsidR="00FD183C">
        <w:rPr>
          <w:rFonts w:ascii="Times New Roman" w:hAnsi="Times New Roman" w:cs="Times New Roman"/>
          <w:sz w:val="28"/>
          <w:szCs w:val="28"/>
        </w:rPr>
        <w:t xml:space="preserve"> </w:t>
      </w:r>
      <w:r w:rsidR="00D5328A">
        <w:rPr>
          <w:rFonts w:ascii="Times New Roman" w:hAnsi="Times New Roman" w:cs="Times New Roman"/>
          <w:sz w:val="28"/>
          <w:szCs w:val="28"/>
        </w:rPr>
        <w:t>12342/27.0</w:t>
      </w:r>
      <w:r w:rsidR="00FD183C">
        <w:rPr>
          <w:rFonts w:ascii="Times New Roman" w:hAnsi="Times New Roman" w:cs="Times New Roman"/>
          <w:sz w:val="28"/>
          <w:szCs w:val="28"/>
        </w:rPr>
        <w:t>6</w:t>
      </w:r>
      <w:r w:rsidR="001B6B4E">
        <w:rPr>
          <w:rFonts w:ascii="Times New Roman" w:hAnsi="Times New Roman" w:cs="Times New Roman"/>
          <w:sz w:val="28"/>
          <w:szCs w:val="28"/>
        </w:rPr>
        <w:t>.2022</w:t>
      </w:r>
      <w:r w:rsidRPr="008837F0">
        <w:rPr>
          <w:rFonts w:ascii="Times New Roman" w:hAnsi="Times New Roman" w:cs="Times New Roman"/>
          <w:sz w:val="28"/>
          <w:szCs w:val="28"/>
        </w:rPr>
        <w:t>;</w:t>
      </w:r>
    </w:p>
    <w:p w:rsidR="009F1825" w:rsidRPr="008837F0" w:rsidRDefault="00E96302" w:rsidP="00527C73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 xml:space="preserve">- </w:t>
      </w:r>
      <w:r w:rsidR="003A1D31">
        <w:rPr>
          <w:rFonts w:ascii="Times New Roman" w:hAnsi="Times New Roman" w:cs="Times New Roman"/>
          <w:sz w:val="28"/>
          <w:szCs w:val="28"/>
        </w:rPr>
        <w:t>a</w:t>
      </w:r>
      <w:r w:rsidRPr="008837F0">
        <w:rPr>
          <w:rFonts w:ascii="Times New Roman" w:hAnsi="Times New Roman" w:cs="Times New Roman"/>
          <w:sz w:val="28"/>
          <w:szCs w:val="28"/>
        </w:rPr>
        <w:t>vizele Comisiilor de specialitate;</w:t>
      </w:r>
    </w:p>
    <w:p w:rsidR="00423744" w:rsidRDefault="00E96302" w:rsidP="00527C73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 xml:space="preserve">În temeiul prevederilor </w:t>
      </w:r>
      <w:r w:rsidR="00477E75">
        <w:rPr>
          <w:rFonts w:ascii="Times New Roman" w:hAnsi="Times New Roman" w:cs="Times New Roman"/>
          <w:sz w:val="28"/>
          <w:szCs w:val="28"/>
        </w:rPr>
        <w:t xml:space="preserve">art. </w:t>
      </w:r>
      <w:r w:rsidR="00477E75" w:rsidRPr="008837F0">
        <w:rPr>
          <w:rFonts w:ascii="Times New Roman" w:hAnsi="Times New Roman" w:cs="Times New Roman"/>
          <w:sz w:val="28"/>
          <w:szCs w:val="28"/>
        </w:rPr>
        <w:t>92</w:t>
      </w:r>
      <w:r w:rsidR="00B77943">
        <w:rPr>
          <w:rFonts w:ascii="Times New Roman" w:hAnsi="Times New Roman" w:cs="Times New Roman"/>
          <w:sz w:val="28"/>
          <w:szCs w:val="28"/>
        </w:rPr>
        <w:t xml:space="preserve">, </w:t>
      </w:r>
      <w:r w:rsidR="00477E75" w:rsidRPr="008837F0">
        <w:rPr>
          <w:rFonts w:ascii="Times New Roman" w:hAnsi="Times New Roman" w:cs="Times New Roman"/>
          <w:sz w:val="28"/>
          <w:szCs w:val="28"/>
        </w:rPr>
        <w:t xml:space="preserve">art. 129, </w:t>
      </w:r>
      <w:r w:rsidR="00477E75">
        <w:rPr>
          <w:rFonts w:ascii="Times New Roman" w:hAnsi="Times New Roman" w:cs="Times New Roman"/>
          <w:sz w:val="28"/>
          <w:szCs w:val="28"/>
        </w:rPr>
        <w:t xml:space="preserve">alin. (2) </w:t>
      </w:r>
      <w:r w:rsidR="00386F4D">
        <w:rPr>
          <w:rFonts w:ascii="Times New Roman" w:hAnsi="Times New Roman" w:cs="Times New Roman"/>
          <w:sz w:val="28"/>
          <w:szCs w:val="28"/>
        </w:rPr>
        <w:t xml:space="preserve">lit.”a” şi </w:t>
      </w:r>
      <w:r w:rsidR="00477E75">
        <w:rPr>
          <w:rFonts w:ascii="Times New Roman" w:hAnsi="Times New Roman" w:cs="Times New Roman"/>
          <w:sz w:val="28"/>
          <w:szCs w:val="28"/>
        </w:rPr>
        <w:t>lit. „d”</w:t>
      </w:r>
      <w:r w:rsidR="00386F4D">
        <w:rPr>
          <w:rFonts w:ascii="Times New Roman" w:hAnsi="Times New Roman" w:cs="Times New Roman"/>
          <w:sz w:val="28"/>
          <w:szCs w:val="28"/>
        </w:rPr>
        <w:t xml:space="preserve">, alin. (3) lit. „c” şi „e” </w:t>
      </w:r>
      <w:r w:rsidR="00477E75">
        <w:rPr>
          <w:rFonts w:ascii="Times New Roman" w:hAnsi="Times New Roman" w:cs="Times New Roman"/>
          <w:sz w:val="28"/>
          <w:szCs w:val="28"/>
        </w:rPr>
        <w:t xml:space="preserve">şi </w:t>
      </w:r>
      <w:r w:rsidR="00477E75" w:rsidRPr="008837F0">
        <w:rPr>
          <w:rFonts w:ascii="Times New Roman" w:hAnsi="Times New Roman" w:cs="Times New Roman"/>
          <w:sz w:val="28"/>
          <w:szCs w:val="28"/>
        </w:rPr>
        <w:t>alin. (7) lit. „f”</w:t>
      </w:r>
      <w:r w:rsidR="00477E75">
        <w:rPr>
          <w:rFonts w:ascii="Times New Roman" w:hAnsi="Times New Roman" w:cs="Times New Roman"/>
          <w:sz w:val="28"/>
          <w:szCs w:val="28"/>
        </w:rPr>
        <w:t>,</w:t>
      </w:r>
      <w:r w:rsidR="00477E75"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29455B">
        <w:rPr>
          <w:rFonts w:ascii="Times New Roman" w:hAnsi="Times New Roman" w:cs="Times New Roman"/>
          <w:sz w:val="28"/>
          <w:szCs w:val="28"/>
        </w:rPr>
        <w:t xml:space="preserve">art. 130, </w:t>
      </w:r>
      <w:r w:rsidRPr="008837F0">
        <w:rPr>
          <w:rFonts w:ascii="Times New Roman" w:hAnsi="Times New Roman" w:cs="Times New Roman"/>
          <w:sz w:val="28"/>
          <w:szCs w:val="28"/>
        </w:rPr>
        <w:t>art. 139 alin. (</w:t>
      </w:r>
      <w:r w:rsidR="002279AC">
        <w:rPr>
          <w:rFonts w:ascii="Times New Roman" w:hAnsi="Times New Roman" w:cs="Times New Roman"/>
          <w:sz w:val="28"/>
          <w:szCs w:val="28"/>
        </w:rPr>
        <w:t>1</w:t>
      </w:r>
      <w:r w:rsidRPr="008837F0">
        <w:rPr>
          <w:rFonts w:ascii="Times New Roman" w:hAnsi="Times New Roman" w:cs="Times New Roman"/>
          <w:sz w:val="28"/>
          <w:szCs w:val="28"/>
        </w:rPr>
        <w:t xml:space="preserve">) şi art. 196 alin. (1) lit. </w:t>
      </w:r>
      <w:r w:rsidR="00477E75">
        <w:rPr>
          <w:rFonts w:ascii="Times New Roman" w:hAnsi="Times New Roman" w:cs="Times New Roman"/>
          <w:sz w:val="28"/>
          <w:szCs w:val="28"/>
        </w:rPr>
        <w:t>„</w:t>
      </w:r>
      <w:r w:rsidRPr="008837F0">
        <w:rPr>
          <w:rFonts w:ascii="Times New Roman" w:hAnsi="Times New Roman" w:cs="Times New Roman"/>
          <w:sz w:val="28"/>
          <w:szCs w:val="28"/>
        </w:rPr>
        <w:t>a</w:t>
      </w:r>
      <w:r w:rsidR="00477E75">
        <w:rPr>
          <w:rFonts w:ascii="Times New Roman" w:hAnsi="Times New Roman" w:cs="Times New Roman"/>
          <w:sz w:val="28"/>
          <w:szCs w:val="28"/>
        </w:rPr>
        <w:t>”</w:t>
      </w:r>
      <w:r w:rsidRPr="008837F0">
        <w:rPr>
          <w:rFonts w:ascii="Times New Roman" w:hAnsi="Times New Roman" w:cs="Times New Roman"/>
          <w:sz w:val="28"/>
          <w:szCs w:val="28"/>
        </w:rPr>
        <w:t xml:space="preserve"> din Ordonanța de Urgență a Guvernului nr. 57/2019 privind Codul </w:t>
      </w:r>
      <w:r w:rsidR="0059052D">
        <w:rPr>
          <w:rFonts w:ascii="Times New Roman" w:hAnsi="Times New Roman" w:cs="Times New Roman"/>
          <w:sz w:val="28"/>
          <w:szCs w:val="28"/>
        </w:rPr>
        <w:t>a</w:t>
      </w:r>
      <w:r w:rsidRPr="008837F0">
        <w:rPr>
          <w:rFonts w:ascii="Times New Roman" w:hAnsi="Times New Roman" w:cs="Times New Roman"/>
          <w:sz w:val="28"/>
          <w:szCs w:val="28"/>
        </w:rPr>
        <w:t>dministrativ, cu modifică</w:t>
      </w:r>
      <w:r w:rsidR="0091195B">
        <w:rPr>
          <w:rFonts w:ascii="Times New Roman" w:hAnsi="Times New Roman" w:cs="Times New Roman"/>
          <w:sz w:val="28"/>
          <w:szCs w:val="28"/>
        </w:rPr>
        <w:t xml:space="preserve">rile </w:t>
      </w:r>
      <w:r w:rsidR="001D7F82">
        <w:rPr>
          <w:rFonts w:ascii="Times New Roman" w:hAnsi="Times New Roman" w:cs="Times New Roman"/>
          <w:sz w:val="28"/>
          <w:szCs w:val="28"/>
        </w:rPr>
        <w:t>ş</w:t>
      </w:r>
      <w:r w:rsidR="0091195B">
        <w:rPr>
          <w:rFonts w:ascii="Times New Roman" w:hAnsi="Times New Roman" w:cs="Times New Roman"/>
          <w:sz w:val="28"/>
          <w:szCs w:val="28"/>
        </w:rPr>
        <w:t>i completările ulterioare,</w:t>
      </w:r>
    </w:p>
    <w:p w:rsidR="0091195B" w:rsidRPr="008837F0" w:rsidRDefault="0091195B" w:rsidP="00A527CE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3744" w:rsidRDefault="00E96302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195B">
        <w:rPr>
          <w:rFonts w:ascii="Times New Roman" w:hAnsi="Times New Roman" w:cs="Times New Roman"/>
          <w:b/>
          <w:sz w:val="28"/>
          <w:szCs w:val="28"/>
        </w:rPr>
        <w:tab/>
      </w:r>
      <w:r w:rsidRPr="008837F0">
        <w:rPr>
          <w:rFonts w:ascii="Times New Roman" w:hAnsi="Times New Roman" w:cs="Times New Roman"/>
          <w:b/>
          <w:sz w:val="28"/>
          <w:szCs w:val="28"/>
        </w:rPr>
        <w:t xml:space="preserve">Consiliul local al </w:t>
      </w:r>
      <w:r w:rsidR="007F1B7E" w:rsidRPr="008837F0">
        <w:rPr>
          <w:rFonts w:ascii="Times New Roman" w:hAnsi="Times New Roman" w:cs="Times New Roman"/>
          <w:b/>
          <w:sz w:val="28"/>
          <w:szCs w:val="28"/>
        </w:rPr>
        <w:t>oraşului Boldeşti-Scăeni</w:t>
      </w:r>
      <w:r w:rsidRPr="008837F0">
        <w:rPr>
          <w:rFonts w:ascii="Times New Roman" w:hAnsi="Times New Roman" w:cs="Times New Roman"/>
          <w:b/>
          <w:sz w:val="28"/>
          <w:szCs w:val="28"/>
        </w:rPr>
        <w:t>,</w:t>
      </w:r>
      <w:r w:rsidRPr="008837F0">
        <w:rPr>
          <w:rFonts w:ascii="Times New Roman" w:hAnsi="Times New Roman" w:cs="Times New Roman"/>
          <w:sz w:val="28"/>
          <w:szCs w:val="28"/>
        </w:rPr>
        <w:t xml:space="preserve">  adoptă prezenta </w:t>
      </w:r>
      <w:r w:rsidR="00DB7465">
        <w:rPr>
          <w:rFonts w:ascii="Times New Roman" w:hAnsi="Times New Roman" w:cs="Times New Roman"/>
          <w:sz w:val="28"/>
          <w:szCs w:val="28"/>
        </w:rPr>
        <w:t>hotărâre:</w:t>
      </w:r>
    </w:p>
    <w:p w:rsidR="00CE1F9E" w:rsidRDefault="00CE1F9E" w:rsidP="00DB7465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4603" w:rsidRDefault="00E96302" w:rsidP="00DB7465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72F5">
        <w:rPr>
          <w:rFonts w:ascii="Times New Roman" w:hAnsi="Times New Roman" w:cs="Times New Roman"/>
          <w:b/>
          <w:sz w:val="28"/>
          <w:szCs w:val="28"/>
        </w:rPr>
        <w:t>Art.1</w:t>
      </w:r>
      <w:r w:rsidR="000B1862">
        <w:rPr>
          <w:rFonts w:ascii="Times New Roman" w:hAnsi="Times New Roman" w:cs="Times New Roman"/>
          <w:b/>
          <w:sz w:val="28"/>
          <w:szCs w:val="28"/>
        </w:rPr>
        <w:t>.</w:t>
      </w:r>
      <w:r w:rsidR="00F63B69">
        <w:rPr>
          <w:rFonts w:ascii="Times New Roman" w:hAnsi="Times New Roman" w:cs="Times New Roman"/>
          <w:b/>
          <w:sz w:val="28"/>
          <w:szCs w:val="28"/>
        </w:rPr>
        <w:t xml:space="preserve"> (1) </w:t>
      </w:r>
      <w:r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F63B69" w:rsidRPr="00F63B69">
        <w:rPr>
          <w:rFonts w:ascii="Times New Roman" w:hAnsi="Times New Roman" w:cs="Times New Roman"/>
          <w:sz w:val="28"/>
          <w:szCs w:val="28"/>
        </w:rPr>
        <w:t xml:space="preserve">Comitetul Director al Clubului Sportiv Orăşenesc Boldeşti-Scăeni, </w:t>
      </w:r>
      <w:r w:rsidR="00025A39">
        <w:rPr>
          <w:rFonts w:ascii="Times New Roman" w:hAnsi="Times New Roman" w:cs="Times New Roman"/>
          <w:sz w:val="28"/>
          <w:szCs w:val="28"/>
        </w:rPr>
        <w:t xml:space="preserve">este format din 7 membrii numiţi </w:t>
      </w:r>
      <w:r w:rsidR="00F63B69" w:rsidRPr="00F63B69">
        <w:rPr>
          <w:rFonts w:ascii="Times New Roman" w:hAnsi="Times New Roman" w:cs="Times New Roman"/>
          <w:sz w:val="28"/>
          <w:szCs w:val="28"/>
        </w:rPr>
        <w:t>pentru un mandat de 4 ani</w:t>
      </w:r>
      <w:r w:rsidR="00A44603">
        <w:rPr>
          <w:rFonts w:ascii="Times New Roman" w:hAnsi="Times New Roman" w:cs="Times New Roman"/>
          <w:sz w:val="28"/>
          <w:szCs w:val="28"/>
        </w:rPr>
        <w:t>.</w:t>
      </w:r>
    </w:p>
    <w:p w:rsidR="00423744" w:rsidRDefault="00A44603" w:rsidP="00DB7465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79AC">
        <w:rPr>
          <w:rFonts w:ascii="Times New Roman" w:hAnsi="Times New Roman" w:cs="Times New Roman"/>
          <w:b/>
          <w:sz w:val="28"/>
          <w:szCs w:val="28"/>
        </w:rPr>
        <w:t>(2)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B69" w:rsidRPr="00F63B69">
        <w:rPr>
          <w:rFonts w:ascii="Times New Roman" w:hAnsi="Times New Roman" w:cs="Times New Roman"/>
          <w:sz w:val="28"/>
          <w:szCs w:val="28"/>
        </w:rPr>
        <w:t xml:space="preserve"> </w:t>
      </w:r>
      <w:r w:rsidR="009455C2">
        <w:rPr>
          <w:rFonts w:ascii="Times New Roman" w:hAnsi="Times New Roman" w:cs="Times New Roman"/>
          <w:sz w:val="28"/>
          <w:szCs w:val="28"/>
        </w:rPr>
        <w:t>M</w:t>
      </w:r>
      <w:r w:rsidR="00D822BE">
        <w:rPr>
          <w:rFonts w:ascii="Times New Roman" w:hAnsi="Times New Roman" w:cs="Times New Roman"/>
          <w:sz w:val="28"/>
          <w:szCs w:val="28"/>
        </w:rPr>
        <w:t xml:space="preserve">embrii Comitetului </w:t>
      </w:r>
      <w:r w:rsidR="00D822BE" w:rsidRPr="00D822BE">
        <w:rPr>
          <w:rFonts w:ascii="Times New Roman" w:hAnsi="Times New Roman" w:cs="Times New Roman"/>
          <w:sz w:val="28"/>
          <w:szCs w:val="28"/>
        </w:rPr>
        <w:t>Director al Clubului Sportiv Orăşenesc Boldeşti-Scăeni</w:t>
      </w:r>
      <w:r w:rsidR="0067727C">
        <w:rPr>
          <w:rFonts w:ascii="Times New Roman" w:hAnsi="Times New Roman" w:cs="Times New Roman"/>
          <w:sz w:val="28"/>
          <w:szCs w:val="28"/>
        </w:rPr>
        <w:t xml:space="preserve">, </w:t>
      </w:r>
      <w:r w:rsidR="00D822BE" w:rsidRPr="00D822BE">
        <w:rPr>
          <w:rFonts w:ascii="Times New Roman" w:hAnsi="Times New Roman" w:cs="Times New Roman"/>
          <w:sz w:val="28"/>
          <w:szCs w:val="28"/>
        </w:rPr>
        <w:t xml:space="preserve"> </w:t>
      </w:r>
      <w:r w:rsidR="009455C2">
        <w:rPr>
          <w:rFonts w:ascii="Times New Roman" w:hAnsi="Times New Roman" w:cs="Times New Roman"/>
          <w:sz w:val="28"/>
          <w:szCs w:val="28"/>
        </w:rPr>
        <w:t xml:space="preserve">sunt </w:t>
      </w:r>
      <w:r w:rsidR="00D822B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5328A" w:rsidRDefault="00D5328A" w:rsidP="00DB7465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2552"/>
        <w:gridCol w:w="3629"/>
      </w:tblGrid>
      <w:tr w:rsidR="00445E21" w:rsidTr="00444D93">
        <w:tc>
          <w:tcPr>
            <w:tcW w:w="817" w:type="dxa"/>
          </w:tcPr>
          <w:p w:rsidR="00445E21" w:rsidRDefault="00444D93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Nr. crt.</w:t>
            </w:r>
          </w:p>
        </w:tc>
        <w:tc>
          <w:tcPr>
            <w:tcW w:w="2835" w:type="dxa"/>
          </w:tcPr>
          <w:p w:rsidR="00445E21" w:rsidRDefault="00444D93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Numele şi Prenumele</w:t>
            </w:r>
          </w:p>
        </w:tc>
        <w:tc>
          <w:tcPr>
            <w:tcW w:w="2552" w:type="dxa"/>
          </w:tcPr>
          <w:p w:rsidR="00445E21" w:rsidRDefault="00444D93" w:rsidP="00444D93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Serie şi Număr Act de Identitate</w:t>
            </w:r>
          </w:p>
        </w:tc>
        <w:tc>
          <w:tcPr>
            <w:tcW w:w="3629" w:type="dxa"/>
          </w:tcPr>
          <w:p w:rsidR="00445E21" w:rsidRDefault="00444D93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Domiciliul</w:t>
            </w:r>
          </w:p>
        </w:tc>
      </w:tr>
      <w:tr w:rsidR="00445E21" w:rsidTr="00444D93">
        <w:tc>
          <w:tcPr>
            <w:tcW w:w="817" w:type="dxa"/>
          </w:tcPr>
          <w:p w:rsidR="00445E21" w:rsidRDefault="00444D93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445E21" w:rsidRDefault="007B2DB8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Dumitrescu Emil</w:t>
            </w:r>
          </w:p>
        </w:tc>
        <w:tc>
          <w:tcPr>
            <w:tcW w:w="2552" w:type="dxa"/>
          </w:tcPr>
          <w:p w:rsidR="00445E21" w:rsidRDefault="007B2DB8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PX nr. 415373</w:t>
            </w:r>
          </w:p>
        </w:tc>
        <w:tc>
          <w:tcPr>
            <w:tcW w:w="3629" w:type="dxa"/>
          </w:tcPr>
          <w:p w:rsidR="00445E21" w:rsidRDefault="0022480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Oraş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>ul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DB8">
              <w:rPr>
                <w:rFonts w:ascii="Times New Roman" w:hAnsi="Times New Roman" w:cs="Times New Roman"/>
                <w:sz w:val="28"/>
                <w:szCs w:val="28"/>
              </w:rPr>
              <w:t xml:space="preserve">Boldeşti-Scăeni, str. Seciului, nr. </w:t>
            </w:r>
            <w:r w:rsidR="0090589B">
              <w:rPr>
                <w:rFonts w:ascii="Times New Roman" w:hAnsi="Times New Roman" w:cs="Times New Roman"/>
                <w:sz w:val="28"/>
                <w:szCs w:val="28"/>
              </w:rPr>
              <w:t>19B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judeţul Prahova</w:t>
            </w:r>
          </w:p>
        </w:tc>
      </w:tr>
      <w:tr w:rsidR="00445E21" w:rsidTr="00444D93">
        <w:tc>
          <w:tcPr>
            <w:tcW w:w="817" w:type="dxa"/>
          </w:tcPr>
          <w:p w:rsidR="00445E21" w:rsidRDefault="0090589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445E21" w:rsidRDefault="0090589B" w:rsidP="0090589B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Dinulescu Cătălin -Dănuţ</w:t>
            </w:r>
          </w:p>
        </w:tc>
        <w:tc>
          <w:tcPr>
            <w:tcW w:w="2552" w:type="dxa"/>
          </w:tcPr>
          <w:p w:rsidR="00445E21" w:rsidRDefault="0090589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PX nr. </w:t>
            </w:r>
            <w:r w:rsidR="0022480B">
              <w:rPr>
                <w:rFonts w:ascii="Times New Roman" w:hAnsi="Times New Roman" w:cs="Times New Roman"/>
                <w:sz w:val="28"/>
                <w:szCs w:val="28"/>
              </w:rPr>
              <w:t>000377</w:t>
            </w:r>
          </w:p>
        </w:tc>
        <w:tc>
          <w:tcPr>
            <w:tcW w:w="3629" w:type="dxa"/>
          </w:tcPr>
          <w:p w:rsidR="00445E21" w:rsidRDefault="0022480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Oraş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>ul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Boldeşti-Scăeni, str. Petroliştilor, nr. 35, judeţul Prahova</w:t>
            </w:r>
          </w:p>
        </w:tc>
      </w:tr>
      <w:tr w:rsidR="00445E21" w:rsidTr="00444D93">
        <w:tc>
          <w:tcPr>
            <w:tcW w:w="817" w:type="dxa"/>
          </w:tcPr>
          <w:p w:rsidR="00445E21" w:rsidRDefault="0022480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445E21" w:rsidRDefault="0022480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Tudoran Lorin-Gabriel</w:t>
            </w:r>
          </w:p>
        </w:tc>
        <w:tc>
          <w:tcPr>
            <w:tcW w:w="2552" w:type="dxa"/>
          </w:tcPr>
          <w:p w:rsidR="00445E21" w:rsidRDefault="00922071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PX nr. 413134</w:t>
            </w:r>
          </w:p>
        </w:tc>
        <w:tc>
          <w:tcPr>
            <w:tcW w:w="3629" w:type="dxa"/>
          </w:tcPr>
          <w:p w:rsidR="00445E21" w:rsidRDefault="00922071" w:rsidP="00922071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2071">
              <w:rPr>
                <w:rFonts w:ascii="Times New Roman" w:hAnsi="Times New Roman" w:cs="Times New Roman"/>
                <w:sz w:val="28"/>
                <w:szCs w:val="28"/>
              </w:rPr>
              <w:t>Oraş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>ul</w:t>
            </w:r>
            <w:r w:rsidRPr="00922071">
              <w:rPr>
                <w:rFonts w:ascii="Times New Roman" w:hAnsi="Times New Roman" w:cs="Times New Roman"/>
                <w:sz w:val="28"/>
                <w:szCs w:val="28"/>
              </w:rPr>
              <w:t xml:space="preserve"> Boldeşti-Scăeni, str.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Stadionului,</w:t>
            </w:r>
            <w:r w:rsidRPr="00922071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="002279AC">
              <w:rPr>
                <w:rFonts w:ascii="Times New Roman" w:hAnsi="Times New Roman" w:cs="Times New Roman"/>
                <w:sz w:val="28"/>
                <w:szCs w:val="28"/>
              </w:rPr>
              <w:t>1E</w:t>
            </w:r>
            <w:r w:rsidRPr="00922071">
              <w:rPr>
                <w:rFonts w:ascii="Times New Roman" w:hAnsi="Times New Roman" w:cs="Times New Roman"/>
                <w:sz w:val="28"/>
                <w:szCs w:val="28"/>
              </w:rPr>
              <w:t>, judeţul Prahova</w:t>
            </w:r>
          </w:p>
        </w:tc>
      </w:tr>
      <w:tr w:rsidR="00445E21" w:rsidTr="00444D93">
        <w:tc>
          <w:tcPr>
            <w:tcW w:w="817" w:type="dxa"/>
          </w:tcPr>
          <w:p w:rsidR="00445E21" w:rsidRDefault="00922071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445E21" w:rsidRDefault="00D27DF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Trocan Răzvan-George</w:t>
            </w:r>
          </w:p>
        </w:tc>
        <w:tc>
          <w:tcPr>
            <w:tcW w:w="2552" w:type="dxa"/>
          </w:tcPr>
          <w:p w:rsidR="00445E21" w:rsidRDefault="00D27DF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RD nr. 849753</w:t>
            </w:r>
          </w:p>
        </w:tc>
        <w:tc>
          <w:tcPr>
            <w:tcW w:w="3629" w:type="dxa"/>
          </w:tcPr>
          <w:p w:rsidR="00445E21" w:rsidRDefault="00D27DF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Municipiul Bucureşti, str. Ropotului, 47, sector 2</w:t>
            </w:r>
          </w:p>
        </w:tc>
      </w:tr>
      <w:tr w:rsidR="00445E21" w:rsidTr="00444D93">
        <w:tc>
          <w:tcPr>
            <w:tcW w:w="817" w:type="dxa"/>
          </w:tcPr>
          <w:p w:rsidR="00445E21" w:rsidRDefault="00D27DF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</w:tcPr>
          <w:p w:rsidR="00445E21" w:rsidRDefault="009230A1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Cotorceanu Florin</w:t>
            </w:r>
          </w:p>
        </w:tc>
        <w:tc>
          <w:tcPr>
            <w:tcW w:w="2552" w:type="dxa"/>
          </w:tcPr>
          <w:p w:rsidR="00445E21" w:rsidRDefault="009230A1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PX nr. 829227</w:t>
            </w:r>
          </w:p>
        </w:tc>
        <w:tc>
          <w:tcPr>
            <w:tcW w:w="3629" w:type="dxa"/>
          </w:tcPr>
          <w:p w:rsidR="00445E21" w:rsidRDefault="009230A1" w:rsidP="0028681B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30A1">
              <w:rPr>
                <w:rFonts w:ascii="Times New Roman" w:hAnsi="Times New Roman" w:cs="Times New Roman"/>
                <w:sz w:val="28"/>
                <w:szCs w:val="28"/>
              </w:rPr>
              <w:t>Oraş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>ul</w:t>
            </w:r>
            <w:r w:rsidRPr="009230A1">
              <w:rPr>
                <w:rFonts w:ascii="Times New Roman" w:hAnsi="Times New Roman" w:cs="Times New Roman"/>
                <w:sz w:val="28"/>
                <w:szCs w:val="28"/>
              </w:rPr>
              <w:t xml:space="preserve"> Boldeşti-Scăeni, str.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Rezervorului</w:t>
            </w:r>
            <w:r w:rsidR="0028681B">
              <w:rPr>
                <w:rFonts w:ascii="Times New Roman" w:hAnsi="Times New Roman" w:cs="Times New Roman"/>
                <w:sz w:val="28"/>
                <w:szCs w:val="28"/>
              </w:rPr>
              <w:t>, nr. 7</w:t>
            </w:r>
            <w:r w:rsidRPr="009230A1">
              <w:rPr>
                <w:rFonts w:ascii="Times New Roman" w:hAnsi="Times New Roman" w:cs="Times New Roman"/>
                <w:sz w:val="28"/>
                <w:szCs w:val="28"/>
              </w:rPr>
              <w:t>, judeţul Prahova</w:t>
            </w:r>
          </w:p>
        </w:tc>
      </w:tr>
      <w:tr w:rsidR="00445E21" w:rsidTr="00444D93">
        <w:tc>
          <w:tcPr>
            <w:tcW w:w="817" w:type="dxa"/>
          </w:tcPr>
          <w:p w:rsidR="00445E21" w:rsidRDefault="0028681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445E21" w:rsidRDefault="0028681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Nicolescu-Sava Mihail</w:t>
            </w:r>
          </w:p>
        </w:tc>
        <w:tc>
          <w:tcPr>
            <w:tcW w:w="2552" w:type="dxa"/>
          </w:tcPr>
          <w:p w:rsidR="00445E21" w:rsidRDefault="0028681B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PX nr. 109897</w:t>
            </w:r>
          </w:p>
        </w:tc>
        <w:tc>
          <w:tcPr>
            <w:tcW w:w="3629" w:type="dxa"/>
          </w:tcPr>
          <w:p w:rsidR="00445E21" w:rsidRDefault="008D2342" w:rsidP="008D2342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Municipiul Ploieşti, str. Caşin, nr. 5, bl. 15 G,sc B, et. 4, ap 29, judeţul Prahova</w:t>
            </w:r>
          </w:p>
        </w:tc>
      </w:tr>
      <w:tr w:rsidR="00445E21" w:rsidTr="00444D93">
        <w:tc>
          <w:tcPr>
            <w:tcW w:w="817" w:type="dxa"/>
          </w:tcPr>
          <w:p w:rsidR="00445E21" w:rsidRDefault="00440A15" w:rsidP="00440A1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</w:p>
        </w:tc>
        <w:tc>
          <w:tcPr>
            <w:tcW w:w="2835" w:type="dxa"/>
          </w:tcPr>
          <w:p w:rsidR="00445E21" w:rsidRDefault="00440A15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A15">
              <w:rPr>
                <w:rFonts w:ascii="Times New Roman" w:hAnsi="Times New Roman" w:cs="Times New Roman"/>
                <w:sz w:val="28"/>
                <w:szCs w:val="28"/>
              </w:rPr>
              <w:t>Breană Petre-Dragoş</w:t>
            </w:r>
          </w:p>
        </w:tc>
        <w:tc>
          <w:tcPr>
            <w:tcW w:w="2552" w:type="dxa"/>
          </w:tcPr>
          <w:p w:rsidR="00445E21" w:rsidRDefault="00440A15" w:rsidP="00DB7465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PX nr. 783768</w:t>
            </w:r>
          </w:p>
        </w:tc>
        <w:tc>
          <w:tcPr>
            <w:tcW w:w="3629" w:type="dxa"/>
          </w:tcPr>
          <w:p w:rsidR="00445E21" w:rsidRDefault="00440A15" w:rsidP="00C90363">
            <w:pPr>
              <w:pStyle w:val="Frspaier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A15">
              <w:rPr>
                <w:rFonts w:ascii="Times New Roman" w:hAnsi="Times New Roman" w:cs="Times New Roman"/>
                <w:sz w:val="28"/>
                <w:szCs w:val="28"/>
              </w:rPr>
              <w:t>Oraş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>ul</w:t>
            </w:r>
            <w:r w:rsidRPr="00440A15">
              <w:rPr>
                <w:rFonts w:ascii="Times New Roman" w:hAnsi="Times New Roman" w:cs="Times New Roman"/>
                <w:sz w:val="28"/>
                <w:szCs w:val="28"/>
              </w:rPr>
              <w:t xml:space="preserve"> Boldeşti-Scăeni, str. 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>Petroliştilor</w:t>
            </w:r>
            <w:r w:rsidRPr="00440A15">
              <w:rPr>
                <w:rFonts w:ascii="Times New Roman" w:hAnsi="Times New Roman" w:cs="Times New Roman"/>
                <w:sz w:val="28"/>
                <w:szCs w:val="28"/>
              </w:rPr>
              <w:t xml:space="preserve">, nr. 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40A1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90363">
              <w:rPr>
                <w:rFonts w:ascii="Times New Roman" w:hAnsi="Times New Roman" w:cs="Times New Roman"/>
                <w:sz w:val="28"/>
                <w:szCs w:val="28"/>
              </w:rPr>
              <w:t xml:space="preserve"> bl. 1A et. 4, ap.20,</w:t>
            </w:r>
            <w:r w:rsidRPr="00440A15">
              <w:rPr>
                <w:rFonts w:ascii="Times New Roman" w:hAnsi="Times New Roman" w:cs="Times New Roman"/>
                <w:sz w:val="28"/>
                <w:szCs w:val="28"/>
              </w:rPr>
              <w:t xml:space="preserve"> judeţul Prahova</w:t>
            </w:r>
          </w:p>
        </w:tc>
      </w:tr>
    </w:tbl>
    <w:p w:rsidR="00445E21" w:rsidRDefault="00445E21" w:rsidP="00DB7465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3E52" w:rsidRPr="008837F0" w:rsidRDefault="00E96302" w:rsidP="00DB7465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72F5">
        <w:rPr>
          <w:rFonts w:ascii="Times New Roman" w:hAnsi="Times New Roman" w:cs="Times New Roman"/>
          <w:b/>
          <w:sz w:val="28"/>
          <w:szCs w:val="28"/>
        </w:rPr>
        <w:t>Art.2</w:t>
      </w:r>
      <w:r w:rsidR="000B1862">
        <w:rPr>
          <w:rFonts w:ascii="Times New Roman" w:hAnsi="Times New Roman" w:cs="Times New Roman"/>
          <w:b/>
          <w:sz w:val="28"/>
          <w:szCs w:val="28"/>
        </w:rPr>
        <w:t>.</w:t>
      </w:r>
      <w:r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DE28CD">
        <w:rPr>
          <w:rFonts w:ascii="Times New Roman" w:hAnsi="Times New Roman" w:cs="Times New Roman"/>
          <w:sz w:val="28"/>
          <w:szCs w:val="28"/>
        </w:rPr>
        <w:t>Atribuţiile membr</w:t>
      </w:r>
      <w:r w:rsidR="00DE28CD" w:rsidRPr="00DE28CD">
        <w:rPr>
          <w:rFonts w:ascii="Times New Roman" w:hAnsi="Times New Roman" w:cs="Times New Roman"/>
          <w:sz w:val="28"/>
          <w:szCs w:val="28"/>
        </w:rPr>
        <w:t>i</w:t>
      </w:r>
      <w:r w:rsidR="00DE28CD">
        <w:rPr>
          <w:rFonts w:ascii="Times New Roman" w:hAnsi="Times New Roman" w:cs="Times New Roman"/>
          <w:sz w:val="28"/>
          <w:szCs w:val="28"/>
        </w:rPr>
        <w:t xml:space="preserve">lor </w:t>
      </w:r>
      <w:r w:rsidR="00DE28CD" w:rsidRPr="00DE28CD">
        <w:rPr>
          <w:rFonts w:ascii="Times New Roman" w:hAnsi="Times New Roman" w:cs="Times New Roman"/>
          <w:sz w:val="28"/>
          <w:szCs w:val="28"/>
        </w:rPr>
        <w:t xml:space="preserve"> Comitetului Director al Clubului Sportiv Orăşenesc Boldeşti-Scăeni</w:t>
      </w:r>
      <w:r w:rsidR="00DE28CD">
        <w:rPr>
          <w:rFonts w:ascii="Times New Roman" w:hAnsi="Times New Roman" w:cs="Times New Roman"/>
          <w:sz w:val="28"/>
          <w:szCs w:val="28"/>
        </w:rPr>
        <w:t>, numiţi la art. 1</w:t>
      </w:r>
      <w:r w:rsidR="00CE7C1C">
        <w:rPr>
          <w:rFonts w:ascii="Times New Roman" w:hAnsi="Times New Roman" w:cs="Times New Roman"/>
          <w:sz w:val="28"/>
          <w:szCs w:val="28"/>
        </w:rPr>
        <w:t>,</w:t>
      </w:r>
      <w:r w:rsidR="004E4665">
        <w:rPr>
          <w:rFonts w:ascii="Times New Roman" w:hAnsi="Times New Roman" w:cs="Times New Roman"/>
          <w:sz w:val="28"/>
          <w:szCs w:val="28"/>
        </w:rPr>
        <w:t xml:space="preserve"> alin. (2)</w:t>
      </w:r>
      <w:r w:rsidR="00DE28CD">
        <w:rPr>
          <w:rFonts w:ascii="Times New Roman" w:hAnsi="Times New Roman" w:cs="Times New Roman"/>
          <w:sz w:val="28"/>
          <w:szCs w:val="28"/>
        </w:rPr>
        <w:t xml:space="preserve"> sunt prevăzute în</w:t>
      </w:r>
      <w:r w:rsidR="00CE7C1C" w:rsidRPr="00CE7C1C">
        <w:t xml:space="preserve"> </w:t>
      </w:r>
      <w:r w:rsidR="00CE7C1C" w:rsidRPr="00CE7C1C">
        <w:rPr>
          <w:rFonts w:ascii="Times New Roman" w:hAnsi="Times New Roman" w:cs="Times New Roman"/>
          <w:sz w:val="28"/>
          <w:szCs w:val="28"/>
        </w:rPr>
        <w:t>Regulamentul de Organizare şi Funcționare al Clubului Sportiv Orăşenesc Boldeşti-Scăeni</w:t>
      </w:r>
      <w:r w:rsidR="00CE7C1C">
        <w:rPr>
          <w:rFonts w:ascii="Times New Roman" w:hAnsi="Times New Roman" w:cs="Times New Roman"/>
          <w:sz w:val="28"/>
          <w:szCs w:val="28"/>
        </w:rPr>
        <w:t>, aprobat prin HCL nr</w:t>
      </w:r>
      <w:r w:rsidR="00193D7A">
        <w:rPr>
          <w:rFonts w:ascii="Times New Roman" w:hAnsi="Times New Roman" w:cs="Times New Roman"/>
          <w:sz w:val="28"/>
          <w:szCs w:val="28"/>
        </w:rPr>
        <w:t>.</w:t>
      </w:r>
      <w:r w:rsidR="00CE7C1C">
        <w:rPr>
          <w:rFonts w:ascii="Times New Roman" w:hAnsi="Times New Roman" w:cs="Times New Roman"/>
          <w:sz w:val="28"/>
          <w:szCs w:val="28"/>
        </w:rPr>
        <w:t xml:space="preserve"> </w:t>
      </w:r>
      <w:r w:rsidR="00CE7C1C" w:rsidRPr="00CE7C1C">
        <w:rPr>
          <w:rFonts w:ascii="Times New Roman" w:hAnsi="Times New Roman" w:cs="Times New Roman"/>
          <w:sz w:val="28"/>
          <w:szCs w:val="28"/>
        </w:rPr>
        <w:t>86/30.05.2022</w:t>
      </w:r>
      <w:r w:rsidR="00CE7C1C">
        <w:rPr>
          <w:rFonts w:ascii="Times New Roman" w:hAnsi="Times New Roman" w:cs="Times New Roman"/>
          <w:sz w:val="28"/>
          <w:szCs w:val="28"/>
        </w:rPr>
        <w:t>.</w:t>
      </w:r>
    </w:p>
    <w:p w:rsidR="00864312" w:rsidRDefault="00DB7465" w:rsidP="00C15802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E7C1C">
        <w:rPr>
          <w:rFonts w:ascii="Times New Roman" w:hAnsi="Times New Roman" w:cs="Times New Roman"/>
          <w:b/>
          <w:sz w:val="28"/>
          <w:szCs w:val="28"/>
        </w:rPr>
        <w:t>Art.3</w:t>
      </w:r>
      <w:r w:rsidR="000724C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64312">
        <w:rPr>
          <w:rFonts w:ascii="Times New Roman" w:hAnsi="Times New Roman" w:cs="Times New Roman"/>
          <w:sz w:val="28"/>
          <w:szCs w:val="28"/>
        </w:rPr>
        <w:t>Prezenta h</w:t>
      </w:r>
      <w:r w:rsidR="00864312" w:rsidRPr="008837F0">
        <w:rPr>
          <w:rFonts w:ascii="Times New Roman" w:hAnsi="Times New Roman" w:cs="Times New Roman"/>
          <w:sz w:val="28"/>
          <w:szCs w:val="28"/>
        </w:rPr>
        <w:t>otărâr</w:t>
      </w:r>
      <w:r w:rsidR="00864312">
        <w:rPr>
          <w:rFonts w:ascii="Times New Roman" w:hAnsi="Times New Roman" w:cs="Times New Roman"/>
          <w:sz w:val="28"/>
          <w:szCs w:val="28"/>
        </w:rPr>
        <w:t>e</w:t>
      </w:r>
      <w:r w:rsidR="00864312"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864312">
        <w:rPr>
          <w:rFonts w:ascii="Times New Roman" w:hAnsi="Times New Roman" w:cs="Times New Roman"/>
          <w:sz w:val="28"/>
          <w:szCs w:val="28"/>
        </w:rPr>
        <w:t xml:space="preserve">se comunică </w:t>
      </w:r>
      <w:r w:rsidR="00864312" w:rsidRPr="008837F0">
        <w:rPr>
          <w:rFonts w:ascii="Times New Roman" w:hAnsi="Times New Roman" w:cs="Times New Roman"/>
          <w:sz w:val="28"/>
          <w:szCs w:val="28"/>
        </w:rPr>
        <w:t xml:space="preserve">persoanelor interesate </w:t>
      </w:r>
      <w:r w:rsidR="00864312" w:rsidRPr="00924FE8">
        <w:rPr>
          <w:rFonts w:ascii="Times New Roman" w:hAnsi="Times New Roman" w:cs="Times New Roman"/>
          <w:sz w:val="28"/>
          <w:szCs w:val="28"/>
        </w:rPr>
        <w:t>şi se aduce la cunoştinţă publică prin publicarea pe pagina de internet pbs.infoprimarie.ro, în se</w:t>
      </w:r>
      <w:r w:rsidR="00864312">
        <w:rPr>
          <w:rFonts w:ascii="Times New Roman" w:hAnsi="Times New Roman" w:cs="Times New Roman"/>
          <w:sz w:val="28"/>
          <w:szCs w:val="28"/>
        </w:rPr>
        <w:t>cțiunea Monitorul Oficial Local</w:t>
      </w:r>
      <w:r w:rsidR="00ED67DC">
        <w:rPr>
          <w:rFonts w:ascii="Times New Roman" w:hAnsi="Times New Roman" w:cs="Times New Roman"/>
          <w:sz w:val="28"/>
          <w:szCs w:val="28"/>
        </w:rPr>
        <w:t>.</w:t>
      </w:r>
      <w:r w:rsidR="008643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F99" w:rsidRPr="008837F0" w:rsidRDefault="00817F99" w:rsidP="00924FE8">
      <w:pPr>
        <w:pStyle w:val="Frspaiere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67BF" w:rsidRPr="008837F0" w:rsidRDefault="00AE5D5B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96302" w:rsidRPr="008837F0">
        <w:rPr>
          <w:rFonts w:ascii="Times New Roman" w:hAnsi="Times New Roman" w:cs="Times New Roman"/>
          <w:sz w:val="28"/>
          <w:szCs w:val="28"/>
        </w:rPr>
        <w:t xml:space="preserve">PREȘEDINTE DE ȘEDINȚĂ, </w:t>
      </w:r>
    </w:p>
    <w:p w:rsidR="00AE5D5B" w:rsidRDefault="00AE5D5B" w:rsidP="00AE5D5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3563E"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0D7C62">
        <w:rPr>
          <w:rFonts w:ascii="Times New Roman" w:hAnsi="Times New Roman" w:cs="Times New Roman"/>
          <w:sz w:val="28"/>
          <w:szCs w:val="28"/>
        </w:rPr>
        <w:t xml:space="preserve">       </w:t>
      </w:r>
      <w:r w:rsidR="0093563E" w:rsidRPr="008837F0">
        <w:rPr>
          <w:rFonts w:ascii="Times New Roman" w:hAnsi="Times New Roman" w:cs="Times New Roman"/>
          <w:sz w:val="28"/>
          <w:szCs w:val="28"/>
        </w:rPr>
        <w:t xml:space="preserve"> </w:t>
      </w:r>
      <w:r w:rsidR="000D7C62">
        <w:rPr>
          <w:rFonts w:ascii="Times New Roman" w:hAnsi="Times New Roman" w:cs="Times New Roman"/>
          <w:sz w:val="28"/>
          <w:szCs w:val="28"/>
        </w:rPr>
        <w:t>BIȚĂ PAUL</w:t>
      </w:r>
      <w:r w:rsidR="0093563E" w:rsidRPr="008837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837F0" w:rsidRPr="008837F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3563E" w:rsidRPr="008837F0" w:rsidRDefault="00AE5D5B" w:rsidP="00AE5D5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0D7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563E" w:rsidRPr="008837F0">
        <w:rPr>
          <w:rFonts w:ascii="Times New Roman" w:hAnsi="Times New Roman" w:cs="Times New Roman"/>
          <w:sz w:val="28"/>
          <w:szCs w:val="28"/>
        </w:rPr>
        <w:t>CONTRASEMNEAZĂ,</w:t>
      </w:r>
      <w:r w:rsidR="00E96302" w:rsidRPr="008837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63E" w:rsidRDefault="008837F0" w:rsidP="008837F0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 w:rsidRPr="008837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0D7C62">
        <w:rPr>
          <w:rFonts w:ascii="Times New Roman" w:hAnsi="Times New Roman" w:cs="Times New Roman"/>
          <w:sz w:val="28"/>
          <w:szCs w:val="28"/>
        </w:rPr>
        <w:t xml:space="preserve"> </w:t>
      </w:r>
      <w:r w:rsidR="00E96302" w:rsidRPr="008837F0">
        <w:rPr>
          <w:rFonts w:ascii="Times New Roman" w:hAnsi="Times New Roman" w:cs="Times New Roman"/>
          <w:sz w:val="28"/>
          <w:szCs w:val="28"/>
        </w:rPr>
        <w:t>SECRETAR GENERAL</w:t>
      </w:r>
    </w:p>
    <w:p w:rsidR="000D7C62" w:rsidRPr="000D7C62" w:rsidRDefault="000D7C62" w:rsidP="000D7C62">
      <w:pPr>
        <w:pStyle w:val="Frspaiere"/>
        <w:tabs>
          <w:tab w:val="left" w:pos="64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D7C62">
        <w:rPr>
          <w:rFonts w:ascii="Times New Roman" w:hAnsi="Times New Roman" w:cs="Times New Roman"/>
          <w:sz w:val="28"/>
          <w:szCs w:val="28"/>
        </w:rPr>
        <w:t xml:space="preserve">TUDOR </w:t>
      </w:r>
      <w:r>
        <w:rPr>
          <w:rFonts w:ascii="Times New Roman" w:hAnsi="Times New Roman" w:cs="Times New Roman"/>
          <w:sz w:val="28"/>
          <w:szCs w:val="28"/>
        </w:rPr>
        <w:t>FLORINA NELI</w:t>
      </w:r>
    </w:p>
    <w:p w:rsidR="00C54D00" w:rsidRDefault="00C54D00" w:rsidP="001B6B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Boldeşti-Scăeni, </w:t>
      </w:r>
      <w:r w:rsidR="00C15802">
        <w:rPr>
          <w:rFonts w:ascii="Times New Roman" w:hAnsi="Times New Roman" w:cs="Times New Roman"/>
          <w:sz w:val="28"/>
          <w:szCs w:val="28"/>
        </w:rPr>
        <w:t>27.06</w:t>
      </w:r>
      <w:r>
        <w:rPr>
          <w:rFonts w:ascii="Times New Roman" w:hAnsi="Times New Roman" w:cs="Times New Roman"/>
          <w:sz w:val="28"/>
          <w:szCs w:val="28"/>
        </w:rPr>
        <w:t>.2022</w:t>
      </w:r>
    </w:p>
    <w:p w:rsidR="00CF628F" w:rsidRDefault="00C54D00" w:rsidP="001B6B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Nr.</w:t>
      </w:r>
      <w:r w:rsidR="00D035CB">
        <w:rPr>
          <w:rFonts w:ascii="Times New Roman" w:hAnsi="Times New Roman" w:cs="Times New Roman"/>
          <w:sz w:val="28"/>
          <w:szCs w:val="28"/>
        </w:rPr>
        <w:t xml:space="preserve">  109</w:t>
      </w:r>
      <w:bookmarkStart w:id="0" w:name="_GoBack"/>
      <w:bookmarkEnd w:id="0"/>
    </w:p>
    <w:sectPr w:rsidR="00CF628F" w:rsidSect="005025CF">
      <w:pgSz w:w="11906" w:h="16838"/>
      <w:pgMar w:top="568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53FB"/>
    <w:multiLevelType w:val="hybridMultilevel"/>
    <w:tmpl w:val="267E1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FD4876"/>
    <w:multiLevelType w:val="hybridMultilevel"/>
    <w:tmpl w:val="297C0000"/>
    <w:lvl w:ilvl="0" w:tplc="0418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">
    <w:nsid w:val="32DA08F6"/>
    <w:multiLevelType w:val="hybridMultilevel"/>
    <w:tmpl w:val="F7EA5414"/>
    <w:lvl w:ilvl="0" w:tplc="D41CBF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4C6098"/>
    <w:multiLevelType w:val="hybridMultilevel"/>
    <w:tmpl w:val="D806DBE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C40"/>
    <w:rsid w:val="00002C4C"/>
    <w:rsid w:val="000050D1"/>
    <w:rsid w:val="0000630F"/>
    <w:rsid w:val="00013CFF"/>
    <w:rsid w:val="00023712"/>
    <w:rsid w:val="00025A39"/>
    <w:rsid w:val="000349B0"/>
    <w:rsid w:val="00036403"/>
    <w:rsid w:val="00042C2E"/>
    <w:rsid w:val="00064D45"/>
    <w:rsid w:val="00065175"/>
    <w:rsid w:val="00071B50"/>
    <w:rsid w:val="000724C3"/>
    <w:rsid w:val="00082E5E"/>
    <w:rsid w:val="000856E2"/>
    <w:rsid w:val="00094639"/>
    <w:rsid w:val="000A1360"/>
    <w:rsid w:val="000A350B"/>
    <w:rsid w:val="000B1862"/>
    <w:rsid w:val="000B3B21"/>
    <w:rsid w:val="000B7AB4"/>
    <w:rsid w:val="000C39F3"/>
    <w:rsid w:val="000C4FF8"/>
    <w:rsid w:val="000D1654"/>
    <w:rsid w:val="000D4945"/>
    <w:rsid w:val="000D7C62"/>
    <w:rsid w:val="000E391D"/>
    <w:rsid w:val="000E3FDB"/>
    <w:rsid w:val="000E4E67"/>
    <w:rsid w:val="000E52E7"/>
    <w:rsid w:val="000F4459"/>
    <w:rsid w:val="001029F3"/>
    <w:rsid w:val="00112E92"/>
    <w:rsid w:val="00116A4B"/>
    <w:rsid w:val="001309D4"/>
    <w:rsid w:val="00132D9C"/>
    <w:rsid w:val="00135C67"/>
    <w:rsid w:val="0014406B"/>
    <w:rsid w:val="00156096"/>
    <w:rsid w:val="00163B70"/>
    <w:rsid w:val="00164E1F"/>
    <w:rsid w:val="00164FB7"/>
    <w:rsid w:val="00165754"/>
    <w:rsid w:val="0017099F"/>
    <w:rsid w:val="00177089"/>
    <w:rsid w:val="00187087"/>
    <w:rsid w:val="00190D8C"/>
    <w:rsid w:val="00193D7A"/>
    <w:rsid w:val="00195C56"/>
    <w:rsid w:val="001B0C48"/>
    <w:rsid w:val="001B6B4E"/>
    <w:rsid w:val="001C207F"/>
    <w:rsid w:val="001D7F82"/>
    <w:rsid w:val="001E466F"/>
    <w:rsid w:val="001E62D8"/>
    <w:rsid w:val="001F08C7"/>
    <w:rsid w:val="001F51DD"/>
    <w:rsid w:val="001F799E"/>
    <w:rsid w:val="002173AC"/>
    <w:rsid w:val="0022480B"/>
    <w:rsid w:val="002279AC"/>
    <w:rsid w:val="0024377A"/>
    <w:rsid w:val="00244041"/>
    <w:rsid w:val="00245293"/>
    <w:rsid w:val="0024610E"/>
    <w:rsid w:val="00251F20"/>
    <w:rsid w:val="00254BA2"/>
    <w:rsid w:val="0025732E"/>
    <w:rsid w:val="00257708"/>
    <w:rsid w:val="00262AAC"/>
    <w:rsid w:val="0026399E"/>
    <w:rsid w:val="00263B73"/>
    <w:rsid w:val="0027036F"/>
    <w:rsid w:val="0028681B"/>
    <w:rsid w:val="00292F54"/>
    <w:rsid w:val="0029455B"/>
    <w:rsid w:val="002A1CD8"/>
    <w:rsid w:val="002C2B03"/>
    <w:rsid w:val="002C3048"/>
    <w:rsid w:val="002C657C"/>
    <w:rsid w:val="002F0F4F"/>
    <w:rsid w:val="002F101E"/>
    <w:rsid w:val="002F3DDE"/>
    <w:rsid w:val="002F4B35"/>
    <w:rsid w:val="002F7EE0"/>
    <w:rsid w:val="00301AEC"/>
    <w:rsid w:val="0030532A"/>
    <w:rsid w:val="0030750F"/>
    <w:rsid w:val="003079F7"/>
    <w:rsid w:val="00311480"/>
    <w:rsid w:val="0031305A"/>
    <w:rsid w:val="0031357D"/>
    <w:rsid w:val="00317E74"/>
    <w:rsid w:val="003432B4"/>
    <w:rsid w:val="003558F2"/>
    <w:rsid w:val="003812E1"/>
    <w:rsid w:val="00386F4D"/>
    <w:rsid w:val="0039180C"/>
    <w:rsid w:val="003A1C96"/>
    <w:rsid w:val="003A1D31"/>
    <w:rsid w:val="003A210D"/>
    <w:rsid w:val="003A2C9B"/>
    <w:rsid w:val="003A52B3"/>
    <w:rsid w:val="003A7349"/>
    <w:rsid w:val="003B1589"/>
    <w:rsid w:val="003C1CA5"/>
    <w:rsid w:val="003C6F63"/>
    <w:rsid w:val="003D2762"/>
    <w:rsid w:val="003D3EE0"/>
    <w:rsid w:val="003D58F7"/>
    <w:rsid w:val="003E31D2"/>
    <w:rsid w:val="003E3CB5"/>
    <w:rsid w:val="003E5506"/>
    <w:rsid w:val="003E60D9"/>
    <w:rsid w:val="00423744"/>
    <w:rsid w:val="00440A15"/>
    <w:rsid w:val="00444D93"/>
    <w:rsid w:val="00445E21"/>
    <w:rsid w:val="00450A9C"/>
    <w:rsid w:val="00460058"/>
    <w:rsid w:val="0046565E"/>
    <w:rsid w:val="00467429"/>
    <w:rsid w:val="00467B40"/>
    <w:rsid w:val="0047086C"/>
    <w:rsid w:val="00470FDF"/>
    <w:rsid w:val="0047459C"/>
    <w:rsid w:val="00477E75"/>
    <w:rsid w:val="00485F66"/>
    <w:rsid w:val="0048685B"/>
    <w:rsid w:val="00493D83"/>
    <w:rsid w:val="004957D5"/>
    <w:rsid w:val="004A2034"/>
    <w:rsid w:val="004B01D2"/>
    <w:rsid w:val="004B3B61"/>
    <w:rsid w:val="004C5F20"/>
    <w:rsid w:val="004C719C"/>
    <w:rsid w:val="004D2D6E"/>
    <w:rsid w:val="004E12E0"/>
    <w:rsid w:val="004E3DD0"/>
    <w:rsid w:val="004E4665"/>
    <w:rsid w:val="004E6183"/>
    <w:rsid w:val="004F2DB4"/>
    <w:rsid w:val="005025CF"/>
    <w:rsid w:val="00507F30"/>
    <w:rsid w:val="00511101"/>
    <w:rsid w:val="00515462"/>
    <w:rsid w:val="0052156C"/>
    <w:rsid w:val="00523A7B"/>
    <w:rsid w:val="00525C19"/>
    <w:rsid w:val="00527C73"/>
    <w:rsid w:val="005455B8"/>
    <w:rsid w:val="005472F5"/>
    <w:rsid w:val="00551234"/>
    <w:rsid w:val="00551C48"/>
    <w:rsid w:val="00552678"/>
    <w:rsid w:val="005805F1"/>
    <w:rsid w:val="005865D5"/>
    <w:rsid w:val="0059052D"/>
    <w:rsid w:val="005913F6"/>
    <w:rsid w:val="00592B1C"/>
    <w:rsid w:val="00597714"/>
    <w:rsid w:val="005A1838"/>
    <w:rsid w:val="005A6E95"/>
    <w:rsid w:val="005B5021"/>
    <w:rsid w:val="005C4785"/>
    <w:rsid w:val="005E277D"/>
    <w:rsid w:val="005E4250"/>
    <w:rsid w:val="005E66CB"/>
    <w:rsid w:val="005E746F"/>
    <w:rsid w:val="005F107C"/>
    <w:rsid w:val="005F5F6B"/>
    <w:rsid w:val="0064014B"/>
    <w:rsid w:val="00640BAB"/>
    <w:rsid w:val="00656D45"/>
    <w:rsid w:val="00663B76"/>
    <w:rsid w:val="00667445"/>
    <w:rsid w:val="0067727C"/>
    <w:rsid w:val="00684EA1"/>
    <w:rsid w:val="006870BF"/>
    <w:rsid w:val="006920EC"/>
    <w:rsid w:val="00696289"/>
    <w:rsid w:val="006A1D69"/>
    <w:rsid w:val="006A679F"/>
    <w:rsid w:val="006A7E5A"/>
    <w:rsid w:val="006B02DC"/>
    <w:rsid w:val="006B721D"/>
    <w:rsid w:val="006B7A38"/>
    <w:rsid w:val="006C0CEC"/>
    <w:rsid w:val="006C4A90"/>
    <w:rsid w:val="006D4B04"/>
    <w:rsid w:val="006E11C9"/>
    <w:rsid w:val="006F429C"/>
    <w:rsid w:val="006F595E"/>
    <w:rsid w:val="00710BDB"/>
    <w:rsid w:val="00711132"/>
    <w:rsid w:val="00711E5A"/>
    <w:rsid w:val="00712ADE"/>
    <w:rsid w:val="00713EAA"/>
    <w:rsid w:val="00714D52"/>
    <w:rsid w:val="007162AF"/>
    <w:rsid w:val="00716EBB"/>
    <w:rsid w:val="00724F51"/>
    <w:rsid w:val="00727118"/>
    <w:rsid w:val="00732196"/>
    <w:rsid w:val="007348B8"/>
    <w:rsid w:val="00737ED0"/>
    <w:rsid w:val="00740840"/>
    <w:rsid w:val="00772E1F"/>
    <w:rsid w:val="007853A7"/>
    <w:rsid w:val="00792441"/>
    <w:rsid w:val="00796951"/>
    <w:rsid w:val="007B2DB8"/>
    <w:rsid w:val="007B59EA"/>
    <w:rsid w:val="007B5A32"/>
    <w:rsid w:val="007B6EED"/>
    <w:rsid w:val="007C1CBA"/>
    <w:rsid w:val="007C4BAB"/>
    <w:rsid w:val="007C6B58"/>
    <w:rsid w:val="007E6553"/>
    <w:rsid w:val="007E74CA"/>
    <w:rsid w:val="007F1B7E"/>
    <w:rsid w:val="007F5FE6"/>
    <w:rsid w:val="007F703C"/>
    <w:rsid w:val="00817F99"/>
    <w:rsid w:val="0082275D"/>
    <w:rsid w:val="00834F57"/>
    <w:rsid w:val="00847118"/>
    <w:rsid w:val="008540DD"/>
    <w:rsid w:val="00855683"/>
    <w:rsid w:val="0086050F"/>
    <w:rsid w:val="00862D4F"/>
    <w:rsid w:val="00864312"/>
    <w:rsid w:val="0086630E"/>
    <w:rsid w:val="008779B3"/>
    <w:rsid w:val="008824FA"/>
    <w:rsid w:val="008837F0"/>
    <w:rsid w:val="008838AC"/>
    <w:rsid w:val="0088415F"/>
    <w:rsid w:val="00892DF1"/>
    <w:rsid w:val="00897800"/>
    <w:rsid w:val="008A5278"/>
    <w:rsid w:val="008B34B6"/>
    <w:rsid w:val="008B62EB"/>
    <w:rsid w:val="008D2342"/>
    <w:rsid w:val="008D3495"/>
    <w:rsid w:val="008D5506"/>
    <w:rsid w:val="008E3532"/>
    <w:rsid w:val="008E61C3"/>
    <w:rsid w:val="008F004C"/>
    <w:rsid w:val="0090589B"/>
    <w:rsid w:val="00905C34"/>
    <w:rsid w:val="009067BF"/>
    <w:rsid w:val="0091195B"/>
    <w:rsid w:val="009147AB"/>
    <w:rsid w:val="009148E3"/>
    <w:rsid w:val="00921073"/>
    <w:rsid w:val="00922071"/>
    <w:rsid w:val="009230A1"/>
    <w:rsid w:val="00924FE8"/>
    <w:rsid w:val="0092778C"/>
    <w:rsid w:val="0093563E"/>
    <w:rsid w:val="009369C8"/>
    <w:rsid w:val="00936DE5"/>
    <w:rsid w:val="009455C2"/>
    <w:rsid w:val="00947811"/>
    <w:rsid w:val="00951308"/>
    <w:rsid w:val="009538D8"/>
    <w:rsid w:val="009606EB"/>
    <w:rsid w:val="00972387"/>
    <w:rsid w:val="00974EDD"/>
    <w:rsid w:val="009865E9"/>
    <w:rsid w:val="009970AB"/>
    <w:rsid w:val="009A5BDD"/>
    <w:rsid w:val="009B60A4"/>
    <w:rsid w:val="009C3867"/>
    <w:rsid w:val="009C6578"/>
    <w:rsid w:val="009D2C43"/>
    <w:rsid w:val="009D3477"/>
    <w:rsid w:val="009E4E75"/>
    <w:rsid w:val="009F03F3"/>
    <w:rsid w:val="009F1825"/>
    <w:rsid w:val="00A00C67"/>
    <w:rsid w:val="00A10485"/>
    <w:rsid w:val="00A17587"/>
    <w:rsid w:val="00A207DC"/>
    <w:rsid w:val="00A261C9"/>
    <w:rsid w:val="00A32C23"/>
    <w:rsid w:val="00A32CAD"/>
    <w:rsid w:val="00A37278"/>
    <w:rsid w:val="00A44603"/>
    <w:rsid w:val="00A45F20"/>
    <w:rsid w:val="00A46D95"/>
    <w:rsid w:val="00A50E9B"/>
    <w:rsid w:val="00A5138A"/>
    <w:rsid w:val="00A527CE"/>
    <w:rsid w:val="00A529E7"/>
    <w:rsid w:val="00A53ED0"/>
    <w:rsid w:val="00A5578A"/>
    <w:rsid w:val="00A578B5"/>
    <w:rsid w:val="00A67E6E"/>
    <w:rsid w:val="00A70053"/>
    <w:rsid w:val="00A71F7F"/>
    <w:rsid w:val="00A73E9D"/>
    <w:rsid w:val="00A82FD7"/>
    <w:rsid w:val="00AA7507"/>
    <w:rsid w:val="00AC1101"/>
    <w:rsid w:val="00AD064D"/>
    <w:rsid w:val="00AD1CE9"/>
    <w:rsid w:val="00AD1D72"/>
    <w:rsid w:val="00AD20BB"/>
    <w:rsid w:val="00AD3013"/>
    <w:rsid w:val="00AD4957"/>
    <w:rsid w:val="00AE433F"/>
    <w:rsid w:val="00AE5704"/>
    <w:rsid w:val="00AE5D5B"/>
    <w:rsid w:val="00AF054A"/>
    <w:rsid w:val="00AF44B3"/>
    <w:rsid w:val="00B054E8"/>
    <w:rsid w:val="00B206A0"/>
    <w:rsid w:val="00B22AFB"/>
    <w:rsid w:val="00B245A6"/>
    <w:rsid w:val="00B26F20"/>
    <w:rsid w:val="00B40D82"/>
    <w:rsid w:val="00B427CF"/>
    <w:rsid w:val="00B73143"/>
    <w:rsid w:val="00B77943"/>
    <w:rsid w:val="00B81127"/>
    <w:rsid w:val="00B93691"/>
    <w:rsid w:val="00B95559"/>
    <w:rsid w:val="00BA3466"/>
    <w:rsid w:val="00BA4A1D"/>
    <w:rsid w:val="00BA6A58"/>
    <w:rsid w:val="00BB634F"/>
    <w:rsid w:val="00BC074A"/>
    <w:rsid w:val="00BC31F1"/>
    <w:rsid w:val="00BC560C"/>
    <w:rsid w:val="00BD2B52"/>
    <w:rsid w:val="00BE3F61"/>
    <w:rsid w:val="00BE637C"/>
    <w:rsid w:val="00BF11EA"/>
    <w:rsid w:val="00C15802"/>
    <w:rsid w:val="00C15E28"/>
    <w:rsid w:val="00C2090A"/>
    <w:rsid w:val="00C23AF6"/>
    <w:rsid w:val="00C346B7"/>
    <w:rsid w:val="00C37089"/>
    <w:rsid w:val="00C3714B"/>
    <w:rsid w:val="00C54D00"/>
    <w:rsid w:val="00C55C40"/>
    <w:rsid w:val="00C57BD5"/>
    <w:rsid w:val="00C6074A"/>
    <w:rsid w:val="00C62BD5"/>
    <w:rsid w:val="00C64A31"/>
    <w:rsid w:val="00C722EE"/>
    <w:rsid w:val="00C77512"/>
    <w:rsid w:val="00C86A4D"/>
    <w:rsid w:val="00C90052"/>
    <w:rsid w:val="00C90363"/>
    <w:rsid w:val="00C918BE"/>
    <w:rsid w:val="00C94646"/>
    <w:rsid w:val="00C9572B"/>
    <w:rsid w:val="00CA22FA"/>
    <w:rsid w:val="00CB1E7F"/>
    <w:rsid w:val="00CB680B"/>
    <w:rsid w:val="00CC1211"/>
    <w:rsid w:val="00CD46A0"/>
    <w:rsid w:val="00CD6357"/>
    <w:rsid w:val="00CE08E8"/>
    <w:rsid w:val="00CE1F9E"/>
    <w:rsid w:val="00CE21FD"/>
    <w:rsid w:val="00CE3BA7"/>
    <w:rsid w:val="00CE7C1C"/>
    <w:rsid w:val="00CF069A"/>
    <w:rsid w:val="00CF36D9"/>
    <w:rsid w:val="00CF628F"/>
    <w:rsid w:val="00D035CB"/>
    <w:rsid w:val="00D07145"/>
    <w:rsid w:val="00D11B22"/>
    <w:rsid w:val="00D146D3"/>
    <w:rsid w:val="00D27DFB"/>
    <w:rsid w:val="00D37364"/>
    <w:rsid w:val="00D42D53"/>
    <w:rsid w:val="00D5328A"/>
    <w:rsid w:val="00D61B7D"/>
    <w:rsid w:val="00D76AD6"/>
    <w:rsid w:val="00D76DEF"/>
    <w:rsid w:val="00D822BE"/>
    <w:rsid w:val="00D822E8"/>
    <w:rsid w:val="00D92C37"/>
    <w:rsid w:val="00D95776"/>
    <w:rsid w:val="00D960A2"/>
    <w:rsid w:val="00D97A32"/>
    <w:rsid w:val="00DA3207"/>
    <w:rsid w:val="00DA7855"/>
    <w:rsid w:val="00DB6783"/>
    <w:rsid w:val="00DB7465"/>
    <w:rsid w:val="00DC5FE6"/>
    <w:rsid w:val="00DC6715"/>
    <w:rsid w:val="00DE0C68"/>
    <w:rsid w:val="00DE15DF"/>
    <w:rsid w:val="00DE2502"/>
    <w:rsid w:val="00DE28CD"/>
    <w:rsid w:val="00DE4BA8"/>
    <w:rsid w:val="00DF1221"/>
    <w:rsid w:val="00E11BA0"/>
    <w:rsid w:val="00E24DF9"/>
    <w:rsid w:val="00E27E3A"/>
    <w:rsid w:val="00E3328A"/>
    <w:rsid w:val="00E36C32"/>
    <w:rsid w:val="00E526F8"/>
    <w:rsid w:val="00E637DA"/>
    <w:rsid w:val="00E721C6"/>
    <w:rsid w:val="00E751E1"/>
    <w:rsid w:val="00E90041"/>
    <w:rsid w:val="00E92916"/>
    <w:rsid w:val="00E96302"/>
    <w:rsid w:val="00EA4CE2"/>
    <w:rsid w:val="00EB6FC9"/>
    <w:rsid w:val="00EB7703"/>
    <w:rsid w:val="00ED67DC"/>
    <w:rsid w:val="00EE4DEA"/>
    <w:rsid w:val="00F03914"/>
    <w:rsid w:val="00F13AA2"/>
    <w:rsid w:val="00F14D70"/>
    <w:rsid w:val="00F3032B"/>
    <w:rsid w:val="00F32D17"/>
    <w:rsid w:val="00F45E09"/>
    <w:rsid w:val="00F471BA"/>
    <w:rsid w:val="00F5285B"/>
    <w:rsid w:val="00F54CFA"/>
    <w:rsid w:val="00F63B69"/>
    <w:rsid w:val="00F666A5"/>
    <w:rsid w:val="00F7321D"/>
    <w:rsid w:val="00F77F06"/>
    <w:rsid w:val="00F83E52"/>
    <w:rsid w:val="00F9635A"/>
    <w:rsid w:val="00FA73BB"/>
    <w:rsid w:val="00FB7210"/>
    <w:rsid w:val="00FC4B75"/>
    <w:rsid w:val="00FC65FB"/>
    <w:rsid w:val="00FD183C"/>
    <w:rsid w:val="00FD7A4D"/>
    <w:rsid w:val="00FE5454"/>
    <w:rsid w:val="00FF2848"/>
    <w:rsid w:val="00FF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93563E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BC560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A1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1D31"/>
    <w:rPr>
      <w:rFonts w:ascii="Tahoma" w:hAnsi="Tahoma" w:cs="Tahoma"/>
      <w:sz w:val="16"/>
      <w:szCs w:val="16"/>
    </w:rPr>
  </w:style>
  <w:style w:type="character" w:customStyle="1" w:styleId="do1">
    <w:name w:val="do1"/>
    <w:basedOn w:val="Fontdeparagrafimplicit"/>
    <w:rsid w:val="00772E1F"/>
    <w:rPr>
      <w:b/>
      <w:bCs/>
      <w:sz w:val="26"/>
      <w:szCs w:val="26"/>
    </w:rPr>
  </w:style>
  <w:style w:type="table" w:styleId="GrilTabel">
    <w:name w:val="Table Grid"/>
    <w:basedOn w:val="TabelNormal"/>
    <w:uiPriority w:val="59"/>
    <w:rsid w:val="00445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93563E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BC560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A1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1D31"/>
    <w:rPr>
      <w:rFonts w:ascii="Tahoma" w:hAnsi="Tahoma" w:cs="Tahoma"/>
      <w:sz w:val="16"/>
      <w:szCs w:val="16"/>
    </w:rPr>
  </w:style>
  <w:style w:type="character" w:customStyle="1" w:styleId="do1">
    <w:name w:val="do1"/>
    <w:basedOn w:val="Fontdeparagrafimplicit"/>
    <w:rsid w:val="00772E1F"/>
    <w:rPr>
      <w:b/>
      <w:bCs/>
      <w:sz w:val="26"/>
      <w:szCs w:val="26"/>
    </w:rPr>
  </w:style>
  <w:style w:type="table" w:styleId="GrilTabel">
    <w:name w:val="Table Grid"/>
    <w:basedOn w:val="TabelNormal"/>
    <w:uiPriority w:val="59"/>
    <w:rsid w:val="00445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D24EB-0D9A-4F46-B0E7-EC6259EC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75</cp:revision>
  <cp:lastPrinted>2022-04-20T12:10:00Z</cp:lastPrinted>
  <dcterms:created xsi:type="dcterms:W3CDTF">2022-01-17T12:17:00Z</dcterms:created>
  <dcterms:modified xsi:type="dcterms:W3CDTF">2022-06-29T06:41:00Z</dcterms:modified>
</cp:coreProperties>
</file>