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297" w:rsidRDefault="00984297" w:rsidP="00984297">
      <w:pPr>
        <w:pStyle w:val="Titlu1"/>
      </w:pPr>
      <w:r>
        <w:t xml:space="preserve">ROMÂNIA </w:t>
      </w:r>
    </w:p>
    <w:p w:rsidR="00984297" w:rsidRDefault="00984297" w:rsidP="00984297">
      <w:pPr>
        <w:rPr>
          <w:sz w:val="28"/>
        </w:rPr>
      </w:pPr>
      <w:r>
        <w:rPr>
          <w:sz w:val="28"/>
        </w:rPr>
        <w:t xml:space="preserve">JUDEŢUL PRAHOVA </w:t>
      </w:r>
    </w:p>
    <w:p w:rsidR="00984297" w:rsidRDefault="00984297" w:rsidP="00984297">
      <w:pPr>
        <w:rPr>
          <w:sz w:val="28"/>
        </w:rPr>
      </w:pPr>
      <w:r>
        <w:rPr>
          <w:sz w:val="28"/>
        </w:rPr>
        <w:t>ORAŞ BOLDEŞTI-SCĂENI</w:t>
      </w:r>
    </w:p>
    <w:p w:rsidR="00984297" w:rsidRDefault="00984297" w:rsidP="00984297">
      <w:pPr>
        <w:rPr>
          <w:sz w:val="28"/>
        </w:rPr>
      </w:pPr>
      <w:r>
        <w:rPr>
          <w:sz w:val="28"/>
        </w:rPr>
        <w:t>CONSILIUL LOCAL</w:t>
      </w:r>
    </w:p>
    <w:p w:rsidR="00984297" w:rsidRDefault="00984297" w:rsidP="00984297">
      <w:pPr>
        <w:pStyle w:val="Titlu2"/>
      </w:pPr>
    </w:p>
    <w:p w:rsidR="00984297" w:rsidRDefault="00984297" w:rsidP="00984297">
      <w:pPr>
        <w:pStyle w:val="Titlu2"/>
      </w:pPr>
      <w:r>
        <w:t>H O T Ă R Â R E</w:t>
      </w:r>
    </w:p>
    <w:p w:rsidR="00984297" w:rsidRDefault="00984297" w:rsidP="00984297">
      <w:pPr>
        <w:jc w:val="center"/>
        <w:rPr>
          <w:sz w:val="28"/>
          <w:szCs w:val="28"/>
        </w:rPr>
      </w:pPr>
      <w:r>
        <w:rPr>
          <w:sz w:val="28"/>
          <w:szCs w:val="28"/>
        </w:rPr>
        <w:t>- privind prelungirea termenului în cazul contractului de concesiune</w:t>
      </w:r>
    </w:p>
    <w:p w:rsidR="00984297" w:rsidRDefault="00984297" w:rsidP="009842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nr. 12825/28.11.2011</w:t>
      </w:r>
    </w:p>
    <w:p w:rsidR="00984297" w:rsidRDefault="00984297" w:rsidP="00984297">
      <w:pPr>
        <w:jc w:val="center"/>
      </w:pPr>
    </w:p>
    <w:p w:rsidR="0090739F" w:rsidRDefault="00984297" w:rsidP="0098429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739F" w:rsidRPr="0090739F">
        <w:rPr>
          <w:sz w:val="28"/>
          <w:szCs w:val="28"/>
        </w:rPr>
        <w:t>Având în vedere</w:t>
      </w:r>
      <w:r w:rsidR="0090739F">
        <w:rPr>
          <w:sz w:val="28"/>
          <w:szCs w:val="28"/>
        </w:rPr>
        <w:t>:</w:t>
      </w:r>
    </w:p>
    <w:p w:rsidR="008F421B" w:rsidRDefault="0090739F" w:rsidP="009073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739F">
        <w:rPr>
          <w:sz w:val="28"/>
          <w:szCs w:val="28"/>
        </w:rPr>
        <w:t xml:space="preserve"> </w:t>
      </w:r>
      <w:r w:rsidR="00984297">
        <w:rPr>
          <w:sz w:val="28"/>
          <w:szCs w:val="28"/>
        </w:rPr>
        <w:t xml:space="preserve">referatul </w:t>
      </w:r>
      <w:r>
        <w:rPr>
          <w:sz w:val="28"/>
          <w:szCs w:val="28"/>
        </w:rPr>
        <w:t xml:space="preserve">de aprobare, înregistrat sub </w:t>
      </w:r>
      <w:r w:rsidR="00984297">
        <w:rPr>
          <w:sz w:val="28"/>
          <w:szCs w:val="28"/>
        </w:rPr>
        <w:t>nr.</w:t>
      </w:r>
      <w:r w:rsidR="003014CA">
        <w:rPr>
          <w:sz w:val="28"/>
          <w:szCs w:val="28"/>
        </w:rPr>
        <w:t>31541/16.</w:t>
      </w:r>
      <w:r>
        <w:rPr>
          <w:sz w:val="28"/>
          <w:szCs w:val="28"/>
        </w:rPr>
        <w:t>1</w:t>
      </w:r>
      <w:r w:rsidR="00984297">
        <w:rPr>
          <w:sz w:val="28"/>
          <w:szCs w:val="28"/>
        </w:rPr>
        <w:t xml:space="preserve">1.2021 prin care primarul oraşului Boldeşti-Scăeni propune prelungirea termenului în cazul contractului de concesiune </w:t>
      </w:r>
      <w:r w:rsidRPr="0090739F">
        <w:rPr>
          <w:sz w:val="28"/>
          <w:szCs w:val="28"/>
        </w:rPr>
        <w:t>nr. 12825/28.11.2011</w:t>
      </w:r>
      <w:r w:rsidR="008F421B">
        <w:rPr>
          <w:sz w:val="28"/>
          <w:szCs w:val="28"/>
        </w:rPr>
        <w:t>;</w:t>
      </w:r>
    </w:p>
    <w:p w:rsidR="00984297" w:rsidRDefault="008F421B" w:rsidP="009073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84297">
        <w:rPr>
          <w:sz w:val="28"/>
          <w:szCs w:val="28"/>
        </w:rPr>
        <w:t xml:space="preserve"> raportul compartimentului de resort înregistrat sub nr.</w:t>
      </w:r>
      <w:r w:rsidR="003014CA">
        <w:rPr>
          <w:sz w:val="28"/>
          <w:szCs w:val="28"/>
        </w:rPr>
        <w:t>31542/16.</w:t>
      </w:r>
      <w:r>
        <w:rPr>
          <w:sz w:val="28"/>
          <w:szCs w:val="28"/>
        </w:rPr>
        <w:t>11</w:t>
      </w:r>
      <w:r w:rsidR="00984297">
        <w:rPr>
          <w:sz w:val="28"/>
          <w:szCs w:val="28"/>
        </w:rPr>
        <w:t>.2021;</w:t>
      </w:r>
    </w:p>
    <w:p w:rsidR="00984297" w:rsidRDefault="008F421B" w:rsidP="009842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84297">
        <w:rPr>
          <w:sz w:val="28"/>
          <w:szCs w:val="28"/>
        </w:rPr>
        <w:t xml:space="preserve"> contractul de concesiune nr. </w:t>
      </w:r>
      <w:r w:rsidR="0090739F" w:rsidRPr="0090739F">
        <w:rPr>
          <w:sz w:val="28"/>
          <w:szCs w:val="28"/>
        </w:rPr>
        <w:t>12825/28.11.2011</w:t>
      </w:r>
      <w:r w:rsidR="00984297">
        <w:rPr>
          <w:sz w:val="28"/>
          <w:szCs w:val="28"/>
        </w:rPr>
        <w:t xml:space="preserve">, încheiat între Consiliul Local şi </w:t>
      </w:r>
      <w:r>
        <w:rPr>
          <w:sz w:val="28"/>
          <w:szCs w:val="28"/>
        </w:rPr>
        <w:t>doamna Ghegoiu Daniela</w:t>
      </w:r>
      <w:r w:rsidR="00984297">
        <w:rPr>
          <w:sz w:val="28"/>
          <w:szCs w:val="28"/>
        </w:rPr>
        <w:t>;</w:t>
      </w:r>
    </w:p>
    <w:p w:rsidR="00984297" w:rsidRDefault="00BD116C" w:rsidP="009842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cererea</w:t>
      </w:r>
      <w:r w:rsidR="00984297">
        <w:rPr>
          <w:sz w:val="28"/>
          <w:szCs w:val="28"/>
        </w:rPr>
        <w:t xml:space="preserve"> înregistrată sub nr.</w:t>
      </w:r>
      <w:r>
        <w:rPr>
          <w:sz w:val="28"/>
          <w:szCs w:val="28"/>
        </w:rPr>
        <w:t>19548/15.09.2021</w:t>
      </w:r>
      <w:r w:rsidR="00984297">
        <w:rPr>
          <w:sz w:val="28"/>
          <w:szCs w:val="28"/>
        </w:rPr>
        <w:t xml:space="preserve"> din partea concesionarului prin care se solicită prelungirea termenului contractului de concesiune;</w:t>
      </w:r>
    </w:p>
    <w:p w:rsidR="00984297" w:rsidRDefault="00BD116C" w:rsidP="009842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84297">
        <w:rPr>
          <w:sz w:val="28"/>
          <w:szCs w:val="28"/>
        </w:rPr>
        <w:t xml:space="preserve"> avizul secretarului general înregistrat sub nr. </w:t>
      </w:r>
      <w:r w:rsidR="003014CA">
        <w:rPr>
          <w:sz w:val="28"/>
          <w:szCs w:val="28"/>
        </w:rPr>
        <w:t>31543/16.</w:t>
      </w:r>
      <w:r>
        <w:rPr>
          <w:sz w:val="28"/>
          <w:szCs w:val="28"/>
        </w:rPr>
        <w:t>11</w:t>
      </w:r>
      <w:r w:rsidR="00984297">
        <w:rPr>
          <w:sz w:val="28"/>
          <w:szCs w:val="28"/>
        </w:rPr>
        <w:t xml:space="preserve">.2021; </w:t>
      </w:r>
    </w:p>
    <w:p w:rsidR="00984297" w:rsidRPr="00E63ED4" w:rsidRDefault="00BD116C" w:rsidP="009842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84297">
        <w:rPr>
          <w:sz w:val="28"/>
          <w:szCs w:val="28"/>
        </w:rPr>
        <w:t xml:space="preserve"> aviz</w:t>
      </w:r>
      <w:r w:rsidR="00E63ED4">
        <w:rPr>
          <w:sz w:val="28"/>
          <w:szCs w:val="28"/>
        </w:rPr>
        <w:t xml:space="preserve">ul comisiei </w:t>
      </w:r>
      <w:r w:rsidR="00984297">
        <w:rPr>
          <w:sz w:val="28"/>
          <w:szCs w:val="28"/>
        </w:rPr>
        <w:t xml:space="preserve"> de specialitate nr.</w:t>
      </w:r>
      <w:r w:rsidR="00E63ED4">
        <w:rPr>
          <w:sz w:val="28"/>
          <w:szCs w:val="28"/>
        </w:rPr>
        <w:t xml:space="preserve">2 </w:t>
      </w:r>
      <w:r w:rsidR="00984297" w:rsidRPr="00E63ED4">
        <w:rPr>
          <w:sz w:val="28"/>
          <w:szCs w:val="28"/>
        </w:rPr>
        <w:t>–</w:t>
      </w:r>
      <w:r w:rsidR="00E63ED4" w:rsidRPr="00E63ED4">
        <w:rPr>
          <w:sz w:val="28"/>
          <w:szCs w:val="28"/>
        </w:rPr>
        <w:t xml:space="preserve"> pentru administrarea domeniului public şi privat, gestionarea serviciilor de interes local</w:t>
      </w:r>
      <w:r w:rsidR="00984297" w:rsidRPr="00E63ED4">
        <w:rPr>
          <w:sz w:val="28"/>
          <w:szCs w:val="28"/>
        </w:rPr>
        <w:t>;</w:t>
      </w:r>
    </w:p>
    <w:p w:rsidR="00984297" w:rsidRDefault="00984297" w:rsidP="00984297">
      <w:pPr>
        <w:pStyle w:val="Titlu1"/>
        <w:jc w:val="both"/>
      </w:pPr>
      <w:r>
        <w:tab/>
        <w:t>În temeiul dispoziţiilor art. 108 lit. „b” coroborat cu art. 306, alin. (3), ale art.139 şi ale art. 196 alin. (1) lit. „a” din OUG nr. 57/2019 privind Codul administrativ,</w:t>
      </w:r>
    </w:p>
    <w:p w:rsidR="00984297" w:rsidRDefault="00984297" w:rsidP="00984297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>
        <w:t xml:space="preserve"> adoptă prezenta hotărâre:</w:t>
      </w:r>
    </w:p>
    <w:p w:rsidR="00984297" w:rsidRDefault="00984297" w:rsidP="00984297">
      <w:pPr>
        <w:pStyle w:val="Corptext"/>
        <w:jc w:val="both"/>
        <w:rPr>
          <w:sz w:val="24"/>
        </w:rPr>
      </w:pPr>
    </w:p>
    <w:p w:rsidR="00984297" w:rsidRDefault="00984297" w:rsidP="00984297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Art.1</w:t>
      </w:r>
      <w:r>
        <w:rPr>
          <w:sz w:val="28"/>
          <w:szCs w:val="28"/>
        </w:rPr>
        <w:t xml:space="preserve">. Se aprobă prelungirea termenului contractului de concesiune nr. </w:t>
      </w:r>
      <w:r w:rsidR="00506409" w:rsidRPr="00506409">
        <w:rPr>
          <w:sz w:val="28"/>
          <w:szCs w:val="28"/>
        </w:rPr>
        <w:t>12825/28.11.2011</w:t>
      </w:r>
      <w:r w:rsidR="005064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pentru o perioadă de 10 ani, respectiv până la data de </w:t>
      </w:r>
      <w:r w:rsidR="004B299B">
        <w:rPr>
          <w:sz w:val="28"/>
          <w:szCs w:val="28"/>
        </w:rPr>
        <w:t>2</w:t>
      </w:r>
      <w:r>
        <w:rPr>
          <w:sz w:val="28"/>
          <w:szCs w:val="28"/>
        </w:rPr>
        <w:t>8.</w:t>
      </w:r>
      <w:r w:rsidR="004B299B">
        <w:rPr>
          <w:sz w:val="28"/>
          <w:szCs w:val="28"/>
        </w:rPr>
        <w:t>1</w:t>
      </w:r>
      <w:r>
        <w:rPr>
          <w:sz w:val="28"/>
          <w:szCs w:val="28"/>
        </w:rPr>
        <w:t>1.2031.</w:t>
      </w:r>
    </w:p>
    <w:p w:rsidR="00984297" w:rsidRDefault="00984297" w:rsidP="0098429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Art.2.</w:t>
      </w:r>
      <w:r>
        <w:rPr>
          <w:b/>
          <w:sz w:val="28"/>
          <w:szCs w:val="28"/>
        </w:rPr>
        <w:t xml:space="preserve"> P</w:t>
      </w:r>
      <w:r>
        <w:rPr>
          <w:sz w:val="28"/>
          <w:szCs w:val="28"/>
        </w:rPr>
        <w:t>entru perioada de prelungire concesionarul va achita o nouă redevenţ</w:t>
      </w:r>
      <w:r w:rsidR="00AA57EA">
        <w:rPr>
          <w:sz w:val="28"/>
          <w:szCs w:val="28"/>
        </w:rPr>
        <w:t>ă</w:t>
      </w:r>
      <w:r>
        <w:rPr>
          <w:sz w:val="28"/>
          <w:szCs w:val="28"/>
        </w:rPr>
        <w:t xml:space="preserve"> în cuantumul şi condiţiile art. 4 din contractul de concesiune.</w:t>
      </w:r>
    </w:p>
    <w:p w:rsidR="00984297" w:rsidRDefault="00984297" w:rsidP="00984297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Se împuterniceşte primarul oraşului să semneze actul adiţional la contractul de concesiune </w:t>
      </w:r>
      <w:r w:rsidR="00506409" w:rsidRPr="00506409">
        <w:rPr>
          <w:sz w:val="28"/>
          <w:szCs w:val="28"/>
        </w:rPr>
        <w:t>nr. 12825/28.11.2011</w:t>
      </w:r>
      <w:r>
        <w:rPr>
          <w:sz w:val="28"/>
          <w:szCs w:val="28"/>
        </w:rPr>
        <w:t>, în condiţiile prezentei hotărâri.</w:t>
      </w:r>
    </w:p>
    <w:p w:rsidR="00984297" w:rsidRDefault="00984297" w:rsidP="00984297">
      <w:pPr>
        <w:ind w:firstLine="720"/>
        <w:jc w:val="both"/>
        <w:rPr>
          <w:sz w:val="16"/>
          <w:szCs w:val="16"/>
        </w:rPr>
      </w:pPr>
      <w:r>
        <w:rPr>
          <w:b/>
          <w:sz w:val="28"/>
          <w:u w:val="single"/>
        </w:rPr>
        <w:t>Art.4</w:t>
      </w:r>
      <w:r>
        <w:rPr>
          <w:b/>
          <w:sz w:val="28"/>
        </w:rPr>
        <w:t>.</w:t>
      </w:r>
      <w:r>
        <w:rPr>
          <w:sz w:val="28"/>
        </w:rPr>
        <w:t xml:space="preserve"> Prezenta hotărâre se comunică Serviciului buget finanţe-contabilitate, </w:t>
      </w:r>
      <w:r w:rsidR="00897F97">
        <w:rPr>
          <w:sz w:val="28"/>
        </w:rPr>
        <w:t>impozite şi taxe</w:t>
      </w:r>
      <w:r w:rsidR="00A81423">
        <w:rPr>
          <w:sz w:val="28"/>
        </w:rPr>
        <w:t xml:space="preserve">, resurse umane şi salarizare, </w:t>
      </w:r>
      <w:r>
        <w:rPr>
          <w:sz w:val="28"/>
        </w:rPr>
        <w:t xml:space="preserve">Serviciului </w:t>
      </w:r>
      <w:r w:rsidR="00A81423">
        <w:rPr>
          <w:sz w:val="28"/>
        </w:rPr>
        <w:t>p</w:t>
      </w:r>
      <w:r>
        <w:rPr>
          <w:sz w:val="28"/>
        </w:rPr>
        <w:t xml:space="preserve">atrimoniu </w:t>
      </w:r>
      <w:r w:rsidR="00A81423">
        <w:rPr>
          <w:sz w:val="28"/>
        </w:rPr>
        <w:t>l</w:t>
      </w:r>
      <w:r>
        <w:rPr>
          <w:sz w:val="28"/>
        </w:rPr>
        <w:t xml:space="preserve">ocal </w:t>
      </w:r>
      <w:r w:rsidR="00A81423">
        <w:rPr>
          <w:sz w:val="28"/>
        </w:rPr>
        <w:t xml:space="preserve">şi monitorizare servicii publice, precum şi </w:t>
      </w:r>
      <w:r>
        <w:rPr>
          <w:sz w:val="28"/>
        </w:rPr>
        <w:t>concesionarului</w:t>
      </w:r>
      <w:r w:rsidR="00057ABA">
        <w:rPr>
          <w:sz w:val="28"/>
        </w:rPr>
        <w:t xml:space="preserve"> </w:t>
      </w:r>
      <w:r w:rsidR="00057ABA" w:rsidRPr="00057ABA">
        <w:rPr>
          <w:sz w:val="28"/>
        </w:rPr>
        <w:t>şi se aduce la cunoştinţă publică prin publicarea pe pagina de internet pbs.infoprimarie.ro, în secțiunea Monitorul Oficial Local.</w:t>
      </w:r>
    </w:p>
    <w:p w:rsidR="00984297" w:rsidRDefault="00984297" w:rsidP="00984297">
      <w:pPr>
        <w:rPr>
          <w:sz w:val="16"/>
          <w:szCs w:val="16"/>
        </w:rPr>
      </w:pPr>
      <w:r>
        <w:rPr>
          <w:sz w:val="20"/>
          <w:szCs w:val="20"/>
        </w:rPr>
        <w:t xml:space="preserve">       </w:t>
      </w:r>
      <w:r>
        <w:rPr>
          <w:sz w:val="28"/>
        </w:rPr>
        <w:t xml:space="preserve">   </w:t>
      </w:r>
    </w:p>
    <w:p w:rsidR="00984297" w:rsidRDefault="00984297" w:rsidP="00984297">
      <w:pPr>
        <w:ind w:firstLine="72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PREŞEDINTE DE ŞEDINŢĂ,                                        </w:t>
      </w:r>
    </w:p>
    <w:p w:rsidR="00984297" w:rsidRDefault="00984297" w:rsidP="00984297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</w:t>
      </w:r>
      <w:r w:rsidR="00184BC2">
        <w:rPr>
          <w:sz w:val="28"/>
          <w:szCs w:val="28"/>
          <w:lang w:val="it-IT"/>
        </w:rPr>
        <w:t xml:space="preserve">            LĂCĂTUŞU IOAN</w:t>
      </w:r>
      <w:r>
        <w:rPr>
          <w:sz w:val="28"/>
          <w:szCs w:val="28"/>
          <w:lang w:val="it-IT"/>
        </w:rPr>
        <w:t xml:space="preserve"> </w:t>
      </w:r>
    </w:p>
    <w:p w:rsidR="00984297" w:rsidRDefault="00984297" w:rsidP="00984297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  CONTRASEMNEAZĂ</w:t>
      </w:r>
    </w:p>
    <w:p w:rsidR="00984297" w:rsidRDefault="00984297" w:rsidP="00984297">
      <w:pPr>
        <w:rPr>
          <w:sz w:val="28"/>
          <w:szCs w:val="28"/>
          <w:lang w:val="en-AU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SECRETAR GENERAL,</w:t>
      </w:r>
    </w:p>
    <w:p w:rsidR="00984297" w:rsidRDefault="00703E67" w:rsidP="0098429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4297">
        <w:rPr>
          <w:sz w:val="28"/>
          <w:szCs w:val="28"/>
        </w:rPr>
        <w:t xml:space="preserve">                                                                                  TUDOR FLORINA NELI</w:t>
      </w:r>
    </w:p>
    <w:p w:rsidR="00984297" w:rsidRDefault="00984297" w:rsidP="00984297">
      <w:pPr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184BC2">
        <w:rPr>
          <w:sz w:val="28"/>
          <w:szCs w:val="28"/>
        </w:rPr>
        <w:t>23.11</w:t>
      </w:r>
      <w:r>
        <w:rPr>
          <w:sz w:val="28"/>
          <w:szCs w:val="28"/>
        </w:rPr>
        <w:t>.2021</w:t>
      </w:r>
    </w:p>
    <w:p w:rsidR="00984297" w:rsidRDefault="00984297" w:rsidP="00703E67">
      <w:pPr>
        <w:rPr>
          <w:sz w:val="28"/>
        </w:rPr>
      </w:pPr>
      <w:r>
        <w:rPr>
          <w:sz w:val="28"/>
          <w:szCs w:val="28"/>
        </w:rPr>
        <w:t>Nr.</w:t>
      </w:r>
      <w:r w:rsidR="003F3009">
        <w:t xml:space="preserve"> </w:t>
      </w:r>
      <w:bookmarkStart w:id="0" w:name="_GoBack"/>
      <w:bookmarkEnd w:id="0"/>
      <w:r w:rsidR="003F3009" w:rsidRPr="003F3009">
        <w:rPr>
          <w:sz w:val="28"/>
          <w:szCs w:val="28"/>
        </w:rPr>
        <w:t>168</w:t>
      </w:r>
      <w:r>
        <w:t xml:space="preserve">          </w:t>
      </w:r>
    </w:p>
    <w:p w:rsidR="00984297" w:rsidRDefault="00984297" w:rsidP="00984297"/>
    <w:p w:rsidR="005B36E9" w:rsidRDefault="00984297" w:rsidP="00984297">
      <w:pPr>
        <w:pStyle w:val="Titlu1"/>
        <w:tabs>
          <w:tab w:val="center" w:pos="993"/>
        </w:tabs>
        <w:ind w:left="-851"/>
      </w:pPr>
      <w:r>
        <w:lastRenderedPageBreak/>
        <w:t xml:space="preserve">         </w:t>
      </w:r>
    </w:p>
    <w:p w:rsidR="00984297" w:rsidRDefault="005B36E9" w:rsidP="00984297">
      <w:pPr>
        <w:pStyle w:val="Titlu1"/>
        <w:tabs>
          <w:tab w:val="center" w:pos="993"/>
        </w:tabs>
        <w:ind w:left="-851"/>
      </w:pPr>
      <w:r>
        <w:t xml:space="preserve">         </w:t>
      </w:r>
      <w:r w:rsidR="00984297">
        <w:t xml:space="preserve">  R O M Ȃ N I A</w:t>
      </w:r>
    </w:p>
    <w:p w:rsidR="00984297" w:rsidRDefault="00984297" w:rsidP="00984297">
      <w:pPr>
        <w:pStyle w:val="Titlu1"/>
        <w:tabs>
          <w:tab w:val="center" w:pos="993"/>
        </w:tabs>
        <w:ind w:left="-851"/>
      </w:pPr>
      <w:r>
        <w:t xml:space="preserve">           JUDEŢUL  PRAHOVA</w:t>
      </w:r>
    </w:p>
    <w:p w:rsidR="00984297" w:rsidRDefault="00984297" w:rsidP="00984297">
      <w:pPr>
        <w:pStyle w:val="Titlu1"/>
        <w:tabs>
          <w:tab w:val="center" w:pos="993"/>
        </w:tabs>
        <w:ind w:left="-851"/>
      </w:pPr>
      <w:r>
        <w:t xml:space="preserve">           ORAŞUL BOLDEŞTI - SCĂENI        </w:t>
      </w:r>
    </w:p>
    <w:p w:rsidR="00984297" w:rsidRDefault="00984297" w:rsidP="00984297">
      <w:pPr>
        <w:pStyle w:val="Titlu1"/>
        <w:tabs>
          <w:tab w:val="center" w:pos="993"/>
        </w:tabs>
        <w:ind w:left="-851"/>
      </w:pPr>
      <w:r>
        <w:t xml:space="preserve">           CONSILIUL LOCAL</w:t>
      </w:r>
    </w:p>
    <w:p w:rsidR="00984297" w:rsidRDefault="00984297" w:rsidP="00984297">
      <w:pPr>
        <w:ind w:left="-851"/>
        <w:rPr>
          <w:sz w:val="28"/>
        </w:rPr>
      </w:pPr>
      <w:r>
        <w:rPr>
          <w:sz w:val="28"/>
        </w:rPr>
        <w:t xml:space="preserve">           Nr.</w:t>
      </w:r>
      <w:r w:rsidR="006A5771">
        <w:rPr>
          <w:sz w:val="28"/>
        </w:rPr>
        <w:t>31543/16.</w:t>
      </w:r>
      <w:r w:rsidR="00703E67">
        <w:rPr>
          <w:sz w:val="28"/>
        </w:rPr>
        <w:t>11.2021</w:t>
      </w:r>
    </w:p>
    <w:p w:rsidR="00984297" w:rsidRDefault="00984297" w:rsidP="00984297">
      <w:pPr>
        <w:pStyle w:val="Titlu1"/>
        <w:jc w:val="center"/>
      </w:pPr>
    </w:p>
    <w:p w:rsidR="00984297" w:rsidRDefault="00984297" w:rsidP="00984297"/>
    <w:p w:rsidR="00984297" w:rsidRDefault="00984297" w:rsidP="00984297">
      <w:pPr>
        <w:pStyle w:val="Titlu1"/>
        <w:jc w:val="center"/>
      </w:pPr>
    </w:p>
    <w:p w:rsidR="00984297" w:rsidRDefault="00984297" w:rsidP="00984297">
      <w:pPr>
        <w:pStyle w:val="Titlu1"/>
        <w:jc w:val="center"/>
      </w:pPr>
      <w:r>
        <w:t>A  V  I  Z</w:t>
      </w:r>
    </w:p>
    <w:p w:rsidR="00984297" w:rsidRDefault="00984297" w:rsidP="00984297">
      <w:pPr>
        <w:jc w:val="center"/>
        <w:rPr>
          <w:sz w:val="28"/>
        </w:rPr>
      </w:pPr>
      <w:r>
        <w:rPr>
          <w:sz w:val="28"/>
        </w:rPr>
        <w:t>===========</w:t>
      </w:r>
    </w:p>
    <w:p w:rsidR="00984297" w:rsidRDefault="00984297" w:rsidP="009842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asupra proiectului de hotărâre privind prelungirea termenului în cazul contractului de concesiune nr. </w:t>
      </w:r>
      <w:r w:rsidR="00506409" w:rsidRPr="00506409">
        <w:rPr>
          <w:sz w:val="28"/>
          <w:szCs w:val="28"/>
        </w:rPr>
        <w:t>12825/28.11.2011</w:t>
      </w:r>
    </w:p>
    <w:p w:rsidR="00984297" w:rsidRDefault="00984297" w:rsidP="00984297">
      <w:pPr>
        <w:jc w:val="center"/>
        <w:rPr>
          <w:sz w:val="28"/>
          <w:szCs w:val="28"/>
        </w:rPr>
      </w:pPr>
    </w:p>
    <w:p w:rsidR="00984297" w:rsidRDefault="00984297" w:rsidP="0098429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Subsemnata Tudor Florina Neli, secretar general al oraşului Boldeşti-Scăeni, analizând proiectul de hotărâre privind prelungirea termenului în cazul contractului de concesiune </w:t>
      </w:r>
      <w:r w:rsidR="00506409" w:rsidRPr="00506409">
        <w:rPr>
          <w:sz w:val="28"/>
          <w:szCs w:val="28"/>
        </w:rPr>
        <w:t>nr. 12825/28.11.2011</w:t>
      </w:r>
      <w:r>
        <w:rPr>
          <w:sz w:val="28"/>
          <w:szCs w:val="28"/>
        </w:rPr>
        <w:t>.</w:t>
      </w:r>
    </w:p>
    <w:p w:rsidR="00984297" w:rsidRDefault="00984297" w:rsidP="0098429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Potrivit art. 108, lit. b) din OUG nr. 57/2019 privind Codul administrativ, </w:t>
      </w:r>
      <w:r>
        <w:rPr>
          <w:rStyle w:val="tpa1"/>
          <w:sz w:val="28"/>
          <w:szCs w:val="28"/>
        </w:rPr>
        <w:t>Consiliile locale şi consiliile judeţene hotărăsc, în condiţiile prevăzute în partea a V-a a Codului administrativ, ca bunurile ce aparţin domeniului public sau privat, local sau judeţean, după caz, să fie concesionate</w:t>
      </w:r>
      <w:r>
        <w:rPr>
          <w:sz w:val="28"/>
          <w:szCs w:val="28"/>
        </w:rPr>
        <w:t>.</w:t>
      </w:r>
    </w:p>
    <w:p w:rsidR="00984297" w:rsidRDefault="00984297" w:rsidP="00984297">
      <w:pPr>
        <w:pStyle w:val="Titlu2"/>
        <w:ind w:firstLine="708"/>
        <w:jc w:val="both"/>
        <w:rPr>
          <w:u w:val="none"/>
        </w:rPr>
      </w:pPr>
      <w:r>
        <w:rPr>
          <w:u w:val="none"/>
        </w:rPr>
        <w:t>Pe cale de consecinţă,</w:t>
      </w:r>
      <w:r>
        <w:rPr>
          <w:szCs w:val="28"/>
          <w:u w:val="none"/>
        </w:rPr>
        <w:t xml:space="preserve"> apreciez că şi </w:t>
      </w:r>
      <w:r>
        <w:rPr>
          <w:u w:val="none"/>
        </w:rPr>
        <w:t>prelungirea termenului contractelor de concesiune  trebuie aprobată prin hotărâre a consiliului local.</w:t>
      </w:r>
    </w:p>
    <w:p w:rsidR="00984297" w:rsidRDefault="00984297" w:rsidP="00984297">
      <w:pPr>
        <w:pStyle w:val="Titlu1"/>
        <w:ind w:firstLine="708"/>
        <w:jc w:val="both"/>
      </w:pPr>
      <w:r>
        <w:t xml:space="preserve">Art. 306 din OUG nr. 57/2019 privind Codul administrativ, prevede  </w:t>
      </w:r>
      <w:r w:rsidR="004A5EF0">
        <w:t>posibilitatea prelungirii</w:t>
      </w:r>
      <w:r w:rsidR="00962586" w:rsidRPr="00962586">
        <w:t xml:space="preserve"> contractului de concesiune</w:t>
      </w:r>
      <w:r>
        <w:t xml:space="preserve"> prin acordul de voinţă al parţilor, încheiat în formă scrisă</w:t>
      </w:r>
      <w:r w:rsidR="00962586">
        <w:t>,</w:t>
      </w:r>
      <w:r>
        <w:t xml:space="preserve"> cu condiţia ca durata însumată să nu depăşească 49 de ani.</w:t>
      </w:r>
    </w:p>
    <w:p w:rsidR="00984297" w:rsidRDefault="00984297" w:rsidP="00984297">
      <w:pPr>
        <w:pStyle w:val="Corptext"/>
        <w:ind w:firstLine="720"/>
        <w:jc w:val="both"/>
      </w:pPr>
      <w:r>
        <w:t xml:space="preserve">Faţă de cele de mai sus şi în conformitate cu prevederile art. 243, alin. (1)  lit.”a” din </w:t>
      </w:r>
      <w:r>
        <w:rPr>
          <w:szCs w:val="28"/>
        </w:rPr>
        <w:t>OUG nr. 57/2019 privind Codul administrativ</w:t>
      </w:r>
      <w:r>
        <w:t>, avizez favorabil acest proiect.</w:t>
      </w:r>
    </w:p>
    <w:p w:rsidR="00984297" w:rsidRDefault="00984297" w:rsidP="00984297">
      <w:pPr>
        <w:jc w:val="both"/>
      </w:pPr>
    </w:p>
    <w:p w:rsidR="00984297" w:rsidRDefault="00984297" w:rsidP="00984297">
      <w:pPr>
        <w:jc w:val="both"/>
      </w:pPr>
    </w:p>
    <w:p w:rsidR="00984297" w:rsidRDefault="00984297" w:rsidP="00984297">
      <w:pPr>
        <w:jc w:val="both"/>
      </w:pPr>
    </w:p>
    <w:p w:rsidR="00984297" w:rsidRDefault="00984297" w:rsidP="00984297">
      <w:pPr>
        <w:jc w:val="center"/>
        <w:rPr>
          <w:sz w:val="28"/>
        </w:rPr>
      </w:pPr>
      <w:r>
        <w:rPr>
          <w:sz w:val="28"/>
        </w:rPr>
        <w:t xml:space="preserve">     SECRETAR GENERAL,</w:t>
      </w:r>
    </w:p>
    <w:p w:rsidR="00984297" w:rsidRDefault="00984297" w:rsidP="00984297">
      <w:pPr>
        <w:jc w:val="center"/>
        <w:rPr>
          <w:sz w:val="28"/>
        </w:rPr>
      </w:pPr>
      <w:r>
        <w:rPr>
          <w:sz w:val="28"/>
        </w:rPr>
        <w:t xml:space="preserve">     TUDOR FLORINA NELI</w:t>
      </w:r>
    </w:p>
    <w:p w:rsidR="00984297" w:rsidRDefault="00984297" w:rsidP="00984297">
      <w:pPr>
        <w:pStyle w:val="Corptext"/>
      </w:pPr>
    </w:p>
    <w:p w:rsidR="00984297" w:rsidRDefault="00984297" w:rsidP="00984297">
      <w:pPr>
        <w:pStyle w:val="Corptext"/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5B36E9" w:rsidRDefault="005B36E9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5B36E9" w:rsidRDefault="005B36E9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Nr.</w:t>
      </w:r>
      <w:r w:rsidR="006A5771">
        <w:rPr>
          <w:sz w:val="28"/>
          <w:szCs w:val="28"/>
        </w:rPr>
        <w:t>31541/16.11.2021</w:t>
      </w: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REFERAT</w:t>
      </w: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984297" w:rsidRDefault="00984297" w:rsidP="00984297">
      <w:pPr>
        <w:jc w:val="both"/>
      </w:pPr>
    </w:p>
    <w:p w:rsidR="00984297" w:rsidRDefault="00984297" w:rsidP="00984297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Subsemnatul Bucuroiu Constantin, primar al oraşului Boldeşti-Scăeni, supun spre analiză şi aprobare Consiliului Local  „Proiectul de Hotărâre privind prelungirea termenului în cazul contractului de  concesiune nr. </w:t>
      </w:r>
      <w:r w:rsidR="00506409" w:rsidRPr="00506409">
        <w:rPr>
          <w:sz w:val="28"/>
          <w:szCs w:val="28"/>
        </w:rPr>
        <w:t>12825/28.11.2011</w:t>
      </w:r>
      <w:r>
        <w:rPr>
          <w:sz w:val="28"/>
          <w:szCs w:val="28"/>
        </w:rPr>
        <w:t>”.</w:t>
      </w:r>
    </w:p>
    <w:p w:rsidR="00984297" w:rsidRDefault="00984297" w:rsidP="00984297">
      <w:pPr>
        <w:jc w:val="both"/>
        <w:rPr>
          <w:sz w:val="28"/>
          <w:szCs w:val="28"/>
        </w:rPr>
      </w:pPr>
      <w:r>
        <w:rPr>
          <w:b/>
        </w:rPr>
        <w:tab/>
      </w:r>
      <w:r>
        <w:rPr>
          <w:sz w:val="28"/>
          <w:szCs w:val="28"/>
        </w:rPr>
        <w:t>În baza OUG nr. 57/2019 privind Codul administrativ, vă prezint următoarele :</w:t>
      </w:r>
    </w:p>
    <w:p w:rsidR="00984297" w:rsidRDefault="00984297" w:rsidP="0098429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B134D">
        <w:rPr>
          <w:sz w:val="28"/>
          <w:szCs w:val="28"/>
        </w:rPr>
        <w:t>- contractul  de concesiune nr.</w:t>
      </w:r>
      <w:r w:rsidR="00506409" w:rsidRPr="00506409">
        <w:rPr>
          <w:sz w:val="28"/>
          <w:szCs w:val="28"/>
        </w:rPr>
        <w:t>12825/28.11.2011</w:t>
      </w:r>
      <w:r w:rsidR="00C80A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fost încheiat în baza Hotărârii Consiliului Local nr. </w:t>
      </w:r>
      <w:r w:rsidR="004B134D">
        <w:rPr>
          <w:sz w:val="28"/>
          <w:szCs w:val="28"/>
        </w:rPr>
        <w:t>123/27.09.2011</w: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</w:p>
    <w:p w:rsidR="00984297" w:rsidRDefault="00984297" w:rsidP="00984297">
      <w:pPr>
        <w:ind w:firstLine="708"/>
        <w:jc w:val="both"/>
        <w:rPr>
          <w:rStyle w:val="tli1"/>
        </w:rPr>
      </w:pPr>
      <w:r>
        <w:rPr>
          <w:sz w:val="28"/>
          <w:szCs w:val="28"/>
        </w:rPr>
        <w:t xml:space="preserve">-   prin contractul de concesiune nr. </w:t>
      </w:r>
      <w:r w:rsidR="00C80A01" w:rsidRPr="00C80A01">
        <w:rPr>
          <w:sz w:val="28"/>
          <w:szCs w:val="28"/>
        </w:rPr>
        <w:t>12825/28.11.2011</w:t>
      </w:r>
      <w:r>
        <w:rPr>
          <w:sz w:val="28"/>
          <w:szCs w:val="28"/>
        </w:rPr>
        <w:t xml:space="preserve">, încheiat între Consiliul Local şi </w:t>
      </w:r>
      <w:r w:rsidR="00C80A01">
        <w:rPr>
          <w:sz w:val="28"/>
          <w:szCs w:val="28"/>
        </w:rPr>
        <w:t>doamna Ghegoiu Daniela</w:t>
      </w:r>
      <w:r w:rsidRPr="00C80A01">
        <w:rPr>
          <w:rStyle w:val="tli1"/>
          <w:sz w:val="28"/>
          <w:szCs w:val="28"/>
        </w:rPr>
        <w:t xml:space="preserve">, s-a concesionat un </w:t>
      </w:r>
      <w:r w:rsidR="000816AA">
        <w:rPr>
          <w:rStyle w:val="tli1"/>
          <w:sz w:val="28"/>
          <w:szCs w:val="28"/>
        </w:rPr>
        <w:t>spaţiu</w:t>
      </w:r>
      <w:r w:rsidRPr="00C80A01">
        <w:rPr>
          <w:rStyle w:val="tli1"/>
          <w:sz w:val="28"/>
          <w:szCs w:val="28"/>
        </w:rPr>
        <w:t xml:space="preserve"> în suprafaţă de </w:t>
      </w:r>
      <w:r w:rsidR="000816AA">
        <w:rPr>
          <w:rStyle w:val="tli1"/>
          <w:sz w:val="28"/>
          <w:szCs w:val="28"/>
        </w:rPr>
        <w:t>7,5</w:t>
      </w:r>
      <w:r w:rsidRPr="00C80A01">
        <w:rPr>
          <w:rStyle w:val="tli1"/>
          <w:sz w:val="28"/>
          <w:szCs w:val="28"/>
        </w:rPr>
        <w:t xml:space="preserve"> mp, </w:t>
      </w:r>
      <w:r w:rsidR="000816AA">
        <w:rPr>
          <w:rStyle w:val="tli1"/>
          <w:sz w:val="28"/>
          <w:szCs w:val="28"/>
        </w:rPr>
        <w:t>amplasat în clădirea administrată de către UAMS Boldeşti-Scăeni</w:t>
      </w:r>
      <w:r w:rsidRPr="00C80A01">
        <w:rPr>
          <w:rStyle w:val="tli1"/>
          <w:sz w:val="28"/>
          <w:szCs w:val="28"/>
        </w:rPr>
        <w:t xml:space="preserve">, având ca obiectiv </w:t>
      </w:r>
      <w:r w:rsidR="000816AA">
        <w:rPr>
          <w:rStyle w:val="tli1"/>
          <w:sz w:val="28"/>
          <w:szCs w:val="28"/>
        </w:rPr>
        <w:t>amenajarea unui cabinet psihologic</w:t>
      </w:r>
      <w:r w:rsidRPr="00C80A01">
        <w:rPr>
          <w:rStyle w:val="tli1"/>
          <w:sz w:val="28"/>
          <w:szCs w:val="28"/>
        </w:rPr>
        <w:t>, pe o perioadă de 10 ani</w:t>
      </w:r>
      <w:r>
        <w:rPr>
          <w:rStyle w:val="tli1"/>
          <w:szCs w:val="28"/>
        </w:rPr>
        <w:t>;</w:t>
      </w:r>
    </w:p>
    <w:p w:rsidR="00984297" w:rsidRDefault="00984297" w:rsidP="00984297">
      <w:pPr>
        <w:ind w:firstLine="708"/>
        <w:jc w:val="both"/>
        <w:rPr>
          <w:sz w:val="28"/>
        </w:rPr>
      </w:pPr>
      <w:r>
        <w:rPr>
          <w:rStyle w:val="tli1"/>
          <w:szCs w:val="28"/>
        </w:rPr>
        <w:t xml:space="preserve">- </w:t>
      </w:r>
      <w:r w:rsidRPr="000816AA">
        <w:rPr>
          <w:rStyle w:val="tli1"/>
          <w:sz w:val="28"/>
          <w:szCs w:val="28"/>
        </w:rPr>
        <w:t>p</w:t>
      </w:r>
      <w:r>
        <w:rPr>
          <w:sz w:val="28"/>
          <w:szCs w:val="28"/>
        </w:rPr>
        <w:t xml:space="preserve">rin </w:t>
      </w:r>
      <w:r w:rsidR="000816AA">
        <w:rPr>
          <w:sz w:val="28"/>
          <w:szCs w:val="28"/>
        </w:rPr>
        <w:t>cererea</w:t>
      </w:r>
      <w:r>
        <w:rPr>
          <w:sz w:val="28"/>
          <w:szCs w:val="28"/>
        </w:rPr>
        <w:t xml:space="preserve"> înregistrată sub nr. </w:t>
      </w:r>
      <w:r w:rsidR="00EF2EBF">
        <w:rPr>
          <w:sz w:val="28"/>
          <w:szCs w:val="28"/>
        </w:rPr>
        <w:t>19548/15.09.2021</w:t>
      </w:r>
      <w:r>
        <w:rPr>
          <w:sz w:val="28"/>
          <w:szCs w:val="28"/>
        </w:rPr>
        <w:t xml:space="preserve"> </w:t>
      </w:r>
      <w:r w:rsidR="00812FB1">
        <w:rPr>
          <w:sz w:val="28"/>
          <w:szCs w:val="28"/>
        </w:rPr>
        <w:t>doamna Ghegoiu Daniela</w:t>
      </w:r>
      <w:r>
        <w:rPr>
          <w:sz w:val="28"/>
          <w:szCs w:val="28"/>
        </w:rPr>
        <w:t xml:space="preserve"> solicită prelungirea termenului contractului de concesiune</w:t>
      </w:r>
      <w:r w:rsidR="00812FB1">
        <w:rPr>
          <w:sz w:val="28"/>
          <w:szCs w:val="28"/>
        </w:rPr>
        <w:t>;</w:t>
      </w:r>
    </w:p>
    <w:p w:rsidR="00984297" w:rsidRDefault="00984297" w:rsidP="009842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redevenţa datorată pentru perioada de prelungire  şi modul de plată al acesteia se face în conformitate cu dispoziţiile art. 4  din contractul de coincesiune.</w:t>
      </w:r>
    </w:p>
    <w:p w:rsidR="00984297" w:rsidRDefault="00984297" w:rsidP="00984297">
      <w:pPr>
        <w:ind w:firstLine="708"/>
        <w:jc w:val="both"/>
        <w:rPr>
          <w:sz w:val="28"/>
          <w:szCs w:val="28"/>
        </w:rPr>
      </w:pPr>
    </w:p>
    <w:p w:rsidR="00984297" w:rsidRDefault="00984297" w:rsidP="009842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Faţă de cele mai sus expuse propun următoarele :</w:t>
      </w:r>
    </w:p>
    <w:p w:rsidR="00984297" w:rsidRDefault="00984297" w:rsidP="00984297">
      <w:pPr>
        <w:jc w:val="both"/>
        <w:rPr>
          <w:sz w:val="28"/>
          <w:szCs w:val="28"/>
        </w:rPr>
      </w:pPr>
    </w:p>
    <w:p w:rsidR="00984297" w:rsidRDefault="00984297" w:rsidP="009842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prelungirea termenului contractului de  concesiune nr. </w:t>
      </w:r>
      <w:r w:rsidR="00506409" w:rsidRPr="00506409">
        <w:rPr>
          <w:sz w:val="28"/>
          <w:szCs w:val="28"/>
        </w:rPr>
        <w:t>12825/28.11.2011</w:t>
      </w:r>
      <w:r w:rsidR="00812F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pe o perioadă de 10 ani, respectiv până la data 18.01.2031; </w:t>
      </w:r>
    </w:p>
    <w:p w:rsidR="00984297" w:rsidRDefault="00984297" w:rsidP="009842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cuantumul redevenţei şi modul de plată al acesteia se va face în condiţiile contractului de concesiune;</w:t>
      </w:r>
    </w:p>
    <w:p w:rsidR="00984297" w:rsidRDefault="00984297" w:rsidP="009842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împuternicirea primarului să semneze actul adiţional la contractul de  concesiune nr. </w:t>
      </w:r>
      <w:r w:rsidR="00506409" w:rsidRPr="00506409">
        <w:rPr>
          <w:sz w:val="28"/>
          <w:szCs w:val="28"/>
        </w:rPr>
        <w:t>12825/28.11.2011</w:t>
      </w:r>
      <w:r>
        <w:rPr>
          <w:sz w:val="28"/>
          <w:szCs w:val="28"/>
        </w:rPr>
        <w:t>;</w:t>
      </w:r>
    </w:p>
    <w:p w:rsidR="00984297" w:rsidRDefault="00984297" w:rsidP="009842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speranţa aprobării proiectului de hotărâre mai sus menţionat, vă mulţumesc anticipat !</w:t>
      </w:r>
    </w:p>
    <w:p w:rsidR="00984297" w:rsidRDefault="00984297" w:rsidP="00984297">
      <w:pPr>
        <w:rPr>
          <w:sz w:val="28"/>
          <w:szCs w:val="28"/>
        </w:rPr>
      </w:pPr>
    </w:p>
    <w:p w:rsidR="00984297" w:rsidRDefault="00984297" w:rsidP="00984297">
      <w:pPr>
        <w:rPr>
          <w:sz w:val="28"/>
          <w:szCs w:val="28"/>
        </w:rPr>
      </w:pPr>
    </w:p>
    <w:p w:rsidR="00984297" w:rsidRDefault="00984297" w:rsidP="00984297">
      <w:pPr>
        <w:jc w:val="center"/>
        <w:rPr>
          <w:sz w:val="28"/>
          <w:szCs w:val="28"/>
        </w:rPr>
      </w:pPr>
    </w:p>
    <w:p w:rsidR="00984297" w:rsidRDefault="00984297" w:rsidP="00984297">
      <w:pPr>
        <w:ind w:left="720"/>
        <w:jc w:val="center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PRIMAR,</w:t>
      </w:r>
    </w:p>
    <w:p w:rsidR="00984297" w:rsidRDefault="00984297" w:rsidP="00984297">
      <w:pPr>
        <w:ind w:left="300"/>
        <w:jc w:val="center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BUCUROIU CONSTANTIN</w:t>
      </w:r>
    </w:p>
    <w:p w:rsidR="00984297" w:rsidRDefault="00984297" w:rsidP="00984297">
      <w:pPr>
        <w:ind w:left="300"/>
        <w:jc w:val="center"/>
        <w:rPr>
          <w:sz w:val="28"/>
          <w:szCs w:val="28"/>
          <w:lang w:val="es-PE"/>
        </w:rPr>
      </w:pPr>
    </w:p>
    <w:p w:rsidR="00984297" w:rsidRDefault="00984297" w:rsidP="00984297">
      <w:pPr>
        <w:ind w:left="300"/>
        <w:jc w:val="center"/>
        <w:rPr>
          <w:sz w:val="28"/>
          <w:szCs w:val="28"/>
          <w:lang w:val="es-PE"/>
        </w:rPr>
      </w:pPr>
    </w:p>
    <w:p w:rsidR="006A5771" w:rsidRDefault="006A5771" w:rsidP="00984297">
      <w:pPr>
        <w:ind w:left="300"/>
        <w:jc w:val="center"/>
        <w:rPr>
          <w:sz w:val="28"/>
          <w:szCs w:val="28"/>
          <w:lang w:val="es-PE"/>
        </w:rPr>
      </w:pPr>
    </w:p>
    <w:p w:rsidR="006A5771" w:rsidRDefault="006A5771" w:rsidP="00984297">
      <w:pPr>
        <w:ind w:left="300"/>
        <w:jc w:val="center"/>
        <w:rPr>
          <w:sz w:val="28"/>
          <w:szCs w:val="28"/>
          <w:lang w:val="es-PE"/>
        </w:rPr>
      </w:pPr>
    </w:p>
    <w:p w:rsidR="006A5771" w:rsidRDefault="006A5771" w:rsidP="00984297">
      <w:pPr>
        <w:ind w:left="300"/>
        <w:jc w:val="center"/>
        <w:rPr>
          <w:sz w:val="28"/>
          <w:szCs w:val="28"/>
          <w:lang w:val="es-PE"/>
        </w:rPr>
      </w:pPr>
    </w:p>
    <w:p w:rsidR="00984297" w:rsidRDefault="00984297" w:rsidP="00984297">
      <w:pPr>
        <w:ind w:left="300"/>
        <w:jc w:val="center"/>
        <w:rPr>
          <w:sz w:val="28"/>
          <w:szCs w:val="28"/>
          <w:lang w:val="es-PE"/>
        </w:rPr>
      </w:pPr>
    </w:p>
    <w:p w:rsidR="00984297" w:rsidRDefault="00984297" w:rsidP="00984297">
      <w:pPr>
        <w:ind w:left="300"/>
        <w:jc w:val="center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Consiliului Local al oraşului Boldeşti-Scăeni</w:t>
      </w:r>
    </w:p>
    <w:p w:rsidR="00984297" w:rsidRDefault="00984297" w:rsidP="00984297"/>
    <w:p w:rsidR="00984297" w:rsidRDefault="00984297" w:rsidP="00984297"/>
    <w:p w:rsidR="00984297" w:rsidRDefault="00984297" w:rsidP="00984297"/>
    <w:p w:rsidR="00984297" w:rsidRDefault="00984297" w:rsidP="00984297"/>
    <w:p w:rsidR="00984297" w:rsidRDefault="00984297" w:rsidP="00984297"/>
    <w:p w:rsidR="00984297" w:rsidRDefault="00984297" w:rsidP="00984297"/>
    <w:p w:rsidR="00984297" w:rsidRDefault="00984297" w:rsidP="00984297"/>
    <w:p w:rsidR="00984297" w:rsidRDefault="00984297" w:rsidP="0098429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</w:t>
      </w:r>
    </w:p>
    <w:p w:rsidR="00984297" w:rsidRDefault="00984297" w:rsidP="0098429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Nr.</w:t>
      </w:r>
      <w:r w:rsidR="006A5771">
        <w:rPr>
          <w:sz w:val="28"/>
          <w:szCs w:val="28"/>
        </w:rPr>
        <w:t>31542/16.</w:t>
      </w:r>
      <w:r w:rsidR="00812FB1">
        <w:rPr>
          <w:sz w:val="28"/>
          <w:szCs w:val="28"/>
        </w:rPr>
        <w:t>11</w:t>
      </w:r>
      <w:r>
        <w:rPr>
          <w:sz w:val="28"/>
          <w:szCs w:val="28"/>
        </w:rPr>
        <w:t>.2021</w:t>
      </w:r>
    </w:p>
    <w:p w:rsidR="00DC635F" w:rsidRDefault="00DC635F" w:rsidP="00984297">
      <w:pPr>
        <w:jc w:val="right"/>
        <w:rPr>
          <w:sz w:val="28"/>
          <w:szCs w:val="28"/>
        </w:rPr>
      </w:pPr>
    </w:p>
    <w:p w:rsidR="00DC635F" w:rsidRDefault="00DC635F" w:rsidP="00984297">
      <w:pPr>
        <w:jc w:val="right"/>
        <w:rPr>
          <w:sz w:val="28"/>
          <w:szCs w:val="28"/>
        </w:rPr>
      </w:pPr>
    </w:p>
    <w:p w:rsidR="00984297" w:rsidRDefault="00984297" w:rsidP="00984297">
      <w:pPr>
        <w:jc w:val="center"/>
        <w:rPr>
          <w:sz w:val="28"/>
          <w:szCs w:val="28"/>
        </w:rPr>
      </w:pPr>
    </w:p>
    <w:p w:rsidR="00984297" w:rsidRPr="003F3009" w:rsidRDefault="00984297" w:rsidP="0098429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F3009">
        <w:rPr>
          <w:sz w:val="28"/>
          <w:szCs w:val="28"/>
        </w:rPr>
        <w:t>RAPORT DE SPECIALITATE</w:t>
      </w:r>
    </w:p>
    <w:p w:rsidR="00DC635F" w:rsidRPr="003F3009" w:rsidRDefault="00DC635F" w:rsidP="0098429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C635F" w:rsidRPr="003F3009" w:rsidRDefault="00DC635F" w:rsidP="0098429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4297" w:rsidRPr="003F3009" w:rsidRDefault="00984297" w:rsidP="0098429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4297" w:rsidRDefault="00984297" w:rsidP="009842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009">
        <w:rPr>
          <w:sz w:val="28"/>
          <w:szCs w:val="28"/>
        </w:rPr>
        <w:t xml:space="preserve">Subsemnatul Iamandi Ion, şef Serviciu administraţie, </w:t>
      </w:r>
      <w:r w:rsidR="006C0477" w:rsidRPr="003F3009">
        <w:rPr>
          <w:sz w:val="28"/>
          <w:szCs w:val="28"/>
        </w:rPr>
        <w:t xml:space="preserve">registru agricol, </w:t>
      </w:r>
      <w:r w:rsidRPr="003F3009">
        <w:rPr>
          <w:sz w:val="28"/>
          <w:szCs w:val="28"/>
        </w:rPr>
        <w:t>relaţii cu publicul,</w:t>
      </w:r>
      <w:r w:rsidR="006C0477" w:rsidRPr="003F3009">
        <w:rPr>
          <w:sz w:val="28"/>
          <w:szCs w:val="28"/>
        </w:rPr>
        <w:t xml:space="preserve"> arhivă</w:t>
      </w:r>
      <w:r w:rsidR="00BA5D25" w:rsidRPr="003F3009">
        <w:rPr>
          <w:sz w:val="28"/>
          <w:szCs w:val="28"/>
        </w:rPr>
        <w:t>, secretariat şi protocol</w:t>
      </w:r>
      <w:r w:rsidRPr="003F3009">
        <w:rPr>
          <w:sz w:val="28"/>
          <w:szCs w:val="28"/>
        </w:rPr>
        <w:t xml:space="preserve"> analizând cererea înregistrată sub nr. </w:t>
      </w:r>
      <w:r w:rsidR="00A90ACB" w:rsidRPr="003F3009">
        <w:rPr>
          <w:sz w:val="28"/>
          <w:szCs w:val="28"/>
        </w:rPr>
        <w:t xml:space="preserve">19548/15.09.2021 </w:t>
      </w:r>
      <w:r w:rsidRPr="003F3009">
        <w:rPr>
          <w:sz w:val="28"/>
          <w:szCs w:val="28"/>
        </w:rPr>
        <w:t xml:space="preserve">prin care solicită prelungirea termenului contractului de  concesiune nr. </w:t>
      </w:r>
      <w:r w:rsidR="00506409" w:rsidRPr="003F3009">
        <w:rPr>
          <w:sz w:val="28"/>
          <w:szCs w:val="28"/>
        </w:rPr>
        <w:t>12825/28.11.2011</w:t>
      </w:r>
      <w:r>
        <w:rPr>
          <w:sz w:val="28"/>
          <w:szCs w:val="28"/>
        </w:rPr>
        <w:t>, am constatat următoarele:</w:t>
      </w:r>
    </w:p>
    <w:p w:rsidR="00984297" w:rsidRDefault="00984297" w:rsidP="008073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potrivit dispoziţiilor art. 108, lit. „b” din OUG nr. 57/201</w:t>
      </w:r>
      <w:r w:rsidR="00CB78DB">
        <w:rPr>
          <w:sz w:val="28"/>
          <w:szCs w:val="28"/>
        </w:rPr>
        <w:t>9 privind Codul administrativ, "</w:t>
      </w:r>
      <w:r>
        <w:rPr>
          <w:sz w:val="28"/>
          <w:szCs w:val="28"/>
        </w:rPr>
        <w:t>consiliile locale şi consiliile judeţene hotărăsc, în condiţiile prevăzute în partea a V-a a prezentului cod, ca bunurile ce aparţin domeniului public sau privat, local sau judeţean, după caz, să fie:</w:t>
      </w:r>
      <w:r w:rsidR="0080730D">
        <w:rPr>
          <w:sz w:val="28"/>
          <w:szCs w:val="28"/>
        </w:rPr>
        <w:t xml:space="preserve"> </w:t>
      </w:r>
      <w:r>
        <w:rPr>
          <w:sz w:val="28"/>
          <w:szCs w:val="28"/>
        </w:rPr>
        <w:t>b)concesionate</w:t>
      </w:r>
      <w:r w:rsidR="00CB78DB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984297" w:rsidRDefault="00984297" w:rsidP="0098429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5B36E9">
        <w:rPr>
          <w:sz w:val="28"/>
          <w:szCs w:val="28"/>
        </w:rPr>
        <w:t>contractul de  concesiune nr.</w:t>
      </w:r>
      <w:r w:rsidR="00506409" w:rsidRPr="005B36E9">
        <w:rPr>
          <w:sz w:val="28"/>
          <w:szCs w:val="28"/>
        </w:rPr>
        <w:t xml:space="preserve"> 12825/28.11.2011</w:t>
      </w:r>
      <w:r>
        <w:rPr>
          <w:sz w:val="28"/>
          <w:szCs w:val="28"/>
        </w:rPr>
        <w:t>este încheiat pe o perioadă de 10 ani, iar potrivit dispoziţiilor art. 3 din contract, termenul contractului poate fi prelungit, prin act adiţional, potrivit legi</w:t>
      </w:r>
      <w:r w:rsidR="00AA4DA9">
        <w:rPr>
          <w:sz w:val="28"/>
          <w:szCs w:val="28"/>
        </w:rPr>
        <w:t>lor</w:t>
      </w:r>
      <w:r w:rsidR="00410D5B">
        <w:rPr>
          <w:sz w:val="28"/>
          <w:szCs w:val="28"/>
        </w:rPr>
        <w:t xml:space="preserve"> în vigoare</w:t>
      </w:r>
      <w:r>
        <w:rPr>
          <w:sz w:val="28"/>
          <w:szCs w:val="28"/>
        </w:rPr>
        <w:t>;</w:t>
      </w:r>
    </w:p>
    <w:p w:rsidR="00984297" w:rsidRDefault="00984297" w:rsidP="0098429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D25DDE">
        <w:rPr>
          <w:sz w:val="28"/>
          <w:szCs w:val="28"/>
        </w:rPr>
        <w:t>prin cereerea nr.</w:t>
      </w:r>
      <w:r w:rsidR="002A72D9" w:rsidRPr="002A72D9">
        <w:rPr>
          <w:sz w:val="28"/>
          <w:szCs w:val="28"/>
        </w:rPr>
        <w:t xml:space="preserve">19548/15.09.2021 </w:t>
      </w:r>
      <w:r w:rsidR="00D25DDE">
        <w:rPr>
          <w:sz w:val="28"/>
          <w:szCs w:val="28"/>
        </w:rPr>
        <w:t>concesionarul</w:t>
      </w:r>
      <w:r w:rsidR="002A72D9" w:rsidRPr="002A72D9">
        <w:rPr>
          <w:sz w:val="28"/>
          <w:szCs w:val="28"/>
        </w:rPr>
        <w:t xml:space="preserve"> Ghegoiu Daniela solicită prelungirea termenului contractului de concesiune</w:t>
      </w:r>
      <w:r>
        <w:rPr>
          <w:sz w:val="28"/>
          <w:szCs w:val="28"/>
        </w:rPr>
        <w:t xml:space="preserve"> care urmează să expire la data de </w:t>
      </w:r>
      <w:r w:rsidR="002A72D9">
        <w:rPr>
          <w:sz w:val="28"/>
          <w:szCs w:val="28"/>
        </w:rPr>
        <w:t>2</w:t>
      </w:r>
      <w:r>
        <w:rPr>
          <w:sz w:val="28"/>
          <w:szCs w:val="28"/>
        </w:rPr>
        <w:t>8.</w:t>
      </w:r>
      <w:r w:rsidR="002A72D9">
        <w:rPr>
          <w:sz w:val="28"/>
          <w:szCs w:val="28"/>
        </w:rPr>
        <w:t>1</w:t>
      </w:r>
      <w:r>
        <w:rPr>
          <w:sz w:val="28"/>
          <w:szCs w:val="28"/>
        </w:rPr>
        <w:t>1.2021;</w:t>
      </w:r>
    </w:p>
    <w:p w:rsidR="00984297" w:rsidRDefault="00984297" w:rsidP="0098429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fiind un bun proprietate privată, baza legală avută în vedere la întocmirea documentaţiei a fost, prin asimilare, OUG nr. 54/2006 privind regimul contractelor de concesiune de bunuri proprietate publică, iar  potrivit dispoziţiilor art. 306 alin. (3) din Codul administrativ, cu modificările şi completările ulterioare, (care a abrogat OUG nr. 54/2006) contractul de concesiune, prin asimilare, poate fi prelungit prin acordul de voinţă al părţilor, încheiat în formă scrisă, cu condiţia ca durata însumată să nu depăşească 49 de ani;</w:t>
      </w:r>
    </w:p>
    <w:p w:rsidR="00984297" w:rsidRDefault="00984297" w:rsidP="0098429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prin prelungirea termenului contractului de concesiune se asigură continuitate în activitatea concesionarului, precum şi venit la bugetul local;</w:t>
      </w:r>
    </w:p>
    <w:p w:rsidR="00984297" w:rsidRDefault="00984297" w:rsidP="009842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-</w:t>
      </w:r>
      <w:r w:rsidR="00AA4DA9" w:rsidRPr="00AA4DA9">
        <w:rPr>
          <w:sz w:val="28"/>
          <w:szCs w:val="28"/>
        </w:rPr>
        <w:t>în</w:t>
      </w:r>
      <w:proofErr w:type="spellEnd"/>
      <w:r w:rsidR="00AA4DA9" w:rsidRPr="00AA4DA9">
        <w:rPr>
          <w:sz w:val="28"/>
          <w:szCs w:val="28"/>
        </w:rPr>
        <w:t xml:space="preserve"> derularea contractului </w:t>
      </w:r>
      <w:r w:rsidR="00AA4DA9">
        <w:rPr>
          <w:sz w:val="28"/>
          <w:szCs w:val="28"/>
        </w:rPr>
        <w:t>concesionarul</w:t>
      </w:r>
      <w:r>
        <w:rPr>
          <w:sz w:val="28"/>
          <w:szCs w:val="28"/>
        </w:rPr>
        <w:t xml:space="preserve"> s-a dovedit de bună-credinţă, respectându-şi obligaţiile contractuale.</w:t>
      </w:r>
    </w:p>
    <w:p w:rsidR="00984297" w:rsidRDefault="00984297" w:rsidP="0098429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36E9">
        <w:rPr>
          <w:sz w:val="28"/>
          <w:szCs w:val="28"/>
        </w:rPr>
        <w:tab/>
      </w:r>
      <w:r>
        <w:rPr>
          <w:sz w:val="28"/>
          <w:szCs w:val="28"/>
        </w:rPr>
        <w:t>Având în vedere cele mai sus precizate, consider că acest contract de concesiune poate fi prelungit cu o perioadă de 10 ani, după împlinirea  termenului actual, iar iniţierea proiectului de hotărâre este necesară.</w:t>
      </w:r>
    </w:p>
    <w:p w:rsidR="00984297" w:rsidRDefault="00984297" w:rsidP="00984297">
      <w:pPr>
        <w:ind w:firstLine="720"/>
        <w:jc w:val="center"/>
        <w:rPr>
          <w:sz w:val="28"/>
          <w:szCs w:val="28"/>
        </w:rPr>
      </w:pPr>
    </w:p>
    <w:p w:rsidR="00984297" w:rsidRDefault="00984297" w:rsidP="00984297">
      <w:pPr>
        <w:ind w:firstLine="720"/>
        <w:jc w:val="center"/>
        <w:rPr>
          <w:sz w:val="28"/>
          <w:szCs w:val="28"/>
        </w:rPr>
      </w:pPr>
    </w:p>
    <w:p w:rsidR="00984297" w:rsidRDefault="00984297" w:rsidP="00083C50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ÎNTOCMIT,</w:t>
      </w:r>
    </w:p>
    <w:p w:rsidR="00984297" w:rsidRDefault="00083C50" w:rsidP="00083C50">
      <w:pPr>
        <w:ind w:left="5760" w:hanging="16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4297">
        <w:rPr>
          <w:sz w:val="28"/>
          <w:szCs w:val="28"/>
        </w:rPr>
        <w:t>IAMANDI ION</w:t>
      </w:r>
    </w:p>
    <w:p w:rsidR="00984297" w:rsidRDefault="00984297" w:rsidP="00984297">
      <w:pPr>
        <w:jc w:val="center"/>
        <w:rPr>
          <w:sz w:val="28"/>
          <w:szCs w:val="28"/>
        </w:rPr>
      </w:pPr>
    </w:p>
    <w:p w:rsidR="00984297" w:rsidRDefault="00984297" w:rsidP="00984297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262AAC" w:rsidRDefault="00262AAC"/>
    <w:sectPr w:rsidR="00262AAC" w:rsidSect="00057ABA">
      <w:pgSz w:w="11906" w:h="16838"/>
      <w:pgMar w:top="851" w:right="849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54"/>
    <w:rsid w:val="0000630F"/>
    <w:rsid w:val="00057ABA"/>
    <w:rsid w:val="000816AA"/>
    <w:rsid w:val="00081739"/>
    <w:rsid w:val="00083C50"/>
    <w:rsid w:val="00184BC2"/>
    <w:rsid w:val="00262AAC"/>
    <w:rsid w:val="002A72D9"/>
    <w:rsid w:val="003014CA"/>
    <w:rsid w:val="00322C54"/>
    <w:rsid w:val="003F3009"/>
    <w:rsid w:val="00410D5B"/>
    <w:rsid w:val="004A5EF0"/>
    <w:rsid w:val="004B134D"/>
    <w:rsid w:val="004B299B"/>
    <w:rsid w:val="00506409"/>
    <w:rsid w:val="005B36E9"/>
    <w:rsid w:val="006A5771"/>
    <w:rsid w:val="006C0477"/>
    <w:rsid w:val="00703E67"/>
    <w:rsid w:val="0080730D"/>
    <w:rsid w:val="00812FB1"/>
    <w:rsid w:val="00854D5F"/>
    <w:rsid w:val="00897F97"/>
    <w:rsid w:val="008F421B"/>
    <w:rsid w:val="0090739F"/>
    <w:rsid w:val="00962586"/>
    <w:rsid w:val="00984297"/>
    <w:rsid w:val="00A37278"/>
    <w:rsid w:val="00A81423"/>
    <w:rsid w:val="00A90ACB"/>
    <w:rsid w:val="00AA4DA9"/>
    <w:rsid w:val="00AA57EA"/>
    <w:rsid w:val="00BA5D25"/>
    <w:rsid w:val="00BD116C"/>
    <w:rsid w:val="00C64A31"/>
    <w:rsid w:val="00C80A01"/>
    <w:rsid w:val="00C83664"/>
    <w:rsid w:val="00CB78DB"/>
    <w:rsid w:val="00D25DDE"/>
    <w:rsid w:val="00D558F9"/>
    <w:rsid w:val="00D95776"/>
    <w:rsid w:val="00DC635F"/>
    <w:rsid w:val="00E63ED4"/>
    <w:rsid w:val="00EF2EBF"/>
    <w:rsid w:val="00FE1B6A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98429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984297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98429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98429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semiHidden/>
    <w:unhideWhenUsed/>
    <w:rsid w:val="0098429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98429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984297"/>
  </w:style>
  <w:style w:type="character" w:customStyle="1" w:styleId="tpa1">
    <w:name w:val="tpa1"/>
    <w:rsid w:val="00984297"/>
  </w:style>
  <w:style w:type="paragraph" w:styleId="Listparagraf">
    <w:name w:val="List Paragraph"/>
    <w:basedOn w:val="Normal"/>
    <w:uiPriority w:val="34"/>
    <w:qFormat/>
    <w:rsid w:val="009073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98429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984297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98429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98429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semiHidden/>
    <w:unhideWhenUsed/>
    <w:rsid w:val="0098429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98429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984297"/>
  </w:style>
  <w:style w:type="character" w:customStyle="1" w:styleId="tpa1">
    <w:name w:val="tpa1"/>
    <w:rsid w:val="00984297"/>
  </w:style>
  <w:style w:type="paragraph" w:styleId="Listparagraf">
    <w:name w:val="List Paragraph"/>
    <w:basedOn w:val="Normal"/>
    <w:uiPriority w:val="34"/>
    <w:qFormat/>
    <w:rsid w:val="00907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1146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7</cp:revision>
  <dcterms:created xsi:type="dcterms:W3CDTF">2021-11-15T06:42:00Z</dcterms:created>
  <dcterms:modified xsi:type="dcterms:W3CDTF">2021-11-24T07:05:00Z</dcterms:modified>
</cp:coreProperties>
</file>