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937" w:rsidRDefault="00B21937" w:rsidP="008457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57E2" w:rsidRPr="00F5428E" w:rsidRDefault="008457E2" w:rsidP="008457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F5428E">
        <w:rPr>
          <w:rFonts w:ascii="Times New Roman" w:eastAsia="Times New Roman" w:hAnsi="Times New Roman" w:cs="Times New Roman"/>
          <w:b/>
          <w:sz w:val="24"/>
          <w:szCs w:val="24"/>
        </w:rPr>
        <w:t>ANEXA nr.</w:t>
      </w:r>
      <w:proofErr w:type="gramEnd"/>
      <w:r w:rsidRPr="00F5428E">
        <w:rPr>
          <w:rFonts w:ascii="Times New Roman" w:eastAsia="Times New Roman" w:hAnsi="Times New Roman" w:cs="Times New Roman"/>
          <w:b/>
          <w:sz w:val="24"/>
          <w:szCs w:val="24"/>
        </w:rPr>
        <w:t xml:space="preserve"> 1: CERERE DE FINANŢARE</w:t>
      </w:r>
    </w:p>
    <w:p w:rsidR="008457E2" w:rsidRDefault="008457E2" w:rsidP="0084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do|ax1|pa1"/>
      <w:bookmarkEnd w:id="0"/>
      <w:proofErr w:type="spellStart"/>
      <w:r w:rsidRPr="008457E2">
        <w:rPr>
          <w:rFonts w:ascii="Times New Roman" w:eastAsia="Times New Roman" w:hAnsi="Times New Roman" w:cs="Times New Roman"/>
          <w:sz w:val="24"/>
          <w:szCs w:val="24"/>
        </w:rPr>
        <w:t>Programul</w:t>
      </w:r>
      <w:proofErr w:type="spellEnd"/>
      <w:r w:rsidRPr="008457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57E2">
        <w:rPr>
          <w:rFonts w:ascii="Times New Roman" w:eastAsia="Times New Roman" w:hAnsi="Times New Roman" w:cs="Times New Roman"/>
          <w:sz w:val="24"/>
          <w:szCs w:val="24"/>
        </w:rPr>
        <w:t>naţional</w:t>
      </w:r>
      <w:proofErr w:type="spellEnd"/>
      <w:r w:rsidRPr="008457E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8457E2">
        <w:rPr>
          <w:rFonts w:ascii="Times New Roman" w:eastAsia="Times New Roman" w:hAnsi="Times New Roman" w:cs="Times New Roman"/>
          <w:sz w:val="24"/>
          <w:szCs w:val="24"/>
        </w:rPr>
        <w:t>investiţii</w:t>
      </w:r>
      <w:proofErr w:type="spellEnd"/>
      <w:r w:rsidRPr="008457E2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8457E2">
        <w:rPr>
          <w:rFonts w:ascii="Times New Roman" w:eastAsia="Times New Roman" w:hAnsi="Times New Roman" w:cs="Times New Roman"/>
          <w:sz w:val="24"/>
          <w:szCs w:val="24"/>
        </w:rPr>
        <w:t>Anghel</w:t>
      </w:r>
      <w:proofErr w:type="spellEnd"/>
      <w:r w:rsidRPr="008457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57E2">
        <w:rPr>
          <w:rFonts w:ascii="Times New Roman" w:eastAsia="Times New Roman" w:hAnsi="Times New Roman" w:cs="Times New Roman"/>
          <w:sz w:val="24"/>
          <w:szCs w:val="24"/>
        </w:rPr>
        <w:t>Saligny</w:t>
      </w:r>
      <w:proofErr w:type="spellEnd"/>
      <w:r w:rsidRPr="008457E2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B21937" w:rsidRDefault="00B21937" w:rsidP="0084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101E" w:rsidRPr="008457E2" w:rsidRDefault="001D101E" w:rsidP="0084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5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64"/>
        <w:gridCol w:w="2323"/>
        <w:gridCol w:w="3966"/>
      </w:tblGrid>
      <w:tr w:rsidR="008457E2" w:rsidRPr="003673F3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937" w:rsidRDefault="00B21937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1" w:name="do|ax1|pa2"/>
            <w:bookmarkEnd w:id="1"/>
          </w:p>
          <w:p w:rsidR="008457E2" w:rsidRPr="00B21937" w:rsidRDefault="008457E2" w:rsidP="00B21937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19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ÎNREGISTRAREA CERERII DE FINANŢARE</w:t>
            </w:r>
          </w:p>
          <w:p w:rsidR="00B21937" w:rsidRPr="00B21937" w:rsidRDefault="00B21937" w:rsidP="00B21937">
            <w:pPr>
              <w:pStyle w:val="ListParagraph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7E2" w:rsidRPr="008457E2" w:rsidRDefault="008457E2" w:rsidP="008457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U.A.T.:</w:t>
            </w:r>
            <w:r w:rsidR="004627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6272A" w:rsidRPr="00B269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ORAS BOLDESTI-SCAENI</w:t>
            </w:r>
          </w:p>
          <w:p w:rsidR="008457E2" w:rsidRPr="008457E2" w:rsidRDefault="008457E2" w:rsidP="008457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JUDEŢUL:</w:t>
            </w:r>
            <w:r w:rsidR="004627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6272A" w:rsidRPr="000447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PRAHOVA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7E2" w:rsidRPr="008457E2" w:rsidRDefault="008457E2" w:rsidP="008457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MINISTERUL DEZVOLTĂRII, LUCRĂRILOR PUBLICE ŞI ADMINISTRAŢIEI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7E2" w:rsidRPr="008457E2" w:rsidRDefault="0046272A" w:rsidP="008457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__________/____________</w:t>
            </w:r>
          </w:p>
          <w:p w:rsidR="008457E2" w:rsidRPr="008457E2" w:rsidRDefault="008457E2" w:rsidP="008457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completează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numărul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către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U.A.T.</w:t>
            </w: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72A" w:rsidRDefault="0046272A" w:rsidP="008457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_______________/_________________</w:t>
            </w:r>
          </w:p>
          <w:p w:rsidR="008457E2" w:rsidRPr="008457E2" w:rsidRDefault="008457E2" w:rsidP="008457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completează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numărul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înregistrare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de la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registratura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Ministerului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Dezvoltării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Lucrărilor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Publice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şi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Administraţiei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457E2" w:rsidRPr="00F5428E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937" w:rsidRDefault="00B21937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457E2" w:rsidRDefault="008457E2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542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DATELE DE IDENTIFICARE ALE OBIECTIVULUI DE INVESTIŢII</w:t>
            </w:r>
          </w:p>
          <w:p w:rsidR="00B21937" w:rsidRPr="00F5428E" w:rsidRDefault="00B21937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Beneficiar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(U.A.T</w:t>
            </w:r>
            <w:proofErr w:type="gram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./</w:t>
            </w:r>
            <w:proofErr w:type="gram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A.D.I.):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ORAȘ BOLDEȘTI-SCĂENI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Denumirea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obiectivului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investiţii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C65FD6" w:rsidRDefault="007349D0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“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Dezvoltarea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infrastructurii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în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zona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marginalizată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I (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strada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Poienilor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și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Calea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Unirii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),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oraș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Boldești-Scăeni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județul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Prahova</w:t>
            </w:r>
            <w:proofErr w:type="spellEnd"/>
            <w:r w:rsidRPr="00C65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”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Tip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proiect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38588D" w:rsidP="00AB173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r w:rsidR="00AB17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 </w:t>
            </w:r>
            <w:proofErr w:type="spellStart"/>
            <w:r w:rsidR="00AB1739">
              <w:rPr>
                <w:rFonts w:ascii="Times New Roman" w:eastAsia="Times New Roman" w:hAnsi="Times New Roman" w:cs="Times New Roman"/>
                <w:sz w:val="24"/>
                <w:szCs w:val="24"/>
              </w:rPr>
              <w:t>categorie</w:t>
            </w:r>
            <w:proofErr w:type="spellEnd"/>
            <w:r w:rsidR="00AB17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investitii</w:t>
            </w:r>
            <w:r w:rsidR="00F5428E"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Categoria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investiţie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38588D" w:rsidP="00AB173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c)</w:t>
            </w: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drumurile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publice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construcţie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nouă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extindere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reabilitare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modernizare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);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Tip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investiţie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7349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obiectiv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investiţii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nou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Amplasament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7349D0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ORAS BOLDESTI SCAENI, JUD PRAHOVA,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Strada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Poienilor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Calea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Unirii</w:t>
            </w:r>
            <w:proofErr w:type="spellEnd"/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Durata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implementare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obiectivului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investiţii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luni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perioada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exprimată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luni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cuprinsă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între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data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aprobării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notei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conceptuale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şi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data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încheierii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procesului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-verbal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privind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admiterea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recepţiei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finale</w:t>
            </w: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5428E" w:rsidRPr="007349D0" w:rsidRDefault="007349D0" w:rsidP="007349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349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72 </w:t>
            </w:r>
            <w:proofErr w:type="spellStart"/>
            <w:r w:rsidRPr="007349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luni</w:t>
            </w:r>
            <w:proofErr w:type="spellEnd"/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consiliului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local/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judeţean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aprobare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A.D.I.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F542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număr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dată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5428E" w:rsidRPr="008457E2" w:rsidRDefault="00F5428E" w:rsidP="001D10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15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HCL nr.</w:t>
            </w:r>
            <w:r w:rsidR="001D10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146</w:t>
            </w:r>
            <w:r w:rsidRPr="004D115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/</w:t>
            </w:r>
            <w:r w:rsidR="001D10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26.10.2021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Valoarea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totală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obiectivului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investiţii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AE3B54" w:rsidRDefault="00F5428E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Se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prezenta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valoarea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lei cu TVA.</w:t>
            </w: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5428E" w:rsidRPr="00AE3B54" w:rsidRDefault="00AE3B54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3.517.121,63</w:t>
            </w: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Valoarea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solicitată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bugetul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stat: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AE3B54" w:rsidRDefault="00F5428E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</w:t>
            </w:r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Se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prezenta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valoarea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lei cu TVA.</w:t>
            </w: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5428E" w:rsidRPr="00AE3B54" w:rsidRDefault="00AE3B54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AE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3.381.060,69</w:t>
            </w: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Valoarea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finanţată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bugetul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local: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AE3B54" w:rsidRDefault="00F5428E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Se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prezenta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valoarea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</w:t>
            </w:r>
            <w:proofErr w:type="spellEnd"/>
            <w:r w:rsidRPr="00AE3B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lei cu TVA.</w:t>
            </w: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5428E" w:rsidRPr="00AE3B54" w:rsidRDefault="00AE3B54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136.058,94</w:t>
            </w:r>
            <w:r w:rsidRPr="00AE3B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Valoare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calculată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conform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standardului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cost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A1346D" w:rsidRDefault="00F5428E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46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Se </w:t>
            </w:r>
            <w:proofErr w:type="spellStart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</w:t>
            </w:r>
            <w:proofErr w:type="spellEnd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prezenta</w:t>
            </w:r>
            <w:proofErr w:type="spellEnd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valoarea</w:t>
            </w:r>
            <w:proofErr w:type="spellEnd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</w:t>
            </w:r>
            <w:proofErr w:type="spellEnd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lei </w:t>
            </w:r>
            <w:proofErr w:type="spellStart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fără</w:t>
            </w:r>
            <w:proofErr w:type="spellEnd"/>
            <w:r w:rsidRPr="00A134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TVA.</w:t>
            </w:r>
            <w:r w:rsidRPr="00A1346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5428E" w:rsidRPr="00A1346D" w:rsidRDefault="00A67D8E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34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1.660.823,69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8457E2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Cost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unitar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aferent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investiţiei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calculat</w:t>
            </w:r>
            <w:proofErr w:type="spellEnd"/>
            <w:r w:rsidRPr="008457E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C35C50" w:rsidRDefault="00F5428E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C50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Se </w:t>
            </w:r>
            <w:proofErr w:type="spellStart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</w:t>
            </w:r>
            <w:proofErr w:type="spellEnd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prezenta</w:t>
            </w:r>
            <w:proofErr w:type="spellEnd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valoarea</w:t>
            </w:r>
            <w:proofErr w:type="spellEnd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</w:t>
            </w:r>
            <w:proofErr w:type="spellEnd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lei </w:t>
            </w:r>
            <w:proofErr w:type="spellStart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fără</w:t>
            </w:r>
            <w:proofErr w:type="spellEnd"/>
            <w:r w:rsidRPr="00C35C5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TVA.</w:t>
            </w:r>
            <w:r w:rsidRPr="00C35C5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5428E" w:rsidRDefault="00C35C50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C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2.166.833,06</w:t>
            </w:r>
            <w:r w:rsidR="00F5428E" w:rsidRPr="00C35C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/km </w:t>
            </w:r>
          </w:p>
          <w:p w:rsidR="00B21937" w:rsidRPr="00C35C50" w:rsidRDefault="00B21937" w:rsidP="00B21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5428E" w:rsidRPr="00F5428E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937" w:rsidRDefault="00B21937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5428E" w:rsidRDefault="00F5428E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542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 REZUMATUL OBIECTIVULUI DE INVESTIŢII</w:t>
            </w:r>
          </w:p>
          <w:p w:rsidR="00B21937" w:rsidRPr="00F5428E" w:rsidRDefault="00B21937" w:rsidP="008457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88D" w:rsidRPr="00426D46" w:rsidRDefault="0038588D" w:rsidP="001F3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c)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drumurile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publice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construcţie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nouă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extindere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reabilitare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modernizare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);</w:t>
            </w:r>
          </w:p>
          <w:p w:rsidR="00F5428E" w:rsidRPr="00426D46" w:rsidRDefault="00C65FD6" w:rsidP="001F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Investitia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propusa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incadreaza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categoria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lucrarilor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drumuri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trotuare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alei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piste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biciclete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sisteme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colectare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evacuare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apelor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pluviale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specificul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investitiei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solcita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construirea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trotuare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pietonale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piste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biciclete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dar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amenajarea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rigole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carosabile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preia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apele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pluviale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174FE" w:rsidRPr="00426D46" w:rsidRDefault="001174FE" w:rsidP="001F3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natura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interventiei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avand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vedere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aceasta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desfasoara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imediata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vecinatate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partii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carosabile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realiza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modernizarea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amenajarea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partii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carosabile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refacerea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acesteia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latime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cuprinsa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intre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50-75 cm,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atat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partea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stanga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, cat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partea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dreapta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6B03" w:rsidRPr="00426D46" w:rsidRDefault="009014AD" w:rsidP="001F3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>munal</w:t>
            </w:r>
            <w:proofErr w:type="spellEnd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>drumuri</w:t>
            </w:r>
            <w:proofErr w:type="spellEnd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>tehnice</w:t>
            </w:r>
            <w:proofErr w:type="spellEnd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>interiorul</w:t>
            </w:r>
            <w:proofErr w:type="spellEnd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>localitatii</w:t>
            </w:r>
            <w:proofErr w:type="spellEnd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>tehnica</w:t>
            </w:r>
            <w:proofErr w:type="spellEnd"/>
            <w:r w:rsidR="00236B03"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IV</w:t>
            </w:r>
          </w:p>
          <w:p w:rsidR="00C65FD6" w:rsidRPr="00426D46" w:rsidRDefault="00C65FD6" w:rsidP="001F3F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Obiective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C65FD6" w:rsidRPr="00426D46" w:rsidRDefault="00C65FD6" w:rsidP="001F3F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26D46">
              <w:rPr>
                <w:rFonts w:ascii="Times New Roman" w:hAnsi="Times New Roman" w:cs="Times New Roman"/>
                <w:b/>
                <w:sz w:val="24"/>
                <w:szCs w:val="24"/>
              </w:rPr>
              <w:t>Calea</w:t>
            </w:r>
            <w:proofErr w:type="spellEnd"/>
            <w:r w:rsidRPr="00426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b/>
                <w:sz w:val="24"/>
                <w:szCs w:val="24"/>
              </w:rPr>
              <w:t>Unirii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trotuar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partea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dreapta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strazii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pista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biciclete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partea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stanga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lungime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6D46">
              <w:rPr>
                <w:rFonts w:ascii="Times New Roman" w:hAnsi="Times New Roman" w:cs="Times New Roman"/>
                <w:b/>
                <w:sz w:val="24"/>
                <w:szCs w:val="24"/>
              </w:rPr>
              <w:t>686 ml</w:t>
            </w:r>
          </w:p>
          <w:p w:rsidR="00C65FD6" w:rsidRPr="00426D46" w:rsidRDefault="00C65FD6" w:rsidP="001F3F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26D46">
              <w:rPr>
                <w:rFonts w:ascii="Times New Roman" w:hAnsi="Times New Roman" w:cs="Times New Roman"/>
                <w:b/>
                <w:sz w:val="24"/>
                <w:szCs w:val="24"/>
              </w:rPr>
              <w:t>Strada</w:t>
            </w:r>
            <w:proofErr w:type="spellEnd"/>
            <w:r w:rsidRPr="00426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b/>
                <w:sz w:val="24"/>
                <w:szCs w:val="24"/>
              </w:rPr>
              <w:t>Poienilor</w:t>
            </w:r>
            <w:proofErr w:type="spellEnd"/>
            <w:r w:rsidR="00426D4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trotuar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partea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stanga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pista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biciclete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partea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dreapta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>lungime</w:t>
            </w:r>
            <w:proofErr w:type="spellEnd"/>
            <w:r w:rsidRPr="00426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6D46">
              <w:rPr>
                <w:rFonts w:ascii="Times New Roman" w:hAnsi="Times New Roman" w:cs="Times New Roman"/>
                <w:b/>
                <w:sz w:val="24"/>
                <w:szCs w:val="24"/>
              </w:rPr>
              <w:t>680 ml</w:t>
            </w:r>
          </w:p>
          <w:p w:rsidR="00F5428E" w:rsidRPr="00426D46" w:rsidRDefault="00F5428E" w:rsidP="001F3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lungime</w:t>
            </w:r>
            <w:proofErr w:type="spellEnd"/>
            <w:r w:rsidR="002228EB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228EB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trotuar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2228EB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1366</w:t>
            </w:r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metri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228EB" w:rsidRPr="00426D46" w:rsidRDefault="002228EB" w:rsidP="001F3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lungime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pista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biciclete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1366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metri</w:t>
            </w:r>
            <w:proofErr w:type="spellEnd"/>
          </w:p>
          <w:p w:rsidR="00F5428E" w:rsidRPr="00426D46" w:rsidRDefault="00426D46" w:rsidP="001F3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F5428E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lăţime</w:t>
            </w:r>
            <w:proofErr w:type="spellEnd"/>
            <w:r w:rsidR="00F5428E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2228EB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pista</w:t>
            </w:r>
            <w:proofErr w:type="spellEnd"/>
            <w:r w:rsidR="002228EB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proofErr w:type="gramStart"/>
            <w:r w:rsidR="002228EB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,7</w:t>
            </w:r>
            <w:proofErr w:type="gramEnd"/>
            <w:r w:rsidR="002228EB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-1,8 </w:t>
            </w:r>
            <w:proofErr w:type="spellStart"/>
            <w:r w:rsidR="00F5428E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metri</w:t>
            </w:r>
            <w:proofErr w:type="spellEnd"/>
            <w:r w:rsidR="00F5428E"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114BC" w:rsidRPr="00426D46" w:rsidRDefault="002228EB" w:rsidP="00191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latime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trotuar</w:t>
            </w:r>
            <w:proofErr w:type="spellEnd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2 </w:t>
            </w:r>
            <w:proofErr w:type="spellStart"/>
            <w:r w:rsidRPr="00426D46">
              <w:rPr>
                <w:rFonts w:ascii="Times New Roman" w:eastAsia="Times New Roman" w:hAnsi="Times New Roman" w:cs="Times New Roman"/>
                <w:sz w:val="24"/>
                <w:szCs w:val="24"/>
              </w:rPr>
              <w:t>metri</w:t>
            </w:r>
            <w:proofErr w:type="spellEnd"/>
          </w:p>
        </w:tc>
      </w:tr>
      <w:tr w:rsidR="00F5428E" w:rsidRPr="00F5428E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1937" w:rsidRDefault="00B21937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5428E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11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 DATE DE IDENTIFICARE ALE SOLICITANTULUI</w:t>
            </w:r>
          </w:p>
          <w:p w:rsidR="00B21937" w:rsidRPr="004D115F" w:rsidRDefault="00B21937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poştală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solicitantului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Se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completa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adresa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poştală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sediului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principal.</w:t>
            </w:r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E3B54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Strada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Calea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Unirii</w:t>
            </w:r>
            <w:proofErr w:type="spellEnd"/>
          </w:p>
        </w:tc>
        <w:tc>
          <w:tcPr>
            <w:tcW w:w="2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9014AD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 67</w:t>
            </w:r>
          </w:p>
        </w:tc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9014AD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 105300</w:t>
            </w:r>
          </w:p>
        </w:tc>
      </w:tr>
      <w:tr w:rsidR="00A67D8E" w:rsidRPr="008457E2" w:rsidTr="00D114BC">
        <w:trPr>
          <w:tblCellSpacing w:w="0" w:type="dxa"/>
        </w:trPr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Localitatea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oras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Boldești-Scăeni</w:t>
            </w:r>
            <w:proofErr w:type="spellEnd"/>
          </w:p>
        </w:tc>
        <w:tc>
          <w:tcPr>
            <w:tcW w:w="6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9014AD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Judetul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Prahova</w:t>
            </w:r>
            <w:proofErr w:type="spellEnd"/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Reprezentantul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legal al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solicitantului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prenume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: BUCUROIU CONSTANTIN</w:t>
            </w: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Funcţie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Număr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fix: 0244/211363</w:t>
            </w: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Număr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mobil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: 0730110843</w:t>
            </w: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Adresă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poştă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electronică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obligatoriu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): pbs@opticnet.ro</w:t>
            </w: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Persoana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contact: </w:t>
            </w: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prenume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: CONSTANTINESCU SILVIA</w:t>
            </w: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Funcţie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Sef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Birou</w:t>
            </w:r>
            <w:proofErr w:type="spellEnd"/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Număr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: 0721897686</w:t>
            </w:r>
          </w:p>
        </w:tc>
      </w:tr>
      <w:tr w:rsidR="00F5428E" w:rsidRPr="008457E2" w:rsidTr="00D114BC">
        <w:trPr>
          <w:tblCellSpacing w:w="0" w:type="dxa"/>
        </w:trPr>
        <w:tc>
          <w:tcPr>
            <w:tcW w:w="9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28E" w:rsidRPr="004D115F" w:rsidRDefault="00F5428E" w:rsidP="00C65F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Adresă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poştă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electronică</w:t>
            </w:r>
            <w:proofErr w:type="spellEnd"/>
            <w:r w:rsidRPr="004D115F">
              <w:rPr>
                <w:rFonts w:ascii="Times New Roman" w:eastAsia="Times New Roman" w:hAnsi="Times New Roman" w:cs="Times New Roman"/>
                <w:sz w:val="24"/>
                <w:szCs w:val="24"/>
              </w:rPr>
              <w:t>: silviaconstantinescu@yahoo.com</w:t>
            </w:r>
          </w:p>
        </w:tc>
      </w:tr>
    </w:tbl>
    <w:p w:rsidR="00B269BB" w:rsidRDefault="00B269BB" w:rsidP="00B269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do|ax1|pa3"/>
      <w:bookmarkStart w:id="3" w:name="_GoBack"/>
      <w:bookmarkEnd w:id="2"/>
      <w:bookmarkEnd w:id="3"/>
    </w:p>
    <w:p w:rsidR="00B269BB" w:rsidRPr="004D115F" w:rsidRDefault="00B269BB" w:rsidP="00B269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Subsemnatul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, BUCUROIU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Constantin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având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funcţia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Primar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calitate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reprezentant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legal al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U.A.T.oras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Boldești-Scăeni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judeţul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Prahova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>,</w:t>
      </w:r>
      <w:bookmarkStart w:id="4" w:name="do|ax1|pa4"/>
      <w:bookmarkEnd w:id="4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confirm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obiectivul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investiţii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care solicit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finanţare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inclus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finanţare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programele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derulate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fonduri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externe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nerambursabile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perioada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programare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2021-2027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alte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programe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naţionale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comunitare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inclusiv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contracte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împrumut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semnate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instituţii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de credit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instituţii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financiare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interne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internaţionale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>,</w:t>
      </w:r>
      <w:bookmarkStart w:id="5" w:name="do|ax1|pa5"/>
      <w:bookmarkEnd w:id="5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confirm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respect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prevederile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art. </w:t>
      </w:r>
      <w:proofErr w:type="gramStart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(10) </w:t>
      </w:r>
      <w:proofErr w:type="gramStart"/>
      <w:r w:rsidRPr="004D115F">
        <w:rPr>
          <w:rFonts w:ascii="Times New Roman" w:eastAsia="Times New Roman" w:hAnsi="Times New Roman" w:cs="Times New Roman"/>
          <w:sz w:val="24"/>
          <w:szCs w:val="24"/>
        </w:rPr>
        <w:t>din</w:t>
      </w:r>
      <w:proofErr w:type="gram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Ordonanţa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urgenţă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Guvernului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hyperlink r:id="rId7" w:history="1">
        <w:r w:rsidRPr="004D11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95/2021</w:t>
        </w:r>
      </w:hyperlink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aprobarea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Programului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naţional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investiţii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Anghel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Saligny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>",</w:t>
      </w:r>
      <w:bookmarkStart w:id="6" w:name="do|ax1|pa6"/>
      <w:bookmarkEnd w:id="6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confirm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informaţiile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incluse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această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cerere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detaliile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prezentate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documentele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anexate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sunt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corecte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69BB" w:rsidRPr="004D115F" w:rsidRDefault="00B269BB" w:rsidP="00B269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do|ax1|pa7"/>
      <w:bookmarkEnd w:id="7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asemenea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, confirm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la data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prezentei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nu am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cunoştinţă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niciun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motiv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proiectul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putea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D115F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nu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deruleze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putea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fi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întârziat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69BB" w:rsidRPr="004D115F" w:rsidRDefault="00B269BB" w:rsidP="00B269BB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8" w:name="do|ax1|pa8"/>
      <w:bookmarkEnd w:id="8"/>
    </w:p>
    <w:p w:rsidR="00B269BB" w:rsidRPr="004D115F" w:rsidRDefault="00B269BB" w:rsidP="00B269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D115F">
        <w:rPr>
          <w:rFonts w:ascii="Times New Roman" w:eastAsia="Times New Roman" w:hAnsi="Times New Roman" w:cs="Times New Roman"/>
          <w:i/>
          <w:iCs/>
          <w:sz w:val="24"/>
          <w:szCs w:val="24"/>
        </w:rPr>
        <w:t>Primar</w:t>
      </w:r>
      <w:proofErr w:type="spellEnd"/>
    </w:p>
    <w:p w:rsidR="00B269BB" w:rsidRPr="004D115F" w:rsidRDefault="00B269BB" w:rsidP="00B269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9" w:name="do|ax1|pa9"/>
      <w:bookmarkEnd w:id="9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BUCUROIU </w:t>
      </w:r>
      <w:proofErr w:type="spellStart"/>
      <w:r w:rsidRPr="004D115F">
        <w:rPr>
          <w:rFonts w:ascii="Times New Roman" w:eastAsia="Times New Roman" w:hAnsi="Times New Roman" w:cs="Times New Roman"/>
          <w:sz w:val="24"/>
          <w:szCs w:val="24"/>
        </w:rPr>
        <w:t>Constantin</w:t>
      </w:r>
      <w:proofErr w:type="spellEnd"/>
    </w:p>
    <w:p w:rsidR="00B269BB" w:rsidRPr="004D115F" w:rsidRDefault="00B269BB" w:rsidP="00B269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0" w:name="do|ax1|pa10"/>
      <w:bookmarkEnd w:id="10"/>
      <w:proofErr w:type="spellStart"/>
      <w:proofErr w:type="gramStart"/>
      <w:r w:rsidRPr="004D115F">
        <w:rPr>
          <w:rFonts w:ascii="Times New Roman" w:eastAsia="Times New Roman" w:hAnsi="Times New Roman" w:cs="Times New Roman"/>
          <w:sz w:val="24"/>
          <w:szCs w:val="24"/>
        </w:rPr>
        <w:t>Semnătura</w:t>
      </w:r>
      <w:proofErr w:type="spellEnd"/>
      <w:r w:rsidRPr="004D115F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</w:t>
      </w:r>
      <w:proofErr w:type="gramEnd"/>
    </w:p>
    <w:p w:rsidR="00CA2048" w:rsidRPr="008457E2" w:rsidRDefault="00CA2048" w:rsidP="008457E2"/>
    <w:sectPr w:rsidR="00CA2048" w:rsidRPr="008457E2" w:rsidSect="00444FA0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01E" w:rsidRDefault="001D101E" w:rsidP="001F3F28">
      <w:pPr>
        <w:spacing w:after="0" w:line="240" w:lineRule="auto"/>
      </w:pPr>
      <w:r>
        <w:separator/>
      </w:r>
    </w:p>
  </w:endnote>
  <w:endnote w:type="continuationSeparator" w:id="0">
    <w:p w:rsidR="001D101E" w:rsidRDefault="001D101E" w:rsidP="001F3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12193"/>
      <w:docPartObj>
        <w:docPartGallery w:val="Page Numbers (Bottom of Page)"/>
        <w:docPartUnique/>
      </w:docPartObj>
    </w:sdtPr>
    <w:sdtContent>
      <w:p w:rsidR="001D101E" w:rsidRDefault="001D101E">
        <w:pPr>
          <w:pStyle w:val="Footer"/>
          <w:jc w:val="right"/>
        </w:pPr>
        <w:fldSimple w:instr=" PAGE   \* MERGEFORMAT ">
          <w:r w:rsidR="007D7D85">
            <w:rPr>
              <w:noProof/>
            </w:rPr>
            <w:t>1</w:t>
          </w:r>
        </w:fldSimple>
      </w:p>
    </w:sdtContent>
  </w:sdt>
  <w:p w:rsidR="001D101E" w:rsidRDefault="001D101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01E" w:rsidRDefault="001D101E" w:rsidP="001F3F28">
      <w:pPr>
        <w:spacing w:after="0" w:line="240" w:lineRule="auto"/>
      </w:pPr>
      <w:r>
        <w:separator/>
      </w:r>
    </w:p>
  </w:footnote>
  <w:footnote w:type="continuationSeparator" w:id="0">
    <w:p w:rsidR="001D101E" w:rsidRDefault="001D101E" w:rsidP="001F3F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725C3"/>
    <w:multiLevelType w:val="hybridMultilevel"/>
    <w:tmpl w:val="2744B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84FFE"/>
    <w:multiLevelType w:val="hybridMultilevel"/>
    <w:tmpl w:val="B6A2D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236"/>
    <w:rsid w:val="00021F31"/>
    <w:rsid w:val="0004471E"/>
    <w:rsid w:val="001174FE"/>
    <w:rsid w:val="00191F7A"/>
    <w:rsid w:val="001D101E"/>
    <w:rsid w:val="001F3F28"/>
    <w:rsid w:val="002202D0"/>
    <w:rsid w:val="002204AD"/>
    <w:rsid w:val="002228EB"/>
    <w:rsid w:val="00236B03"/>
    <w:rsid w:val="003673F3"/>
    <w:rsid w:val="0038588D"/>
    <w:rsid w:val="0038774B"/>
    <w:rsid w:val="004006CE"/>
    <w:rsid w:val="00426D46"/>
    <w:rsid w:val="00431EE5"/>
    <w:rsid w:val="00444FA0"/>
    <w:rsid w:val="0046272A"/>
    <w:rsid w:val="004A70F4"/>
    <w:rsid w:val="00503BDD"/>
    <w:rsid w:val="005819D7"/>
    <w:rsid w:val="006548B3"/>
    <w:rsid w:val="006D76B2"/>
    <w:rsid w:val="007349D0"/>
    <w:rsid w:val="007D7D85"/>
    <w:rsid w:val="008457E2"/>
    <w:rsid w:val="009014AD"/>
    <w:rsid w:val="00905C20"/>
    <w:rsid w:val="00921501"/>
    <w:rsid w:val="009B6204"/>
    <w:rsid w:val="00A1346D"/>
    <w:rsid w:val="00A67D8E"/>
    <w:rsid w:val="00AB1739"/>
    <w:rsid w:val="00AE3B54"/>
    <w:rsid w:val="00AE5263"/>
    <w:rsid w:val="00AE609A"/>
    <w:rsid w:val="00B21937"/>
    <w:rsid w:val="00B269BB"/>
    <w:rsid w:val="00BC7390"/>
    <w:rsid w:val="00C16FE3"/>
    <w:rsid w:val="00C35C50"/>
    <w:rsid w:val="00C52E97"/>
    <w:rsid w:val="00C65FD6"/>
    <w:rsid w:val="00CA2048"/>
    <w:rsid w:val="00CA6236"/>
    <w:rsid w:val="00D114BC"/>
    <w:rsid w:val="00DB6A63"/>
    <w:rsid w:val="00E118D6"/>
    <w:rsid w:val="00F5428E"/>
    <w:rsid w:val="00FE4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F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74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F3F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3F28"/>
  </w:style>
  <w:style w:type="paragraph" w:styleId="Footer">
    <w:name w:val="footer"/>
    <w:basedOn w:val="Normal"/>
    <w:link w:val="FooterChar"/>
    <w:uiPriority w:val="99"/>
    <w:unhideWhenUsed/>
    <w:rsid w:val="001F3F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F28"/>
  </w:style>
  <w:style w:type="paragraph" w:styleId="ListParagraph">
    <w:name w:val="List Paragraph"/>
    <w:basedOn w:val="Normal"/>
    <w:uiPriority w:val="34"/>
    <w:qFormat/>
    <w:rsid w:val="00B219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drept.ro/00224530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GeorgianaT</dc:creator>
  <cp:lastModifiedBy>silvia</cp:lastModifiedBy>
  <cp:revision>30</cp:revision>
  <cp:lastPrinted>2021-10-20T12:44:00Z</cp:lastPrinted>
  <dcterms:created xsi:type="dcterms:W3CDTF">2021-09-24T07:57:00Z</dcterms:created>
  <dcterms:modified xsi:type="dcterms:W3CDTF">2021-10-27T07:05:00Z</dcterms:modified>
</cp:coreProperties>
</file>