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49590" w14:textId="77777777" w:rsidR="00FF506C" w:rsidRDefault="00FF506C" w:rsidP="004B65FC">
      <w:pPr>
        <w:pStyle w:val="Frspaiere"/>
        <w:ind w:left="2832" w:firstLine="708"/>
        <w:rPr>
          <w:rFonts w:ascii="Times New Roman" w:hAnsi="Times New Roman"/>
        </w:rPr>
      </w:pPr>
    </w:p>
    <w:p w14:paraId="63BAA135" w14:textId="77777777" w:rsidR="00FF506C" w:rsidRDefault="00FF506C" w:rsidP="004B65FC">
      <w:pPr>
        <w:pStyle w:val="Frspaiere"/>
        <w:ind w:left="2832" w:firstLine="708"/>
        <w:rPr>
          <w:rFonts w:ascii="Times New Roman" w:hAnsi="Times New Roman"/>
        </w:rPr>
      </w:pPr>
    </w:p>
    <w:p w14:paraId="69F82013" w14:textId="23A0EAA6" w:rsidR="00947D35" w:rsidRPr="00FF506C" w:rsidRDefault="00947D35" w:rsidP="004B65FC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bookmarkStart w:id="0" w:name="_GoBack"/>
      <w:r w:rsidRPr="00FF506C">
        <w:rPr>
          <w:rFonts w:ascii="Times New Roman" w:hAnsi="Times New Roman"/>
          <w:sz w:val="24"/>
          <w:szCs w:val="24"/>
        </w:rPr>
        <w:t xml:space="preserve"> </w:t>
      </w:r>
      <w:r w:rsidRPr="00FF506C">
        <w:rPr>
          <w:rFonts w:ascii="Times New Roman" w:hAnsi="Times New Roman"/>
          <w:b/>
          <w:sz w:val="24"/>
          <w:szCs w:val="24"/>
        </w:rPr>
        <w:t xml:space="preserve">HOTĂRÂREA  </w:t>
      </w:r>
    </w:p>
    <w:p w14:paraId="35AA9173" w14:textId="4216ACCB" w:rsidR="0036295B" w:rsidRPr="00FF506C" w:rsidRDefault="00947D35" w:rsidP="0073723F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r w:rsidRPr="00FF506C">
        <w:rPr>
          <w:rFonts w:ascii="Times New Roman" w:hAnsi="Times New Roman"/>
          <w:b/>
          <w:sz w:val="24"/>
          <w:szCs w:val="24"/>
        </w:rPr>
        <w:t>nr.</w:t>
      </w:r>
      <w:r w:rsidR="00CC2EA2" w:rsidRPr="00FF506C">
        <w:rPr>
          <w:rFonts w:ascii="Times New Roman" w:hAnsi="Times New Roman"/>
          <w:b/>
          <w:sz w:val="24"/>
          <w:szCs w:val="24"/>
        </w:rPr>
        <w:t>1</w:t>
      </w:r>
      <w:r w:rsidR="00E43D39" w:rsidRPr="00FF506C">
        <w:rPr>
          <w:rFonts w:ascii="Times New Roman" w:hAnsi="Times New Roman"/>
          <w:b/>
          <w:sz w:val="24"/>
          <w:szCs w:val="24"/>
        </w:rPr>
        <w:t>6</w:t>
      </w:r>
      <w:r w:rsidR="00FF506C" w:rsidRPr="00FF506C">
        <w:rPr>
          <w:rFonts w:ascii="Times New Roman" w:hAnsi="Times New Roman"/>
          <w:b/>
          <w:sz w:val="24"/>
          <w:szCs w:val="24"/>
        </w:rPr>
        <w:t>2</w:t>
      </w:r>
      <w:r w:rsidR="009F724D" w:rsidRPr="00FF506C">
        <w:rPr>
          <w:rFonts w:ascii="Times New Roman" w:hAnsi="Times New Roman"/>
          <w:b/>
          <w:sz w:val="24"/>
          <w:szCs w:val="24"/>
        </w:rPr>
        <w:t xml:space="preserve"> </w:t>
      </w:r>
      <w:r w:rsidRPr="00FF506C">
        <w:rPr>
          <w:rFonts w:ascii="Times New Roman" w:hAnsi="Times New Roman"/>
          <w:b/>
          <w:sz w:val="24"/>
          <w:szCs w:val="24"/>
        </w:rPr>
        <w:t xml:space="preserve">din </w:t>
      </w:r>
      <w:r w:rsidR="00FF506C" w:rsidRPr="00FF506C">
        <w:rPr>
          <w:rFonts w:ascii="Times New Roman" w:hAnsi="Times New Roman"/>
          <w:b/>
          <w:sz w:val="24"/>
          <w:szCs w:val="24"/>
        </w:rPr>
        <w:t>05</w:t>
      </w:r>
      <w:r w:rsidR="004806E5" w:rsidRPr="00FF506C">
        <w:rPr>
          <w:rFonts w:ascii="Times New Roman" w:hAnsi="Times New Roman"/>
          <w:b/>
          <w:sz w:val="24"/>
          <w:szCs w:val="24"/>
        </w:rPr>
        <w:t>.</w:t>
      </w:r>
      <w:r w:rsidR="00FF506C" w:rsidRPr="00FF506C">
        <w:rPr>
          <w:rFonts w:ascii="Times New Roman" w:hAnsi="Times New Roman"/>
          <w:b/>
          <w:sz w:val="24"/>
          <w:szCs w:val="24"/>
        </w:rPr>
        <w:t>11</w:t>
      </w:r>
      <w:r w:rsidRPr="00FF506C">
        <w:rPr>
          <w:rFonts w:ascii="Times New Roman" w:hAnsi="Times New Roman"/>
          <w:b/>
          <w:sz w:val="24"/>
          <w:szCs w:val="24"/>
        </w:rPr>
        <w:t>.2021</w:t>
      </w:r>
    </w:p>
    <w:bookmarkEnd w:id="0"/>
    <w:p w14:paraId="4FBF39C2" w14:textId="20B66DA9" w:rsidR="00E43D39" w:rsidRPr="00FF506C" w:rsidRDefault="00FA4CFC" w:rsidP="00FF506C">
      <w:pPr>
        <w:pStyle w:val="Frspaiere"/>
        <w:rPr>
          <w:rFonts w:ascii="Times New Roman" w:hAnsi="Times New Roman"/>
          <w:b/>
          <w:sz w:val="24"/>
          <w:szCs w:val="24"/>
        </w:rPr>
      </w:pPr>
      <w:r w:rsidRPr="00FF506C">
        <w:rPr>
          <w:rFonts w:ascii="Times New Roman" w:hAnsi="Times New Roman"/>
          <w:b/>
          <w:color w:val="000000"/>
          <w:sz w:val="24"/>
          <w:szCs w:val="24"/>
        </w:rPr>
        <w:t xml:space="preserve">privind  </w:t>
      </w:r>
      <w:r w:rsidR="00FF506C" w:rsidRPr="00FF506C">
        <w:rPr>
          <w:rFonts w:ascii="Times New Roman" w:hAnsi="Times New Roman"/>
          <w:b/>
          <w:sz w:val="24"/>
          <w:szCs w:val="24"/>
        </w:rPr>
        <w:t xml:space="preserve">aprobarea Programului de deszăpezire al SC Compania </w:t>
      </w:r>
      <w:proofErr w:type="spellStart"/>
      <w:r w:rsidR="00FF506C" w:rsidRPr="00FF506C">
        <w:rPr>
          <w:rFonts w:ascii="Times New Roman" w:hAnsi="Times New Roman"/>
          <w:b/>
          <w:sz w:val="24"/>
          <w:szCs w:val="24"/>
        </w:rPr>
        <w:t>Romprest</w:t>
      </w:r>
      <w:proofErr w:type="spellEnd"/>
      <w:r w:rsidR="00FF506C" w:rsidRPr="00FF506C">
        <w:rPr>
          <w:rFonts w:ascii="Times New Roman" w:hAnsi="Times New Roman"/>
          <w:b/>
          <w:sz w:val="24"/>
          <w:szCs w:val="24"/>
        </w:rPr>
        <w:t xml:space="preserve"> Service SA pentru orașul Azuga în sezonul de iarnă 2021 - 2022</w:t>
      </w:r>
      <w:r w:rsidR="00FF506C" w:rsidRPr="00FF506C">
        <w:rPr>
          <w:sz w:val="24"/>
          <w:szCs w:val="24"/>
        </w:rPr>
        <w:t xml:space="preserve">        </w:t>
      </w:r>
    </w:p>
    <w:p w14:paraId="1ABF2AC1" w14:textId="7AF62390" w:rsidR="00761EA4" w:rsidRPr="00F35D86" w:rsidRDefault="000A6EE1" w:rsidP="00F832BB">
      <w:pPr>
        <w:ind w:left="1080"/>
        <w:jc w:val="both"/>
        <w:rPr>
          <w:b/>
          <w:sz w:val="22"/>
          <w:szCs w:val="22"/>
        </w:rPr>
      </w:pPr>
      <w:r w:rsidRPr="000A6EE1">
        <w:rPr>
          <w:b/>
          <w:color w:val="404040"/>
          <w:sz w:val="22"/>
          <w:szCs w:val="22"/>
        </w:rPr>
        <w:tab/>
      </w:r>
    </w:p>
    <w:p w14:paraId="1350CB81" w14:textId="77777777" w:rsidR="00F832BB" w:rsidRDefault="00F832BB" w:rsidP="000A6EE1">
      <w:pPr>
        <w:pStyle w:val="Frspaiere"/>
        <w:rPr>
          <w:rFonts w:ascii="Times New Roman" w:hAnsi="Times New Roman"/>
        </w:rPr>
      </w:pPr>
    </w:p>
    <w:p w14:paraId="4CF907AC" w14:textId="77777777" w:rsidR="00FF506C" w:rsidRDefault="00FF506C" w:rsidP="000A6EE1">
      <w:pPr>
        <w:pStyle w:val="Frspaiere"/>
        <w:rPr>
          <w:rFonts w:ascii="Times New Roman" w:hAnsi="Times New Roman"/>
        </w:rPr>
      </w:pPr>
    </w:p>
    <w:p w14:paraId="5F58A9B8" w14:textId="4F58DFE3" w:rsidR="00932AFD" w:rsidRPr="00FF506C" w:rsidRDefault="00932AFD" w:rsidP="00D67FA6">
      <w:pPr>
        <w:pStyle w:val="Frspaiere"/>
        <w:ind w:firstLine="540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</w:rPr>
        <w:t>Având în vedere;</w:t>
      </w:r>
    </w:p>
    <w:p w14:paraId="2DCA9E1C" w14:textId="016CEF06" w:rsidR="00932AFD" w:rsidRPr="00FF506C" w:rsidRDefault="00932AFD" w:rsidP="00E43D39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</w:rPr>
        <w:t>Proiectul  de hotărâre nr.1</w:t>
      </w:r>
      <w:r w:rsidR="000A6EE1" w:rsidRPr="00FF506C">
        <w:rPr>
          <w:rFonts w:ascii="Times New Roman" w:hAnsi="Times New Roman"/>
          <w:sz w:val="24"/>
          <w:szCs w:val="24"/>
        </w:rPr>
        <w:t>6</w:t>
      </w:r>
      <w:r w:rsidR="00FF506C" w:rsidRPr="00FF506C">
        <w:rPr>
          <w:rFonts w:ascii="Times New Roman" w:hAnsi="Times New Roman"/>
          <w:sz w:val="24"/>
          <w:szCs w:val="24"/>
        </w:rPr>
        <w:t>4</w:t>
      </w:r>
      <w:r w:rsidRPr="00FF506C">
        <w:rPr>
          <w:rFonts w:ascii="Times New Roman" w:hAnsi="Times New Roman"/>
          <w:sz w:val="24"/>
          <w:szCs w:val="24"/>
        </w:rPr>
        <w:t xml:space="preserve">/2021 iniţiat de Primarul oraşului Azuga </w:t>
      </w:r>
      <w:r w:rsidR="00037A54" w:rsidRPr="00FF506C">
        <w:rPr>
          <w:rFonts w:ascii="Times New Roman" w:hAnsi="Times New Roman"/>
          <w:sz w:val="24"/>
          <w:szCs w:val="24"/>
        </w:rPr>
        <w:t xml:space="preserve">privind </w:t>
      </w:r>
      <w:r w:rsidR="00FF506C" w:rsidRPr="00FF506C">
        <w:rPr>
          <w:rFonts w:ascii="Times New Roman" w:hAnsi="Times New Roman"/>
          <w:sz w:val="24"/>
          <w:szCs w:val="24"/>
        </w:rPr>
        <w:t xml:space="preserve">aprobarea Programului de deszăpezire al SC Compania </w:t>
      </w:r>
      <w:proofErr w:type="spellStart"/>
      <w:r w:rsidR="00FF506C" w:rsidRPr="00FF506C">
        <w:rPr>
          <w:rFonts w:ascii="Times New Roman" w:hAnsi="Times New Roman"/>
          <w:sz w:val="24"/>
          <w:szCs w:val="24"/>
        </w:rPr>
        <w:t>Romprest</w:t>
      </w:r>
      <w:proofErr w:type="spellEnd"/>
      <w:r w:rsidR="00FF506C" w:rsidRPr="00FF506C">
        <w:rPr>
          <w:rFonts w:ascii="Times New Roman" w:hAnsi="Times New Roman"/>
          <w:sz w:val="24"/>
          <w:szCs w:val="24"/>
        </w:rPr>
        <w:t xml:space="preserve"> Service SA pentru orașul Azuga în sezonul de iarnă 2021 - 2022</w:t>
      </w:r>
      <w:r w:rsidR="00AF5F39" w:rsidRPr="00FF506C">
        <w:rPr>
          <w:rFonts w:ascii="Times New Roman" w:hAnsi="Times New Roman"/>
          <w:sz w:val="24"/>
          <w:szCs w:val="24"/>
        </w:rPr>
        <w:t>,</w:t>
      </w:r>
      <w:r w:rsidR="00FF506C" w:rsidRPr="00FF506C">
        <w:rPr>
          <w:rFonts w:ascii="Times New Roman" w:hAnsi="Times New Roman"/>
          <w:sz w:val="24"/>
          <w:szCs w:val="24"/>
        </w:rPr>
        <w:t xml:space="preserve"> Raportul de specialitate al Serviciului Dezvoltare urbană din cadrul Primăriei orașului Azuga înregistrat sub nr. 16273/2021,</w:t>
      </w:r>
      <w:r w:rsidR="00AF5F39" w:rsidRPr="00FF506C">
        <w:rPr>
          <w:rFonts w:ascii="Times New Roman" w:hAnsi="Times New Roman"/>
          <w:sz w:val="24"/>
          <w:szCs w:val="24"/>
        </w:rPr>
        <w:t xml:space="preserve"> </w:t>
      </w:r>
      <w:r w:rsidRPr="00FF506C">
        <w:rPr>
          <w:rFonts w:ascii="Times New Roman" w:hAnsi="Times New Roman"/>
          <w:sz w:val="24"/>
          <w:szCs w:val="24"/>
        </w:rPr>
        <w:t xml:space="preserve"> avizul comisiei </w:t>
      </w:r>
      <w:r w:rsidR="00FF506C" w:rsidRPr="00FF506C">
        <w:rPr>
          <w:rFonts w:ascii="Times New Roman" w:hAnsi="Times New Roman"/>
          <w:sz w:val="24"/>
          <w:szCs w:val="24"/>
        </w:rPr>
        <w:t>urbanism, amenajarea teritoriului și protecția mediului</w:t>
      </w:r>
      <w:r w:rsidR="00C113BF" w:rsidRPr="00FF506C">
        <w:rPr>
          <w:rFonts w:ascii="Times New Roman" w:hAnsi="Times New Roman"/>
          <w:sz w:val="24"/>
          <w:szCs w:val="24"/>
        </w:rPr>
        <w:t xml:space="preserve"> </w:t>
      </w:r>
      <w:r w:rsidRPr="00FF506C">
        <w:rPr>
          <w:rFonts w:ascii="Times New Roman" w:hAnsi="Times New Roman"/>
          <w:sz w:val="24"/>
          <w:szCs w:val="24"/>
        </w:rPr>
        <w:t>din cadrul Consiliului local al orașului Azuga înregistrat sub nr.</w:t>
      </w:r>
      <w:r w:rsidR="00FF506C" w:rsidRPr="00FF506C">
        <w:rPr>
          <w:rFonts w:ascii="Times New Roman" w:hAnsi="Times New Roman"/>
          <w:sz w:val="24"/>
          <w:szCs w:val="24"/>
        </w:rPr>
        <w:t>16506</w:t>
      </w:r>
      <w:r w:rsidRPr="00FF506C">
        <w:rPr>
          <w:rFonts w:ascii="Times New Roman" w:hAnsi="Times New Roman"/>
          <w:sz w:val="24"/>
          <w:szCs w:val="24"/>
        </w:rPr>
        <w:t>/2021,  și avizul Secretarului general al orașului Azuga nr.1</w:t>
      </w:r>
      <w:r w:rsidR="008F754D" w:rsidRPr="00FF506C">
        <w:rPr>
          <w:rFonts w:ascii="Times New Roman" w:hAnsi="Times New Roman"/>
          <w:sz w:val="24"/>
          <w:szCs w:val="24"/>
        </w:rPr>
        <w:t>6</w:t>
      </w:r>
      <w:r w:rsidR="00FF506C" w:rsidRPr="00FF506C">
        <w:rPr>
          <w:rFonts w:ascii="Times New Roman" w:hAnsi="Times New Roman"/>
          <w:sz w:val="24"/>
          <w:szCs w:val="24"/>
        </w:rPr>
        <w:t>505</w:t>
      </w:r>
      <w:r w:rsidRPr="00FF506C">
        <w:rPr>
          <w:rFonts w:ascii="Times New Roman" w:hAnsi="Times New Roman"/>
          <w:sz w:val="24"/>
          <w:szCs w:val="24"/>
        </w:rPr>
        <w:t>/2021;</w:t>
      </w:r>
    </w:p>
    <w:p w14:paraId="6DC2F293" w14:textId="77777777" w:rsidR="00FF506C" w:rsidRPr="00FF506C" w:rsidRDefault="00FF506C" w:rsidP="00FF506C">
      <w:pPr>
        <w:pStyle w:val="Frspaiere"/>
        <w:ind w:firstLine="708"/>
        <w:jc w:val="both"/>
        <w:rPr>
          <w:rFonts w:ascii="Times New Roman" w:hAnsi="Times New Roman"/>
          <w:sz w:val="24"/>
          <w:szCs w:val="24"/>
          <w:lang w:val="it-IT"/>
        </w:rPr>
      </w:pPr>
      <w:r w:rsidRPr="00FF506C">
        <w:rPr>
          <w:rFonts w:ascii="Times New Roman" w:hAnsi="Times New Roman"/>
          <w:sz w:val="24"/>
          <w:szCs w:val="24"/>
          <w:lang w:val="it-IT"/>
        </w:rPr>
        <w:t xml:space="preserve">Contracul de delegare prin concesiune a serviciului de salubrizare a localitații Azuga nr. 4642/2019 incheiat intre Orasul Azuga si </w:t>
      </w:r>
      <w:r w:rsidRPr="00FF506C">
        <w:rPr>
          <w:rFonts w:ascii="Times New Roman" w:hAnsi="Times New Roman"/>
          <w:sz w:val="24"/>
          <w:szCs w:val="24"/>
        </w:rPr>
        <w:t xml:space="preserve">SC Compania </w:t>
      </w:r>
      <w:proofErr w:type="spellStart"/>
      <w:r w:rsidRPr="00FF506C">
        <w:rPr>
          <w:rFonts w:ascii="Times New Roman" w:hAnsi="Times New Roman"/>
          <w:sz w:val="24"/>
          <w:szCs w:val="24"/>
        </w:rPr>
        <w:t>Romprest</w:t>
      </w:r>
      <w:proofErr w:type="spellEnd"/>
      <w:r w:rsidRPr="00FF506C">
        <w:rPr>
          <w:rFonts w:ascii="Times New Roman" w:hAnsi="Times New Roman"/>
          <w:sz w:val="24"/>
          <w:szCs w:val="24"/>
        </w:rPr>
        <w:t xml:space="preserve"> Service SA</w:t>
      </w:r>
      <w:r w:rsidRPr="00FF506C">
        <w:rPr>
          <w:rFonts w:ascii="Times New Roman" w:hAnsi="Times New Roman"/>
          <w:sz w:val="24"/>
          <w:szCs w:val="24"/>
          <w:lang w:val="it-IT"/>
        </w:rPr>
        <w:t>;</w:t>
      </w:r>
    </w:p>
    <w:p w14:paraId="6AE0EAEF" w14:textId="77777777" w:rsidR="00FF506C" w:rsidRPr="00FF506C" w:rsidRDefault="00FF506C" w:rsidP="00FF506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  <w:lang w:val="it-IT"/>
        </w:rPr>
        <w:t xml:space="preserve">Adresa înregistrată sub nr. 2233/15639/2021 a </w:t>
      </w:r>
      <w:r w:rsidRPr="00FF506C">
        <w:rPr>
          <w:rFonts w:ascii="Times New Roman" w:hAnsi="Times New Roman"/>
          <w:sz w:val="24"/>
          <w:szCs w:val="24"/>
        </w:rPr>
        <w:t xml:space="preserve">SC Compania </w:t>
      </w:r>
      <w:proofErr w:type="spellStart"/>
      <w:r w:rsidRPr="00FF506C">
        <w:rPr>
          <w:rFonts w:ascii="Times New Roman" w:hAnsi="Times New Roman"/>
          <w:sz w:val="24"/>
          <w:szCs w:val="24"/>
        </w:rPr>
        <w:t>Romprest</w:t>
      </w:r>
      <w:proofErr w:type="spellEnd"/>
      <w:r w:rsidRPr="00FF506C">
        <w:rPr>
          <w:rFonts w:ascii="Times New Roman" w:hAnsi="Times New Roman"/>
          <w:sz w:val="24"/>
          <w:szCs w:val="24"/>
        </w:rPr>
        <w:t xml:space="preserve"> Service SA;</w:t>
      </w:r>
    </w:p>
    <w:p w14:paraId="51A1C4A4" w14:textId="77777777" w:rsidR="00FF506C" w:rsidRPr="00FF506C" w:rsidRDefault="00FF506C" w:rsidP="00FF506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</w:rPr>
        <w:t xml:space="preserve">Raportul de specialitate al Compartimentului </w:t>
      </w:r>
      <w:proofErr w:type="spellStart"/>
      <w:r w:rsidRPr="00FF506C">
        <w:rPr>
          <w:rFonts w:ascii="Times New Roman" w:hAnsi="Times New Roman"/>
          <w:sz w:val="24"/>
          <w:szCs w:val="24"/>
        </w:rPr>
        <w:t>Protectia</w:t>
      </w:r>
      <w:proofErr w:type="spellEnd"/>
      <w:r w:rsidRPr="00FF506C">
        <w:rPr>
          <w:rFonts w:ascii="Times New Roman" w:hAnsi="Times New Roman"/>
          <w:sz w:val="24"/>
          <w:szCs w:val="24"/>
        </w:rPr>
        <w:t xml:space="preserve"> mediului din cadrul Primăriei </w:t>
      </w:r>
      <w:proofErr w:type="spellStart"/>
      <w:r w:rsidRPr="00FF506C">
        <w:rPr>
          <w:rFonts w:ascii="Times New Roman" w:hAnsi="Times New Roman"/>
          <w:sz w:val="24"/>
          <w:szCs w:val="24"/>
        </w:rPr>
        <w:t>orasului</w:t>
      </w:r>
      <w:proofErr w:type="spellEnd"/>
      <w:r w:rsidRPr="00FF506C">
        <w:rPr>
          <w:rFonts w:ascii="Times New Roman" w:hAnsi="Times New Roman"/>
          <w:sz w:val="24"/>
          <w:szCs w:val="24"/>
        </w:rPr>
        <w:t xml:space="preserve"> Azuga înregistrat sub nr. 16273/2021;</w:t>
      </w:r>
    </w:p>
    <w:p w14:paraId="46019E1F" w14:textId="130315B3" w:rsidR="00FF506C" w:rsidRPr="00FF506C" w:rsidRDefault="00FF506C" w:rsidP="00FF506C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</w:rPr>
        <w:t xml:space="preserve">Prevederile art. 129 alin.2 </w:t>
      </w:r>
      <w:proofErr w:type="spellStart"/>
      <w:r w:rsidRPr="00FF506C">
        <w:rPr>
          <w:rFonts w:ascii="Times New Roman" w:hAnsi="Times New Roman"/>
          <w:sz w:val="24"/>
          <w:szCs w:val="24"/>
        </w:rPr>
        <w:t>lit.d</w:t>
      </w:r>
      <w:proofErr w:type="spellEnd"/>
      <w:r w:rsidRPr="00FF506C">
        <w:rPr>
          <w:rFonts w:ascii="Times New Roman" w:hAnsi="Times New Roman"/>
          <w:sz w:val="24"/>
          <w:szCs w:val="24"/>
        </w:rPr>
        <w:t xml:space="preserve">  din   OUG nr. 57/2019 privind Codul Administrativ, cu modificările și completările ulterioare;</w:t>
      </w:r>
    </w:p>
    <w:p w14:paraId="54857373" w14:textId="77777777" w:rsidR="00E43D39" w:rsidRPr="00FF506C" w:rsidRDefault="00E43D39" w:rsidP="00123E55">
      <w:pPr>
        <w:pStyle w:val="Frspaiere"/>
        <w:ind w:firstLine="696"/>
        <w:jc w:val="both"/>
        <w:rPr>
          <w:color w:val="000000"/>
          <w:sz w:val="24"/>
          <w:szCs w:val="24"/>
          <w:lang w:eastAsia="ro-RO"/>
        </w:rPr>
      </w:pPr>
    </w:p>
    <w:p w14:paraId="74704222" w14:textId="6B12889A" w:rsidR="00FA6867" w:rsidRPr="00FF506C" w:rsidRDefault="008C67AB" w:rsidP="00123E55">
      <w:pPr>
        <w:pStyle w:val="Frspaiere"/>
        <w:ind w:firstLine="696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FF506C">
        <w:rPr>
          <w:color w:val="000000"/>
          <w:sz w:val="24"/>
          <w:szCs w:val="24"/>
          <w:lang w:eastAsia="ro-RO"/>
        </w:rPr>
        <w:tab/>
      </w:r>
      <w:r w:rsidR="00FA6867" w:rsidRPr="00FF506C">
        <w:rPr>
          <w:rFonts w:ascii="Times New Roman" w:hAnsi="Times New Roman"/>
          <w:color w:val="000000"/>
          <w:sz w:val="24"/>
          <w:szCs w:val="24"/>
          <w:lang w:eastAsia="ro-RO"/>
        </w:rPr>
        <w:t>În temeiul art. 196, alin. (1), lit. ”a”, din O.U.G. nr. 57/2019, privind Codul Administrativ cu modificările și completările ulterioare;</w:t>
      </w:r>
      <w:bookmarkStart w:id="1" w:name="_Hlk41463523"/>
    </w:p>
    <w:bookmarkEnd w:id="1"/>
    <w:p w14:paraId="3BDECF1A" w14:textId="2DFEC283" w:rsidR="00B33256" w:rsidRPr="00E43D39" w:rsidRDefault="00947D35" w:rsidP="00D67FA6">
      <w:pPr>
        <w:ind w:firstLine="708"/>
        <w:jc w:val="both"/>
        <w:rPr>
          <w:sz w:val="22"/>
          <w:szCs w:val="22"/>
        </w:rPr>
      </w:pPr>
      <w:r w:rsidRPr="00E43D39">
        <w:rPr>
          <w:sz w:val="22"/>
          <w:szCs w:val="22"/>
        </w:rPr>
        <w:t xml:space="preserve">     </w:t>
      </w:r>
    </w:p>
    <w:p w14:paraId="5D4A2F02" w14:textId="0D80F846" w:rsidR="00947D35" w:rsidRPr="007B765D" w:rsidRDefault="00947D35" w:rsidP="000A6EE1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 xml:space="preserve">Consiliul Local al orașului Azuga </w:t>
      </w:r>
    </w:p>
    <w:p w14:paraId="37D1D1D4" w14:textId="77777777" w:rsidR="00AF5F39" w:rsidRDefault="00AF5F39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14:paraId="01FA34ED" w14:textId="7775CFC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>H O T Ă R Ă Ş T E</w:t>
      </w:r>
    </w:p>
    <w:p w14:paraId="52CD5731" w14:textId="0BA3DBCF" w:rsidR="00D67FA6" w:rsidRPr="00123E55" w:rsidRDefault="00947D35" w:rsidP="00D67FA6">
      <w:pPr>
        <w:pStyle w:val="Frspaiere"/>
        <w:jc w:val="both"/>
        <w:rPr>
          <w:rFonts w:ascii="Times New Roman" w:hAnsi="Times New Roman"/>
          <w:color w:val="262626"/>
        </w:rPr>
      </w:pPr>
      <w:r w:rsidRPr="007B765D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78F72174" w14:textId="01AAFC6A" w:rsidR="00FF506C" w:rsidRPr="00FF506C" w:rsidRDefault="008C67AB" w:rsidP="00FF506C">
      <w:pPr>
        <w:ind w:firstLine="720"/>
        <w:jc w:val="both"/>
        <w:rPr>
          <w:lang w:val="fr-FR"/>
        </w:rPr>
      </w:pPr>
      <w:proofErr w:type="gramStart"/>
      <w:r w:rsidRPr="00FF506C">
        <w:rPr>
          <w:b/>
          <w:bCs/>
        </w:rPr>
        <w:t>Art.1</w:t>
      </w:r>
      <w:r w:rsidRPr="00FF506C">
        <w:rPr>
          <w:bCs/>
        </w:rPr>
        <w:t xml:space="preserve"> </w:t>
      </w:r>
      <w:r w:rsidRPr="00FF506C">
        <w:t xml:space="preserve"> </w:t>
      </w:r>
      <w:proofErr w:type="spellStart"/>
      <w:r w:rsidR="00FF506C" w:rsidRPr="00FF506C">
        <w:t>Aprobă</w:t>
      </w:r>
      <w:proofErr w:type="spellEnd"/>
      <w:proofErr w:type="gramEnd"/>
      <w:r w:rsidR="00FF506C" w:rsidRPr="00FF506C">
        <w:t xml:space="preserve"> </w:t>
      </w:r>
      <w:proofErr w:type="spellStart"/>
      <w:r w:rsidR="00FF506C" w:rsidRPr="00FF506C">
        <w:t>Programul</w:t>
      </w:r>
      <w:proofErr w:type="spellEnd"/>
      <w:r w:rsidR="00FF506C" w:rsidRPr="00FF506C">
        <w:t xml:space="preserve"> de </w:t>
      </w:r>
      <w:proofErr w:type="spellStart"/>
      <w:r w:rsidR="00FF506C" w:rsidRPr="00FF506C">
        <w:t>deszăpezire</w:t>
      </w:r>
      <w:proofErr w:type="spellEnd"/>
      <w:r w:rsidR="00FF506C" w:rsidRPr="00FF506C">
        <w:t xml:space="preserve"> al SC </w:t>
      </w:r>
      <w:proofErr w:type="spellStart"/>
      <w:r w:rsidR="00FF506C" w:rsidRPr="00FF506C">
        <w:t>Compania</w:t>
      </w:r>
      <w:proofErr w:type="spellEnd"/>
      <w:r w:rsidR="00FF506C" w:rsidRPr="00FF506C">
        <w:t xml:space="preserve"> </w:t>
      </w:r>
      <w:proofErr w:type="spellStart"/>
      <w:r w:rsidR="00FF506C" w:rsidRPr="00FF506C">
        <w:t>Romprest</w:t>
      </w:r>
      <w:proofErr w:type="spellEnd"/>
      <w:r w:rsidR="00FF506C" w:rsidRPr="00FF506C">
        <w:t xml:space="preserve"> Service SA </w:t>
      </w:r>
      <w:proofErr w:type="spellStart"/>
      <w:r w:rsidR="00FF506C" w:rsidRPr="00FF506C">
        <w:t>pentru</w:t>
      </w:r>
      <w:proofErr w:type="spellEnd"/>
      <w:r w:rsidR="00FF506C" w:rsidRPr="00FF506C">
        <w:t xml:space="preserve"> </w:t>
      </w:r>
      <w:proofErr w:type="spellStart"/>
      <w:r w:rsidR="00FF506C" w:rsidRPr="00FF506C">
        <w:t>orașul</w:t>
      </w:r>
      <w:proofErr w:type="spellEnd"/>
      <w:r w:rsidR="00FF506C" w:rsidRPr="00FF506C">
        <w:t xml:space="preserve"> </w:t>
      </w:r>
      <w:proofErr w:type="spellStart"/>
      <w:r w:rsidR="00FF506C" w:rsidRPr="00FF506C">
        <w:t>Azuga</w:t>
      </w:r>
      <w:proofErr w:type="spellEnd"/>
      <w:r w:rsidR="00FF506C" w:rsidRPr="00FF506C">
        <w:t xml:space="preserve"> </w:t>
      </w:r>
      <w:proofErr w:type="spellStart"/>
      <w:r w:rsidR="00FF506C" w:rsidRPr="00FF506C">
        <w:t>în</w:t>
      </w:r>
      <w:proofErr w:type="spellEnd"/>
      <w:r w:rsidR="00FF506C" w:rsidRPr="00FF506C">
        <w:t xml:space="preserve"> </w:t>
      </w:r>
      <w:proofErr w:type="spellStart"/>
      <w:r w:rsidR="00FF506C" w:rsidRPr="00FF506C">
        <w:t>sezonul</w:t>
      </w:r>
      <w:proofErr w:type="spellEnd"/>
      <w:r w:rsidR="00FF506C" w:rsidRPr="00FF506C">
        <w:t xml:space="preserve"> de </w:t>
      </w:r>
      <w:proofErr w:type="spellStart"/>
      <w:r w:rsidR="00FF506C" w:rsidRPr="00FF506C">
        <w:t>iarnă</w:t>
      </w:r>
      <w:proofErr w:type="spellEnd"/>
      <w:r w:rsidR="00FF506C" w:rsidRPr="00FF506C">
        <w:t xml:space="preserve">  2021 - 2022</w:t>
      </w:r>
      <w:r w:rsidR="00FF506C" w:rsidRPr="00FF506C">
        <w:rPr>
          <w:bCs/>
          <w:lang w:val="it-IT"/>
        </w:rPr>
        <w:t>, conform anexei, parte integrantă a</w:t>
      </w:r>
      <w:r w:rsidR="00FF506C" w:rsidRPr="00FF506C">
        <w:rPr>
          <w:lang w:val="it-IT"/>
        </w:rPr>
        <w:t xml:space="preserve"> prezent</w:t>
      </w:r>
      <w:r w:rsidR="00FF506C" w:rsidRPr="00FF506C">
        <w:rPr>
          <w:lang w:val="it-IT"/>
        </w:rPr>
        <w:t>ei</w:t>
      </w:r>
      <w:r w:rsidR="00FF506C" w:rsidRPr="00FF506C">
        <w:rPr>
          <w:lang w:val="it-IT"/>
        </w:rPr>
        <w:t xml:space="preserve"> hotărâr</w:t>
      </w:r>
      <w:r w:rsidR="00FF506C" w:rsidRPr="00FF506C">
        <w:rPr>
          <w:lang w:val="it-IT"/>
        </w:rPr>
        <w:t>i</w:t>
      </w:r>
      <w:r w:rsidR="00FF506C" w:rsidRPr="00FF506C">
        <w:rPr>
          <w:lang w:val="it-IT"/>
        </w:rPr>
        <w:t>.</w:t>
      </w:r>
    </w:p>
    <w:p w14:paraId="3B75EF2C" w14:textId="77777777" w:rsidR="00E43D39" w:rsidRPr="00FF506C" w:rsidRDefault="00E43D39" w:rsidP="00FF506C">
      <w:pPr>
        <w:jc w:val="both"/>
      </w:pPr>
    </w:p>
    <w:p w14:paraId="2D809B30" w14:textId="7EAB3738" w:rsidR="00AF5F39" w:rsidRPr="00FF506C" w:rsidRDefault="008C67AB" w:rsidP="00123E55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FF506C">
        <w:rPr>
          <w:rFonts w:ascii="Times New Roman" w:hAnsi="Times New Roman"/>
          <w:b/>
          <w:bCs/>
          <w:sz w:val="24"/>
          <w:szCs w:val="24"/>
        </w:rPr>
        <w:t>Art.</w:t>
      </w:r>
      <w:r w:rsidR="00F832BB" w:rsidRPr="00FF50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F5F39" w:rsidRPr="00FF506C">
        <w:rPr>
          <w:rFonts w:ascii="Times New Roman" w:hAnsi="Times New Roman"/>
          <w:b/>
          <w:bCs/>
          <w:sz w:val="24"/>
          <w:szCs w:val="24"/>
        </w:rPr>
        <w:t>2</w:t>
      </w:r>
      <w:r w:rsidR="005249EF" w:rsidRPr="00FF50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15FE" w:rsidRPr="00FF506C">
        <w:rPr>
          <w:rFonts w:ascii="Times New Roman" w:hAnsi="Times New Roman"/>
          <w:sz w:val="24"/>
          <w:szCs w:val="24"/>
        </w:rPr>
        <w:t>Primarul oraşului Azuga</w:t>
      </w:r>
      <w:r w:rsidR="009B76A6" w:rsidRPr="00FF506C">
        <w:rPr>
          <w:rFonts w:ascii="Times New Roman" w:hAnsi="Times New Roman"/>
          <w:sz w:val="24"/>
          <w:szCs w:val="24"/>
        </w:rPr>
        <w:t xml:space="preserve"> </w:t>
      </w:r>
      <w:r w:rsidR="00FF506C" w:rsidRPr="00FF506C">
        <w:rPr>
          <w:rFonts w:ascii="Times New Roman" w:hAnsi="Times New Roman"/>
          <w:sz w:val="24"/>
          <w:szCs w:val="24"/>
        </w:rPr>
        <w:t xml:space="preserve">și SC </w:t>
      </w:r>
      <w:r w:rsidR="00B33256" w:rsidRPr="00FF506C">
        <w:rPr>
          <w:rFonts w:ascii="Times New Roman" w:hAnsi="Times New Roman"/>
          <w:sz w:val="24"/>
          <w:szCs w:val="24"/>
        </w:rPr>
        <w:t xml:space="preserve"> </w:t>
      </w:r>
      <w:r w:rsidR="00FF506C" w:rsidRPr="00FF506C">
        <w:rPr>
          <w:rFonts w:ascii="Times New Roman" w:hAnsi="Times New Roman"/>
          <w:sz w:val="24"/>
          <w:szCs w:val="24"/>
        </w:rPr>
        <w:t xml:space="preserve">Compania </w:t>
      </w:r>
      <w:proofErr w:type="spellStart"/>
      <w:r w:rsidR="00FF506C" w:rsidRPr="00FF506C">
        <w:rPr>
          <w:rFonts w:ascii="Times New Roman" w:hAnsi="Times New Roman"/>
          <w:sz w:val="24"/>
          <w:szCs w:val="24"/>
        </w:rPr>
        <w:t>Romprest</w:t>
      </w:r>
      <w:proofErr w:type="spellEnd"/>
      <w:r w:rsidR="00FF506C" w:rsidRPr="00FF506C">
        <w:rPr>
          <w:rFonts w:ascii="Times New Roman" w:hAnsi="Times New Roman"/>
          <w:sz w:val="24"/>
          <w:szCs w:val="24"/>
        </w:rPr>
        <w:t xml:space="preserve"> Service SA </w:t>
      </w:r>
      <w:r w:rsidR="00B33256" w:rsidRPr="00FF506C">
        <w:rPr>
          <w:rFonts w:ascii="Times New Roman" w:hAnsi="Times New Roman"/>
          <w:sz w:val="24"/>
          <w:szCs w:val="24"/>
        </w:rPr>
        <w:t>v</w:t>
      </w:r>
      <w:r w:rsidR="00FF506C" w:rsidRPr="00FF506C">
        <w:rPr>
          <w:rFonts w:ascii="Times New Roman" w:hAnsi="Times New Roman"/>
          <w:sz w:val="24"/>
          <w:szCs w:val="24"/>
        </w:rPr>
        <w:t>or</w:t>
      </w:r>
      <w:r w:rsidR="00C113BF" w:rsidRPr="00FF506C">
        <w:rPr>
          <w:rFonts w:ascii="Times New Roman" w:hAnsi="Times New Roman"/>
          <w:sz w:val="24"/>
          <w:szCs w:val="24"/>
        </w:rPr>
        <w:t xml:space="preserve">  </w:t>
      </w:r>
      <w:r w:rsidR="00947D35" w:rsidRPr="00FF506C">
        <w:rPr>
          <w:rFonts w:ascii="Times New Roman" w:hAnsi="Times New Roman"/>
          <w:sz w:val="24"/>
          <w:szCs w:val="24"/>
        </w:rPr>
        <w:t>duce la îndeplinire prevederile prezentei hotărâri prin intermediul birourilor de specialitate.</w:t>
      </w:r>
    </w:p>
    <w:p w14:paraId="39CE52DC" w14:textId="77777777" w:rsidR="00AF5F39" w:rsidRDefault="00AF5F39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09724EEA" w14:textId="77777777" w:rsidR="00FF506C" w:rsidRDefault="00FF506C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014A2C52" w14:textId="77777777" w:rsidR="00FF506C" w:rsidRDefault="00FF506C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4B86E56D" w14:textId="77777777" w:rsidR="00947D35" w:rsidRPr="007B765D" w:rsidRDefault="00947D35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>Preşedinte de ședință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                     Contrasemnează  Secretar general </w:t>
      </w:r>
    </w:p>
    <w:p w14:paraId="23BE72EA" w14:textId="1EFD036F" w:rsidR="00AF5F39" w:rsidRPr="00123E55" w:rsidRDefault="00947D35" w:rsidP="0020348E">
      <w:pPr>
        <w:pStyle w:val="Frspaiere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 xml:space="preserve">                </w:t>
      </w:r>
      <w:r w:rsidR="00D864FA">
        <w:rPr>
          <w:rFonts w:ascii="Times New Roman" w:hAnsi="Times New Roman"/>
          <w:b/>
        </w:rPr>
        <w:t>Emil DEBREŢI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</w:t>
      </w:r>
      <w:r w:rsidR="00123E55">
        <w:rPr>
          <w:rFonts w:ascii="Times New Roman" w:hAnsi="Times New Roman"/>
          <w:b/>
        </w:rPr>
        <w:t>Alina Georgiana LAZĂR</w:t>
      </w:r>
    </w:p>
    <w:p w14:paraId="7E17DA16" w14:textId="77777777" w:rsidR="00123E55" w:rsidRDefault="00123E55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737169D9" w14:textId="77777777" w:rsidR="00E43D39" w:rsidRDefault="00E43D39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1DB56F8F" w14:textId="77777777" w:rsidR="00E43D39" w:rsidRDefault="00E43D39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025C23A1" w14:textId="3921CEE0" w:rsidR="00947D35" w:rsidRPr="007B765D" w:rsidRDefault="0020348E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  <w:r w:rsidRPr="007B765D">
        <w:rPr>
          <w:rFonts w:ascii="Times New Roman" w:hAnsi="Times New Roman"/>
          <w:sz w:val="20"/>
          <w:szCs w:val="20"/>
          <w:u w:val="single"/>
        </w:rPr>
        <w:t xml:space="preserve">prezenta se </w:t>
      </w:r>
      <w:r w:rsidR="00947D35" w:rsidRPr="007B765D">
        <w:rPr>
          <w:rFonts w:ascii="Times New Roman" w:hAnsi="Times New Roman"/>
          <w:sz w:val="20"/>
          <w:szCs w:val="20"/>
          <w:u w:val="single"/>
        </w:rPr>
        <w:t xml:space="preserve">comunică: </w:t>
      </w:r>
    </w:p>
    <w:p w14:paraId="23CF819A" w14:textId="77777777" w:rsidR="00947D35" w:rsidRPr="007B765D" w:rsidRDefault="00947D35" w:rsidP="00947D35">
      <w:pPr>
        <w:pStyle w:val="Frspaiere"/>
        <w:rPr>
          <w:rFonts w:ascii="Times New Roman" w:hAnsi="Times New Roman"/>
          <w:sz w:val="20"/>
          <w:szCs w:val="20"/>
        </w:rPr>
      </w:pPr>
      <w:r w:rsidRPr="007B765D">
        <w:rPr>
          <w:rFonts w:ascii="Times New Roman" w:hAnsi="Times New Roman"/>
          <w:sz w:val="20"/>
          <w:szCs w:val="20"/>
        </w:rPr>
        <w:t xml:space="preserve">Instituției Prefectului, </w:t>
      </w:r>
    </w:p>
    <w:p w14:paraId="6AABA791" w14:textId="77777777" w:rsidR="00947D35" w:rsidRPr="007B765D" w:rsidRDefault="00947D35" w:rsidP="00947D35">
      <w:pPr>
        <w:pStyle w:val="Frspaiere"/>
        <w:rPr>
          <w:rFonts w:ascii="Times New Roman" w:hAnsi="Times New Roman"/>
          <w:sz w:val="20"/>
          <w:szCs w:val="20"/>
        </w:rPr>
      </w:pPr>
      <w:r w:rsidRPr="007B765D">
        <w:rPr>
          <w:rFonts w:ascii="Times New Roman" w:hAnsi="Times New Roman"/>
          <w:sz w:val="20"/>
          <w:szCs w:val="20"/>
        </w:rPr>
        <w:t>Primarului oraşului Azuga</w:t>
      </w:r>
    </w:p>
    <w:p w14:paraId="380C2853" w14:textId="428B5636" w:rsidR="00E43D39" w:rsidRDefault="00FF506C" w:rsidP="00FF506C">
      <w:pPr>
        <w:pStyle w:val="Frspaiere"/>
        <w:rPr>
          <w:rFonts w:ascii="Times New Roman" w:hAnsi="Times New Roman"/>
          <w:sz w:val="20"/>
          <w:szCs w:val="20"/>
        </w:rPr>
      </w:pPr>
      <w:r w:rsidRPr="00FF506C">
        <w:rPr>
          <w:rFonts w:ascii="Times New Roman" w:hAnsi="Times New Roman"/>
          <w:sz w:val="20"/>
          <w:szCs w:val="20"/>
        </w:rPr>
        <w:t xml:space="preserve">Compania </w:t>
      </w:r>
      <w:proofErr w:type="spellStart"/>
      <w:r w:rsidRPr="00FF506C">
        <w:rPr>
          <w:rFonts w:ascii="Times New Roman" w:hAnsi="Times New Roman"/>
          <w:sz w:val="20"/>
          <w:szCs w:val="20"/>
        </w:rPr>
        <w:t>Romprest</w:t>
      </w:r>
      <w:proofErr w:type="spellEnd"/>
      <w:r w:rsidRPr="00FF506C">
        <w:rPr>
          <w:rFonts w:ascii="Times New Roman" w:hAnsi="Times New Roman"/>
          <w:sz w:val="20"/>
          <w:szCs w:val="20"/>
        </w:rPr>
        <w:t xml:space="preserve"> Service SA</w:t>
      </w:r>
    </w:p>
    <w:p w14:paraId="6A7112A0" w14:textId="7A634272" w:rsidR="00FF506C" w:rsidRPr="00FF506C" w:rsidRDefault="00FF506C" w:rsidP="00FF506C">
      <w:pPr>
        <w:pStyle w:val="Frspaier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Serv. Dezvoltare urbană</w:t>
      </w:r>
    </w:p>
    <w:sectPr w:rsidR="00FF506C" w:rsidRPr="00FF506C" w:rsidSect="005F7071">
      <w:headerReference w:type="default" r:id="rId9"/>
      <w:footerReference w:type="default" r:id="rId10"/>
      <w:pgSz w:w="11906" w:h="16838" w:code="9"/>
      <w:pgMar w:top="737" w:right="1134" w:bottom="709" w:left="1304" w:header="2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5A93E8" w14:textId="77777777" w:rsidR="00357852" w:rsidRDefault="00357852" w:rsidP="00EF4FB1">
      <w:r>
        <w:separator/>
      </w:r>
    </w:p>
  </w:endnote>
  <w:endnote w:type="continuationSeparator" w:id="0">
    <w:p w14:paraId="1E380FD7" w14:textId="77777777" w:rsidR="00357852" w:rsidRDefault="00357852" w:rsidP="00EF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0A55" w14:textId="3A568B52" w:rsidR="00314641" w:rsidRDefault="00314641" w:rsidP="00E155AB">
    <w:pPr>
      <w:pBdr>
        <w:bottom w:val="single" w:sz="6" w:space="1" w:color="auto"/>
      </w:pBdr>
      <w:rPr>
        <w:rFonts w:asciiTheme="majorHAnsi" w:hAnsiTheme="majorHAnsi"/>
        <w:sz w:val="21"/>
        <w:szCs w:val="21"/>
      </w:rPr>
    </w:pPr>
  </w:p>
  <w:p w14:paraId="71649E55" w14:textId="3FC3C86B" w:rsidR="00645305" w:rsidRPr="00BC3A5E" w:rsidRDefault="00BC3A5E" w:rsidP="00BC3A5E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>contact@primariaazuga.ro tel. 0244 326300, f</w:t>
    </w:r>
    <w:r w:rsidR="00645305" w:rsidRPr="00BC3A5E">
      <w:rPr>
        <w:rFonts w:asciiTheme="majorHAnsi" w:hAnsiTheme="majorHAnsi"/>
      </w:rPr>
      <w:t>ax 0244 326330</w:t>
    </w:r>
  </w:p>
  <w:p w14:paraId="4D9C561A" w14:textId="24046087" w:rsidR="00645305" w:rsidRPr="00BC3A5E" w:rsidRDefault="00645305" w:rsidP="000B5444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 xml:space="preserve"> www.primariaazuga.ro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7C1CD0" w14:textId="77777777" w:rsidR="00357852" w:rsidRDefault="00357852" w:rsidP="00EF4FB1">
      <w:r>
        <w:separator/>
      </w:r>
    </w:p>
  </w:footnote>
  <w:footnote w:type="continuationSeparator" w:id="0">
    <w:p w14:paraId="17B41C94" w14:textId="77777777" w:rsidR="00357852" w:rsidRDefault="00357852" w:rsidP="00EF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85302" w14:textId="53848584" w:rsidR="008C24FD" w:rsidRPr="00947D35" w:rsidRDefault="00947D35" w:rsidP="00947D35">
    <w:pPr>
      <w:tabs>
        <w:tab w:val="left" w:pos="0"/>
        <w:tab w:val="center" w:pos="4962"/>
      </w:tabs>
      <w:ind w:right="-455"/>
    </w:pPr>
    <w:r w:rsidRPr="00947D35">
      <w:rPr>
        <w:b/>
      </w:rPr>
      <w:t xml:space="preserve">CONSILIUL  LOCAL </w:t>
    </w:r>
    <w:r w:rsidR="00A6275D" w:rsidRPr="00947D35">
      <w:rPr>
        <w:b/>
      </w:rPr>
      <w:t>AZUGA</w:t>
    </w:r>
    <w:r w:rsidR="008C24FD" w:rsidRPr="00947D35">
      <w:rPr>
        <w:rFonts w:asciiTheme="majorHAnsi" w:hAnsiTheme="majorHAnsi"/>
      </w:rPr>
      <w:t xml:space="preserve">       </w:t>
    </w:r>
    <w:r w:rsidR="008C24FD" w:rsidRPr="00947D35">
      <w:rPr>
        <w:rFonts w:asciiTheme="majorHAnsi" w:hAnsiTheme="majorHAnsi"/>
      </w:rPr>
      <w:tab/>
    </w:r>
    <w:r w:rsidR="00E314DD" w:rsidRPr="00947D35">
      <w:rPr>
        <w:rFonts w:asciiTheme="majorHAnsi" w:hAnsiTheme="majorHAnsi"/>
        <w:noProof/>
        <w:lang w:val="ro-RO" w:eastAsia="ro-RO"/>
      </w:rPr>
      <w:drawing>
        <wp:inline distT="0" distB="0" distL="0" distR="0" wp14:anchorId="5CBC0F49" wp14:editId="35A35064">
          <wp:extent cx="1096489" cy="975995"/>
          <wp:effectExtent l="0" t="0" r="0" b="0"/>
          <wp:docPr id="1" name="Picture 1" descr="Macintosh HD:Users:macbook:Documents:Azuga20_24:Logo_Manual:logo_volumetric_azu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cbook:Documents:Azuga20_24:Logo_Manual:logo_volumetric_azu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139" cy="97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14DD" w:rsidRPr="00947D35">
      <w:rPr>
        <w:rFonts w:asciiTheme="majorHAnsi" w:hAnsiTheme="majorHAnsi"/>
      </w:rPr>
      <w:t xml:space="preserve">  </w:t>
    </w:r>
    <w:r w:rsidR="00A6275D" w:rsidRPr="00947D35">
      <w:rPr>
        <w:b/>
      </w:rPr>
      <w:t>ROMÂNIA, JUDEȚUL PRAHOVA</w:t>
    </w:r>
  </w:p>
  <w:p w14:paraId="13BB754F" w14:textId="7CA0295B" w:rsidR="008C24FD" w:rsidRPr="00F8512B" w:rsidRDefault="001E71B3" w:rsidP="001E71B3">
    <w:pPr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color w:val="0070C0"/>
        <w:sz w:val="26"/>
        <w:szCs w:val="26"/>
      </w:rPr>
      <w:t xml:space="preserve">      </w:t>
    </w:r>
    <w:r w:rsidRPr="00F8512B">
      <w:rPr>
        <w:rFonts w:asciiTheme="majorHAnsi" w:hAnsiTheme="majorHAnsi"/>
        <w:color w:val="0070C0"/>
        <w:sz w:val="26"/>
        <w:szCs w:val="26"/>
      </w:rPr>
      <w:t>_______________________________</w:t>
    </w:r>
    <w:r w:rsidRPr="00F8512B">
      <w:rPr>
        <w:rFonts w:asciiTheme="majorHAnsi" w:hAnsiTheme="majorHAnsi"/>
        <w:color w:val="FFFF00"/>
        <w:sz w:val="26"/>
        <w:szCs w:val="26"/>
      </w:rPr>
      <w:t>_______________________________</w:t>
    </w:r>
    <w:r w:rsidRPr="00F8512B">
      <w:rPr>
        <w:rFonts w:asciiTheme="majorHAnsi" w:hAnsiTheme="majorHAnsi"/>
        <w:color w:val="FF0000"/>
        <w:sz w:val="26"/>
        <w:szCs w:val="26"/>
      </w:rPr>
      <w:t>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37FF"/>
    <w:multiLevelType w:val="hybridMultilevel"/>
    <w:tmpl w:val="F294C1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62085"/>
    <w:multiLevelType w:val="hybridMultilevel"/>
    <w:tmpl w:val="8E22310C"/>
    <w:lvl w:ilvl="0" w:tplc="1DE68A50">
      <w:start w:val="285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E400B1"/>
    <w:multiLevelType w:val="hybridMultilevel"/>
    <w:tmpl w:val="62A4B2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9307A0"/>
    <w:multiLevelType w:val="hybridMultilevel"/>
    <w:tmpl w:val="C7AC9952"/>
    <w:lvl w:ilvl="0" w:tplc="A37AEB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54B2B53"/>
    <w:multiLevelType w:val="hybridMultilevel"/>
    <w:tmpl w:val="55EA5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D53A5"/>
    <w:multiLevelType w:val="hybridMultilevel"/>
    <w:tmpl w:val="FFBEB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B3F89"/>
    <w:multiLevelType w:val="hybridMultilevel"/>
    <w:tmpl w:val="F18AF790"/>
    <w:lvl w:ilvl="0" w:tplc="F6DAC2B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B3A3ED3"/>
    <w:multiLevelType w:val="hybridMultilevel"/>
    <w:tmpl w:val="A22025B0"/>
    <w:lvl w:ilvl="0" w:tplc="8D6CF7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37661D2"/>
    <w:multiLevelType w:val="multilevel"/>
    <w:tmpl w:val="0CE0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BD38DF"/>
    <w:multiLevelType w:val="hybridMultilevel"/>
    <w:tmpl w:val="617EA826"/>
    <w:lvl w:ilvl="0" w:tplc="92544A14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08E3CC4"/>
    <w:multiLevelType w:val="hybridMultilevel"/>
    <w:tmpl w:val="353ED43E"/>
    <w:lvl w:ilvl="0" w:tplc="7F927508"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Cambria" w:eastAsia="Times New Roman" w:hAnsi="Cambria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11">
    <w:nsid w:val="79237DD0"/>
    <w:multiLevelType w:val="hybridMultilevel"/>
    <w:tmpl w:val="C0809A88"/>
    <w:lvl w:ilvl="0" w:tplc="08090017">
      <w:start w:val="1"/>
      <w:numFmt w:val="lowerLetter"/>
      <w:lvlText w:val="%1)"/>
      <w:lvlJc w:val="left"/>
      <w:pPr>
        <w:ind w:left="157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323812"/>
    <w:multiLevelType w:val="hybridMultilevel"/>
    <w:tmpl w:val="1F207FA2"/>
    <w:lvl w:ilvl="0" w:tplc="B2F287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AA0AD3"/>
    <w:multiLevelType w:val="hybridMultilevel"/>
    <w:tmpl w:val="0E3A33F8"/>
    <w:lvl w:ilvl="0" w:tplc="D18A173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B1"/>
    <w:rsid w:val="0002717B"/>
    <w:rsid w:val="00037A54"/>
    <w:rsid w:val="0004146E"/>
    <w:rsid w:val="000432E4"/>
    <w:rsid w:val="0004537D"/>
    <w:rsid w:val="00045A50"/>
    <w:rsid w:val="00056228"/>
    <w:rsid w:val="00082CE1"/>
    <w:rsid w:val="000A090C"/>
    <w:rsid w:val="000A2077"/>
    <w:rsid w:val="000A6EE1"/>
    <w:rsid w:val="000B5444"/>
    <w:rsid w:val="000C323B"/>
    <w:rsid w:val="000D2838"/>
    <w:rsid w:val="000D6FF4"/>
    <w:rsid w:val="00113DBB"/>
    <w:rsid w:val="00123E55"/>
    <w:rsid w:val="00130DDD"/>
    <w:rsid w:val="00131172"/>
    <w:rsid w:val="00146F75"/>
    <w:rsid w:val="00171EFA"/>
    <w:rsid w:val="00177576"/>
    <w:rsid w:val="001A27D2"/>
    <w:rsid w:val="001A68E9"/>
    <w:rsid w:val="001C09BC"/>
    <w:rsid w:val="001C456B"/>
    <w:rsid w:val="001D5C31"/>
    <w:rsid w:val="001E71B3"/>
    <w:rsid w:val="001F31ED"/>
    <w:rsid w:val="00200642"/>
    <w:rsid w:val="0020348E"/>
    <w:rsid w:val="00213D24"/>
    <w:rsid w:val="00215193"/>
    <w:rsid w:val="00215856"/>
    <w:rsid w:val="002163B9"/>
    <w:rsid w:val="00220B92"/>
    <w:rsid w:val="00222705"/>
    <w:rsid w:val="00235899"/>
    <w:rsid w:val="002546DB"/>
    <w:rsid w:val="00265C36"/>
    <w:rsid w:val="002750A4"/>
    <w:rsid w:val="00290BEC"/>
    <w:rsid w:val="00292BD8"/>
    <w:rsid w:val="00295275"/>
    <w:rsid w:val="00295CB6"/>
    <w:rsid w:val="00297359"/>
    <w:rsid w:val="002B0447"/>
    <w:rsid w:val="002B68E3"/>
    <w:rsid w:val="002C422A"/>
    <w:rsid w:val="002D0193"/>
    <w:rsid w:val="002D0CEB"/>
    <w:rsid w:val="002D21EE"/>
    <w:rsid w:val="002E1140"/>
    <w:rsid w:val="002E297B"/>
    <w:rsid w:val="002E4650"/>
    <w:rsid w:val="002F0E55"/>
    <w:rsid w:val="00301F95"/>
    <w:rsid w:val="003036DA"/>
    <w:rsid w:val="00314095"/>
    <w:rsid w:val="00314641"/>
    <w:rsid w:val="00317BFB"/>
    <w:rsid w:val="0032744B"/>
    <w:rsid w:val="00344A24"/>
    <w:rsid w:val="00357852"/>
    <w:rsid w:val="0036295B"/>
    <w:rsid w:val="003657E5"/>
    <w:rsid w:val="003B0F77"/>
    <w:rsid w:val="003E5D5B"/>
    <w:rsid w:val="003E7A14"/>
    <w:rsid w:val="00413C6A"/>
    <w:rsid w:val="004170E5"/>
    <w:rsid w:val="004207F0"/>
    <w:rsid w:val="004252D0"/>
    <w:rsid w:val="004645AA"/>
    <w:rsid w:val="00476B7C"/>
    <w:rsid w:val="004806E5"/>
    <w:rsid w:val="004807FB"/>
    <w:rsid w:val="004969F2"/>
    <w:rsid w:val="004B017A"/>
    <w:rsid w:val="004B65FC"/>
    <w:rsid w:val="004F1CCE"/>
    <w:rsid w:val="00507263"/>
    <w:rsid w:val="00507884"/>
    <w:rsid w:val="005214C3"/>
    <w:rsid w:val="005249EF"/>
    <w:rsid w:val="005367AD"/>
    <w:rsid w:val="0056126B"/>
    <w:rsid w:val="005817D8"/>
    <w:rsid w:val="00594AA7"/>
    <w:rsid w:val="005A52EB"/>
    <w:rsid w:val="005B26A1"/>
    <w:rsid w:val="005F257E"/>
    <w:rsid w:val="005F7071"/>
    <w:rsid w:val="00606366"/>
    <w:rsid w:val="0063174F"/>
    <w:rsid w:val="0063393A"/>
    <w:rsid w:val="00637021"/>
    <w:rsid w:val="00645305"/>
    <w:rsid w:val="00646106"/>
    <w:rsid w:val="00646A2B"/>
    <w:rsid w:val="00674C53"/>
    <w:rsid w:val="006B4C06"/>
    <w:rsid w:val="006B6A52"/>
    <w:rsid w:val="006B700C"/>
    <w:rsid w:val="006C4FF5"/>
    <w:rsid w:val="006C5F3E"/>
    <w:rsid w:val="006D7A40"/>
    <w:rsid w:val="006E461D"/>
    <w:rsid w:val="006E6A6D"/>
    <w:rsid w:val="00700ADA"/>
    <w:rsid w:val="00733A91"/>
    <w:rsid w:val="0073723F"/>
    <w:rsid w:val="00750B85"/>
    <w:rsid w:val="007528B1"/>
    <w:rsid w:val="00753ED8"/>
    <w:rsid w:val="007568AB"/>
    <w:rsid w:val="00761EA4"/>
    <w:rsid w:val="007A6D8A"/>
    <w:rsid w:val="007B2DCE"/>
    <w:rsid w:val="007B765D"/>
    <w:rsid w:val="007D1358"/>
    <w:rsid w:val="007D6461"/>
    <w:rsid w:val="007D7983"/>
    <w:rsid w:val="007E0E3F"/>
    <w:rsid w:val="007E4F2E"/>
    <w:rsid w:val="007E6B8D"/>
    <w:rsid w:val="007F1C37"/>
    <w:rsid w:val="007F3CBE"/>
    <w:rsid w:val="00804586"/>
    <w:rsid w:val="0081721B"/>
    <w:rsid w:val="00840C01"/>
    <w:rsid w:val="0084396A"/>
    <w:rsid w:val="00856F3C"/>
    <w:rsid w:val="008630D6"/>
    <w:rsid w:val="00885E69"/>
    <w:rsid w:val="00892B0F"/>
    <w:rsid w:val="00893E2E"/>
    <w:rsid w:val="00896583"/>
    <w:rsid w:val="00897DC9"/>
    <w:rsid w:val="008C24FD"/>
    <w:rsid w:val="008C6186"/>
    <w:rsid w:val="008C67AB"/>
    <w:rsid w:val="008D2FFD"/>
    <w:rsid w:val="008F5453"/>
    <w:rsid w:val="008F754D"/>
    <w:rsid w:val="008F77AE"/>
    <w:rsid w:val="00901B28"/>
    <w:rsid w:val="0091613D"/>
    <w:rsid w:val="00916E87"/>
    <w:rsid w:val="009271F4"/>
    <w:rsid w:val="00932AFD"/>
    <w:rsid w:val="00935BA6"/>
    <w:rsid w:val="00936314"/>
    <w:rsid w:val="00936E93"/>
    <w:rsid w:val="00942E65"/>
    <w:rsid w:val="00947D35"/>
    <w:rsid w:val="0096414C"/>
    <w:rsid w:val="009740C4"/>
    <w:rsid w:val="009841EB"/>
    <w:rsid w:val="0099294E"/>
    <w:rsid w:val="00993214"/>
    <w:rsid w:val="009A073B"/>
    <w:rsid w:val="009A1399"/>
    <w:rsid w:val="009A56AD"/>
    <w:rsid w:val="009B4C17"/>
    <w:rsid w:val="009B58C0"/>
    <w:rsid w:val="009B76A6"/>
    <w:rsid w:val="009C2776"/>
    <w:rsid w:val="009C45E0"/>
    <w:rsid w:val="009D2BD2"/>
    <w:rsid w:val="009E34E3"/>
    <w:rsid w:val="009F066D"/>
    <w:rsid w:val="009F13FA"/>
    <w:rsid w:val="009F5B14"/>
    <w:rsid w:val="009F724D"/>
    <w:rsid w:val="009F7828"/>
    <w:rsid w:val="00A03A11"/>
    <w:rsid w:val="00A32D83"/>
    <w:rsid w:val="00A51129"/>
    <w:rsid w:val="00A5299F"/>
    <w:rsid w:val="00A55A3E"/>
    <w:rsid w:val="00A61541"/>
    <w:rsid w:val="00A6275D"/>
    <w:rsid w:val="00A65495"/>
    <w:rsid w:val="00A73C18"/>
    <w:rsid w:val="00AA410C"/>
    <w:rsid w:val="00AC11CE"/>
    <w:rsid w:val="00AC52A9"/>
    <w:rsid w:val="00AD2D82"/>
    <w:rsid w:val="00AD4CD9"/>
    <w:rsid w:val="00AE0842"/>
    <w:rsid w:val="00AE6202"/>
    <w:rsid w:val="00AF5F39"/>
    <w:rsid w:val="00B002AD"/>
    <w:rsid w:val="00B03E37"/>
    <w:rsid w:val="00B05B87"/>
    <w:rsid w:val="00B159BF"/>
    <w:rsid w:val="00B16EB3"/>
    <w:rsid w:val="00B22C4C"/>
    <w:rsid w:val="00B33256"/>
    <w:rsid w:val="00B35DEF"/>
    <w:rsid w:val="00B91226"/>
    <w:rsid w:val="00B9798A"/>
    <w:rsid w:val="00BA4525"/>
    <w:rsid w:val="00BB15FE"/>
    <w:rsid w:val="00BB32AC"/>
    <w:rsid w:val="00BB4983"/>
    <w:rsid w:val="00BB7604"/>
    <w:rsid w:val="00BC3A5E"/>
    <w:rsid w:val="00BD27F4"/>
    <w:rsid w:val="00BD2E97"/>
    <w:rsid w:val="00BE492A"/>
    <w:rsid w:val="00BF0FB8"/>
    <w:rsid w:val="00BF1DAB"/>
    <w:rsid w:val="00BF335E"/>
    <w:rsid w:val="00C113BF"/>
    <w:rsid w:val="00C3089F"/>
    <w:rsid w:val="00C31B94"/>
    <w:rsid w:val="00C46081"/>
    <w:rsid w:val="00C47798"/>
    <w:rsid w:val="00C5490F"/>
    <w:rsid w:val="00C57FC4"/>
    <w:rsid w:val="00C71533"/>
    <w:rsid w:val="00C7153A"/>
    <w:rsid w:val="00C733C3"/>
    <w:rsid w:val="00C82447"/>
    <w:rsid w:val="00C933C3"/>
    <w:rsid w:val="00C94FB8"/>
    <w:rsid w:val="00CB4B0E"/>
    <w:rsid w:val="00CC2EA2"/>
    <w:rsid w:val="00CC35A7"/>
    <w:rsid w:val="00D23AA1"/>
    <w:rsid w:val="00D3551E"/>
    <w:rsid w:val="00D46D5A"/>
    <w:rsid w:val="00D52711"/>
    <w:rsid w:val="00D52E81"/>
    <w:rsid w:val="00D625CA"/>
    <w:rsid w:val="00D6539A"/>
    <w:rsid w:val="00D67FA6"/>
    <w:rsid w:val="00D73998"/>
    <w:rsid w:val="00D7460F"/>
    <w:rsid w:val="00D80208"/>
    <w:rsid w:val="00D864FA"/>
    <w:rsid w:val="00D93173"/>
    <w:rsid w:val="00DA66AA"/>
    <w:rsid w:val="00DC0E69"/>
    <w:rsid w:val="00DD1A8D"/>
    <w:rsid w:val="00DD4BF8"/>
    <w:rsid w:val="00DE6AA0"/>
    <w:rsid w:val="00E152CB"/>
    <w:rsid w:val="00E155AB"/>
    <w:rsid w:val="00E314DD"/>
    <w:rsid w:val="00E43D39"/>
    <w:rsid w:val="00E5250A"/>
    <w:rsid w:val="00E6358A"/>
    <w:rsid w:val="00E73614"/>
    <w:rsid w:val="00ED0376"/>
    <w:rsid w:val="00EF4FB1"/>
    <w:rsid w:val="00EF77FE"/>
    <w:rsid w:val="00F020DF"/>
    <w:rsid w:val="00F043AF"/>
    <w:rsid w:val="00F11929"/>
    <w:rsid w:val="00F158C4"/>
    <w:rsid w:val="00F236CE"/>
    <w:rsid w:val="00F31444"/>
    <w:rsid w:val="00F35D86"/>
    <w:rsid w:val="00F44516"/>
    <w:rsid w:val="00F46BC2"/>
    <w:rsid w:val="00F614B0"/>
    <w:rsid w:val="00F6589C"/>
    <w:rsid w:val="00F666F2"/>
    <w:rsid w:val="00F7530B"/>
    <w:rsid w:val="00F82242"/>
    <w:rsid w:val="00F832BB"/>
    <w:rsid w:val="00F8512B"/>
    <w:rsid w:val="00F86B9D"/>
    <w:rsid w:val="00F87AD0"/>
    <w:rsid w:val="00F926FB"/>
    <w:rsid w:val="00F95DE6"/>
    <w:rsid w:val="00FA4CFC"/>
    <w:rsid w:val="00FA6867"/>
    <w:rsid w:val="00FB4332"/>
    <w:rsid w:val="00FB6570"/>
    <w:rsid w:val="00FD1B22"/>
    <w:rsid w:val="00FE1E92"/>
    <w:rsid w:val="00FF506C"/>
    <w:rsid w:val="00FF6E96"/>
    <w:rsid w:val="00FF7517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8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99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uiPriority w:val="99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al1">
    <w:name w:val="tal1"/>
    <w:rsid w:val="00D52E81"/>
  </w:style>
  <w:style w:type="paragraph" w:customStyle="1" w:styleId="CharCharCaracterCaracter">
    <w:name w:val="Char Char Caracter Caracter"/>
    <w:basedOn w:val="Normal"/>
    <w:rsid w:val="001D5C3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unhideWhenUsed/>
    <w:rsid w:val="00FA6867"/>
    <w:pPr>
      <w:spacing w:before="100" w:beforeAutospacing="1" w:after="100" w:afterAutospacing="1"/>
    </w:pPr>
    <w:rPr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99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uiPriority w:val="99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al1">
    <w:name w:val="tal1"/>
    <w:rsid w:val="00D52E81"/>
  </w:style>
  <w:style w:type="paragraph" w:customStyle="1" w:styleId="CharCharCaracterCaracter">
    <w:name w:val="Char Char Caracter Caracter"/>
    <w:basedOn w:val="Normal"/>
    <w:rsid w:val="001D5C3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unhideWhenUsed/>
    <w:rsid w:val="00FA6867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8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8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7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8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7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FAD3E-FC02-4988-A0B7-D5D14DF4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Azuga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User</cp:lastModifiedBy>
  <cp:revision>2</cp:revision>
  <cp:lastPrinted>2021-11-03T08:07:00Z</cp:lastPrinted>
  <dcterms:created xsi:type="dcterms:W3CDTF">2021-11-03T08:07:00Z</dcterms:created>
  <dcterms:modified xsi:type="dcterms:W3CDTF">2021-11-03T08:07:00Z</dcterms:modified>
</cp:coreProperties>
</file>