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A721" w14:textId="200CE57E" w:rsidR="009F37B3" w:rsidRDefault="003F38E7" w:rsidP="003F38E7">
      <w:pPr>
        <w:jc w:val="right"/>
        <w:rPr>
          <w:rFonts w:ascii="Times New Roman" w:hAnsi="Times New Roman" w:cs="Times New Roman"/>
          <w:sz w:val="24"/>
          <w:szCs w:val="24"/>
        </w:rPr>
      </w:pPr>
      <w:r w:rsidRPr="003F38E7">
        <w:rPr>
          <w:rFonts w:ascii="Times New Roman" w:hAnsi="Times New Roman" w:cs="Times New Roman"/>
          <w:sz w:val="24"/>
          <w:szCs w:val="24"/>
        </w:rPr>
        <w:t>Anexa nr.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F38E7">
        <w:rPr>
          <w:rFonts w:ascii="Times New Roman" w:hAnsi="Times New Roman" w:cs="Times New Roman"/>
          <w:sz w:val="24"/>
          <w:szCs w:val="24"/>
        </w:rPr>
        <w:t xml:space="preserve"> la HCL  nr. 3</w:t>
      </w:r>
      <w:r w:rsidR="00796DD0">
        <w:rPr>
          <w:rFonts w:ascii="Times New Roman" w:hAnsi="Times New Roman" w:cs="Times New Roman"/>
          <w:sz w:val="24"/>
          <w:szCs w:val="24"/>
        </w:rPr>
        <w:t>8</w:t>
      </w:r>
      <w:r w:rsidRPr="003F38E7">
        <w:rPr>
          <w:rFonts w:ascii="Times New Roman" w:hAnsi="Times New Roman" w:cs="Times New Roman"/>
          <w:sz w:val="24"/>
          <w:szCs w:val="24"/>
        </w:rPr>
        <w:t>/2</w:t>
      </w:r>
      <w:r w:rsidR="00796DD0">
        <w:rPr>
          <w:rFonts w:ascii="Times New Roman" w:hAnsi="Times New Roman" w:cs="Times New Roman"/>
          <w:sz w:val="24"/>
          <w:szCs w:val="24"/>
        </w:rPr>
        <w:t>8</w:t>
      </w:r>
      <w:r w:rsidRPr="003F38E7">
        <w:rPr>
          <w:rFonts w:ascii="Times New Roman" w:hAnsi="Times New Roman" w:cs="Times New Roman"/>
          <w:sz w:val="24"/>
          <w:szCs w:val="24"/>
        </w:rPr>
        <w:t>.0</w:t>
      </w:r>
      <w:r w:rsidR="00796DD0">
        <w:rPr>
          <w:rFonts w:ascii="Times New Roman" w:hAnsi="Times New Roman" w:cs="Times New Roman"/>
          <w:sz w:val="24"/>
          <w:szCs w:val="24"/>
        </w:rPr>
        <w:t>4</w:t>
      </w:r>
      <w:r w:rsidRPr="003F38E7">
        <w:rPr>
          <w:rFonts w:ascii="Times New Roman" w:hAnsi="Times New Roman" w:cs="Times New Roman"/>
          <w:sz w:val="24"/>
          <w:szCs w:val="24"/>
        </w:rPr>
        <w:t>.2025</w:t>
      </w:r>
    </w:p>
    <w:p w14:paraId="12312DF0" w14:textId="7AD62ABA" w:rsidR="007B2B2F" w:rsidRDefault="007B2B2F" w:rsidP="007B2B2F">
      <w:pPr>
        <w:jc w:val="center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DECLARAȚIE </w:t>
      </w:r>
    </w:p>
    <w:p w14:paraId="03BC08B0" w14:textId="77777777" w:rsidR="007B2B2F" w:rsidRPr="00670102" w:rsidRDefault="007B2B2F" w:rsidP="007B2B2F">
      <w:pPr>
        <w:rPr>
          <w:rFonts w:ascii="Times New Roman" w:hAnsi="Times New Roman" w:cs="Times New Roman"/>
          <w:sz w:val="24"/>
          <w:szCs w:val="24"/>
        </w:rPr>
      </w:pPr>
    </w:p>
    <w:p w14:paraId="67E610D3" w14:textId="77777777" w:rsidR="00B777BE" w:rsidRPr="000D20A1" w:rsidRDefault="00B777BE" w:rsidP="00B777BE">
      <w:pPr>
        <w:pStyle w:val="Frspaiere"/>
        <w:numPr>
          <w:ilvl w:val="0"/>
          <w:numId w:val="3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0D20A1">
        <w:rPr>
          <w:rFonts w:ascii="Tahoma" w:hAnsi="Tahoma" w:cs="Tahoma"/>
          <w:i/>
          <w:iCs/>
          <w:sz w:val="24"/>
          <w:szCs w:val="24"/>
        </w:rPr>
        <w:t>Persoană fizică:</w:t>
      </w:r>
    </w:p>
    <w:p w14:paraId="00205F93" w14:textId="77777777" w:rsidR="00B777BE" w:rsidRPr="00901149" w:rsidRDefault="00B777BE" w:rsidP="00B777BE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74FF339C" w14:textId="77777777" w:rsidR="00B777BE" w:rsidRPr="00901149" w:rsidRDefault="00B777BE" w:rsidP="00B777BE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901149">
        <w:rPr>
          <w:rFonts w:ascii="Tahoma" w:hAnsi="Tahoma" w:cs="Tahoma"/>
          <w:sz w:val="24"/>
          <w:szCs w:val="24"/>
        </w:rPr>
        <w:t xml:space="preserve">Subsemnatul/a _________________________________, având CNP _________________ posesorul/rea CI/BI/CIP, seria _______, nr. ___________, cu domiciliul în </w:t>
      </w:r>
      <w:r>
        <w:rPr>
          <w:rFonts w:ascii="Tahoma" w:hAnsi="Tahoma" w:cs="Tahoma"/>
          <w:sz w:val="24"/>
          <w:szCs w:val="24"/>
        </w:rPr>
        <w:t>_________</w:t>
      </w:r>
      <w:r w:rsidRPr="00901149">
        <w:rPr>
          <w:rFonts w:ascii="Tahoma" w:hAnsi="Tahoma" w:cs="Tahoma"/>
          <w:sz w:val="24"/>
          <w:szCs w:val="24"/>
        </w:rPr>
        <w:t>__________________, str. ______________________________________, nr. ________, bl. ______, et. ______, ap. ______, jud. _______________________</w:t>
      </w:r>
    </w:p>
    <w:p w14:paraId="7D6BE420" w14:textId="77777777" w:rsidR="00B777BE" w:rsidRPr="00901149" w:rsidRDefault="00B777BE" w:rsidP="00B777BE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14:paraId="2F1BA2FA" w14:textId="77777777" w:rsidR="00B777BE" w:rsidRPr="000D20A1" w:rsidRDefault="00B777BE" w:rsidP="00B777BE">
      <w:pPr>
        <w:pStyle w:val="Frspaiere"/>
        <w:numPr>
          <w:ilvl w:val="0"/>
          <w:numId w:val="3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0D20A1">
        <w:rPr>
          <w:rFonts w:ascii="Tahoma" w:hAnsi="Tahoma" w:cs="Tahoma"/>
          <w:i/>
          <w:iCs/>
          <w:sz w:val="24"/>
          <w:szCs w:val="24"/>
        </w:rPr>
        <w:t>Persoană juridică:</w:t>
      </w:r>
    </w:p>
    <w:p w14:paraId="52481454" w14:textId="77777777" w:rsidR="00B777BE" w:rsidRPr="00901149" w:rsidRDefault="00B777BE" w:rsidP="00B777BE">
      <w:pPr>
        <w:pStyle w:val="Frspaiere"/>
        <w:jc w:val="both"/>
        <w:rPr>
          <w:rFonts w:ascii="Tahoma" w:hAnsi="Tahoma" w:cs="Tahoma"/>
          <w:sz w:val="24"/>
          <w:szCs w:val="24"/>
        </w:rPr>
      </w:pPr>
    </w:p>
    <w:p w14:paraId="3240CD9B" w14:textId="77777777" w:rsidR="00B777BE" w:rsidRPr="00901149" w:rsidRDefault="00B777BE" w:rsidP="00B777BE">
      <w:pPr>
        <w:pStyle w:val="Frspaiere"/>
        <w:ind w:left="720" w:firstLine="360"/>
        <w:jc w:val="both"/>
        <w:rPr>
          <w:rFonts w:ascii="Tahoma" w:hAnsi="Tahoma" w:cs="Tahoma"/>
          <w:sz w:val="24"/>
          <w:szCs w:val="24"/>
        </w:rPr>
      </w:pPr>
      <w:r w:rsidRPr="00901149">
        <w:rPr>
          <w:rFonts w:ascii="Tahoma" w:hAnsi="Tahoma" w:cs="Tahoma"/>
          <w:sz w:val="24"/>
          <w:szCs w:val="24"/>
        </w:rPr>
        <w:t>Denumire ___________________________ cu sediul în _________________ str. _________________ nr. ________, bl. ______, et. ______, ap. ______, jud. _______________________, tel ________________, e-mail _____________________, număr de înmatriculare la Registrul Comerțului ______________________, CUI ________________, nr. Cont ______________________________ deschis la __________________________, reprezentată prin ________________________ în calitate de ____________________</w:t>
      </w:r>
    </w:p>
    <w:p w14:paraId="634775B5" w14:textId="77777777" w:rsidR="00B777BE" w:rsidRDefault="00B777BE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1ED4AA" w14:textId="5D821AB5" w:rsidR="00670102" w:rsidRDefault="00670102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>declar pe propria răspundere, cunoscând prevederile art. 326 Cod Penal, că:</w:t>
      </w:r>
    </w:p>
    <w:p w14:paraId="0B007A17" w14:textId="77777777" w:rsidR="00670102" w:rsidRPr="00670102" w:rsidRDefault="00670102" w:rsidP="00670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E85F73" w14:textId="10AA9F2D" w:rsidR="00670102" w:rsidRPr="00670102" w:rsidRDefault="00670102" w:rsidP="00670102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>Nu sunt în stare de dizolvare/lichidare/insolvență/faliment, activitățile mele nu sunt suspendate și nu fac obiectul unui angajament cu creditorii;</w:t>
      </w:r>
    </w:p>
    <w:p w14:paraId="7CA92D41" w14:textId="177ED466" w:rsidR="00670102" w:rsidRPr="00670102" w:rsidRDefault="00670102" w:rsidP="00670102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>Nu fac obiectul unei procedur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70102">
        <w:rPr>
          <w:rFonts w:ascii="Times New Roman" w:hAnsi="Times New Roman" w:cs="Times New Roman"/>
          <w:sz w:val="24"/>
          <w:szCs w:val="24"/>
        </w:rPr>
        <w:t xml:space="preserve"> legale pentru declararea mea în una dintre situațiile prevăzute mai sus;</w:t>
      </w:r>
    </w:p>
    <w:p w14:paraId="60BA4D82" w14:textId="5C9A2468" w:rsidR="00670102" w:rsidRPr="00670102" w:rsidRDefault="00670102" w:rsidP="00670102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0739920" w14:textId="7B42925E" w:rsidR="00670102" w:rsidRPr="00670102" w:rsidRDefault="00670102" w:rsidP="00670102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Subsemnatul declar că informațiile furnizare sunt complete și corecte și înțeleg că </w:t>
      </w:r>
      <w:r w:rsidR="00654D5D">
        <w:rPr>
          <w:rFonts w:ascii="Times New Roman" w:hAnsi="Times New Roman" w:cs="Times New Roman"/>
          <w:sz w:val="24"/>
          <w:szCs w:val="24"/>
        </w:rPr>
        <w:t>vânzătorul</w:t>
      </w:r>
      <w:r w:rsidRPr="00670102">
        <w:rPr>
          <w:rFonts w:ascii="Times New Roman" w:hAnsi="Times New Roman" w:cs="Times New Roman"/>
          <w:sz w:val="24"/>
          <w:szCs w:val="24"/>
        </w:rPr>
        <w:t xml:space="preserve"> are dreptul de a solicita, în scopul verificării și confirmării declarațiilor orice documente doveditoare de care dispunem.</w:t>
      </w:r>
    </w:p>
    <w:p w14:paraId="27699D73" w14:textId="19CA1806" w:rsidR="00670102" w:rsidRPr="00670102" w:rsidRDefault="00670102" w:rsidP="00670102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F1372E8" w14:textId="477B866E" w:rsidR="002B78FA" w:rsidRDefault="007B2B2F" w:rsidP="00B777B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0102">
        <w:rPr>
          <w:rFonts w:ascii="Times New Roman" w:hAnsi="Times New Roman" w:cs="Times New Roman"/>
          <w:sz w:val="24"/>
          <w:szCs w:val="24"/>
        </w:rPr>
        <w:t xml:space="preserve">Data </w:t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</w:r>
      <w:r w:rsidRPr="00670102">
        <w:rPr>
          <w:rFonts w:ascii="Times New Roman" w:hAnsi="Times New Roman" w:cs="Times New Roman"/>
          <w:sz w:val="24"/>
          <w:szCs w:val="24"/>
        </w:rPr>
        <w:tab/>
        <w:t>Semnătura</w:t>
      </w:r>
    </w:p>
    <w:sectPr w:rsidR="002B78FA" w:rsidSect="00E2365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4444"/>
    <w:multiLevelType w:val="hybridMultilevel"/>
    <w:tmpl w:val="356E2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086859"/>
    <w:multiLevelType w:val="hybridMultilevel"/>
    <w:tmpl w:val="39D066FA"/>
    <w:lvl w:ilvl="0" w:tplc="7F6832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72529C"/>
    <w:multiLevelType w:val="hybridMultilevel"/>
    <w:tmpl w:val="0038D5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0761746">
    <w:abstractNumId w:val="1"/>
  </w:num>
  <w:num w:numId="2" w16cid:durableId="1665627141">
    <w:abstractNumId w:val="0"/>
  </w:num>
  <w:num w:numId="3" w16cid:durableId="2094357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FA"/>
    <w:rsid w:val="00243E08"/>
    <w:rsid w:val="002638DE"/>
    <w:rsid w:val="002B78FA"/>
    <w:rsid w:val="00304461"/>
    <w:rsid w:val="003B5614"/>
    <w:rsid w:val="003F38E7"/>
    <w:rsid w:val="00404B4E"/>
    <w:rsid w:val="004633B1"/>
    <w:rsid w:val="005E2D0F"/>
    <w:rsid w:val="00654C91"/>
    <w:rsid w:val="00654D5D"/>
    <w:rsid w:val="00670102"/>
    <w:rsid w:val="006D5925"/>
    <w:rsid w:val="00725B14"/>
    <w:rsid w:val="00796DD0"/>
    <w:rsid w:val="007B2B2F"/>
    <w:rsid w:val="00847BDB"/>
    <w:rsid w:val="00915670"/>
    <w:rsid w:val="00976532"/>
    <w:rsid w:val="009B2D5A"/>
    <w:rsid w:val="009F37B3"/>
    <w:rsid w:val="00A450FF"/>
    <w:rsid w:val="00A73F67"/>
    <w:rsid w:val="00B0011C"/>
    <w:rsid w:val="00B15DA8"/>
    <w:rsid w:val="00B777BE"/>
    <w:rsid w:val="00BE58A7"/>
    <w:rsid w:val="00CE3F39"/>
    <w:rsid w:val="00CE49DF"/>
    <w:rsid w:val="00D5519F"/>
    <w:rsid w:val="00DB0093"/>
    <w:rsid w:val="00DF0DFE"/>
    <w:rsid w:val="00E2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BF67"/>
  <w15:chartTrackingRefBased/>
  <w15:docId w15:val="{3D60F443-832F-4282-A05A-5AADBD43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B2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0102"/>
    <w:pPr>
      <w:ind w:left="720"/>
      <w:contextualSpacing/>
    </w:pPr>
  </w:style>
  <w:style w:type="paragraph" w:styleId="Frspaiere">
    <w:name w:val="No Spacing"/>
    <w:uiPriority w:val="1"/>
    <w:qFormat/>
    <w:rsid w:val="00B777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Laurentiu Carp</cp:lastModifiedBy>
  <cp:revision>11</cp:revision>
  <cp:lastPrinted>2024-04-15T07:53:00Z</cp:lastPrinted>
  <dcterms:created xsi:type="dcterms:W3CDTF">2024-05-20T08:01:00Z</dcterms:created>
  <dcterms:modified xsi:type="dcterms:W3CDTF">2025-04-28T16:03:00Z</dcterms:modified>
</cp:coreProperties>
</file>